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856C4" w14:textId="77777777" w:rsidR="00123513" w:rsidRDefault="00957B6C">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Федеральное агентство связи</w:t>
      </w:r>
    </w:p>
    <w:p w14:paraId="00B58AC1" w14:textId="77777777" w:rsidR="00123513" w:rsidRDefault="00957B6C">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bookmarkStart w:id="0" w:name="_heading=h.gjdgxs" w:colFirst="0" w:colLast="0"/>
      <w:bookmarkEnd w:id="0"/>
      <w:r>
        <w:rPr>
          <w:rFonts w:ascii="Times New Roman" w:eastAsia="Times New Roman" w:hAnsi="Times New Roman" w:cs="Times New Roman"/>
          <w:color w:val="000000"/>
          <w:sz w:val="28"/>
          <w:szCs w:val="28"/>
        </w:rPr>
        <w:t xml:space="preserve">Федеральное государственное бюджетное образовательное учреждение высшего образования </w:t>
      </w:r>
    </w:p>
    <w:p w14:paraId="4F98B0A8" w14:textId="77777777" w:rsidR="00123513" w:rsidRDefault="00957B6C">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«Сибирский государственный университет </w:t>
      </w:r>
    </w:p>
    <w:p w14:paraId="2FBDECC2" w14:textId="77777777" w:rsidR="00123513" w:rsidRDefault="00957B6C">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телекоммуникаций и информатики»</w:t>
      </w:r>
    </w:p>
    <w:p w14:paraId="2430979C" w14:textId="77777777" w:rsidR="00123513" w:rsidRDefault="00123513">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bookmarkStart w:id="1" w:name="_heading=h.30j0zll" w:colFirst="0" w:colLast="0"/>
      <w:bookmarkEnd w:id="1"/>
    </w:p>
    <w:p w14:paraId="7734F9EF" w14:textId="77777777" w:rsidR="00123513" w:rsidRDefault="00957B6C">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Кафедра математического моделирования и цифрового развития бизнес систем</w:t>
      </w:r>
    </w:p>
    <w:p w14:paraId="466543DB" w14:textId="77777777" w:rsidR="00123513" w:rsidRDefault="00123513">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bookmarkStart w:id="2" w:name="_heading=h.1fob9te" w:colFirst="0" w:colLast="0"/>
      <w:bookmarkEnd w:id="2"/>
    </w:p>
    <w:p w14:paraId="35E8F01E" w14:textId="77777777" w:rsidR="00123513" w:rsidRDefault="00123513">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44507448" w14:textId="77777777" w:rsidR="00123513" w:rsidRDefault="00123513">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5D89CFA3" w14:textId="77777777" w:rsidR="00123513" w:rsidRDefault="00123513">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0AEF861F" w14:textId="77777777" w:rsidR="00123513" w:rsidRDefault="00123513">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1F907F0" w14:textId="77777777" w:rsidR="00123513" w:rsidRDefault="00957B6C">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Реферат</w:t>
      </w:r>
    </w:p>
    <w:p w14:paraId="69B25043" w14:textId="77777777" w:rsidR="00123513" w:rsidRDefault="00957B6C">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по дисциплине «Экономика»</w:t>
      </w:r>
    </w:p>
    <w:p w14:paraId="78BDFE84" w14:textId="77777777" w:rsidR="00123513" w:rsidRDefault="00957B6C">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тему</w:t>
      </w:r>
    </w:p>
    <w:p w14:paraId="2BDA088A" w14:textId="77777777" w:rsidR="00123513" w:rsidRDefault="00957B6C">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Экономические системы</w:t>
      </w:r>
      <w:r>
        <w:rPr>
          <w:rFonts w:ascii="Times New Roman" w:eastAsia="Times New Roman" w:hAnsi="Times New Roman" w:cs="Times New Roman"/>
          <w:b/>
          <w:color w:val="000000"/>
          <w:sz w:val="28"/>
          <w:szCs w:val="28"/>
        </w:rPr>
        <w:t>»</w:t>
      </w:r>
    </w:p>
    <w:p w14:paraId="66864FE7" w14:textId="77777777" w:rsidR="00123513" w:rsidRDefault="00123513">
      <w:pPr>
        <w:pBdr>
          <w:top w:val="nil"/>
          <w:left w:val="nil"/>
          <w:bottom w:val="nil"/>
          <w:right w:val="nil"/>
          <w:between w:val="nil"/>
        </w:pBdr>
        <w:spacing w:after="0" w:line="360" w:lineRule="auto"/>
        <w:ind w:firstLine="709"/>
        <w:jc w:val="right"/>
        <w:rPr>
          <w:rFonts w:ascii="Times New Roman" w:eastAsia="Times New Roman" w:hAnsi="Times New Roman" w:cs="Times New Roman"/>
          <w:color w:val="000000"/>
          <w:sz w:val="28"/>
          <w:szCs w:val="28"/>
        </w:rPr>
      </w:pPr>
    </w:p>
    <w:p w14:paraId="49B42C7B" w14:textId="77777777" w:rsidR="00123513" w:rsidRDefault="00123513">
      <w:pPr>
        <w:pBdr>
          <w:top w:val="nil"/>
          <w:left w:val="nil"/>
          <w:bottom w:val="nil"/>
          <w:right w:val="nil"/>
          <w:between w:val="nil"/>
        </w:pBdr>
        <w:spacing w:after="0" w:line="360" w:lineRule="auto"/>
        <w:ind w:firstLine="709"/>
        <w:jc w:val="right"/>
        <w:rPr>
          <w:rFonts w:ascii="Times New Roman" w:eastAsia="Times New Roman" w:hAnsi="Times New Roman" w:cs="Times New Roman"/>
          <w:color w:val="000000"/>
          <w:sz w:val="28"/>
          <w:szCs w:val="28"/>
        </w:rPr>
      </w:pPr>
    </w:p>
    <w:p w14:paraId="201B432D" w14:textId="77777777" w:rsidR="00123513" w:rsidRDefault="00957B6C">
      <w:pPr>
        <w:pBdr>
          <w:top w:val="nil"/>
          <w:left w:val="nil"/>
          <w:bottom w:val="nil"/>
          <w:right w:val="nil"/>
          <w:between w:val="nil"/>
        </w:pBdr>
        <w:spacing w:after="0" w:line="360" w:lineRule="auto"/>
        <w:ind w:firstLine="709"/>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Выполнил: студент III курса</w:t>
      </w:r>
    </w:p>
    <w:p w14:paraId="50ECDCAE" w14:textId="77777777" w:rsidR="00123513" w:rsidRDefault="00957B6C">
      <w:pPr>
        <w:pBdr>
          <w:top w:val="nil"/>
          <w:left w:val="nil"/>
          <w:bottom w:val="nil"/>
          <w:right w:val="nil"/>
          <w:between w:val="nil"/>
        </w:pBdr>
        <w:spacing w:after="0" w:line="360" w:lineRule="auto"/>
        <w:ind w:firstLine="709"/>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ИВТ, гр. ИП-014 </w:t>
      </w:r>
    </w:p>
    <w:p w14:paraId="29DAD60E" w14:textId="77777777" w:rsidR="00123513" w:rsidRDefault="00957B6C">
      <w:pPr>
        <w:pBdr>
          <w:top w:val="nil"/>
          <w:left w:val="nil"/>
          <w:bottom w:val="nil"/>
          <w:right w:val="nil"/>
          <w:between w:val="nil"/>
        </w:pBdr>
        <w:spacing w:after="0" w:line="360" w:lineRule="auto"/>
        <w:ind w:firstLine="709"/>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Обухов А.И.</w:t>
      </w:r>
    </w:p>
    <w:p w14:paraId="4B529E91" w14:textId="77777777" w:rsidR="00123513" w:rsidRDefault="00957B6C">
      <w:pPr>
        <w:pBdr>
          <w:top w:val="nil"/>
          <w:left w:val="nil"/>
          <w:bottom w:val="nil"/>
          <w:right w:val="nil"/>
          <w:between w:val="nil"/>
        </w:pBdr>
        <w:spacing w:after="0" w:line="360" w:lineRule="auto"/>
        <w:ind w:firstLine="709"/>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Проверила: доц. Кулешова Н. В.</w:t>
      </w:r>
    </w:p>
    <w:p w14:paraId="3B9A0574" w14:textId="77777777" w:rsidR="00123513" w:rsidRDefault="00123513">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1ED018BF" w14:textId="77777777" w:rsidR="00123513" w:rsidRDefault="00123513">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3052168D" w14:textId="77777777" w:rsidR="00123513" w:rsidRDefault="00123513">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p>
    <w:p w14:paraId="5837FDC8" w14:textId="77777777" w:rsidR="00123513" w:rsidRDefault="00123513">
      <w:pPr>
        <w:pBdr>
          <w:top w:val="nil"/>
          <w:left w:val="nil"/>
          <w:bottom w:val="nil"/>
          <w:right w:val="nil"/>
          <w:between w:val="nil"/>
        </w:pBdr>
        <w:spacing w:before="30" w:after="30" w:line="480" w:lineRule="auto"/>
        <w:rPr>
          <w:rFonts w:ascii="Times New Roman" w:eastAsia="Times New Roman" w:hAnsi="Times New Roman" w:cs="Times New Roman"/>
          <w:b/>
          <w:sz w:val="28"/>
          <w:szCs w:val="28"/>
        </w:rPr>
      </w:pPr>
    </w:p>
    <w:p w14:paraId="770FC455" w14:textId="77777777" w:rsidR="00123513" w:rsidRDefault="00957B6C">
      <w:pPr>
        <w:keepNext/>
        <w:keepLines/>
        <w:pBdr>
          <w:top w:val="nil"/>
          <w:left w:val="nil"/>
          <w:bottom w:val="nil"/>
          <w:right w:val="nil"/>
          <w:between w:val="nil"/>
        </w:pBdr>
        <w:spacing w:before="240"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Содержание</w:t>
      </w:r>
    </w:p>
    <w:sdt>
      <w:sdtPr>
        <w:id w:val="878058139"/>
        <w:docPartObj>
          <w:docPartGallery w:val="Table of Contents"/>
          <w:docPartUnique/>
        </w:docPartObj>
      </w:sdtPr>
      <w:sdtEndPr/>
      <w:sdtContent>
        <w:p w14:paraId="32EBF98D" w14:textId="77777777" w:rsidR="00123513" w:rsidRDefault="00957B6C">
          <w:pPr>
            <w:pBdr>
              <w:top w:val="nil"/>
              <w:left w:val="nil"/>
              <w:bottom w:val="nil"/>
              <w:right w:val="nil"/>
              <w:between w:val="nil"/>
            </w:pBdr>
            <w:tabs>
              <w:tab w:val="right" w:pos="9345"/>
            </w:tabs>
            <w:spacing w:after="100" w:line="360" w:lineRule="auto"/>
            <w:rPr>
              <w:rFonts w:ascii="Times New Roman" w:eastAsia="Times New Roman" w:hAnsi="Times New Roman" w:cs="Times New Roman"/>
              <w:color w:val="000000"/>
              <w:sz w:val="28"/>
              <w:szCs w:val="28"/>
            </w:rPr>
          </w:pPr>
          <w:r>
            <w:fldChar w:fldCharType="begin"/>
          </w:r>
          <w:r>
            <w:instrText xml:space="preserve"> TOC \h \u \z </w:instrText>
          </w:r>
          <w:r>
            <w:fldChar w:fldCharType="separate"/>
          </w:r>
          <w:hyperlink w:anchor="_heading=h.3znysh7">
            <w:r>
              <w:rPr>
                <w:rFonts w:ascii="Times New Roman" w:eastAsia="Times New Roman" w:hAnsi="Times New Roman" w:cs="Times New Roman"/>
                <w:color w:val="000000"/>
                <w:sz w:val="28"/>
                <w:szCs w:val="28"/>
              </w:rPr>
              <w:t>Введение</w:t>
            </w:r>
            <w:r>
              <w:rPr>
                <w:rFonts w:ascii="Times New Roman" w:eastAsia="Times New Roman" w:hAnsi="Times New Roman" w:cs="Times New Roman"/>
                <w:color w:val="000000"/>
                <w:sz w:val="28"/>
                <w:szCs w:val="28"/>
              </w:rPr>
              <w:tab/>
              <w:t>1</w:t>
            </w:r>
          </w:hyperlink>
        </w:p>
        <w:p w14:paraId="21D155B0" w14:textId="77777777" w:rsidR="00123513" w:rsidRDefault="00405863">
          <w:pPr>
            <w:pBdr>
              <w:top w:val="nil"/>
              <w:left w:val="nil"/>
              <w:bottom w:val="nil"/>
              <w:right w:val="nil"/>
              <w:between w:val="nil"/>
            </w:pBdr>
            <w:tabs>
              <w:tab w:val="left" w:pos="440"/>
              <w:tab w:val="right" w:pos="9345"/>
            </w:tabs>
            <w:spacing w:after="100" w:line="360" w:lineRule="auto"/>
            <w:rPr>
              <w:rFonts w:ascii="Times New Roman" w:eastAsia="Times New Roman" w:hAnsi="Times New Roman" w:cs="Times New Roman"/>
              <w:color w:val="000000"/>
              <w:sz w:val="28"/>
              <w:szCs w:val="28"/>
            </w:rPr>
          </w:pPr>
          <w:hyperlink w:anchor="_heading=h.2et92p0">
            <w:r w:rsidR="00957B6C">
              <w:rPr>
                <w:rFonts w:ascii="Times New Roman" w:eastAsia="Times New Roman" w:hAnsi="Times New Roman" w:cs="Times New Roman"/>
                <w:color w:val="000000"/>
                <w:sz w:val="28"/>
                <w:szCs w:val="28"/>
              </w:rPr>
              <w:t>1.</w:t>
            </w:r>
            <w:r w:rsidR="00957B6C">
              <w:rPr>
                <w:rFonts w:ascii="Times New Roman" w:eastAsia="Times New Roman" w:hAnsi="Times New Roman" w:cs="Times New Roman"/>
                <w:color w:val="000000"/>
                <w:sz w:val="28"/>
                <w:szCs w:val="28"/>
              </w:rPr>
              <w:tab/>
              <w:t>Общая характеристика экономических систем</w:t>
            </w:r>
            <w:r w:rsidR="00957B6C">
              <w:rPr>
                <w:rFonts w:ascii="Times New Roman" w:eastAsia="Times New Roman" w:hAnsi="Times New Roman" w:cs="Times New Roman"/>
                <w:color w:val="000000"/>
                <w:sz w:val="28"/>
                <w:szCs w:val="28"/>
              </w:rPr>
              <w:tab/>
              <w:t>2</w:t>
            </w:r>
          </w:hyperlink>
        </w:p>
        <w:p w14:paraId="76D11501" w14:textId="77777777" w:rsidR="00123513" w:rsidRDefault="00405863">
          <w:pPr>
            <w:pBdr>
              <w:top w:val="nil"/>
              <w:left w:val="nil"/>
              <w:bottom w:val="nil"/>
              <w:right w:val="nil"/>
              <w:between w:val="nil"/>
            </w:pBdr>
            <w:tabs>
              <w:tab w:val="left" w:pos="660"/>
              <w:tab w:val="right" w:pos="9345"/>
            </w:tabs>
            <w:spacing w:after="100" w:line="360" w:lineRule="auto"/>
            <w:rPr>
              <w:rFonts w:ascii="Times New Roman" w:eastAsia="Times New Roman" w:hAnsi="Times New Roman" w:cs="Times New Roman"/>
              <w:color w:val="000000"/>
              <w:sz w:val="28"/>
              <w:szCs w:val="28"/>
            </w:rPr>
          </w:pPr>
          <w:hyperlink w:anchor="_heading=h.tyjcwt">
            <w:r w:rsidR="00957B6C">
              <w:rPr>
                <w:rFonts w:ascii="Times New Roman" w:eastAsia="Times New Roman" w:hAnsi="Times New Roman" w:cs="Times New Roman"/>
                <w:color w:val="000000"/>
                <w:sz w:val="28"/>
                <w:szCs w:val="28"/>
              </w:rPr>
              <w:t>1.1.</w:t>
            </w:r>
            <w:r w:rsidR="00957B6C">
              <w:rPr>
                <w:rFonts w:ascii="Times New Roman" w:eastAsia="Times New Roman" w:hAnsi="Times New Roman" w:cs="Times New Roman"/>
                <w:color w:val="000000"/>
                <w:sz w:val="28"/>
                <w:szCs w:val="28"/>
              </w:rPr>
              <w:tab/>
              <w:t>Рыночная экономика</w:t>
            </w:r>
            <w:r w:rsidR="00957B6C">
              <w:rPr>
                <w:rFonts w:ascii="Times New Roman" w:eastAsia="Times New Roman" w:hAnsi="Times New Roman" w:cs="Times New Roman"/>
                <w:color w:val="000000"/>
                <w:sz w:val="28"/>
                <w:szCs w:val="28"/>
              </w:rPr>
              <w:tab/>
              <w:t>2</w:t>
            </w:r>
          </w:hyperlink>
        </w:p>
        <w:p w14:paraId="4E1FBFEC" w14:textId="77777777" w:rsidR="00123513" w:rsidRDefault="00405863">
          <w:pPr>
            <w:pBdr>
              <w:top w:val="nil"/>
              <w:left w:val="nil"/>
              <w:bottom w:val="nil"/>
              <w:right w:val="nil"/>
              <w:between w:val="nil"/>
            </w:pBdr>
            <w:tabs>
              <w:tab w:val="left" w:pos="660"/>
              <w:tab w:val="right" w:pos="9345"/>
            </w:tabs>
            <w:spacing w:after="100" w:line="360" w:lineRule="auto"/>
            <w:rPr>
              <w:rFonts w:ascii="Times New Roman" w:eastAsia="Times New Roman" w:hAnsi="Times New Roman" w:cs="Times New Roman"/>
              <w:color w:val="000000"/>
              <w:sz w:val="28"/>
              <w:szCs w:val="28"/>
            </w:rPr>
          </w:pPr>
          <w:hyperlink w:anchor="_heading=h.3dy6vkm">
            <w:r w:rsidR="00957B6C">
              <w:rPr>
                <w:rFonts w:ascii="Times New Roman" w:eastAsia="Times New Roman" w:hAnsi="Times New Roman" w:cs="Times New Roman"/>
                <w:color w:val="000000"/>
                <w:sz w:val="28"/>
                <w:szCs w:val="28"/>
              </w:rPr>
              <w:t>1.2.</w:t>
            </w:r>
            <w:r w:rsidR="00957B6C">
              <w:rPr>
                <w:rFonts w:ascii="Times New Roman" w:eastAsia="Times New Roman" w:hAnsi="Times New Roman" w:cs="Times New Roman"/>
                <w:color w:val="000000"/>
                <w:sz w:val="28"/>
                <w:szCs w:val="28"/>
              </w:rPr>
              <w:tab/>
              <w:t>Плановая экономика</w:t>
            </w:r>
            <w:r w:rsidR="00957B6C">
              <w:rPr>
                <w:rFonts w:ascii="Times New Roman" w:eastAsia="Times New Roman" w:hAnsi="Times New Roman" w:cs="Times New Roman"/>
                <w:color w:val="000000"/>
                <w:sz w:val="28"/>
                <w:szCs w:val="28"/>
              </w:rPr>
              <w:tab/>
              <w:t>3</w:t>
            </w:r>
          </w:hyperlink>
        </w:p>
        <w:p w14:paraId="3312A49D" w14:textId="77777777" w:rsidR="00123513" w:rsidRDefault="00405863">
          <w:pPr>
            <w:pBdr>
              <w:top w:val="nil"/>
              <w:left w:val="nil"/>
              <w:bottom w:val="nil"/>
              <w:right w:val="nil"/>
              <w:between w:val="nil"/>
            </w:pBdr>
            <w:tabs>
              <w:tab w:val="left" w:pos="660"/>
              <w:tab w:val="right" w:pos="9345"/>
            </w:tabs>
            <w:spacing w:after="100" w:line="360" w:lineRule="auto"/>
            <w:rPr>
              <w:rFonts w:ascii="Times New Roman" w:eastAsia="Times New Roman" w:hAnsi="Times New Roman" w:cs="Times New Roman"/>
              <w:color w:val="000000"/>
              <w:sz w:val="28"/>
              <w:szCs w:val="28"/>
            </w:rPr>
          </w:pPr>
          <w:hyperlink w:anchor="_heading=h.1t3h5sf">
            <w:r w:rsidR="00957B6C">
              <w:rPr>
                <w:rFonts w:ascii="Times New Roman" w:eastAsia="Times New Roman" w:hAnsi="Times New Roman" w:cs="Times New Roman"/>
                <w:color w:val="000000"/>
                <w:sz w:val="28"/>
                <w:szCs w:val="28"/>
              </w:rPr>
              <w:t>1.3.</w:t>
            </w:r>
            <w:r w:rsidR="00957B6C">
              <w:rPr>
                <w:rFonts w:ascii="Times New Roman" w:eastAsia="Times New Roman" w:hAnsi="Times New Roman" w:cs="Times New Roman"/>
                <w:color w:val="000000"/>
                <w:sz w:val="28"/>
                <w:szCs w:val="28"/>
              </w:rPr>
              <w:tab/>
              <w:t>Смешанная экономика</w:t>
            </w:r>
            <w:r w:rsidR="00957B6C">
              <w:rPr>
                <w:rFonts w:ascii="Times New Roman" w:eastAsia="Times New Roman" w:hAnsi="Times New Roman" w:cs="Times New Roman"/>
                <w:color w:val="000000"/>
                <w:sz w:val="28"/>
                <w:szCs w:val="28"/>
              </w:rPr>
              <w:tab/>
              <w:t>4</w:t>
            </w:r>
          </w:hyperlink>
        </w:p>
        <w:p w14:paraId="6D41F9BE" w14:textId="77777777" w:rsidR="00123513" w:rsidRDefault="00405863">
          <w:pPr>
            <w:pBdr>
              <w:top w:val="nil"/>
              <w:left w:val="nil"/>
              <w:bottom w:val="nil"/>
              <w:right w:val="nil"/>
              <w:between w:val="nil"/>
            </w:pBdr>
            <w:tabs>
              <w:tab w:val="left" w:pos="660"/>
              <w:tab w:val="right" w:pos="9345"/>
            </w:tabs>
            <w:spacing w:after="100" w:line="360" w:lineRule="auto"/>
            <w:rPr>
              <w:rFonts w:ascii="Times New Roman" w:eastAsia="Times New Roman" w:hAnsi="Times New Roman" w:cs="Times New Roman"/>
              <w:color w:val="000000"/>
              <w:sz w:val="28"/>
              <w:szCs w:val="28"/>
            </w:rPr>
          </w:pPr>
          <w:hyperlink w:anchor="_heading=h.4d34og8">
            <w:r w:rsidR="00957B6C">
              <w:rPr>
                <w:rFonts w:ascii="Times New Roman" w:eastAsia="Times New Roman" w:hAnsi="Times New Roman" w:cs="Times New Roman"/>
                <w:color w:val="000000"/>
                <w:sz w:val="28"/>
                <w:szCs w:val="28"/>
              </w:rPr>
              <w:t>1.4.</w:t>
            </w:r>
            <w:r w:rsidR="00957B6C">
              <w:rPr>
                <w:rFonts w:ascii="Times New Roman" w:eastAsia="Times New Roman" w:hAnsi="Times New Roman" w:cs="Times New Roman"/>
                <w:color w:val="000000"/>
                <w:sz w:val="28"/>
                <w:szCs w:val="28"/>
              </w:rPr>
              <w:tab/>
              <w:t>Традиционная экономика</w:t>
            </w:r>
            <w:r w:rsidR="00957B6C">
              <w:rPr>
                <w:rFonts w:ascii="Times New Roman" w:eastAsia="Times New Roman" w:hAnsi="Times New Roman" w:cs="Times New Roman"/>
                <w:color w:val="000000"/>
                <w:sz w:val="28"/>
                <w:szCs w:val="28"/>
              </w:rPr>
              <w:tab/>
              <w:t>4</w:t>
            </w:r>
          </w:hyperlink>
        </w:p>
        <w:p w14:paraId="1716DEA5" w14:textId="77777777" w:rsidR="00123513" w:rsidRDefault="00405863">
          <w:pPr>
            <w:pBdr>
              <w:top w:val="nil"/>
              <w:left w:val="nil"/>
              <w:bottom w:val="nil"/>
              <w:right w:val="nil"/>
              <w:between w:val="nil"/>
            </w:pBdr>
            <w:tabs>
              <w:tab w:val="left" w:pos="660"/>
              <w:tab w:val="right" w:pos="9345"/>
            </w:tabs>
            <w:spacing w:after="100" w:line="360" w:lineRule="auto"/>
            <w:rPr>
              <w:rFonts w:ascii="Times New Roman" w:eastAsia="Times New Roman" w:hAnsi="Times New Roman" w:cs="Times New Roman"/>
              <w:color w:val="000000"/>
              <w:sz w:val="28"/>
              <w:szCs w:val="28"/>
            </w:rPr>
          </w:pPr>
          <w:hyperlink w:anchor="_heading=h.2s8eyo1">
            <w:r w:rsidR="00957B6C">
              <w:rPr>
                <w:rFonts w:ascii="Times New Roman" w:eastAsia="Times New Roman" w:hAnsi="Times New Roman" w:cs="Times New Roman"/>
                <w:color w:val="000000"/>
                <w:sz w:val="28"/>
                <w:szCs w:val="28"/>
              </w:rPr>
              <w:t>1.5.</w:t>
            </w:r>
            <w:r w:rsidR="00957B6C">
              <w:rPr>
                <w:rFonts w:ascii="Times New Roman" w:eastAsia="Times New Roman" w:hAnsi="Times New Roman" w:cs="Times New Roman"/>
                <w:color w:val="000000"/>
                <w:sz w:val="28"/>
                <w:szCs w:val="28"/>
              </w:rPr>
              <w:tab/>
              <w:t>Переходная экономика</w:t>
            </w:r>
            <w:r w:rsidR="00957B6C">
              <w:rPr>
                <w:rFonts w:ascii="Times New Roman" w:eastAsia="Times New Roman" w:hAnsi="Times New Roman" w:cs="Times New Roman"/>
                <w:color w:val="000000"/>
                <w:sz w:val="28"/>
                <w:szCs w:val="28"/>
              </w:rPr>
              <w:tab/>
              <w:t>5</w:t>
            </w:r>
          </w:hyperlink>
        </w:p>
        <w:p w14:paraId="636813B7" w14:textId="77777777" w:rsidR="00123513" w:rsidRDefault="00405863">
          <w:pPr>
            <w:pBdr>
              <w:top w:val="nil"/>
              <w:left w:val="nil"/>
              <w:bottom w:val="nil"/>
              <w:right w:val="nil"/>
              <w:between w:val="nil"/>
            </w:pBdr>
            <w:tabs>
              <w:tab w:val="left" w:pos="440"/>
              <w:tab w:val="right" w:pos="9345"/>
            </w:tabs>
            <w:spacing w:after="100" w:line="360" w:lineRule="auto"/>
            <w:rPr>
              <w:rFonts w:ascii="Times New Roman" w:eastAsia="Times New Roman" w:hAnsi="Times New Roman" w:cs="Times New Roman"/>
              <w:color w:val="000000"/>
              <w:sz w:val="28"/>
              <w:szCs w:val="28"/>
            </w:rPr>
          </w:pPr>
          <w:hyperlink w:anchor="_heading=h.17dp8vu">
            <w:r w:rsidR="00957B6C">
              <w:rPr>
                <w:rFonts w:ascii="Times New Roman" w:eastAsia="Times New Roman" w:hAnsi="Times New Roman" w:cs="Times New Roman"/>
                <w:color w:val="000000"/>
                <w:sz w:val="28"/>
                <w:szCs w:val="28"/>
              </w:rPr>
              <w:t>2.</w:t>
            </w:r>
            <w:r w:rsidR="00957B6C">
              <w:rPr>
                <w:rFonts w:ascii="Times New Roman" w:eastAsia="Times New Roman" w:hAnsi="Times New Roman" w:cs="Times New Roman"/>
                <w:color w:val="000000"/>
                <w:sz w:val="28"/>
                <w:szCs w:val="28"/>
              </w:rPr>
              <w:tab/>
              <w:t>Экономический круговорот в условиях рыночной экономики</w:t>
            </w:r>
            <w:r w:rsidR="00957B6C">
              <w:rPr>
                <w:rFonts w:ascii="Times New Roman" w:eastAsia="Times New Roman" w:hAnsi="Times New Roman" w:cs="Times New Roman"/>
                <w:color w:val="000000"/>
                <w:sz w:val="28"/>
                <w:szCs w:val="28"/>
              </w:rPr>
              <w:tab/>
              <w:t>6</w:t>
            </w:r>
          </w:hyperlink>
        </w:p>
        <w:p w14:paraId="2AC94107" w14:textId="77777777" w:rsidR="00123513" w:rsidRDefault="00405863">
          <w:pPr>
            <w:pBdr>
              <w:top w:val="nil"/>
              <w:left w:val="nil"/>
              <w:bottom w:val="nil"/>
              <w:right w:val="nil"/>
              <w:between w:val="nil"/>
            </w:pBdr>
            <w:tabs>
              <w:tab w:val="left" w:pos="660"/>
              <w:tab w:val="right" w:pos="9345"/>
            </w:tabs>
            <w:spacing w:after="100" w:line="360" w:lineRule="auto"/>
            <w:rPr>
              <w:rFonts w:ascii="Times New Roman" w:eastAsia="Times New Roman" w:hAnsi="Times New Roman" w:cs="Times New Roman"/>
              <w:color w:val="000000"/>
              <w:sz w:val="28"/>
              <w:szCs w:val="28"/>
            </w:rPr>
          </w:pPr>
          <w:hyperlink w:anchor="_heading=h.3rdcrjn">
            <w:r w:rsidR="00957B6C">
              <w:rPr>
                <w:rFonts w:ascii="Times New Roman" w:eastAsia="Times New Roman" w:hAnsi="Times New Roman" w:cs="Times New Roman"/>
                <w:color w:val="000000"/>
                <w:sz w:val="28"/>
                <w:szCs w:val="28"/>
              </w:rPr>
              <w:t>2.1.</w:t>
            </w:r>
            <w:r w:rsidR="00957B6C">
              <w:rPr>
                <w:rFonts w:ascii="Times New Roman" w:eastAsia="Times New Roman" w:hAnsi="Times New Roman" w:cs="Times New Roman"/>
                <w:color w:val="000000"/>
                <w:sz w:val="28"/>
                <w:szCs w:val="28"/>
              </w:rPr>
              <w:tab/>
              <w:t>Принципы рыночной экономики</w:t>
            </w:r>
            <w:r w:rsidR="00957B6C">
              <w:rPr>
                <w:rFonts w:ascii="Times New Roman" w:eastAsia="Times New Roman" w:hAnsi="Times New Roman" w:cs="Times New Roman"/>
                <w:color w:val="000000"/>
                <w:sz w:val="28"/>
                <w:szCs w:val="28"/>
              </w:rPr>
              <w:tab/>
              <w:t>8</w:t>
            </w:r>
          </w:hyperlink>
        </w:p>
        <w:p w14:paraId="05D07274" w14:textId="77777777" w:rsidR="00123513" w:rsidRDefault="00405863">
          <w:pPr>
            <w:pBdr>
              <w:top w:val="nil"/>
              <w:left w:val="nil"/>
              <w:bottom w:val="nil"/>
              <w:right w:val="nil"/>
              <w:between w:val="nil"/>
            </w:pBdr>
            <w:tabs>
              <w:tab w:val="left" w:pos="440"/>
              <w:tab w:val="right" w:pos="9345"/>
            </w:tabs>
            <w:spacing w:after="100" w:line="360" w:lineRule="auto"/>
            <w:rPr>
              <w:rFonts w:ascii="Times New Roman" w:eastAsia="Times New Roman" w:hAnsi="Times New Roman" w:cs="Times New Roman"/>
              <w:color w:val="000000"/>
              <w:sz w:val="28"/>
              <w:szCs w:val="28"/>
            </w:rPr>
          </w:pPr>
          <w:hyperlink w:anchor="_heading=h.26in1rg">
            <w:r w:rsidR="00957B6C">
              <w:rPr>
                <w:rFonts w:ascii="Times New Roman" w:eastAsia="Times New Roman" w:hAnsi="Times New Roman" w:cs="Times New Roman"/>
                <w:color w:val="000000"/>
                <w:sz w:val="28"/>
                <w:szCs w:val="28"/>
              </w:rPr>
              <w:t>3.</w:t>
            </w:r>
            <w:r w:rsidR="00957B6C">
              <w:rPr>
                <w:rFonts w:ascii="Times New Roman" w:eastAsia="Times New Roman" w:hAnsi="Times New Roman" w:cs="Times New Roman"/>
                <w:color w:val="000000"/>
                <w:sz w:val="28"/>
                <w:szCs w:val="28"/>
              </w:rPr>
              <w:tab/>
              <w:t>Особенности кругооборота плановой экономической системы</w:t>
            </w:r>
            <w:r w:rsidR="00957B6C">
              <w:rPr>
                <w:rFonts w:ascii="Times New Roman" w:eastAsia="Times New Roman" w:hAnsi="Times New Roman" w:cs="Times New Roman"/>
                <w:color w:val="000000"/>
                <w:sz w:val="28"/>
                <w:szCs w:val="28"/>
              </w:rPr>
              <w:tab/>
              <w:t>10</w:t>
            </w:r>
          </w:hyperlink>
        </w:p>
        <w:p w14:paraId="28C37581" w14:textId="77777777" w:rsidR="00123513" w:rsidRDefault="00405863">
          <w:pPr>
            <w:pBdr>
              <w:top w:val="nil"/>
              <w:left w:val="nil"/>
              <w:bottom w:val="nil"/>
              <w:right w:val="nil"/>
              <w:between w:val="nil"/>
            </w:pBdr>
            <w:tabs>
              <w:tab w:val="left" w:pos="660"/>
              <w:tab w:val="right" w:pos="9345"/>
            </w:tabs>
            <w:spacing w:after="100" w:line="360" w:lineRule="auto"/>
            <w:rPr>
              <w:rFonts w:ascii="Times New Roman" w:eastAsia="Times New Roman" w:hAnsi="Times New Roman" w:cs="Times New Roman"/>
              <w:color w:val="000000"/>
              <w:sz w:val="28"/>
              <w:szCs w:val="28"/>
            </w:rPr>
          </w:pPr>
          <w:hyperlink w:anchor="_heading=h.lnxbz9">
            <w:r w:rsidR="00957B6C">
              <w:rPr>
                <w:rFonts w:ascii="Times New Roman" w:eastAsia="Times New Roman" w:hAnsi="Times New Roman" w:cs="Times New Roman"/>
                <w:color w:val="000000"/>
                <w:sz w:val="28"/>
                <w:szCs w:val="28"/>
              </w:rPr>
              <w:t>3.1.</w:t>
            </w:r>
            <w:r w:rsidR="00957B6C">
              <w:rPr>
                <w:rFonts w:ascii="Times New Roman" w:eastAsia="Times New Roman" w:hAnsi="Times New Roman" w:cs="Times New Roman"/>
                <w:color w:val="000000"/>
                <w:sz w:val="28"/>
                <w:szCs w:val="28"/>
              </w:rPr>
              <w:tab/>
              <w:t>Принципы плановой экономики</w:t>
            </w:r>
            <w:r w:rsidR="00957B6C">
              <w:rPr>
                <w:rFonts w:ascii="Times New Roman" w:eastAsia="Times New Roman" w:hAnsi="Times New Roman" w:cs="Times New Roman"/>
                <w:color w:val="000000"/>
                <w:sz w:val="28"/>
                <w:szCs w:val="28"/>
              </w:rPr>
              <w:tab/>
              <w:t>12</w:t>
            </w:r>
          </w:hyperlink>
        </w:p>
        <w:p w14:paraId="6D7F9387" w14:textId="77777777" w:rsidR="00123513" w:rsidRDefault="00405863">
          <w:pPr>
            <w:pBdr>
              <w:top w:val="nil"/>
              <w:left w:val="nil"/>
              <w:bottom w:val="nil"/>
              <w:right w:val="nil"/>
              <w:between w:val="nil"/>
            </w:pBdr>
            <w:tabs>
              <w:tab w:val="right" w:pos="9345"/>
            </w:tabs>
            <w:spacing w:after="100" w:line="360" w:lineRule="auto"/>
            <w:rPr>
              <w:rFonts w:ascii="Times New Roman" w:eastAsia="Times New Roman" w:hAnsi="Times New Roman" w:cs="Times New Roman"/>
              <w:color w:val="000000"/>
              <w:sz w:val="28"/>
              <w:szCs w:val="28"/>
            </w:rPr>
          </w:pPr>
          <w:hyperlink w:anchor="_heading=h.35nkun2">
            <w:r w:rsidR="00957B6C">
              <w:rPr>
                <w:rFonts w:ascii="Times New Roman" w:eastAsia="Times New Roman" w:hAnsi="Times New Roman" w:cs="Times New Roman"/>
                <w:color w:val="000000"/>
                <w:sz w:val="28"/>
                <w:szCs w:val="28"/>
              </w:rPr>
              <w:t>4. Современная рыночная экономика (смешанная экономика) и ее модели</w:t>
            </w:r>
            <w:r w:rsidR="00957B6C">
              <w:rPr>
                <w:rFonts w:ascii="Times New Roman" w:eastAsia="Times New Roman" w:hAnsi="Times New Roman" w:cs="Times New Roman"/>
                <w:color w:val="000000"/>
                <w:sz w:val="28"/>
                <w:szCs w:val="28"/>
              </w:rPr>
              <w:tab/>
              <w:t>13</w:t>
            </w:r>
          </w:hyperlink>
        </w:p>
        <w:p w14:paraId="524B8EB0" w14:textId="77777777" w:rsidR="00123513" w:rsidRDefault="00405863">
          <w:pPr>
            <w:pBdr>
              <w:top w:val="nil"/>
              <w:left w:val="nil"/>
              <w:bottom w:val="nil"/>
              <w:right w:val="nil"/>
              <w:between w:val="nil"/>
            </w:pBdr>
            <w:tabs>
              <w:tab w:val="right" w:pos="9345"/>
            </w:tabs>
            <w:spacing w:after="100" w:line="360" w:lineRule="auto"/>
            <w:rPr>
              <w:rFonts w:ascii="Times New Roman" w:eastAsia="Times New Roman" w:hAnsi="Times New Roman" w:cs="Times New Roman"/>
              <w:color w:val="000000"/>
              <w:sz w:val="28"/>
              <w:szCs w:val="28"/>
            </w:rPr>
          </w:pPr>
          <w:hyperlink w:anchor="_heading=h.1ksv4uv">
            <w:r w:rsidR="00957B6C">
              <w:rPr>
                <w:rFonts w:ascii="Times New Roman" w:eastAsia="Times New Roman" w:hAnsi="Times New Roman" w:cs="Times New Roman"/>
                <w:color w:val="000000"/>
                <w:sz w:val="28"/>
                <w:szCs w:val="28"/>
              </w:rPr>
              <w:t>Заключение</w:t>
            </w:r>
            <w:r w:rsidR="00957B6C">
              <w:rPr>
                <w:rFonts w:ascii="Times New Roman" w:eastAsia="Times New Roman" w:hAnsi="Times New Roman" w:cs="Times New Roman"/>
                <w:color w:val="000000"/>
                <w:sz w:val="28"/>
                <w:szCs w:val="28"/>
              </w:rPr>
              <w:tab/>
              <w:t>16</w:t>
            </w:r>
          </w:hyperlink>
        </w:p>
        <w:p w14:paraId="37ADDE77" w14:textId="77777777" w:rsidR="00123513" w:rsidRDefault="00405863">
          <w:pPr>
            <w:pBdr>
              <w:top w:val="nil"/>
              <w:left w:val="nil"/>
              <w:bottom w:val="nil"/>
              <w:right w:val="nil"/>
              <w:between w:val="nil"/>
            </w:pBdr>
            <w:tabs>
              <w:tab w:val="right" w:pos="9345"/>
            </w:tabs>
            <w:spacing w:after="100" w:line="360" w:lineRule="auto"/>
            <w:rPr>
              <w:rFonts w:ascii="Times New Roman" w:eastAsia="Times New Roman" w:hAnsi="Times New Roman" w:cs="Times New Roman"/>
              <w:color w:val="000000"/>
              <w:sz w:val="28"/>
              <w:szCs w:val="28"/>
            </w:rPr>
          </w:pPr>
          <w:hyperlink w:anchor="_heading=h.44sinio">
            <w:r w:rsidR="00957B6C">
              <w:rPr>
                <w:rFonts w:ascii="Times New Roman" w:eastAsia="Times New Roman" w:hAnsi="Times New Roman" w:cs="Times New Roman"/>
                <w:color w:val="000000"/>
                <w:sz w:val="28"/>
                <w:szCs w:val="28"/>
              </w:rPr>
              <w:t>Список источников</w:t>
            </w:r>
            <w:r w:rsidR="00957B6C">
              <w:rPr>
                <w:rFonts w:ascii="Times New Roman" w:eastAsia="Times New Roman" w:hAnsi="Times New Roman" w:cs="Times New Roman"/>
                <w:color w:val="000000"/>
                <w:sz w:val="28"/>
                <w:szCs w:val="28"/>
              </w:rPr>
              <w:tab/>
              <w:t>18</w:t>
            </w:r>
          </w:hyperlink>
        </w:p>
        <w:p w14:paraId="243C3D9E" w14:textId="77777777" w:rsidR="00123513" w:rsidRDefault="00957B6C">
          <w:pPr>
            <w:spacing w:line="360" w:lineRule="auto"/>
          </w:pPr>
          <w:r>
            <w:fldChar w:fldCharType="end"/>
          </w:r>
        </w:p>
      </w:sdtContent>
    </w:sdt>
    <w:p w14:paraId="3614ADB1" w14:textId="77777777" w:rsidR="00123513" w:rsidRDefault="00123513">
      <w:pPr>
        <w:pStyle w:val="1"/>
        <w:spacing w:line="360" w:lineRule="auto"/>
        <w:sectPr w:rsidR="00123513">
          <w:footerReference w:type="default" r:id="rId8"/>
          <w:footerReference w:type="first" r:id="rId9"/>
          <w:pgSz w:w="11906" w:h="16838"/>
          <w:pgMar w:top="1134" w:right="850" w:bottom="1134" w:left="1701" w:header="709" w:footer="709" w:gutter="0"/>
          <w:pgNumType w:start="1"/>
          <w:cols w:space="720"/>
          <w:titlePg/>
        </w:sectPr>
      </w:pPr>
    </w:p>
    <w:p w14:paraId="52582A3A" w14:textId="77777777" w:rsidR="00123513" w:rsidRDefault="00957B6C">
      <w:pPr>
        <w:pStyle w:val="1"/>
        <w:spacing w:line="360" w:lineRule="auto"/>
      </w:pPr>
      <w:bookmarkStart w:id="3" w:name="_heading=h.3znysh7" w:colFirst="0" w:colLast="0"/>
      <w:bookmarkEnd w:id="3"/>
      <w:r>
        <w:lastRenderedPageBreak/>
        <w:t>Введение</w:t>
      </w:r>
    </w:p>
    <w:p w14:paraId="1B58E57D"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Для того, чтобы решить основную экономическую задачу общества - максимально удовлетворить потребности людей при ограниченных возможностях - в разных странах используются различные пути и механизмы достижения этой цели. Экономика каждого государства имеет определенную структуру, поведение экономических субъектов подчиняется отработанным правилам, а проблемы, возникающие в ходе развития, решаются также планомерно. Иначе говоря, национальное хозяйство представляет собой изощренную систему взаимосвязанных элементов - экономическую систему.</w:t>
      </w:r>
    </w:p>
    <w:p w14:paraId="3C68ADE6"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Экономическая система - это особым образом упорядоченная совокупность связей между производителями и потребителями товаров и услуг.</w:t>
      </w:r>
    </w:p>
    <w:p w14:paraId="16E420F5" w14:textId="77777777" w:rsidR="00123513" w:rsidRDefault="00957B6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Составляющими частями экономической системы являются:</w:t>
      </w:r>
    </w:p>
    <w:p w14:paraId="48D106A8"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форма собственности на производственные ресурсы и готовые продукты;</w:t>
      </w:r>
    </w:p>
    <w:p w14:paraId="15F948F4"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социально-экономические отношения людей по поводу производства, обмена, распределения и потребления;</w:t>
      </w:r>
    </w:p>
    <w:p w14:paraId="17707E07"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механизм регулирования экономики;</w:t>
      </w:r>
    </w:p>
    <w:p w14:paraId="37E1C5FB" w14:textId="26AF6D3B" w:rsidR="00123513" w:rsidRDefault="00957B6C" w:rsidP="007634C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конкретные организационные формы бизнеса.</w:t>
      </w:r>
    </w:p>
    <w:p w14:paraId="6B750EB0" w14:textId="77777777" w:rsidR="00123513" w:rsidRDefault="00957B6C">
      <w:pPr>
        <w:pStyle w:val="1"/>
        <w:numPr>
          <w:ilvl w:val="0"/>
          <w:numId w:val="2"/>
        </w:numPr>
        <w:spacing w:line="360" w:lineRule="auto"/>
      </w:pPr>
      <w:bookmarkStart w:id="4" w:name="_heading=h.2et92p0" w:colFirst="0" w:colLast="0"/>
      <w:bookmarkEnd w:id="4"/>
      <w:r>
        <w:t>Общая характеристика экономических систем</w:t>
      </w:r>
    </w:p>
    <w:p w14:paraId="04C17458"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На сегодняшний день выделяется четыре основных типа экономических систем, которые различаются по двум основным критериям: форме собственности на средства производства и способу управления экономической деятельностью. Это рыночная экономика, плановая экономика (командно-административная), смешанная экономика (социально-ориентированная) и традиционная экономика. За последние десятилетия появился еще один тип экономической системы - переходная экономика. [1]</w:t>
      </w:r>
    </w:p>
    <w:p w14:paraId="0C9917EF" w14:textId="77777777" w:rsidR="00123513" w:rsidRDefault="00957B6C">
      <w:pPr>
        <w:pStyle w:val="1"/>
        <w:numPr>
          <w:ilvl w:val="1"/>
          <w:numId w:val="2"/>
        </w:numPr>
        <w:spacing w:line="360" w:lineRule="auto"/>
        <w:ind w:hanging="720"/>
      </w:pPr>
      <w:bookmarkStart w:id="5" w:name="_heading=h.tyjcwt" w:colFirst="0" w:colLast="0"/>
      <w:bookmarkEnd w:id="5"/>
      <w:r>
        <w:lastRenderedPageBreak/>
        <w:t>Рыночная экономика</w:t>
      </w:r>
    </w:p>
    <w:p w14:paraId="6837D5A2"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В условиях рыночной экономики преобладает частная собственность на производственные ресурсы и результаты производства. Рынок подчиняется законам свободной конкуренции, когда действует множество продавцов и покупателей продукции, которые соревнуются за лучшие условия сделки. Производители самостоятельно решают, какие товары производить, а потребители - какие приобрести, так как рыночная экономика формально предоставляет частную свободу всем участникам хозяйственной деятельности. При этом поведение каждого субъекта экономической системы подчиняется базовому принципу: максимум прибыли при минимуме затрат.</w:t>
      </w:r>
    </w:p>
    <w:p w14:paraId="410B8F54"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Хозяйственная деятельность управляется автоматически через систему рынков и цен. Следя за колебаниями цен (их повышением или снижением), производители перераспределяют ресурсы и регулируют выпуск потребления (сокращают или расширяют потребление тех или иных товаров). Автоматическое регулирование производства и потребления свидетельствуют о том, что государству не следует вмешиваться в экономические процессы, поскольку рынок "все сделает сам".</w:t>
      </w:r>
    </w:p>
    <w:p w14:paraId="73865D6F" w14:textId="77777777" w:rsidR="00123513" w:rsidRDefault="00957B6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Рыночная экономика на сегодняшний день не существует в чистом виде. Близкая к описанному нами идеалу, она была присуща наиболее развитым странам (особенно Англии) в конце XVIII в. Вместе с тем значительная часть ее принципов используется и в современных экономических системах.</w:t>
      </w:r>
    </w:p>
    <w:p w14:paraId="04BB55F3" w14:textId="77777777" w:rsidR="00123513" w:rsidRDefault="00957B6C">
      <w:pPr>
        <w:pStyle w:val="1"/>
        <w:numPr>
          <w:ilvl w:val="1"/>
          <w:numId w:val="2"/>
        </w:numPr>
        <w:spacing w:line="360" w:lineRule="auto"/>
        <w:ind w:hanging="720"/>
      </w:pPr>
      <w:bookmarkStart w:id="6" w:name="_heading=h.3dy6vkm" w:colFirst="0" w:colLast="0"/>
      <w:bookmarkEnd w:id="6"/>
      <w:r>
        <w:t>Плановая экономика</w:t>
      </w:r>
    </w:p>
    <w:p w14:paraId="21DD110A"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Плановая экономика (командно-административная) хозяйствовала в бывшем СССР, некоторых странах Восточной Европы и Азии. Характерными чертами этой системы является государственная собственность на все ресурсы, государственный монополизм и централизованное планирование хозяйственных решений. Все предприятия выполняют директивы (приказы) плановых органов в отношении объема производства, видов и источников ресурсов, качества товаров, </w:t>
      </w:r>
      <w:r>
        <w:rPr>
          <w:rFonts w:ascii="Times New Roman" w:eastAsia="Times New Roman" w:hAnsi="Times New Roman" w:cs="Times New Roman"/>
          <w:sz w:val="28"/>
          <w:szCs w:val="28"/>
        </w:rPr>
        <w:lastRenderedPageBreak/>
        <w:t>цен и потребителей. Таким же образом контролируется и количество рабочей силы, которая распределяется на предприятия по приказу государства. Другими словами, государство полностью планирует все стадии экономического цикла - производство, распределение, обмен и потребление. Ясно, что из-за огромных масштабов планирования невозможно предусмотреть все запросы населения, тем более, что они постоянно меняются. Поэтому государство делает акцент на удовлетворении основных потребностей и планирует для этого соответствующие товары.</w:t>
      </w:r>
    </w:p>
    <w:p w14:paraId="38E3643B"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Самостоятельность субъектов экономики (прежде всего, производителей и наемных рабочих) в таких условиях сведена к нулю, подавляется их творческая инициатива, не используются стимулы к эффективному труду. Как итог, резко снижается материальная и моральная заинтересованность в результатах труда, и, как следствие, уменьшается эффективность всей экономической системы.</w:t>
      </w:r>
    </w:p>
    <w:p w14:paraId="0688FCBC" w14:textId="77777777" w:rsidR="00123513" w:rsidRDefault="00957B6C">
      <w:pPr>
        <w:pStyle w:val="1"/>
        <w:numPr>
          <w:ilvl w:val="1"/>
          <w:numId w:val="2"/>
        </w:numPr>
        <w:spacing w:line="360" w:lineRule="auto"/>
        <w:ind w:hanging="720"/>
      </w:pPr>
      <w:bookmarkStart w:id="7" w:name="_heading=h.1t3h5sf" w:colFirst="0" w:colLast="0"/>
      <w:bookmarkEnd w:id="7"/>
      <w:r>
        <w:t xml:space="preserve"> Смешанная экономика</w:t>
      </w:r>
    </w:p>
    <w:p w14:paraId="50546ED8"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Смешанная экономика (социально ориентированная) появилась в ответ на недостатки рыночной системы. Несмотря на то, что рыночная экономика достаточно демократична, обладает гибкостью, способна быстро реагировать на изменения рыночной среды и приспосабливаться к ним, она все же порождает серьезные проблемы - монополизм, безработица, большой разрыв между уровнем обеспеченности и бедности и многие другие. Эти нежелательные тенденции в смешанной экономике ликвидируются путем государственного регулирования. Иными словами, смешанная экономика сочетает черты рыночной и плановой экономических систем: в ней свобода участников рынка комбинируется с влиянием государства на национальное хозяйство. Так, сохраняется частная собственность на средства производства, по-прежнему значительная часть рынков товаров регулируется автоматически с помощью механизма цен. Однако роль государства достаточно высока в некоторых отраслях или сферах экономики: оно "помогает" экономическому развитию общества, разрабатывая для этого различные виды экономической политики - социальной, налоговой, </w:t>
      </w:r>
      <w:r>
        <w:rPr>
          <w:rFonts w:ascii="Times New Roman" w:eastAsia="Times New Roman" w:hAnsi="Times New Roman" w:cs="Times New Roman"/>
          <w:sz w:val="28"/>
          <w:szCs w:val="28"/>
        </w:rPr>
        <w:lastRenderedPageBreak/>
        <w:t>антимонопольной и ряда других, которые ускоряют экономический рост и повышают благосостояние населения. Подчеркнем, что эти явления присущи почти всем развитым странам, и любую из них можно отнести к смешанному типу (даже если в экономической литературе речь идет о рыночной экономике).</w:t>
      </w:r>
    </w:p>
    <w:p w14:paraId="522D374C" w14:textId="77777777" w:rsidR="00123513" w:rsidRDefault="00957B6C">
      <w:pPr>
        <w:pStyle w:val="1"/>
        <w:numPr>
          <w:ilvl w:val="1"/>
          <w:numId w:val="2"/>
        </w:numPr>
        <w:spacing w:line="360" w:lineRule="auto"/>
        <w:ind w:hanging="720"/>
      </w:pPr>
      <w:bookmarkStart w:id="8" w:name="_heading=h.4d34og8" w:colFirst="0" w:colLast="0"/>
      <w:bookmarkEnd w:id="8"/>
      <w:r>
        <w:t xml:space="preserve"> Традиционная экономика</w:t>
      </w:r>
    </w:p>
    <w:p w14:paraId="2BAF4EDB"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Традиционная экономика существует в слаборазвитых странах (некоторые страны Африки, Азии, Латинской Америки). Она базируется на сложившихся веками традициях и обычаях, религиозных и культурных ценностях народа. В производстве доминирует ручной труд, а технологическое и техническое развитие практически невозможно, так как оно подрывает устой общества. Достаточно широко распространен натуральный способ ведения хозяйства, основанный на коллективном производстве и присвоении продуктов труда, без их продажи на рынке. Также большое значение имеет малое производство на базе частной собственности, в котором используется частный труд владельца. Как правило, это крестьянские и ремесленнические хозяйства.</w:t>
      </w:r>
    </w:p>
    <w:p w14:paraId="7F70DEC7"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Основным источником прибыли стран с традиционной экономикой является иностранный капитал, который заинтересован в источниках сырья и дешевой рабочей силе. За счет капиталовложений развитых стран государство поддерживает беднейшие слои населения, а также развивает инфраструктуру (транспорт, связь, здравоохранение, образование др.).</w:t>
      </w:r>
    </w:p>
    <w:p w14:paraId="281F737A" w14:textId="77777777" w:rsidR="00123513" w:rsidRDefault="00957B6C">
      <w:pPr>
        <w:pStyle w:val="1"/>
        <w:numPr>
          <w:ilvl w:val="1"/>
          <w:numId w:val="2"/>
        </w:numPr>
        <w:spacing w:line="360" w:lineRule="auto"/>
        <w:ind w:hanging="720"/>
      </w:pPr>
      <w:bookmarkStart w:id="9" w:name="_heading=h.2s8eyo1" w:colFirst="0" w:colLast="0"/>
      <w:bookmarkEnd w:id="9"/>
      <w:r>
        <w:t>Переходная экономика</w:t>
      </w:r>
    </w:p>
    <w:p w14:paraId="599DDA79"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Переходная экономика - особое состояние национального хозяйства, при котором одна экономическая система заменяется другой. Продолжительность перехода может быть разной - от нескольких лет до веков. Например, переход Западной Европы от традиционной системы к рыночной занял конец XVIII - первую половину XIX века. В современной экономической литературе принято понимать процесс, при котором плановая система заменяется на рыночную (подчеркнем, что в реальности - смешанной). Как стало понятно из краткого </w:t>
      </w:r>
      <w:r>
        <w:rPr>
          <w:rFonts w:ascii="Times New Roman" w:eastAsia="Times New Roman" w:hAnsi="Times New Roman" w:cs="Times New Roman"/>
          <w:sz w:val="28"/>
          <w:szCs w:val="28"/>
        </w:rPr>
        <w:lastRenderedPageBreak/>
        <w:t>описания командно-административной системы, она обладает серьезными недостатками. Со временем их накопление приводит к кризису, после которого возникают новые отношения и формируется новая система.</w:t>
      </w:r>
    </w:p>
    <w:p w14:paraId="17D334EB"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Например, вследствие кризиса в экономике Украины появились частные предприятия, которые начали работать на принципах свободного предпринимательства. Они ознаменовали переход от государственного планирования к рыночным отношениям. Кризис плановой экономики - достаточно болезненное явление для населения, поскольку обостряются проблемы безработицы, расслоение общества на богатых и бедных, резко меняются не только экономические, но и моральные принципы поведения, появляется неуверенность в завтрашнем дне. Задачу смягчить эти проблемы берет на себя государство. [2]</w:t>
      </w:r>
    </w:p>
    <w:p w14:paraId="1CA1D07F" w14:textId="77777777" w:rsidR="00123513" w:rsidRDefault="00957B6C">
      <w:pPr>
        <w:pStyle w:val="1"/>
        <w:numPr>
          <w:ilvl w:val="0"/>
          <w:numId w:val="2"/>
        </w:numPr>
        <w:spacing w:line="360" w:lineRule="auto"/>
      </w:pPr>
      <w:bookmarkStart w:id="10" w:name="_heading=h.17dp8vu" w:colFirst="0" w:colLast="0"/>
      <w:bookmarkEnd w:id="10"/>
      <w:r>
        <w:t>Экономический круговорот в условиях рыночной экономики</w:t>
      </w:r>
    </w:p>
    <w:p w14:paraId="06C869AA"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В пределах экономической системы проходит целенаправленное движение ресурсов, продуктов и доходов. Это движение получило название экономического кругооборота. Экономический круговорот имеет свои особенности в зависимости от типа экономической системы.</w:t>
      </w:r>
    </w:p>
    <w:p w14:paraId="518A43D9"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Поскольку современная рыночная экономика не может обойтись без государственного влияния, в схему экономического кругооборота включено государство как важный субъект хозяйствования.</w:t>
      </w:r>
    </w:p>
    <w:p w14:paraId="4059B24D"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Остановимся сначала на тех процессах, которые происходят на рынке ресурсов. В собственности домохозяйств находятся все производственные ресурсы (труд, земля, капитал и предпринимательская способность). Они поставляют эти ресурсы с целью их продажи предприятиям, которые потому изготавливают с их помощью готовый продукт. Покупая эти ресурсы, предпринимательства испытывают определенные денежные затраты. Но эти расходы являются одновременно и доходами домохозяйств, которые продают эти ресурсы. Каждому типу ресурсов соответствует свой тип прибыли (труда - </w:t>
      </w:r>
      <w:r>
        <w:rPr>
          <w:rFonts w:ascii="Times New Roman" w:eastAsia="Times New Roman" w:hAnsi="Times New Roman" w:cs="Times New Roman"/>
          <w:sz w:val="28"/>
          <w:szCs w:val="28"/>
        </w:rPr>
        <w:lastRenderedPageBreak/>
        <w:t>заработная плата, земли - земельная рента, капитала - процент, предпринимательской способности - прибыль, или предпринимательская прибыль).</w:t>
      </w:r>
    </w:p>
    <w:p w14:paraId="4C19FEFA"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Перейдем к рынку товаров и услуг. На этом рынке предприятия реализуют продукцию (товары и услуги) и получают за нее доходы. Продукцию покупают домохозяйства, тратя при этом средства, которые они заработали при продаже своих ресурсов. Таким образом, расходы домохозяйств на рынке товаров и услуг равны доходам предприятий от их продажи.</w:t>
      </w:r>
    </w:p>
    <w:p w14:paraId="1C578FD8"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Рассмотрим роль государства в рыночном круговороте. Государство представлено большим количеством господствующих структур (министерств, ведомств, комитетов и других учреждений), которые, наравне с предприятиями и потребителями нуждаются в товарах и услугах, получают определенные доходы и тратят средства. Так, на рынке товаров и услуг государство закупает у предприятий необходимую продукцию (канцелярские изделия, продукты питания и прочее). На рынке ресурсов государством приобретается, например, услуги профессиональных специалистов (юристов, экономистов) или земельные наделы для строительства. Взаимодействие государства с предприятиями и домохозяйствами двоякое. С одной стороны, производители и потребители платят налоги в государственный бюджет. С другой, государство за это предлагает им разнообразного вида общественные блага (содержание армии, систему образования, медицины, культурные блага, пособие по безработице и многое другое). </w:t>
      </w:r>
    </w:p>
    <w:p w14:paraId="66360ED5" w14:textId="77777777" w:rsidR="00123513" w:rsidRDefault="00123513">
      <w:pPr>
        <w:spacing w:line="360" w:lineRule="auto"/>
        <w:ind w:firstLine="708"/>
        <w:rPr>
          <w:rFonts w:ascii="Times New Roman" w:eastAsia="Times New Roman" w:hAnsi="Times New Roman" w:cs="Times New Roman"/>
          <w:sz w:val="28"/>
          <w:szCs w:val="28"/>
        </w:rPr>
      </w:pPr>
    </w:p>
    <w:p w14:paraId="42E3F884" w14:textId="77777777" w:rsidR="00123513" w:rsidRDefault="00957B6C">
      <w:pPr>
        <w:pStyle w:val="1"/>
        <w:numPr>
          <w:ilvl w:val="1"/>
          <w:numId w:val="2"/>
        </w:numPr>
        <w:spacing w:line="360" w:lineRule="auto"/>
        <w:ind w:hanging="720"/>
      </w:pPr>
      <w:bookmarkStart w:id="11" w:name="_heading=h.3rdcrjn" w:colFirst="0" w:colLast="0"/>
      <w:bookmarkEnd w:id="11"/>
      <w:r>
        <w:t>Принципы рыночной экономики</w:t>
      </w:r>
    </w:p>
    <w:p w14:paraId="3EC1B273"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Упорядоченное движение ресурсов, продуктов и доходов в рассматриваемой нами модели кругооборота достигается за счет выполнения его участниками определенных правил и требований, которые называются принципами. Рыночная экономика основана на следующих важных принципах.</w:t>
      </w:r>
    </w:p>
    <w:p w14:paraId="27E7BF18"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Принцип частной собственности. Согласно этому принципу, основной объем ресурсов (материальных, трудовых, денежных, предпринимательских и информационных) находится в руках множества частных собственников. Каждый имеет право быть владельцем какого-то имущества или использовать его по своему усмотрению. При этом государство должно гарантировать защиту собственности.</w:t>
      </w:r>
    </w:p>
    <w:p w14:paraId="009AC2FB"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Принцип экономической свободы вытекает из принципа частной собственности. Экономической свободой обладают как предприниматели, так и наемные рабочие и потребители. Так, предприниматели могут свободно, без какого-либо давления, выбирать виды необходимых ему ресурсов и их поставщиков, объемы производства и ассортимент товаров, назначать цены, определять способы продажи товаров, место и время продажи, а также потребителя. Наемные работники вправе самостоятельно выбирать тот вид работы, которым они хотят заниматься, а также работодателя и место работы. Потребители покупают товары и услуги на свое собственное усмотрение и выгоду. В целом каждый из субъектов уже на начальные стадии имеет право на постоянное улучшение условий своей жизни, и это гарантирует равные шансы для всех участников рыночной экономики.</w:t>
      </w:r>
    </w:p>
    <w:p w14:paraId="4C36C0B2"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Принцип конкуренции вытекает из принципа экономической свободы. Поскольку все субъекты рынка находятся на равных условиях и имеют одинаковые возможности для достижения собственных целей, то это порождает конкуренцию между ними. Производители конкурируют за получение приверженности потребителей к их продукции. Для этого они постоянно повышают качество производимого товара, пытаются удешевить его, улучшают условия продажи, предлагают покупателям льготные соглашения. Потребители конкурируют друг с другом за право приобретения товара, особенно если он редкий. В целом конкуренция оказывается возможной, если на рынке действует множество потребителей и производителей какого-либо конкретного вида продукции.</w:t>
      </w:r>
    </w:p>
    <w:p w14:paraId="6B8B3844"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Принцип рыночного регулирования с помощью механизма рынков и цен. Рыночная система состоит из множества участников, которые взаимодействуют между собой. При этом каждый из них пытается достичь своей собственной цели, и ясно, что цели эти достаточно разнообразны и могут противоречить друг другу. Однако, как правило, значительные противоречия в экономике не возникают, потому что действия участников рыночной экономики согласовываются с помощью колебаний цен на рынке. Изменение цен дает сигнал производителям, выпуск каких товаров следует уменьшить, а каких - увеличить, какие ресурсы использовать, а какие - нет. То же самое касается и потребителей, которые, наблюдая изменения цен, меняют свою структуру потребления, переключаясь на покупку более дешевой продукции. Важно отметить, что потребители своими действиями помогают производителям принимать правильные решения в организации производства. Например, резкое повышение цен на автомобили приведет к тому, что потребители перестанут покупать большое количество автомобилей. Это будет сигналом для производителей о том, что выпуск автомобилей следует сократить.</w:t>
      </w:r>
    </w:p>
    <w:p w14:paraId="56FA7892"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Принцип невмешательства государства. Считается, что рыночная экономика способна эффективно распределять ресурсы и прибыли, учитывая интересы всех ее участников. На основе этого государственное вмешательство в экономические процессы не является необходимостью и может оказаться даже нежелательным, поскольку может нарушить установленные связи. Однако все же государственная помощь признается полезной на определенных направлениях. Сегодня в странах с развитой рыночной экономикой государство выполняет следующие функции:</w:t>
      </w:r>
    </w:p>
    <w:p w14:paraId="61F05A38"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поддерживает конкуренцию и ограничивает монополию (законодательство о конкуренции и антимонопольные законы);</w:t>
      </w:r>
    </w:p>
    <w:p w14:paraId="5CC206BC"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регулирует денежную систему (финансовая и антиинфляционная политика);</w:t>
      </w:r>
    </w:p>
    <w:p w14:paraId="1A8945D2"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преодолевает чрезмерное расслоение общества (установление минимальной заработной платы и т.п.);</w:t>
      </w:r>
    </w:p>
    <w:p w14:paraId="1F4855DE"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способствует развитию перспективных отраслей (финансирование выбранных предприятий, налоговая и инвестиционная политика). [3]</w:t>
      </w:r>
    </w:p>
    <w:p w14:paraId="3512F18D" w14:textId="77777777" w:rsidR="00123513" w:rsidRDefault="00957B6C">
      <w:pPr>
        <w:pStyle w:val="1"/>
        <w:numPr>
          <w:ilvl w:val="0"/>
          <w:numId w:val="2"/>
        </w:numPr>
        <w:spacing w:line="360" w:lineRule="auto"/>
      </w:pPr>
      <w:bookmarkStart w:id="12" w:name="_heading=h.26in1rg" w:colFirst="0" w:colLast="0"/>
      <w:bookmarkEnd w:id="12"/>
      <w:r>
        <w:t>Особенности кругооборота плановой экономической системы</w:t>
      </w:r>
    </w:p>
    <w:p w14:paraId="32C98823"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Круговорот ресурсов, продуктов и доходов в плановой экономике отличается от круговорота в условиях рыночной экономики. Это обусловлено специфической ролью государства в организации экономических отношений. Государство, по сути, является единственным собственником ресурсов, а также созданных товаров и услуг и распоряжается ими по своему усмотрению.</w:t>
      </w:r>
    </w:p>
    <w:p w14:paraId="78787F5A"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Движение экономических ресурсов, продуктов и доходов проходит на двух рынках - государственном рынке товаров и услуг и черном рынке.</w:t>
      </w:r>
    </w:p>
    <w:p w14:paraId="41BA9B54"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Рассмотрим взаимодействие субъектов системы на государственном рынке товаров и услуг. Государство, обладая всеми ресурсами, в том числе и трудовыми, поставляет их предприятиям. Предприятия выпускают продукцию, которая также принадлежит государству. Часть этой продукции, а именно потребительские товары и услуги, государство направляет на рынок товаров и услуг. Объем поставляемой продукции, ее качество и структура определяется планирующими органами государства. Домохозяйства, продавая свою рабочую силу государству, взамен получают прибыль в виде заработной платы и некоторых бесплатных услуг в сфере образования, медицины, проживания и ряда других. Полученные доходы потребители тратят на государственном рынке товаров и услуг, покупая нужную продукцию. Полученные от продажи товаров средства также являются собственностью государства.</w:t>
      </w:r>
    </w:p>
    <w:p w14:paraId="2EE5B444"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Черный рынок (нелегальный, противозаконный) в плановой экономике появляется в ответ на дефицит ресурсов и продуктов. При планировании объема производства, качества и ассортимента продукции государство почти не принимает во внимание реальные потребности населения, которые постоянно </w:t>
      </w:r>
      <w:r>
        <w:rPr>
          <w:rFonts w:ascii="Times New Roman" w:eastAsia="Times New Roman" w:hAnsi="Times New Roman" w:cs="Times New Roman"/>
          <w:sz w:val="28"/>
          <w:szCs w:val="28"/>
        </w:rPr>
        <w:lastRenderedPageBreak/>
        <w:t xml:space="preserve">растут и меняются. Поэтому плановой системе присуща постоянная нехватка определенных видов товаров, не запланированных властью в достаточно ограниченном количестве. Следствием хронического дефицита становится черный рынок, на котором можно приобрести нужные товары. Продукцию, продаваемую на нелегальном рынке, производится в рабочее или нерабочее время с использованием ресурсов государственных предприятий. А прибыль от продажи такой продукции присваивается ее производителями и скрываются от государства. </w:t>
      </w:r>
    </w:p>
    <w:p w14:paraId="3D416ADF" w14:textId="77777777" w:rsidR="00123513" w:rsidRDefault="00957B6C">
      <w:pPr>
        <w:pStyle w:val="1"/>
        <w:numPr>
          <w:ilvl w:val="1"/>
          <w:numId w:val="2"/>
        </w:numPr>
        <w:spacing w:line="360" w:lineRule="auto"/>
        <w:ind w:hanging="720"/>
      </w:pPr>
      <w:bookmarkStart w:id="13" w:name="_heading=h.lnxbz9" w:colFirst="0" w:colLast="0"/>
      <w:bookmarkEnd w:id="13"/>
      <w:r>
        <w:t>Принципы плановой экономики</w:t>
      </w:r>
    </w:p>
    <w:p w14:paraId="11ADC282"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Взаимоотношения участников командной экономической системы происходят на базе следующих принципов.</w:t>
      </w:r>
    </w:p>
    <w:p w14:paraId="520BB25E"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Принцип централизованного планирования. Государство полностью контролирует производство и распределение продукции в экономике. Считается, что задача определения нужного объема производства и уровня качества продукции слишком трудна и не может решаться на уровне отдельных производителей. Поэтому государство в лице плановых органов берет на себя обязанности централизованного расчета количества товаров, цен, определения разнообразия продукции, доходов работников, а также распределения по регионам товаров, производственных ресурсов и рабочей силы. Огромные масштабы планирования не дают возможности ни учесть все потребности экономических субъектов, ни предвидеть будущие изменения. Поэтому предполагается только удовлетворение базовых потребностей.</w:t>
      </w:r>
    </w:p>
    <w:p w14:paraId="25C6A262"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Принцип иерархии и бюрократизма. Упорядоченность связей в плановой экономической системе достигается за счет жесткой пирамиды подчиненности. Интересы низших уровней (предприятий и потребителей) должны подчиняться интересам высших (министерств, ведомств, государству в целом). Государственный аппарат руководит низшими звеньями преимущественно командно-административными методами, т.е. путем директивных приказов. При </w:t>
      </w:r>
      <w:r>
        <w:rPr>
          <w:rFonts w:ascii="Times New Roman" w:eastAsia="Times New Roman" w:hAnsi="Times New Roman" w:cs="Times New Roman"/>
          <w:sz w:val="28"/>
          <w:szCs w:val="28"/>
        </w:rPr>
        <w:lastRenderedPageBreak/>
        <w:t>этом низшие уровни лишены какой бы то ни было самостоятельности, а в случае любого уклонения от выполнения приказов они жестко наказываются государством. Следствием такой жестко формализованной структуры является чрезмерная бюрократизация, при которой чиновники работают формально и используют занимаемые должности в своих собственных интересах. Бюрократизация замедляет прогрессивное развитие экономики и общества в целом, не способствует продвижению в производство новых идей и новинок техники, в целом приводит к неподвижности экономической системы.</w:t>
      </w:r>
    </w:p>
    <w:p w14:paraId="50504219"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Принцип уравнительного распределения. Государственные органы определяют ля всех трудящихся примерно одинаковый уровень заработной платы. Одновременно обеспечивается гарантированный невысокий уровень потребления даже для тех, кто не хочет или не умеет работать. Вместе с тем государственно-партийная элита получает необоснованные преимущества в распределении доходов. Принцип уравнивания доходов лишает людей заинтересованности в улучшении результатов труда.</w:t>
      </w:r>
    </w:p>
    <w:p w14:paraId="32049146" w14:textId="77777777" w:rsidR="00123513" w:rsidRDefault="00957B6C">
      <w:pPr>
        <w:pStyle w:val="1"/>
        <w:spacing w:line="360" w:lineRule="auto"/>
      </w:pPr>
      <w:bookmarkStart w:id="14" w:name="_heading=h.35nkun2" w:colFirst="0" w:colLast="0"/>
      <w:bookmarkEnd w:id="14"/>
      <w:r>
        <w:t>4. Современная рыночная экономика (смешанная экономика) и ее модели</w:t>
      </w:r>
    </w:p>
    <w:p w14:paraId="7445FC40"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Как было выше сказано, в смешанной экономике объединяются свободное предпринимательство и государственное регулирование. Особенно роль государства начала расти в середине XX в. Такой способ регулирования рыночных отношений, как плановые методы, нашел широкое применение как на уровне всей экономики (в виде государственных программ относительно отдельных сфер национального хозяйства), так и на уровне отдельных фирм (в виде стратегического планирования). [5]</w:t>
      </w:r>
    </w:p>
    <w:p w14:paraId="3BEB0A94"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Эффективность использования плановых методов подтверждается временем и опытом. Они позволяют оперативно адаптироваться к быстро меняющимся условиям рынка. Это особенно важно, если принять во внимание стремительный научно-технический прогресс, который порождает множество новых товаров, технологий и технических средств. Так, фирмы принимают решение о будущем </w:t>
      </w:r>
      <w:r>
        <w:rPr>
          <w:rFonts w:ascii="Times New Roman" w:eastAsia="Times New Roman" w:hAnsi="Times New Roman" w:cs="Times New Roman"/>
          <w:sz w:val="28"/>
          <w:szCs w:val="28"/>
        </w:rPr>
        <w:lastRenderedPageBreak/>
        <w:t>объеме производства и качества товаров, пользуясь исследованиями рынков, потребностей потребителей, последних достижений науки и техники. На основе полученных данных они прогнозируют спрос населения на товары и услуги, и исходя из прогнозов принимают решения: своевременно сокращают выпуск стареющих товаров и внедряют в производство новые модели и виды продукции.</w:t>
      </w:r>
    </w:p>
    <w:p w14:paraId="430195D3"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На уровне государства планирование выполняется с помощью особых программ, которые разрабатываются государством и направлены на достижение конкретных целей. Например, реализуются программы развития новейших отраслей, поддержки малого и среднего бизнеса, борьба с бедностью, повышение квалификации работников определенных профессий и многое другое.</w:t>
      </w:r>
    </w:p>
    <w:p w14:paraId="2EDD9320"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Разные страны мира отличаются друг от друга культурными традициями, географическим положением, особенностями демографии, уровнем экономического и технического развития, вообще, имеют уникальную историю. Поэтому один и тот же тип экономической системы в разных странах имеет свои специфические особенности. Иными словами, в рамках каждой экономической системы можно выделить различные модели ее организации. Например, командная экономика имеет китайскую модель, советскую, южнокорейскую и др., рыночная экономика - американскую, японскую, шведскую и др. рассмотрим самые известные модели современной экономики.</w:t>
      </w:r>
    </w:p>
    <w:p w14:paraId="0561F371"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Американская модель, хотя и относится к смешанной экономике, но по своему составу она ближе к рыночной системе. В ней преобладает мощная предпринимательская активность и острая конкуренция между производителями товаров и услуг. В экономическом соревновании жесткие правила: выигрывает тот, кто сильнее. Активная часть населения ориентируется на собственный успех за счет высокой производительности, профессионализма, умения приспособиться к изменяющимся условиям и оперативно на них реагировать. Социальное равенство не очень актуально в данной модели, хотя государство предоставляет малообеспеченным слоям населения определенный минимум помощи в виде </w:t>
      </w:r>
      <w:r>
        <w:rPr>
          <w:rFonts w:ascii="Times New Roman" w:eastAsia="Times New Roman" w:hAnsi="Times New Roman" w:cs="Times New Roman"/>
          <w:sz w:val="28"/>
          <w:szCs w:val="28"/>
        </w:rPr>
        <w:lastRenderedPageBreak/>
        <w:t>льгот или помощи. Кроме того, государственное регулирование сводится к формированию законодательного поля и поддержанию стабильности в экономике.</w:t>
      </w:r>
    </w:p>
    <w:p w14:paraId="19C4EE1A"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В немецкой модели роль государства значительно важнее. Оно не только владеет и руководит рядом крупных предприятий страны, но и активно вмешивается в различные сферы производства, устанавливая некоторые цены, нормативы качества товаров и тому подобное. Особой поддержкой пользуются мелкие и средние предприятия, для которых разрабатывается система различных льгот (собственно, налоговых).</w:t>
      </w:r>
    </w:p>
    <w:p w14:paraId="32EF09D4"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Японская модель базируется на исторических и культурных традициях, в основе которых лежит приоритет интересов нации над собственными интересами. Высокая трудовая дисциплина, ответственность работников за принятые решения, стремление ко всему новому, - все это источники высокой производительности труда на японских предприятиях. Однако вместе с тем уровень заработной платы работников ниже производительность. Именно поэтому цены на продукцию японского производства достаточно низкие, и они в значительной степени обеспечивают высокую конкурентоспособность товаров на мировом рынке (способность свободно конкурировать с аналогичными товарами других производителей). С другой стороны, заниженная заработная плата порождает невысокий уровень жизни населения. В частности, с помощью долгосрочных планов, разрабатываемых на государственном уровне, развиваются перспективные отрасли.</w:t>
      </w:r>
    </w:p>
    <w:p w14:paraId="1758CE34"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Шведская модель отличается мощным государственным регулированием, которое преследует цель достижения социального равенства в стране. Для этого используется система налогов. Высокий уровень налогов позволяет аккумулировать в бюджете значительные суммы средств и выделять их на социальные нужды (в виде пособия по безработице, помощи малообеспеченным, инвалидам, пенсионерам и другим нуждающимся). Налоги взимаются таким образом, чтобы выравнивать текущие доходы населения, поэтому большого </w:t>
      </w:r>
      <w:r>
        <w:rPr>
          <w:rFonts w:ascii="Times New Roman" w:eastAsia="Times New Roman" w:hAnsi="Times New Roman" w:cs="Times New Roman"/>
          <w:sz w:val="28"/>
          <w:szCs w:val="28"/>
        </w:rPr>
        <w:lastRenderedPageBreak/>
        <w:t>разрыва между обеспеченными и бедными слоями нет. Одновременно всячески поощряется предпринимательская инициатива в рамках частного бизнеса. [4]</w:t>
      </w:r>
    </w:p>
    <w:p w14:paraId="44EB5F9B" w14:textId="77777777" w:rsidR="00123513" w:rsidRDefault="00957B6C">
      <w:pPr>
        <w:pStyle w:val="1"/>
        <w:spacing w:line="360" w:lineRule="auto"/>
      </w:pPr>
      <w:bookmarkStart w:id="15" w:name="_heading=h.1ksv4uv" w:colFirst="0" w:colLast="0"/>
      <w:bookmarkEnd w:id="15"/>
      <w:r>
        <w:t>Заключение</w:t>
      </w:r>
    </w:p>
    <w:p w14:paraId="15473C48" w14:textId="2856E07F" w:rsidR="00123513" w:rsidRDefault="00957B6C" w:rsidP="002949A5">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В основе развития человеческого общества лежит производство материальных и духовных благ, других ценностей, целостная совокупность которых обеспечивает условия жизнедеятельности человека. Любое общество, особенно высокоразвитое современное, представляет собой социальную систему. Социальная система - это сложноорганизованная упорядоченная целостность, включающая отдельных индивидов и социальные общности, которые объединены разнообразными связями и взаимоотношениями, специфическими по своей природе.</w:t>
      </w:r>
    </w:p>
    <w:p w14:paraId="68E04FD9"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Важной подсистемой общества, основой социальной системы является экономическая система. В ходе производства, распределения, обмена и потребления благ между участниками этих процессов складываются и постоянно совершенствуются разнообразные по своему содержанию экономические отношения. Последнее проявляется через экономическое поведение субъектов хозяйствования.</w:t>
      </w:r>
    </w:p>
    <w:p w14:paraId="006432CB"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Конкретная историческая совокупность экономических отношений, которая соответствует системе производительных сил и взаимодействует с ней, развивается на основе действия как объективных экономических законов, так и субъективных факторов, определяет сущность экономической системы общества.</w:t>
      </w:r>
    </w:p>
    <w:p w14:paraId="1EFD4BFF" w14:textId="77777777" w:rsidR="00123513" w:rsidRDefault="00957B6C">
      <w:pPr>
        <w:spacing w:line="36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Итак, экономическая система - это сфера функционирования производительных сил и экономических отношений, взаимодействие которых характеризует совокупность организационных форм и видов хозяйственной деятельности.</w:t>
      </w:r>
    </w:p>
    <w:p w14:paraId="76593C98" w14:textId="77777777" w:rsidR="00123513" w:rsidRDefault="00957B6C">
      <w:pPr>
        <w:rPr>
          <w:rFonts w:ascii="Times New Roman" w:eastAsia="Times New Roman" w:hAnsi="Times New Roman" w:cs="Times New Roman"/>
          <w:sz w:val="28"/>
          <w:szCs w:val="28"/>
        </w:rPr>
      </w:pPr>
      <w:r>
        <w:br w:type="page"/>
      </w:r>
    </w:p>
    <w:p w14:paraId="58767BF8" w14:textId="77777777" w:rsidR="00123513" w:rsidRDefault="00957B6C">
      <w:pPr>
        <w:pStyle w:val="1"/>
        <w:spacing w:line="360" w:lineRule="auto"/>
      </w:pPr>
      <w:bookmarkStart w:id="16" w:name="_heading=h.44sinio" w:colFirst="0" w:colLast="0"/>
      <w:bookmarkEnd w:id="16"/>
      <w:r>
        <w:lastRenderedPageBreak/>
        <w:t>Список источников</w:t>
      </w:r>
    </w:p>
    <w:p w14:paraId="547EB089" w14:textId="77777777" w:rsidR="00123513" w:rsidRDefault="00957B6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Гойхер Олег Лазаревич, Ларюшкина Анна Анатольевна Экономическая система: понятие, виды, свойства // Вестник ГУУ. 2013. №16. URL: https://cyberleninka.ru/article/n/ekonomicheskaya-sistema-ponyatie-vidy-svoystva (дата обращения: 07.11.2022).</w:t>
      </w:r>
    </w:p>
    <w:p w14:paraId="1B4750A3" w14:textId="77777777" w:rsidR="00123513" w:rsidRDefault="00957B6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Макроэкономика Учебник МГУ им. М.Г. Ломоносова / Т.А. Агапова, С.Ф Серегина - Москва: "Дело и сервис", 2007.</w:t>
      </w:r>
    </w:p>
    <w:p w14:paraId="19ED4107" w14:textId="77777777" w:rsidR="00123513" w:rsidRDefault="00957B6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Микроэкономика и макроэкономика: Учебник для студентов экон. спец. закл. образования: В 2 ч. / С. Будаговская, А. Килиевич, И. Лунина и др.; Под общ. ред. С. Будаговской - Киев: Основы, 1998.</w:t>
      </w:r>
    </w:p>
    <w:p w14:paraId="3DE46BC8" w14:textId="77777777" w:rsidR="00123513" w:rsidRDefault="00957B6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Слива Светлана Вячеславовна Экономическая система как объект исследования современной экономической теории // Теория и практика общественного развития. 2012. №9. URL: https://cyberleninka.ru/article/n/ekonomicheskaya-sistema-kak-obekt-issledovaniya-sovremennoy-ekonomicheskoy-teorii (дата обращения: 07.11.2022).</w:t>
      </w:r>
    </w:p>
    <w:p w14:paraId="7F07A102" w14:textId="77777777" w:rsidR="00123513" w:rsidRDefault="00957B6C">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Экономика: Учебное пособие / Под ред. Э.А. Кузнецова - Харьков: Одиссей, 2008.</w:t>
      </w:r>
    </w:p>
    <w:p w14:paraId="62B8C342" w14:textId="77777777" w:rsidR="00123513" w:rsidRDefault="00957B6C">
      <w:pPr>
        <w:rPr>
          <w:rFonts w:ascii="Times New Roman" w:eastAsia="Times New Roman" w:hAnsi="Times New Roman" w:cs="Times New Roman"/>
          <w:sz w:val="28"/>
          <w:szCs w:val="28"/>
        </w:rPr>
      </w:pPr>
      <w:r>
        <w:br w:type="page"/>
      </w:r>
    </w:p>
    <w:p w14:paraId="6527ACCA" w14:textId="63184ADC" w:rsidR="00123513" w:rsidRDefault="0067712A">
      <w:pPr>
        <w:pBdr>
          <w:top w:val="nil"/>
          <w:left w:val="nil"/>
          <w:bottom w:val="nil"/>
          <w:right w:val="nil"/>
          <w:between w:val="nil"/>
        </w:pBdr>
        <w:spacing w:line="360" w:lineRule="auto"/>
        <w:ind w:left="360"/>
        <w:rPr>
          <w:rFonts w:ascii="Times New Roman" w:eastAsia="Times New Roman" w:hAnsi="Times New Roman" w:cs="Times New Roman"/>
          <w:color w:val="000000"/>
          <w:sz w:val="28"/>
          <w:szCs w:val="28"/>
        </w:rPr>
      </w:pPr>
      <w:r w:rsidRPr="0067712A">
        <w:rPr>
          <w:rFonts w:ascii="Times New Roman" w:eastAsia="Times New Roman" w:hAnsi="Times New Roman" w:cs="Times New Roman"/>
          <w:noProof/>
          <w:color w:val="000000"/>
          <w:sz w:val="28"/>
          <w:szCs w:val="28"/>
        </w:rPr>
        <w:lastRenderedPageBreak/>
        <w:drawing>
          <wp:inline distT="0" distB="0" distL="0" distR="0" wp14:anchorId="35FCC4FF" wp14:editId="30BEC3E7">
            <wp:extent cx="5820339" cy="25930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6892" cy="2595994"/>
                    </a:xfrm>
                    <a:prstGeom prst="rect">
                      <a:avLst/>
                    </a:prstGeom>
                  </pic:spPr>
                </pic:pic>
              </a:graphicData>
            </a:graphic>
          </wp:inline>
        </w:drawing>
      </w:r>
    </w:p>
    <w:sectPr w:rsidR="00123513" w:rsidSect="00CE79B0">
      <w:footerReference w:type="default" r:id="rId11"/>
      <w:footerReference w:type="first" r:id="rId12"/>
      <w:pgSz w:w="11906" w:h="16838"/>
      <w:pgMar w:top="1134" w:right="567" w:bottom="1134"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DB477" w14:textId="77777777" w:rsidR="00405863" w:rsidRDefault="00405863">
      <w:pPr>
        <w:spacing w:after="0" w:line="240" w:lineRule="auto"/>
      </w:pPr>
      <w:r>
        <w:separator/>
      </w:r>
    </w:p>
  </w:endnote>
  <w:endnote w:type="continuationSeparator" w:id="0">
    <w:p w14:paraId="40F3E585" w14:textId="77777777" w:rsidR="00405863" w:rsidRDefault="00405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F2DE6" w14:textId="77777777" w:rsidR="00123513" w:rsidRDefault="00123513">
    <w:pPr>
      <w:pBdr>
        <w:top w:val="nil"/>
        <w:left w:val="nil"/>
        <w:bottom w:val="nil"/>
        <w:right w:val="nil"/>
        <w:between w:val="nil"/>
      </w:pBdr>
      <w:tabs>
        <w:tab w:val="center" w:pos="4677"/>
        <w:tab w:val="right" w:pos="9355"/>
      </w:tabs>
      <w:spacing w:after="0" w:line="240" w:lineRule="auto"/>
      <w:jc w:val="center"/>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F3E2E" w14:textId="77777777" w:rsidR="00123513" w:rsidRDefault="00957B6C">
    <w:pPr>
      <w:pBdr>
        <w:top w:val="nil"/>
        <w:left w:val="nil"/>
        <w:bottom w:val="nil"/>
        <w:right w:val="nil"/>
        <w:between w:val="nil"/>
      </w:pBdr>
      <w:tabs>
        <w:tab w:val="center" w:pos="4677"/>
        <w:tab w:val="right" w:pos="9355"/>
      </w:tabs>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Новосибирск, 2022</w:t>
    </w:r>
  </w:p>
  <w:p w14:paraId="5E4140BA" w14:textId="77777777" w:rsidR="00123513" w:rsidRDefault="00123513">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6027" w14:textId="77777777" w:rsidR="00123513" w:rsidRDefault="00957B6C">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E79B0">
      <w:rPr>
        <w:noProof/>
        <w:color w:val="000000"/>
      </w:rPr>
      <w:t>1</w:t>
    </w:r>
    <w:r>
      <w:rPr>
        <w:color w:val="000000"/>
      </w:rPr>
      <w:fldChar w:fldCharType="end"/>
    </w:r>
  </w:p>
  <w:p w14:paraId="1F04C004" w14:textId="77777777" w:rsidR="00123513" w:rsidRDefault="00123513">
    <w:pPr>
      <w:pBdr>
        <w:top w:val="nil"/>
        <w:left w:val="nil"/>
        <w:bottom w:val="nil"/>
        <w:right w:val="nil"/>
        <w:between w:val="nil"/>
      </w:pBdr>
      <w:tabs>
        <w:tab w:val="center" w:pos="4677"/>
        <w:tab w:val="right" w:pos="9355"/>
      </w:tabs>
      <w:spacing w:after="0" w:line="240" w:lineRule="auto"/>
      <w:jc w:val="center"/>
      <w:rPr>
        <w:rFonts w:ascii="Times New Roman" w:eastAsia="Times New Roman" w:hAnsi="Times New Roman" w:cs="Times New Roman"/>
        <w:color w:val="000000"/>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98330" w14:textId="77777777" w:rsidR="00123513" w:rsidRDefault="00957B6C">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sidR="00405863">
      <w:rPr>
        <w:color w:val="000000"/>
      </w:rPr>
      <w:fldChar w:fldCharType="separate"/>
    </w:r>
    <w:r>
      <w:rPr>
        <w:color w:val="000000"/>
      </w:rPr>
      <w:fldChar w:fldCharType="end"/>
    </w:r>
  </w:p>
  <w:p w14:paraId="4A4A6C07" w14:textId="77777777" w:rsidR="00123513" w:rsidRDefault="00123513">
    <w:pPr>
      <w:pBdr>
        <w:top w:val="nil"/>
        <w:left w:val="nil"/>
        <w:bottom w:val="nil"/>
        <w:right w:val="nil"/>
        <w:between w:val="nil"/>
      </w:pBdr>
      <w:tabs>
        <w:tab w:val="center" w:pos="4677"/>
        <w:tab w:val="right" w:pos="9355"/>
      </w:tabs>
      <w:spacing w:after="0" w:line="240" w:lineRule="auto"/>
      <w:jc w:val="center"/>
      <w:rPr>
        <w:rFonts w:ascii="Times New Roman" w:eastAsia="Times New Roman" w:hAnsi="Times New Roman" w:cs="Times New Roman"/>
        <w:color w:val="000000"/>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BECDF" w14:textId="77777777" w:rsidR="00405863" w:rsidRDefault="00405863">
      <w:pPr>
        <w:spacing w:after="0" w:line="240" w:lineRule="auto"/>
      </w:pPr>
      <w:r>
        <w:separator/>
      </w:r>
    </w:p>
  </w:footnote>
  <w:footnote w:type="continuationSeparator" w:id="0">
    <w:p w14:paraId="07DBE149" w14:textId="77777777" w:rsidR="00405863" w:rsidRDefault="00405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77E"/>
    <w:multiLevelType w:val="multilevel"/>
    <w:tmpl w:val="F880F5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F6D701E"/>
    <w:multiLevelType w:val="multilevel"/>
    <w:tmpl w:val="FCE2FC0C"/>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1776" w:hanging="720"/>
      </w:pPr>
    </w:lvl>
    <w:lvl w:ilvl="3">
      <w:start w:val="1"/>
      <w:numFmt w:val="decimal"/>
      <w:lvlText w:val="%1.%2.%3.%4."/>
      <w:lvlJc w:val="left"/>
      <w:pPr>
        <w:ind w:left="2484" w:hanging="1080"/>
      </w:pPr>
    </w:lvl>
    <w:lvl w:ilvl="4">
      <w:start w:val="1"/>
      <w:numFmt w:val="decimal"/>
      <w:lvlText w:val="%1.%2.%3.%4.%5."/>
      <w:lvlJc w:val="left"/>
      <w:pPr>
        <w:ind w:left="2832" w:hanging="1080"/>
      </w:pPr>
    </w:lvl>
    <w:lvl w:ilvl="5">
      <w:start w:val="1"/>
      <w:numFmt w:val="decimal"/>
      <w:lvlText w:val="%1.%2.%3.%4.%5.%6."/>
      <w:lvlJc w:val="left"/>
      <w:pPr>
        <w:ind w:left="3540" w:hanging="1440"/>
      </w:pPr>
    </w:lvl>
    <w:lvl w:ilvl="6">
      <w:start w:val="1"/>
      <w:numFmt w:val="decimal"/>
      <w:lvlText w:val="%1.%2.%3.%4.%5.%6.%7."/>
      <w:lvlJc w:val="left"/>
      <w:pPr>
        <w:ind w:left="4248" w:hanging="1800"/>
      </w:pPr>
    </w:lvl>
    <w:lvl w:ilvl="7">
      <w:start w:val="1"/>
      <w:numFmt w:val="decimal"/>
      <w:lvlText w:val="%1.%2.%3.%4.%5.%6.%7.%8."/>
      <w:lvlJc w:val="left"/>
      <w:pPr>
        <w:ind w:left="4596" w:hanging="1800"/>
      </w:pPr>
    </w:lvl>
    <w:lvl w:ilvl="8">
      <w:start w:val="1"/>
      <w:numFmt w:val="decimal"/>
      <w:lvlText w:val="%1.%2.%3.%4.%5.%6.%7.%8.%9."/>
      <w:lvlJc w:val="left"/>
      <w:pPr>
        <w:ind w:left="5304" w:hanging="21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513"/>
    <w:rsid w:val="00123513"/>
    <w:rsid w:val="002949A5"/>
    <w:rsid w:val="00405863"/>
    <w:rsid w:val="0067712A"/>
    <w:rsid w:val="007634CC"/>
    <w:rsid w:val="00957B6C"/>
    <w:rsid w:val="00CE79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4483"/>
  <w15:docId w15:val="{410E6C11-E870-4CF2-BEC2-3538431B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2CA"/>
  </w:style>
  <w:style w:type="paragraph" w:styleId="1">
    <w:name w:val="heading 1"/>
    <w:basedOn w:val="a"/>
    <w:next w:val="a"/>
    <w:link w:val="10"/>
    <w:uiPriority w:val="9"/>
    <w:qFormat/>
    <w:rsid w:val="004A5451"/>
    <w:pPr>
      <w:keepNext/>
      <w:keepLines/>
      <w:spacing w:before="240" w:after="0"/>
      <w:outlineLvl w:val="0"/>
    </w:pPr>
    <w:rPr>
      <w:rFonts w:ascii="Times New Roman" w:eastAsiaTheme="majorEastAsia" w:hAnsi="Times New Roman" w:cstheme="majorBidi"/>
      <w:b/>
      <w:sz w:val="28"/>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unhideWhenUsed/>
    <w:rsid w:val="003672CA"/>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a6"/>
    <w:uiPriority w:val="99"/>
    <w:unhideWhenUsed/>
    <w:rsid w:val="00F0086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0086D"/>
    <w:rPr>
      <w:rFonts w:ascii="Calibri" w:eastAsia="Calibri" w:hAnsi="Calibri" w:cs="Calibri"/>
      <w:lang w:eastAsia="ru-RU"/>
    </w:rPr>
  </w:style>
  <w:style w:type="paragraph" w:styleId="a7">
    <w:name w:val="footer"/>
    <w:basedOn w:val="a"/>
    <w:link w:val="a8"/>
    <w:uiPriority w:val="99"/>
    <w:unhideWhenUsed/>
    <w:rsid w:val="00F0086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0086D"/>
    <w:rPr>
      <w:rFonts w:ascii="Calibri" w:eastAsia="Calibri" w:hAnsi="Calibri" w:cs="Calibri"/>
      <w:lang w:eastAsia="ru-RU"/>
    </w:rPr>
  </w:style>
  <w:style w:type="character" w:customStyle="1" w:styleId="10">
    <w:name w:val="Заголовок 1 Знак"/>
    <w:basedOn w:val="a0"/>
    <w:link w:val="1"/>
    <w:uiPriority w:val="9"/>
    <w:rsid w:val="004A5451"/>
    <w:rPr>
      <w:rFonts w:ascii="Times New Roman" w:eastAsiaTheme="majorEastAsia" w:hAnsi="Times New Roman" w:cstheme="majorBidi"/>
      <w:b/>
      <w:sz w:val="28"/>
      <w:szCs w:val="32"/>
      <w:lang w:eastAsia="ru-RU"/>
    </w:rPr>
  </w:style>
  <w:style w:type="paragraph" w:styleId="a9">
    <w:name w:val="TOC Heading"/>
    <w:basedOn w:val="1"/>
    <w:next w:val="a"/>
    <w:uiPriority w:val="39"/>
    <w:unhideWhenUsed/>
    <w:qFormat/>
    <w:rsid w:val="00CF5B4E"/>
    <w:pPr>
      <w:outlineLvl w:val="9"/>
    </w:pPr>
  </w:style>
  <w:style w:type="paragraph" w:styleId="11">
    <w:name w:val="toc 1"/>
    <w:basedOn w:val="a"/>
    <w:next w:val="a"/>
    <w:autoRedefine/>
    <w:uiPriority w:val="39"/>
    <w:unhideWhenUsed/>
    <w:rsid w:val="00CF5B4E"/>
    <w:pPr>
      <w:spacing w:after="100"/>
    </w:pPr>
  </w:style>
  <w:style w:type="character" w:styleId="aa">
    <w:name w:val="Hyperlink"/>
    <w:basedOn w:val="a0"/>
    <w:uiPriority w:val="99"/>
    <w:unhideWhenUsed/>
    <w:rsid w:val="00CF5B4E"/>
    <w:rPr>
      <w:color w:val="0563C1" w:themeColor="hyperlink"/>
      <w:u w:val="single"/>
    </w:rPr>
  </w:style>
  <w:style w:type="paragraph" w:styleId="ab">
    <w:name w:val="List Paragraph"/>
    <w:basedOn w:val="a"/>
    <w:uiPriority w:val="34"/>
    <w:qFormat/>
    <w:rsid w:val="006C68B2"/>
    <w:pPr>
      <w:ind w:left="720"/>
      <w:contextualSpacing/>
    </w:p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vV6zFYIUC2FJu/ZXA2wyPJYMpQ==">AMUW2mXVwIA1Dci3rNYK2lA+hk96NY66A61eHWVgjsHcBlwrYXC/VY409eKuJ0tqTaIWjU9e7ziF90NKwc3Xay+ExmwqbSgoC6AEPPSxE9iKfWR/UQ8UFh4X1t/t6c17Ki7zs4GelCrrCjVD1UPziEkeQZv6/7P/y5/7xIIcDBA5CGY/kzXw3f1pxqPsZKyLXBgx+kTUj2JxCd1p+M6c/1I047o9D3Ihl6dUd8HAfMP8YgPXhtoOT46O9hJESb3FXzewJO1v4VwN7b6qupgi9VvFOmH2OYYUBIyDhuaVrUZXXi0FDFoLQukQ2BU6oyeuo9eSknrSF5FTeri75BuGWvErZltqPafgCOqNFaJQCLd2Y3+y6ePnH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4159</Words>
  <Characters>23711</Characters>
  <Application>Microsoft Office Word</Application>
  <DocSecurity>0</DocSecurity>
  <Lines>197</Lines>
  <Paragraphs>55</Paragraphs>
  <ScaleCrop>false</ScaleCrop>
  <Company/>
  <LinksUpToDate>false</LinksUpToDate>
  <CharactersWithSpaces>27815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 ID</dc:creator>
  <cp:lastModifiedBy>Default ID</cp:lastModifiedBy>
  <cp:revision>5</cp:revision>
  <dcterms:created xsi:type="dcterms:W3CDTF">2022-11-07T05:33:00Z</dcterms:created>
  <dcterms:modified xsi:type="dcterms:W3CDTF">2022-11-25T15:17:00Z</dcterms:modified>
</cp:coreProperties>
</file>