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F45" w14:textId="77777777" w:rsidR="00A467C0" w:rsidRPr="00DA4D72" w:rsidRDefault="00A467C0" w:rsidP="00A467C0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064A7E1" w14:textId="77777777" w:rsidR="00A467C0" w:rsidRPr="00DA4D72" w:rsidRDefault="00A467C0" w:rsidP="00A467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2089261A" w14:textId="77777777" w:rsidR="00A467C0" w:rsidRDefault="00A467C0" w:rsidP="00A467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87723C" w14:textId="77777777" w:rsidR="00A467C0" w:rsidRPr="00DA4D72" w:rsidRDefault="00A467C0" w:rsidP="00A467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3649E2" w14:textId="77777777" w:rsidR="00A467C0" w:rsidRPr="00D1736B" w:rsidRDefault="00A467C0" w:rsidP="00A467C0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30BD0DA9" w14:textId="77777777" w:rsidR="00A467C0" w:rsidRPr="00DA4D72" w:rsidRDefault="00A467C0" w:rsidP="00A467C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5FC1ECD3" w14:textId="77777777" w:rsidR="00A467C0" w:rsidRPr="00DA4D72" w:rsidRDefault="00A467C0" w:rsidP="00A467C0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2DA75217" w14:textId="77777777" w:rsidR="00A467C0" w:rsidRPr="00D1736B" w:rsidRDefault="00A467C0" w:rsidP="00A467C0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0705045E" w14:textId="77777777" w:rsidR="00A467C0" w:rsidRPr="00D1736B" w:rsidRDefault="00A467C0" w:rsidP="00A467C0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 w:rsidRPr="00D1736B">
        <w:rPr>
          <w:rFonts w:ascii="Times New Roman" w:eastAsia="Calibri" w:hAnsi="Times New Roman"/>
          <w:bCs/>
          <w:sz w:val="28"/>
          <w:szCs w:val="28"/>
        </w:rPr>
        <w:t>Кафедра прикладной математики и кибернетики</w:t>
      </w:r>
    </w:p>
    <w:p w14:paraId="66852C9D" w14:textId="77777777" w:rsidR="00A467C0" w:rsidRPr="00DA4D72" w:rsidRDefault="00A467C0" w:rsidP="00A467C0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1E0D7228" w14:textId="77777777" w:rsidR="00A467C0" w:rsidRDefault="00A467C0" w:rsidP="00A467C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4E12A52" w14:textId="77777777" w:rsidR="00A467C0" w:rsidRDefault="00A467C0" w:rsidP="00A467C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D2151B2" w14:textId="77777777" w:rsidR="00A467C0" w:rsidRDefault="00A467C0" w:rsidP="00A467C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12480590" w14:textId="77777777" w:rsidR="00A467C0" w:rsidRDefault="00A467C0" w:rsidP="00A467C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00A2E5D" w14:textId="77777777" w:rsidR="00A467C0" w:rsidRDefault="00A467C0" w:rsidP="00A467C0">
      <w:pPr>
        <w:jc w:val="center"/>
        <w:rPr>
          <w:rFonts w:ascii="Times New Roman" w:eastAsia="Calibri" w:hAnsi="Times New Roman"/>
          <w:b/>
          <w:sz w:val="32"/>
          <w:szCs w:val="32"/>
        </w:rPr>
      </w:pPr>
      <w:r w:rsidRPr="00D1736B">
        <w:rPr>
          <w:rFonts w:ascii="Times New Roman" w:eastAsia="Calibri" w:hAnsi="Times New Roman"/>
          <w:b/>
          <w:sz w:val="32"/>
          <w:szCs w:val="32"/>
        </w:rPr>
        <w:t>Курсовая работа по дисциплине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</w:rPr>
        <w:t>Алгоритмы и вычислительные методы оптимизации</w:t>
      </w:r>
    </w:p>
    <w:p w14:paraId="51A1A9CF" w14:textId="11E06510" w:rsidR="00A467C0" w:rsidRDefault="00747F7D" w:rsidP="00A467C0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Симплекс-метод</w:t>
      </w:r>
    </w:p>
    <w:p w14:paraId="41FC4623" w14:textId="6E63E855" w:rsidR="00A467C0" w:rsidRPr="00D1736B" w:rsidRDefault="001B30A6" w:rsidP="00A467C0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/>
          <w:sz w:val="28"/>
          <w:szCs w:val="28"/>
        </w:rPr>
        <w:t>Вариант</w:t>
      </w:r>
      <w:r w:rsidR="00E40D28" w:rsidRPr="00747F7D">
        <w:rPr>
          <w:rFonts w:ascii="Times New Roman" w:eastAsia="Calibri" w:hAnsi="Times New Roman"/>
          <w:sz w:val="28"/>
          <w:szCs w:val="28"/>
          <w:u w:val="single"/>
        </w:rPr>
        <w:t xml:space="preserve">  1</w:t>
      </w:r>
      <w:proofErr w:type="gramEnd"/>
      <w:r w:rsidR="00E40D28" w:rsidRPr="00747F7D">
        <w:rPr>
          <w:rFonts w:ascii="Times New Roman" w:eastAsia="Calibri" w:hAnsi="Times New Roman"/>
          <w:sz w:val="28"/>
          <w:szCs w:val="28"/>
          <w:u w:val="single"/>
        </w:rPr>
        <w:tab/>
        <w:t xml:space="preserve">   </w:t>
      </w:r>
      <w:r w:rsidR="00E40D28" w:rsidRPr="00747F7D">
        <w:rPr>
          <w:rFonts w:ascii="Times New Roman" w:eastAsia="Calibri" w:hAnsi="Times New Roman"/>
          <w:sz w:val="28"/>
          <w:szCs w:val="28"/>
        </w:rPr>
        <w:t xml:space="preserve"> </w:t>
      </w:r>
      <w:r w:rsidR="00A467C0"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061B81B0" w14:textId="77777777" w:rsidR="00A467C0" w:rsidRPr="00DA4D72" w:rsidRDefault="00A467C0" w:rsidP="00A467C0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84AEFA9" w14:textId="77777777" w:rsidR="00A467C0" w:rsidRPr="00DA4D72" w:rsidRDefault="00A467C0" w:rsidP="00A467C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DD9257A" w14:textId="77777777" w:rsidR="00A467C0" w:rsidRPr="00DA4D72" w:rsidRDefault="00A467C0" w:rsidP="00A467C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E7F6F32" w14:textId="66FE80F1" w:rsidR="00A467C0" w:rsidRPr="00DA4D72" w:rsidRDefault="00A467C0" w:rsidP="00A467C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FF10F6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E92B6E">
        <w:rPr>
          <w:rStyle w:val="FontStyle22"/>
          <w:rFonts w:ascii="Times New Roman" w:hAnsi="Times New Roman" w:cs="Times New Roman"/>
          <w:sz w:val="28"/>
          <w:szCs w:val="28"/>
        </w:rPr>
        <w:t>014</w:t>
      </w:r>
      <w:r w:rsidR="00FF10F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</w:t>
      </w:r>
      <w:r w:rsidR="00ED3CC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D3CC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40D28">
        <w:rPr>
          <w:rStyle w:val="FontStyle22"/>
          <w:rFonts w:ascii="Times New Roman" w:hAnsi="Times New Roman" w:cs="Times New Roman"/>
          <w:sz w:val="28"/>
          <w:szCs w:val="28"/>
        </w:rPr>
        <w:t>Обухов</w:t>
      </w:r>
      <w:r w:rsidR="001B30A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E40D28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 w:rsidR="001B30A6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E40D28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="001B30A6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69D99BA4" w14:textId="681F333D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10F6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5C34D18C" w14:textId="28B67164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0D794F">
        <w:rPr>
          <w:rStyle w:val="FontStyle22"/>
          <w:rFonts w:ascii="Times New Roman" w:hAnsi="Times New Roman" w:cs="Times New Roman"/>
          <w:sz w:val="28"/>
          <w:szCs w:val="28"/>
        </w:rPr>
        <w:t>27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FF10F6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2023</w:t>
      </w:r>
      <w:r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157C212" w14:textId="77777777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EBD210D" w14:textId="77777777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8A9DAF2" w14:textId="77777777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7414CFB" w14:textId="77777777" w:rsidR="00A467C0" w:rsidRPr="00DA4D72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F331592" w14:textId="77777777" w:rsidR="00A467C0" w:rsidRPr="00DA4D72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45CF5A74" w14:textId="6DF66F56" w:rsidR="00A467C0" w:rsidRPr="00DA4D72" w:rsidRDefault="00A467C0" w:rsidP="00A467C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873779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873779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476D0">
        <w:rPr>
          <w:rStyle w:val="FontStyle22"/>
          <w:rFonts w:ascii="Times New Roman" w:hAnsi="Times New Roman" w:cs="Times New Roman"/>
          <w:sz w:val="28"/>
          <w:szCs w:val="28"/>
        </w:rPr>
        <w:t>Новожилов Д. И.</w:t>
      </w:r>
    </w:p>
    <w:p w14:paraId="3ECDFADE" w14:textId="58F63DB1" w:rsidR="00A467C0" w:rsidRDefault="00A467C0" w:rsidP="00A467C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10F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7F1DF19C" w14:textId="77777777" w:rsidR="00A467C0" w:rsidRDefault="00A467C0" w:rsidP="00A467C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ACADB25" w14:textId="77777777" w:rsidR="00A467C0" w:rsidRDefault="00A467C0" w:rsidP="00A467C0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2023</w:t>
      </w:r>
      <w:r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1345DC75" w14:textId="77777777" w:rsidR="00A467C0" w:rsidRDefault="00A467C0" w:rsidP="00A467C0">
      <w:pPr>
        <w:pStyle w:val="af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2728F3" w14:textId="77777777" w:rsidR="00A467C0" w:rsidRDefault="00A467C0" w:rsidP="00A467C0">
      <w:pPr>
        <w:pStyle w:val="af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5AF82D" w14:textId="77777777" w:rsidR="00A467C0" w:rsidRDefault="00A467C0" w:rsidP="00A467C0">
      <w:pPr>
        <w:pStyle w:val="af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53B811" w14:textId="1F20EC81" w:rsidR="0098750B" w:rsidRDefault="00A467C0" w:rsidP="00A467C0">
      <w:pPr>
        <w:pStyle w:val="af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 xml:space="preserve">ск 2023 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F41D63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F41D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05491D" w14:textId="374ED26E" w:rsidR="00121671" w:rsidRPr="00ED6EDF" w:rsidRDefault="0067744F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D6E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6E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6E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51225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Постановка задачи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_Toc135151225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D2DE1D" w14:textId="610B37E4" w:rsidR="00121671" w:rsidRPr="00ED6EDF" w:rsidRDefault="00121BC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151226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2.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Алгоритм метода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_Toc135151226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FCCB0" w14:textId="7D7D5844" w:rsidR="00121671" w:rsidRPr="00ED6EDF" w:rsidRDefault="00121BC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151227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3.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Описание основных функций программы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_Toc135151227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C40B9" w14:textId="1B7A70EA" w:rsidR="00121671" w:rsidRPr="00ED6EDF" w:rsidRDefault="00121BC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151228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4.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Результат выполнения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_Toc135151228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CBC94F" w14:textId="198BF46C" w:rsidR="00121671" w:rsidRPr="00ED6EDF" w:rsidRDefault="00121BC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151229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5.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Список литературы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_Toc135151229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695D8" w14:textId="2C7AE2D1" w:rsidR="00121671" w:rsidRPr="00ED6EDF" w:rsidRDefault="00121BC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151230" w:history="1"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6.</w:t>
            </w:r>
            <w:r w:rsidR="00121671" w:rsidRPr="00ED6E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21671" w:rsidRPr="00ED6EDF">
              <w:rPr>
                <w:rStyle w:val="ad"/>
                <w:rFonts w:ascii="Times New Roman" w:hAnsi="Times New Roman" w:cs="Times New Roman"/>
                <w:noProof/>
              </w:rPr>
              <w:t>Листинг программы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instrText xml:space="preserve"> PAGEREF _Toc135151230 \h </w:instrTex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08A0" w:rsidRPr="00ED6ED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21671" w:rsidRPr="00ED6E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B0582" w14:textId="1CE7145F" w:rsidR="0067744F" w:rsidRPr="00ED6EDF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ED6E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ED6EDF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ED6EDF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0AB26746" w14:textId="15B61FF5" w:rsidR="001B55A8" w:rsidRPr="00B62C2F" w:rsidRDefault="00E55A69" w:rsidP="00B62C2F">
      <w:pPr>
        <w:pStyle w:val="1"/>
        <w:rPr>
          <w:sz w:val="36"/>
          <w:szCs w:val="36"/>
        </w:rPr>
      </w:pPr>
      <w:bookmarkStart w:id="0" w:name="_Toc27346480"/>
      <w:bookmarkStart w:id="1" w:name="_Toc135151225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4F5E92E5" w14:textId="5773F3F2" w:rsidR="001B55A8" w:rsidRPr="00B62C2F" w:rsidRDefault="001B55A8" w:rsidP="00B62C2F">
      <w:pPr>
        <w:spacing w:after="16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62C2F">
        <w:rPr>
          <w:rFonts w:ascii="Times New Roman" w:hAnsi="Times New Roman" w:cs="Times New Roman"/>
          <w:sz w:val="28"/>
          <w:szCs w:val="28"/>
        </w:rPr>
        <w:t>Написать программу, решающую задачу линейного программирования в канонической</w:t>
      </w:r>
      <w:r w:rsidR="00D3741F">
        <w:rPr>
          <w:rFonts w:ascii="Times New Roman" w:hAnsi="Times New Roman" w:cs="Times New Roman"/>
          <w:sz w:val="28"/>
          <w:szCs w:val="28"/>
        </w:rPr>
        <w:t xml:space="preserve"> симплекс-методом</w:t>
      </w:r>
      <w:r w:rsidRPr="00B62C2F">
        <w:rPr>
          <w:rFonts w:ascii="Times New Roman" w:hAnsi="Times New Roman" w:cs="Times New Roman"/>
          <w:sz w:val="28"/>
          <w:szCs w:val="28"/>
        </w:rPr>
        <w:t xml:space="preserve"> форме одним из перечисленных способов:</w:t>
      </w:r>
    </w:p>
    <w:p w14:paraId="0E6FE87E" w14:textId="68B1528A" w:rsidR="001B55A8" w:rsidRPr="001B55A8" w:rsidRDefault="001B55A8">
      <w:pPr>
        <w:pStyle w:val="ab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B55A8">
        <w:rPr>
          <w:rFonts w:ascii="Times New Roman" w:hAnsi="Times New Roman" w:cs="Times New Roman"/>
          <w:sz w:val="28"/>
          <w:szCs w:val="28"/>
        </w:rPr>
        <w:t>симплекс-методом, используя в качестве начальной угловой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5A8">
        <w:rPr>
          <w:rFonts w:ascii="Times New Roman" w:hAnsi="Times New Roman" w:cs="Times New Roman"/>
          <w:sz w:val="28"/>
          <w:szCs w:val="28"/>
        </w:rPr>
        <w:t>опорное решение,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5A8">
        <w:rPr>
          <w:rFonts w:ascii="Times New Roman" w:hAnsi="Times New Roman" w:cs="Times New Roman"/>
          <w:sz w:val="28"/>
          <w:szCs w:val="28"/>
        </w:rPr>
        <w:t xml:space="preserve">найденное методом </w:t>
      </w:r>
      <w:proofErr w:type="spellStart"/>
      <w:r w:rsidRPr="001B55A8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1B55A8">
        <w:rPr>
          <w:rFonts w:ascii="Times New Roman" w:hAnsi="Times New Roman" w:cs="Times New Roman"/>
          <w:sz w:val="28"/>
          <w:szCs w:val="28"/>
        </w:rPr>
        <w:t>-Гаусса (1);</w:t>
      </w:r>
    </w:p>
    <w:p w14:paraId="7636D754" w14:textId="3E6BB568" w:rsidR="001B55A8" w:rsidRPr="001B55A8" w:rsidRDefault="001B55A8">
      <w:pPr>
        <w:pStyle w:val="ab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B55A8">
        <w:rPr>
          <w:rFonts w:ascii="Times New Roman" w:hAnsi="Times New Roman" w:cs="Times New Roman"/>
          <w:sz w:val="28"/>
          <w:szCs w:val="28"/>
        </w:rPr>
        <w:t>методом искусственного базиса (2);</w:t>
      </w:r>
    </w:p>
    <w:p w14:paraId="04D5F549" w14:textId="7635BE7A" w:rsidR="001B55A8" w:rsidRDefault="001B55A8">
      <w:pPr>
        <w:pStyle w:val="ab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B55A8">
        <w:rPr>
          <w:rFonts w:ascii="Times New Roman" w:hAnsi="Times New Roman" w:cs="Times New Roman"/>
          <w:sz w:val="28"/>
          <w:szCs w:val="28"/>
        </w:rPr>
        <w:t>двойственным симплекс-методом (3).</w:t>
      </w:r>
    </w:p>
    <w:p w14:paraId="389181D1" w14:textId="57BC6627" w:rsidR="00793DB1" w:rsidRPr="00793DB1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 оценку хорошо:</w:t>
      </w:r>
    </w:p>
    <w:p w14:paraId="4593FC02" w14:textId="77777777" w:rsidR="00793DB1" w:rsidRPr="00793DB1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3DB1">
        <w:rPr>
          <w:rFonts w:ascii="Times New Roman" w:hAnsi="Times New Roman" w:cs="Times New Roman"/>
          <w:sz w:val="28"/>
          <w:szCs w:val="28"/>
        </w:rPr>
        <w:t xml:space="preserve">− программа работает с классом простых дробей; </w:t>
      </w:r>
    </w:p>
    <w:p w14:paraId="4729691A" w14:textId="77777777" w:rsidR="00793DB1" w:rsidRPr="00793DB1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3DB1">
        <w:rPr>
          <w:rFonts w:ascii="Times New Roman" w:hAnsi="Times New Roman" w:cs="Times New Roman"/>
          <w:sz w:val="28"/>
          <w:szCs w:val="28"/>
        </w:rPr>
        <w:t xml:space="preserve">− программа находит решение ЗЛП методом по варианту; </w:t>
      </w:r>
    </w:p>
    <w:p w14:paraId="7DD0C8B7" w14:textId="77777777" w:rsidR="004931AC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3DB1">
        <w:rPr>
          <w:rFonts w:ascii="Times New Roman" w:hAnsi="Times New Roman" w:cs="Times New Roman"/>
          <w:sz w:val="28"/>
          <w:szCs w:val="28"/>
        </w:rPr>
        <w:t xml:space="preserve">− в качестве входных данных подаются матрицы, удовлетворяющие требованиям метода; </w:t>
      </w:r>
    </w:p>
    <w:p w14:paraId="4BFA771A" w14:textId="28166295" w:rsidR="00793DB1" w:rsidRPr="00793DB1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3DB1">
        <w:rPr>
          <w:rFonts w:ascii="Times New Roman" w:hAnsi="Times New Roman" w:cs="Times New Roman"/>
          <w:sz w:val="28"/>
          <w:szCs w:val="28"/>
        </w:rPr>
        <w:t xml:space="preserve">− программа должна обрабатывать возможное отсутствие решений; </w:t>
      </w:r>
    </w:p>
    <w:p w14:paraId="07A67C1D" w14:textId="029C9485" w:rsidR="00793DB1" w:rsidRPr="00793DB1" w:rsidRDefault="00793DB1" w:rsidP="00793DB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3DB1">
        <w:rPr>
          <w:rFonts w:ascii="Times New Roman" w:hAnsi="Times New Roman" w:cs="Times New Roman"/>
          <w:sz w:val="28"/>
          <w:szCs w:val="28"/>
        </w:rPr>
        <w:t>− если решений бесконечно много, то программа находит конечное число решений (больше одного).</w:t>
      </w:r>
    </w:p>
    <w:p w14:paraId="14480CC6" w14:textId="5EBBE3C6" w:rsidR="00301620" w:rsidRPr="00301620" w:rsidRDefault="00301620" w:rsidP="00301620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301620">
        <w:rPr>
          <w:rFonts w:ascii="Times New Roman" w:hAnsi="Times New Roman" w:cs="Times New Roman"/>
          <w:sz w:val="28"/>
          <w:szCs w:val="28"/>
        </w:rPr>
        <w:t xml:space="preserve">Номер варианта V выбирается по формуле V = (N </w:t>
      </w:r>
      <w:proofErr w:type="spellStart"/>
      <w:r w:rsidRPr="0030162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01620">
        <w:rPr>
          <w:rFonts w:ascii="Times New Roman" w:hAnsi="Times New Roman" w:cs="Times New Roman"/>
          <w:sz w:val="28"/>
          <w:szCs w:val="28"/>
        </w:rPr>
        <w:t xml:space="preserve"> 3) + 1, где N – номер в таблице</w:t>
      </w:r>
      <w:r w:rsidR="004833A3" w:rsidRPr="00483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4DAC">
        <w:rPr>
          <w:rFonts w:ascii="Times New Roman" w:hAnsi="Times New Roman" w:cs="Times New Roman"/>
          <w:sz w:val="28"/>
          <w:szCs w:val="28"/>
        </w:rPr>
        <w:t xml:space="preserve"> = (16</w:t>
      </w:r>
      <w:r w:rsidRPr="00301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01620">
        <w:rPr>
          <w:rFonts w:ascii="Times New Roman" w:hAnsi="Times New Roman" w:cs="Times New Roman"/>
          <w:sz w:val="28"/>
          <w:szCs w:val="28"/>
        </w:rPr>
        <w:t xml:space="preserve"> 3) +</w:t>
      </w:r>
      <w:r w:rsidR="00622FA5" w:rsidRPr="00622FA5">
        <w:rPr>
          <w:rFonts w:ascii="Times New Roman" w:hAnsi="Times New Roman" w:cs="Times New Roman"/>
          <w:sz w:val="28"/>
          <w:szCs w:val="28"/>
        </w:rPr>
        <w:t xml:space="preserve"> </w:t>
      </w:r>
      <w:r w:rsidR="00114DAC">
        <w:rPr>
          <w:rFonts w:ascii="Times New Roman" w:hAnsi="Times New Roman" w:cs="Times New Roman"/>
          <w:sz w:val="28"/>
          <w:szCs w:val="28"/>
        </w:rPr>
        <w:t>1 = 2</w:t>
      </w:r>
    </w:p>
    <w:p w14:paraId="7AEEBD71" w14:textId="3B39C228" w:rsidR="00567E8F" w:rsidRPr="005169EB" w:rsidRDefault="005169EB" w:rsidP="0044689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4A744" w14:textId="33D799D6" w:rsidR="00482EA1" w:rsidRPr="00DB7393" w:rsidRDefault="00482EA1" w:rsidP="00DB7393">
      <w:pPr>
        <w:pStyle w:val="1"/>
        <w:spacing w:after="160" w:line="259" w:lineRule="auto"/>
      </w:pPr>
      <w:bookmarkStart w:id="2" w:name="_Toc135151226"/>
      <w:r>
        <w:lastRenderedPageBreak/>
        <w:t xml:space="preserve">Алгоритм </w:t>
      </w:r>
      <w:r w:rsidR="001B30A6">
        <w:t>метода</w:t>
      </w:r>
      <w:bookmarkEnd w:id="2"/>
    </w:p>
    <w:p w14:paraId="7AA5B472" w14:textId="77777777" w:rsidR="00B05191" w:rsidRPr="00B05191" w:rsidRDefault="00B05191" w:rsidP="00B05191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05191">
        <w:rPr>
          <w:rFonts w:ascii="Times New Roman" w:hAnsi="Times New Roman"/>
          <w:sz w:val="28"/>
          <w:szCs w:val="28"/>
          <w:shd w:val="clear" w:color="auto" w:fill="FFFFFF"/>
        </w:rPr>
        <w:t>Составление первого опорного плана. Переход к канонической форме задачи линейного программирования путем введения неотрицательных дополнительных балансовых переменных.</w:t>
      </w:r>
    </w:p>
    <w:p w14:paraId="319B5CAD" w14:textId="77777777" w:rsidR="00B05191" w:rsidRPr="00B05191" w:rsidRDefault="00B05191" w:rsidP="00B05191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05191">
        <w:rPr>
          <w:rFonts w:ascii="Times New Roman" w:hAnsi="Times New Roman"/>
          <w:sz w:val="28"/>
          <w:szCs w:val="28"/>
          <w:shd w:val="clear" w:color="auto" w:fill="FFFFFF"/>
        </w:rPr>
        <w:t>Проверка плана на оптимальность. Если найдется хотя бы один коэффициент индексной строки меньше нуля, то план не оптимальный, и его необходимо улучшить.</w:t>
      </w:r>
    </w:p>
    <w:p w14:paraId="33CEB20B" w14:textId="77777777" w:rsidR="00B05191" w:rsidRPr="00B05191" w:rsidRDefault="00B05191" w:rsidP="00B05191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05191">
        <w:rPr>
          <w:rFonts w:ascii="Times New Roman" w:hAnsi="Times New Roman"/>
          <w:sz w:val="28"/>
          <w:szCs w:val="28"/>
          <w:shd w:val="clear" w:color="auto" w:fill="FFFFFF"/>
        </w:rPr>
        <w:t>Определение ведущих столбца и строки. Из отрицательных коэффициентов индексной строки выбирается наибольший по абсолютной величине. Затем элементы столбца свободных членов симплексной таблицы делит на элементы того же знака ведущего столбца.</w:t>
      </w:r>
    </w:p>
    <w:p w14:paraId="19DBA286" w14:textId="23A371F3" w:rsidR="00482EA1" w:rsidRPr="001B30A6" w:rsidRDefault="00B05191" w:rsidP="00B05191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05191">
        <w:rPr>
          <w:rFonts w:ascii="Times New Roman" w:hAnsi="Times New Roman"/>
          <w:sz w:val="28"/>
          <w:szCs w:val="28"/>
          <w:shd w:val="clear" w:color="auto" w:fill="FFFFFF"/>
        </w:rPr>
        <w:t xml:space="preserve">Построение нового опорного плана. Переход к новому плану осуществляется в результате пересчета симплексной таблицы методом </w:t>
      </w:r>
      <w:proofErr w:type="spellStart"/>
      <w:r w:rsidRPr="00B05191">
        <w:rPr>
          <w:rFonts w:ascii="Times New Roman" w:hAnsi="Times New Roman"/>
          <w:sz w:val="28"/>
          <w:szCs w:val="28"/>
          <w:shd w:val="clear" w:color="auto" w:fill="FFFFFF"/>
        </w:rPr>
        <w:t>Жордана</w:t>
      </w:r>
      <w:proofErr w:type="spellEnd"/>
      <w:r w:rsidRPr="00B05191">
        <w:rPr>
          <w:rFonts w:ascii="Times New Roman" w:hAnsi="Times New Roman"/>
          <w:sz w:val="28"/>
          <w:szCs w:val="28"/>
          <w:shd w:val="clear" w:color="auto" w:fill="FFFFFF"/>
        </w:rPr>
        <w:t>—Гаусса.</w:t>
      </w:r>
      <w:r w:rsidR="00482EA1" w:rsidRPr="001B30A6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9C9B4A2" w14:textId="40E48BBB" w:rsidR="00C43272" w:rsidRDefault="00C43272" w:rsidP="00C43272">
      <w:pPr>
        <w:pStyle w:val="1"/>
      </w:pPr>
      <w:bookmarkStart w:id="3" w:name="_Toc135151227"/>
      <w:r>
        <w:lastRenderedPageBreak/>
        <w:t>Описание основных функций программы</w:t>
      </w:r>
      <w:bookmarkEnd w:id="3"/>
    </w:p>
    <w:p w14:paraId="2D0EDCE4" w14:textId="53A05D2F" w:rsidR="00282928" w:rsidRPr="001B30A6" w:rsidRDefault="001B30A6" w:rsidP="000706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простых дробей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1B30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организует работу с дробями в данной программе (все математические операции, вплоть до сокращения.)</w:t>
      </w:r>
    </w:p>
    <w:p w14:paraId="14CEFFD7" w14:textId="2491E6F3" w:rsidR="003767F0" w:rsidRPr="00ED2573" w:rsidRDefault="003767F0" w:rsidP="00C033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D2573">
        <w:rPr>
          <w:rFonts w:ascii="Times New Roman" w:hAnsi="Times New Roman" w:cs="Times New Roman"/>
          <w:sz w:val="28"/>
          <w:szCs w:val="28"/>
        </w:rPr>
        <w:t xml:space="preserve"> 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ED2573" w:rsidRPr="00ED2573">
        <w:rPr>
          <w:rFonts w:ascii="Times New Roman" w:hAnsi="Times New Roman" w:cs="Times New Roman"/>
          <w:sz w:val="28"/>
          <w:szCs w:val="28"/>
        </w:rPr>
        <w:t>_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="00ED2573" w:rsidRPr="00ED257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D2573" w:rsidRPr="00ED25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, 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, 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, 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ED2573" w:rsidRPr="00ED2573">
        <w:rPr>
          <w:rFonts w:ascii="Times New Roman" w:hAnsi="Times New Roman" w:cs="Times New Roman"/>
          <w:sz w:val="28"/>
          <w:szCs w:val="28"/>
        </w:rPr>
        <w:t>_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) </w:t>
      </w:r>
      <w:r w:rsidR="00ED2573">
        <w:rPr>
          <w:rFonts w:ascii="Times New Roman" w:hAnsi="Times New Roman" w:cs="Times New Roman"/>
          <w:sz w:val="28"/>
          <w:szCs w:val="28"/>
        </w:rPr>
        <w:t>совершает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 </w:t>
      </w:r>
      <w:r w:rsidR="00ED2573">
        <w:rPr>
          <w:rFonts w:ascii="Times New Roman" w:hAnsi="Times New Roman" w:cs="Times New Roman"/>
          <w:sz w:val="28"/>
          <w:szCs w:val="28"/>
        </w:rPr>
        <w:t>вывод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 </w:t>
      </w:r>
      <w:r w:rsidR="00ED2573">
        <w:rPr>
          <w:rFonts w:ascii="Times New Roman" w:hAnsi="Times New Roman" w:cs="Times New Roman"/>
          <w:sz w:val="28"/>
          <w:szCs w:val="28"/>
        </w:rPr>
        <w:t>симплекс</w:t>
      </w:r>
      <w:r w:rsidR="00ED2573" w:rsidRPr="00ED2573">
        <w:rPr>
          <w:rFonts w:ascii="Times New Roman" w:hAnsi="Times New Roman" w:cs="Times New Roman"/>
          <w:sz w:val="28"/>
          <w:szCs w:val="28"/>
        </w:rPr>
        <w:t xml:space="preserve"> </w:t>
      </w:r>
      <w:r w:rsidR="00ED2573">
        <w:rPr>
          <w:rFonts w:ascii="Times New Roman" w:hAnsi="Times New Roman" w:cs="Times New Roman"/>
          <w:sz w:val="28"/>
          <w:szCs w:val="28"/>
        </w:rPr>
        <w:t>таблица</w:t>
      </w:r>
    </w:p>
    <w:p w14:paraId="0D32CCBE" w14:textId="27354542" w:rsidR="003767F0" w:rsidRPr="00ED2573" w:rsidRDefault="003767F0" w:rsidP="00C033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7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solution</w:t>
      </w:r>
      <w:proofErr w:type="spellEnd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 xml:space="preserve">A, B, </w:t>
      </w:r>
      <w:proofErr w:type="spellStart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>basis_variables</w:t>
      </w:r>
      <w:proofErr w:type="spellEnd"/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 xml:space="preserve">, n) </w:t>
      </w:r>
      <w:r w:rsidR="00ED2573">
        <w:rPr>
          <w:rFonts w:ascii="Times New Roman" w:hAnsi="Times New Roman" w:cs="Times New Roman"/>
          <w:sz w:val="28"/>
          <w:szCs w:val="28"/>
        </w:rPr>
        <w:t>выводит</w:t>
      </w:r>
      <w:r w:rsidR="00ED2573" w:rsidRPr="00ED2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2573">
        <w:rPr>
          <w:rFonts w:ascii="Times New Roman" w:hAnsi="Times New Roman" w:cs="Times New Roman"/>
          <w:sz w:val="28"/>
          <w:szCs w:val="28"/>
        </w:rPr>
        <w:t>решения</w:t>
      </w:r>
    </w:p>
    <w:p w14:paraId="61DB652B" w14:textId="6049BCF5" w:rsidR="003767F0" w:rsidRPr="00CB31A3" w:rsidRDefault="003767F0" w:rsidP="00C033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jordan_</w:t>
      </w:r>
      <w:proofErr w:type="gramStart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gauss</w:t>
      </w:r>
      <w:proofErr w:type="spell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A, B) </w:t>
      </w:r>
      <w:r w:rsidR="00CB31A3">
        <w:rPr>
          <w:rFonts w:ascii="Times New Roman" w:hAnsi="Times New Roman" w:cs="Times New Roman"/>
          <w:sz w:val="28"/>
          <w:szCs w:val="28"/>
        </w:rPr>
        <w:t>реализует</w:t>
      </w:r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1A3">
        <w:rPr>
          <w:rFonts w:ascii="Times New Roman" w:hAnsi="Times New Roman" w:cs="Times New Roman"/>
          <w:sz w:val="28"/>
          <w:szCs w:val="28"/>
        </w:rPr>
        <w:t>метод</w:t>
      </w:r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31A3">
        <w:rPr>
          <w:rFonts w:ascii="Times New Roman" w:hAnsi="Times New Roman" w:cs="Times New Roman"/>
          <w:sz w:val="28"/>
          <w:szCs w:val="28"/>
        </w:rPr>
        <w:t>Жордано</w:t>
      </w:r>
      <w:proofErr w:type="spell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B31A3">
        <w:rPr>
          <w:rFonts w:ascii="Times New Roman" w:hAnsi="Times New Roman" w:cs="Times New Roman"/>
          <w:sz w:val="28"/>
          <w:szCs w:val="28"/>
        </w:rPr>
        <w:t>Гаусса</w:t>
      </w:r>
    </w:p>
    <w:p w14:paraId="14908E3D" w14:textId="64FDD63F" w:rsidR="003767F0" w:rsidRPr="00840B24" w:rsidRDefault="003767F0" w:rsidP="00C0333A">
      <w:pPr>
        <w:ind w:firstLine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7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find_basic_</w:t>
      </w:r>
      <w:proofErr w:type="gramStart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solution</w:t>
      </w:r>
      <w:proofErr w:type="spell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A, B, </w:t>
      </w:r>
      <w:proofErr w:type="spellStart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>basis_variables</w:t>
      </w:r>
      <w:proofErr w:type="spellEnd"/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, n) </w:t>
      </w:r>
      <w:r w:rsidR="00CB31A3">
        <w:rPr>
          <w:rFonts w:ascii="Times New Roman" w:hAnsi="Times New Roman" w:cs="Times New Roman"/>
          <w:sz w:val="28"/>
          <w:szCs w:val="28"/>
        </w:rPr>
        <w:t>осуществляет</w:t>
      </w:r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1A3">
        <w:rPr>
          <w:rFonts w:ascii="Times New Roman" w:hAnsi="Times New Roman" w:cs="Times New Roman"/>
          <w:sz w:val="28"/>
          <w:szCs w:val="28"/>
        </w:rPr>
        <w:t>поиск</w:t>
      </w:r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1A3">
        <w:rPr>
          <w:rFonts w:ascii="Times New Roman" w:hAnsi="Times New Roman" w:cs="Times New Roman"/>
          <w:sz w:val="28"/>
          <w:szCs w:val="28"/>
        </w:rPr>
        <w:t>опорного</w:t>
      </w:r>
      <w:r w:rsidR="00CB31A3" w:rsidRPr="00CB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1A3">
        <w:rPr>
          <w:rFonts w:ascii="Times New Roman" w:hAnsi="Times New Roman" w:cs="Times New Roman"/>
          <w:sz w:val="28"/>
          <w:szCs w:val="28"/>
        </w:rPr>
        <w:t>решения</w:t>
      </w:r>
    </w:p>
    <w:p w14:paraId="72DF2227" w14:textId="752E246E" w:rsidR="00840B24" w:rsidRPr="00CB08A0" w:rsidRDefault="00282928" w:rsidP="00840B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2928">
        <w:rPr>
          <w:rFonts w:ascii="Times New Roman" w:hAnsi="Times New Roman" w:cs="Times New Roman"/>
          <w:sz w:val="28"/>
          <w:szCs w:val="28"/>
        </w:rPr>
        <w:t>Функция</w:t>
      </w:r>
      <w:r w:rsidR="003767F0" w:rsidRPr="00840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>find_simple_</w:t>
      </w:r>
      <w:proofErr w:type="gramStart"/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>division</w:t>
      </w:r>
      <w:proofErr w:type="spellEnd"/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 xml:space="preserve">A, B, s) </w:t>
      </w:r>
      <w:r w:rsidR="00840B24">
        <w:rPr>
          <w:rFonts w:ascii="Times New Roman" w:hAnsi="Times New Roman" w:cs="Times New Roman"/>
          <w:sz w:val="28"/>
          <w:szCs w:val="28"/>
        </w:rPr>
        <w:t>нужна</w:t>
      </w:r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0B24">
        <w:rPr>
          <w:rFonts w:ascii="Times New Roman" w:hAnsi="Times New Roman" w:cs="Times New Roman"/>
          <w:sz w:val="28"/>
          <w:szCs w:val="28"/>
        </w:rPr>
        <w:t>для</w:t>
      </w:r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0B24">
        <w:rPr>
          <w:rFonts w:ascii="Times New Roman" w:hAnsi="Times New Roman" w:cs="Times New Roman"/>
          <w:sz w:val="28"/>
          <w:szCs w:val="28"/>
        </w:rPr>
        <w:t>вычисления</w:t>
      </w:r>
      <w:r w:rsidR="00840B24" w:rsidRPr="00840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0B24">
        <w:rPr>
          <w:rFonts w:ascii="Times New Roman" w:hAnsi="Times New Roman" w:cs="Times New Roman"/>
          <w:sz w:val="28"/>
          <w:szCs w:val="28"/>
        </w:rPr>
        <w:t>СО</w:t>
      </w:r>
    </w:p>
    <w:p w14:paraId="126C1F50" w14:textId="1B3C4869" w:rsidR="00282928" w:rsidRPr="00CB08A0" w:rsidRDefault="00282928" w:rsidP="00C0333A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82928">
        <w:rPr>
          <w:rFonts w:ascii="Times New Roman" w:hAnsi="Times New Roman" w:cs="Times New Roman"/>
          <w:sz w:val="28"/>
          <w:szCs w:val="28"/>
        </w:rPr>
        <w:t>Функция</w:t>
      </w:r>
      <w:r w:rsidRPr="00CB0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simplex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>_</w:t>
      </w:r>
      <w:proofErr w:type="gramStart"/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table</w:t>
      </w:r>
      <w:proofErr w:type="spellEnd"/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basis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>_</w:t>
      </w:r>
      <w:r w:rsidR="00715B26" w:rsidRPr="00715B26">
        <w:rPr>
          <w:rFonts w:ascii="Times New Roman" w:hAnsi="Times New Roman" w:cs="Times New Roman"/>
          <w:iCs/>
          <w:sz w:val="28"/>
          <w:szCs w:val="28"/>
          <w:lang w:val="en-US"/>
        </w:rPr>
        <w:t>variables</w:t>
      </w:r>
      <w:proofErr w:type="spellEnd"/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="007264B0">
        <w:rPr>
          <w:rFonts w:ascii="Times New Roman" w:hAnsi="Times New Roman" w:cs="Times New Roman"/>
          <w:iCs/>
          <w:sz w:val="28"/>
          <w:szCs w:val="28"/>
        </w:rPr>
        <w:t>выполняет</w:t>
      </w:r>
      <w:r w:rsidR="007264B0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264B0">
        <w:rPr>
          <w:rFonts w:ascii="Times New Roman" w:hAnsi="Times New Roman" w:cs="Times New Roman"/>
          <w:iCs/>
          <w:sz w:val="28"/>
          <w:szCs w:val="28"/>
        </w:rPr>
        <w:t>пересчет</w:t>
      </w:r>
      <w:r w:rsidR="007264B0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15B26">
        <w:rPr>
          <w:rFonts w:ascii="Times New Roman" w:hAnsi="Times New Roman" w:cs="Times New Roman"/>
          <w:iCs/>
          <w:sz w:val="28"/>
          <w:szCs w:val="28"/>
        </w:rPr>
        <w:t>симплекс</w:t>
      </w:r>
      <w:r w:rsidR="00715B26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264B0">
        <w:rPr>
          <w:rFonts w:ascii="Times New Roman" w:hAnsi="Times New Roman" w:cs="Times New Roman"/>
          <w:iCs/>
          <w:sz w:val="28"/>
          <w:szCs w:val="28"/>
        </w:rPr>
        <w:t>таблицы</w:t>
      </w:r>
      <w:r w:rsidR="007264B0" w:rsidRPr="00CB08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</w:p>
    <w:p w14:paraId="2BA0BE3A" w14:textId="407932A9" w:rsidR="007264B0" w:rsidRPr="007264B0" w:rsidRDefault="007264B0" w:rsidP="00ED25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7264B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происходит вызов всех вспомогательных функций и пересчёт результатов промежуточных симплекс таблиц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Жордановскими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преобразованиями.</w:t>
      </w:r>
    </w:p>
    <w:p w14:paraId="132C82A8" w14:textId="77777777" w:rsidR="00FD17BF" w:rsidRDefault="00FD17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4DA2C2" w14:textId="19F83FAD" w:rsidR="00BE75C0" w:rsidRDefault="004F5403" w:rsidP="004F5403">
      <w:pPr>
        <w:pStyle w:val="1"/>
      </w:pPr>
      <w:bookmarkStart w:id="4" w:name="_Toc135151228"/>
      <w:r w:rsidRPr="004F5403">
        <w:lastRenderedPageBreak/>
        <w:t>Результат выполнения</w:t>
      </w:r>
      <w:bookmarkEnd w:id="4"/>
    </w:p>
    <w:p w14:paraId="60AFD2C2" w14:textId="1EEC3ACE" w:rsidR="00743722" w:rsidRDefault="00743722" w:rsidP="00743722">
      <w:pPr>
        <w:rPr>
          <w:lang w:eastAsia="ru-RU"/>
        </w:rPr>
      </w:pPr>
      <w:r w:rsidRPr="00743722">
        <w:rPr>
          <w:noProof/>
          <w:lang w:eastAsia="ru-RU"/>
        </w:rPr>
        <w:drawing>
          <wp:inline distT="0" distB="0" distL="0" distR="0" wp14:anchorId="1555D49E" wp14:editId="7DD9CAA5">
            <wp:extent cx="6301105" cy="730821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35151229"/>
    </w:p>
    <w:p w14:paraId="67938F55" w14:textId="56276B99" w:rsidR="00743722" w:rsidRPr="000733DC" w:rsidRDefault="000733DC" w:rsidP="000733DC">
      <w:pPr>
        <w:pStyle w:val="af5"/>
        <w:jc w:val="center"/>
      </w:pPr>
      <w:r w:rsidRPr="000733DC">
        <w:t xml:space="preserve">Рисунок 1 — </w:t>
      </w:r>
      <w:r>
        <w:t>ЗЛП</w:t>
      </w:r>
      <w:r w:rsidRPr="000733DC">
        <w:t xml:space="preserve"> с единственным решением</w:t>
      </w:r>
    </w:p>
    <w:p w14:paraId="79F4E6C1" w14:textId="70FB824B" w:rsidR="00743722" w:rsidRDefault="00743722" w:rsidP="00743722">
      <w:pPr>
        <w:rPr>
          <w:lang w:eastAsia="ru-RU"/>
        </w:rPr>
      </w:pPr>
    </w:p>
    <w:p w14:paraId="7BC27B31" w14:textId="6EFD020E" w:rsidR="000733DC" w:rsidRDefault="000733DC" w:rsidP="00743722">
      <w:pPr>
        <w:rPr>
          <w:lang w:eastAsia="ru-RU"/>
        </w:rPr>
      </w:pPr>
    </w:p>
    <w:p w14:paraId="7B44CBA4" w14:textId="19455CD3" w:rsidR="000733DC" w:rsidRDefault="000733DC" w:rsidP="00743722">
      <w:pPr>
        <w:rPr>
          <w:lang w:eastAsia="ru-RU"/>
        </w:rPr>
      </w:pPr>
    </w:p>
    <w:p w14:paraId="1506C314" w14:textId="2631247F" w:rsidR="000733DC" w:rsidRDefault="000733DC" w:rsidP="000733DC">
      <w:pPr>
        <w:jc w:val="center"/>
        <w:rPr>
          <w:lang w:eastAsia="ru-RU"/>
        </w:rPr>
      </w:pPr>
      <w:r w:rsidRPr="000733DC">
        <w:rPr>
          <w:lang w:eastAsia="ru-RU"/>
        </w:rPr>
        <w:lastRenderedPageBreak/>
        <w:drawing>
          <wp:inline distT="0" distB="0" distL="0" distR="0" wp14:anchorId="4F22912B" wp14:editId="7C280412">
            <wp:extent cx="5496692" cy="761153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975" w14:textId="0C456889" w:rsidR="000733DC" w:rsidRDefault="000733DC" w:rsidP="000733DC">
      <w:pPr>
        <w:pStyle w:val="af5"/>
        <w:jc w:val="center"/>
      </w:pPr>
      <w:r w:rsidRPr="000733DC">
        <w:t xml:space="preserve">Рисунок </w:t>
      </w:r>
      <w:r>
        <w:t>2</w:t>
      </w:r>
      <w:r w:rsidRPr="000733DC">
        <w:t xml:space="preserve"> — </w:t>
      </w:r>
      <w:r>
        <w:t>ЗЛП</w:t>
      </w:r>
      <w:r w:rsidRPr="000733DC">
        <w:t xml:space="preserve"> </w:t>
      </w:r>
      <w:r>
        <w:t>имеет несколько решений</w:t>
      </w:r>
    </w:p>
    <w:p w14:paraId="5DC80ABD" w14:textId="5E50CCA0" w:rsidR="000733DC" w:rsidRDefault="000733DC" w:rsidP="000733DC">
      <w:pPr>
        <w:rPr>
          <w:lang w:eastAsia="ru-RU"/>
        </w:rPr>
      </w:pPr>
    </w:p>
    <w:p w14:paraId="5CC6F967" w14:textId="585AD81B" w:rsidR="000733DC" w:rsidRDefault="000733DC" w:rsidP="000733DC">
      <w:pPr>
        <w:rPr>
          <w:lang w:eastAsia="ru-RU"/>
        </w:rPr>
      </w:pPr>
    </w:p>
    <w:p w14:paraId="30216F08" w14:textId="0DAD5CFA" w:rsidR="000733DC" w:rsidRDefault="000733DC" w:rsidP="000733DC">
      <w:pPr>
        <w:rPr>
          <w:lang w:eastAsia="ru-RU"/>
        </w:rPr>
      </w:pPr>
    </w:p>
    <w:p w14:paraId="2E17BD78" w14:textId="5FCC6AF3" w:rsidR="000733DC" w:rsidRDefault="000733DC" w:rsidP="000733DC">
      <w:pPr>
        <w:pStyle w:val="af5"/>
        <w:jc w:val="center"/>
      </w:pPr>
    </w:p>
    <w:p w14:paraId="402FDB9F" w14:textId="71E0C7CE" w:rsidR="000733DC" w:rsidRDefault="000733DC" w:rsidP="000733DC">
      <w:pPr>
        <w:pStyle w:val="af5"/>
        <w:jc w:val="center"/>
      </w:pPr>
      <w:r w:rsidRPr="000733DC">
        <w:lastRenderedPageBreak/>
        <w:drawing>
          <wp:inline distT="0" distB="0" distL="0" distR="0" wp14:anchorId="10A9355C" wp14:editId="4670D679">
            <wp:extent cx="5439534" cy="837364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978D" w14:textId="77777777" w:rsidR="000733DC" w:rsidRDefault="000733DC" w:rsidP="000733DC">
      <w:pPr>
        <w:pStyle w:val="af5"/>
        <w:jc w:val="center"/>
      </w:pPr>
    </w:p>
    <w:p w14:paraId="398EF2AB" w14:textId="711B243D" w:rsidR="000733DC" w:rsidRDefault="000733DC" w:rsidP="000733DC">
      <w:pPr>
        <w:pStyle w:val="af5"/>
        <w:jc w:val="center"/>
      </w:pPr>
      <w:r w:rsidRPr="000733DC">
        <w:t xml:space="preserve">Рисунок </w:t>
      </w:r>
      <w:r w:rsidR="00181B8F">
        <w:t>3</w:t>
      </w:r>
      <w:r w:rsidRPr="000733DC">
        <w:t xml:space="preserve"> — </w:t>
      </w:r>
      <w:r>
        <w:t>ЗЛП</w:t>
      </w:r>
      <w:r w:rsidRPr="000733DC">
        <w:t xml:space="preserve"> </w:t>
      </w:r>
      <w:r>
        <w:t>не имеет</w:t>
      </w:r>
      <w:r>
        <w:t xml:space="preserve"> решений</w:t>
      </w:r>
    </w:p>
    <w:p w14:paraId="575E2099" w14:textId="77777777" w:rsidR="000733DC" w:rsidRDefault="000733DC" w:rsidP="000733DC">
      <w:pPr>
        <w:pStyle w:val="af5"/>
        <w:jc w:val="center"/>
      </w:pPr>
    </w:p>
    <w:p w14:paraId="4651DCA6" w14:textId="0A5385C6" w:rsidR="000733DC" w:rsidRPr="000733DC" w:rsidRDefault="000733DC" w:rsidP="000733DC">
      <w:pPr>
        <w:jc w:val="center"/>
        <w:rPr>
          <w:lang w:eastAsia="ru-RU"/>
        </w:rPr>
      </w:pPr>
    </w:p>
    <w:p w14:paraId="2DC281BF" w14:textId="6759AA6F" w:rsidR="00C06266" w:rsidRDefault="00BE75C0" w:rsidP="00743722">
      <w:pPr>
        <w:pStyle w:val="1"/>
      </w:pPr>
      <w:r>
        <w:lastRenderedPageBreak/>
        <w:t>Список литературы</w:t>
      </w:r>
      <w:bookmarkEnd w:id="5"/>
    </w:p>
    <w:p w14:paraId="4E065E30" w14:textId="40250845" w:rsidR="00A47B75" w:rsidRPr="007C2FE4" w:rsidRDefault="00121671">
      <w:pPr>
        <w:numPr>
          <w:ilvl w:val="0"/>
          <w:numId w:val="4"/>
        </w:num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Ольга Андреева, О.И. Ремизова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Python</w:t>
      </w:r>
      <w:r w:rsidRPr="001216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СПБ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.:Питер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2022. – 150с.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4C1347B" w14:textId="5411F648" w:rsidR="006F6953" w:rsidRPr="007C2FE4" w:rsidRDefault="006F6953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C2FE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Галкина М.Ю.</w:t>
      </w:r>
      <w:r w:rsidRPr="007C2F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Алгоритмы и вычислительные методы оптимизации: учебное пособие /</w:t>
      </w:r>
      <w:r w:rsidR="00910933" w:rsidRPr="007C2FE4">
        <w:rPr>
          <w:rFonts w:ascii="Times New Roman" w:hAnsi="Times New Roman" w:cs="Times New Roman"/>
          <w:sz w:val="28"/>
          <w:szCs w:val="28"/>
        </w:rPr>
        <w:t xml:space="preserve"> </w:t>
      </w:r>
      <w:r w:rsidRPr="007C2F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Сибирский государственный университет телекоммуникаций и информатики. – Новосибирск: </w:t>
      </w:r>
      <w:proofErr w:type="spellStart"/>
      <w:r w:rsidRPr="007C2FE4">
        <w:rPr>
          <w:rFonts w:ascii="Times New Roman" w:hAnsi="Times New Roman" w:cs="Times New Roman"/>
          <w:sz w:val="28"/>
          <w:szCs w:val="28"/>
          <w:shd w:val="clear" w:color="auto" w:fill="FFFFFF"/>
        </w:rPr>
        <w:t>СибГУТИ</w:t>
      </w:r>
      <w:proofErr w:type="spellEnd"/>
      <w:r w:rsidRPr="007C2FE4">
        <w:rPr>
          <w:rFonts w:ascii="Times New Roman" w:hAnsi="Times New Roman" w:cs="Times New Roman"/>
          <w:sz w:val="28"/>
          <w:szCs w:val="28"/>
          <w:shd w:val="clear" w:color="auto" w:fill="FFFFFF"/>
        </w:rPr>
        <w:t>, 2021. 136 с.</w:t>
      </w:r>
    </w:p>
    <w:p w14:paraId="2515EFEC" w14:textId="77777777" w:rsidR="004F5403" w:rsidRPr="004F5403" w:rsidRDefault="004F5403" w:rsidP="004F5403">
      <w:pPr>
        <w:rPr>
          <w:lang w:eastAsia="ru-RU"/>
        </w:rPr>
      </w:pPr>
    </w:p>
    <w:p w14:paraId="57CA9FCB" w14:textId="77777777" w:rsidR="00FD2BBB" w:rsidRPr="00282928" w:rsidRDefault="00FD2BBB" w:rsidP="000706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0B3094" w14:textId="77777777" w:rsidR="00D141BC" w:rsidRDefault="00D141BC" w:rsidP="00D141BC">
      <w:pPr>
        <w:tabs>
          <w:tab w:val="right" w:pos="9923"/>
        </w:tabs>
        <w:jc w:val="right"/>
      </w:pPr>
    </w:p>
    <w:p w14:paraId="54C8A1CC" w14:textId="6A92823A" w:rsidR="00C43272" w:rsidRPr="00282928" w:rsidRDefault="00C43272" w:rsidP="00D141BC">
      <w:pPr>
        <w:tabs>
          <w:tab w:val="right" w:pos="9923"/>
        </w:tabs>
      </w:pPr>
      <w:r w:rsidRPr="00D141BC">
        <w:br w:type="page"/>
      </w:r>
    </w:p>
    <w:p w14:paraId="65A5AC70" w14:textId="2EB588A5" w:rsidR="00743722" w:rsidRPr="00712BF0" w:rsidRDefault="00C3774D" w:rsidP="00743722">
      <w:pPr>
        <w:pStyle w:val="1"/>
      </w:pPr>
      <w:bookmarkStart w:id="6" w:name="_Toc73396372"/>
      <w:bookmarkStart w:id="7" w:name="_Toc135151230"/>
      <w:r w:rsidRPr="002C350D">
        <w:lastRenderedPageBreak/>
        <w:t>Листинг</w:t>
      </w:r>
      <w:bookmarkEnd w:id="6"/>
      <w:r w:rsidR="002C350D" w:rsidRPr="002C350D">
        <w:t xml:space="preserve"> программы</w:t>
      </w:r>
      <w:bookmarkEnd w:id="7"/>
    </w:p>
    <w:p w14:paraId="1FD52293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def 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basis_variables):</w:t>
      </w:r>
    </w:p>
    <w:p w14:paraId="4E9C2BB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pot = []</w:t>
      </w:r>
    </w:p>
    <w:p w14:paraId="584685F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basis_variables_clone = []</w:t>
      </w:r>
    </w:p>
    <w:p w14:paraId="248E3730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n = len(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A[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0])</w:t>
      </w:r>
    </w:p>
    <w:p w14:paraId="7EE7F9D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k = 0</w:t>
      </w:r>
    </w:p>
    <w:p w14:paraId="246878E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s = 0</w:t>
      </w:r>
    </w:p>
    <w:p w14:paraId="56F43BC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X = [[]]</w:t>
      </w:r>
    </w:p>
    <w:p w14:paraId="72A5D153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flagneg = False</w:t>
      </w:r>
    </w:p>
    <w:p w14:paraId="5E5C5868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zerocount = 0</w:t>
      </w:r>
    </w:p>
    <w:p w14:paraId="17B88658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while True:</w:t>
      </w:r>
    </w:p>
    <w:p w14:paraId="1D069B6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basis_variables)</w:t>
      </w:r>
    </w:p>
    <w:p w14:paraId="2184E2E3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flagneg = False</w:t>
      </w:r>
    </w:p>
    <w:p w14:paraId="0200ECD8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zerocount = 0</w:t>
      </w:r>
    </w:p>
    <w:p w14:paraId="788ACDC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pot.clear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0005CED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j in range(n):</w:t>
      </w:r>
    </w:p>
    <w:p w14:paraId="79DD2D2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(check_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j, basis_variables)):</w:t>
      </w:r>
    </w:p>
    <w:p w14:paraId="351B091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continue</w:t>
      </w:r>
    </w:p>
    <w:p w14:paraId="693894C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-Z[j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]._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numerator &lt; 0:</w:t>
      </w:r>
    </w:p>
    <w:p w14:paraId="3AB0F6A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flagneg:</w:t>
      </w:r>
    </w:p>
    <w:p w14:paraId="31F251E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Z[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pot[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0]] &lt; Z[j]:</w:t>
      </w:r>
    </w:p>
    <w:p w14:paraId="383C2B4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pot[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0] = j</w:t>
      </w:r>
    </w:p>
    <w:p w14:paraId="7756583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else:</w:t>
      </w:r>
    </w:p>
    <w:p w14:paraId="4683A3CE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pot.append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(j)</w:t>
      </w:r>
    </w:p>
    <w:p w14:paraId="432FDDB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flagneg = True</w:t>
      </w:r>
    </w:p>
    <w:p w14:paraId="1E58B08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elif Z[j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]._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numerator == 0:</w:t>
      </w:r>
    </w:p>
    <w:p w14:paraId="4B7A2EF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zerocount += 1</w:t>
      </w:r>
    </w:p>
    <w:p w14:paraId="2967E15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flagneg:</w:t>
      </w:r>
    </w:p>
    <w:p w14:paraId="113BAD6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s = 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pot[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0]</w:t>
      </w:r>
    </w:p>
    <w:p w14:paraId="39772A9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k = find_simple_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division(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s)</w:t>
      </w:r>
    </w:p>
    <w:p w14:paraId="2BAADB1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(k == -1):</w:t>
      </w:r>
    </w:p>
    <w:p w14:paraId="54A31C0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return</w:t>
      </w:r>
    </w:p>
    <w:p w14:paraId="107808C0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calculate_simplex_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k, s)</w:t>
      </w:r>
    </w:p>
    <w:p w14:paraId="67F4620C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basis_variables[k] = s</w:t>
      </w:r>
    </w:p>
    <w:p w14:paraId="25625E5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basis_variables)</w:t>
      </w:r>
    </w:p>
    <w:p w14:paraId="49C9423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else:</w:t>
      </w:r>
    </w:p>
    <w:p w14:paraId="48FDE3F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X = [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Fraction(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0) for i in range(zerocount + 1)]</w:t>
      </w:r>
    </w:p>
    <w:p w14:paraId="4F1F461C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X[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0] = create_solution(B, basis_variables, 0, basis_variables[0], n)</w:t>
      </w:r>
    </w:p>
    <w:p w14:paraId="7DD16FA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i in range(len(basis_variables)):</w:t>
      </w:r>
    </w:p>
    <w:p w14:paraId="66B5E89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basis_variables_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clone.append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(basis_variables[i])</w:t>
      </w:r>
    </w:p>
    <w:p w14:paraId="6BA97B5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count = 1</w:t>
      </w:r>
    </w:p>
    <w:p w14:paraId="5FECB9A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j in range(n):</w:t>
      </w:r>
    </w:p>
    <w:p w14:paraId="179C076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not check_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j, basis_variables_clone) and Z[j] == Fraction(0):</w:t>
      </w:r>
    </w:p>
    <w:p w14:paraId="57D3CC6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k = find_simple_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division(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j)</w:t>
      </w:r>
    </w:p>
    <w:p w14:paraId="7356A10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calculate_simplex_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k, j)</w:t>
      </w:r>
    </w:p>
    <w:p w14:paraId="5D6B85A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basis_variables[k] = j</w:t>
      </w:r>
    </w:p>
    <w:p w14:paraId="00F3D6F4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basis_variables)</w:t>
      </w:r>
    </w:p>
    <w:p w14:paraId="2589FC59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X[count] = create_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solution(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B, basis_variables, k, j, n)</w:t>
      </w:r>
    </w:p>
    <w:p w14:paraId="39A2B488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count += 1</w:t>
      </w:r>
    </w:p>
    <w:p w14:paraId="31F48E5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for j in 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range(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zerocount + 1):</w:t>
      </w:r>
    </w:p>
    <w:p w14:paraId="0E05D2B0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print_simplex_solution(X[j], Z[n])</w:t>
      </w:r>
    </w:p>
    <w:p w14:paraId="10706210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break</w:t>
      </w:r>
    </w:p>
    <w:p w14:paraId="426EB529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28CC53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4334B3E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2EDA611E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sys.stdin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open('input.txt', 'r')</w:t>
      </w:r>
    </w:p>
    <w:p w14:paraId="0ACC7C5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n, m = 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map(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int, input().split())</w:t>
      </w:r>
    </w:p>
    <w:p w14:paraId="61CAD12C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basis_variables = []</w:t>
      </w:r>
    </w:p>
    <w:p w14:paraId="3CC76E5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A = []</w:t>
      </w:r>
    </w:p>
    <w:p w14:paraId="49E09B8E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B = []</w:t>
      </w:r>
    </w:p>
    <w:p w14:paraId="48BC66E9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 = []</w:t>
      </w:r>
    </w:p>
    <w:p w14:paraId="7EC4C7B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i in range(m):</w:t>
      </w:r>
    </w:p>
    <w:p w14:paraId="5E2DC35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temp = input(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).split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1CABCC2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tempv = []</w:t>
      </w:r>
    </w:p>
    <w:p w14:paraId="05C2DA9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j in range(n):</w:t>
      </w:r>
    </w:p>
    <w:p w14:paraId="1F47B89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tempv.append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(Fraction.from_str(temp[j]))</w:t>
      </w:r>
    </w:p>
    <w:p w14:paraId="1D80DFA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(tempv)</w:t>
      </w:r>
    </w:p>
    <w:p w14:paraId="7411EED9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B.append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(Fraction.from_str(temp[n]))</w:t>
      </w:r>
    </w:p>
    <w:p w14:paraId="6F04F67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tempv = input(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).split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2C7001F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j in range(n):</w:t>
      </w:r>
    </w:p>
    <w:p w14:paraId="6008D06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Z.append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(Fraction.from_str(tempv[j]))</w:t>
      </w:r>
    </w:p>
    <w:p w14:paraId="4D30C20F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Z.append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(Fraction(0))</w:t>
      </w:r>
    </w:p>
    <w:p w14:paraId="629198D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print("\nZ=({})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".format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(Z[n]), end=' ')</w:t>
      </w:r>
    </w:p>
    <w:p w14:paraId="06A105F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i in range(n):</w:t>
      </w:r>
    </w:p>
    <w:p w14:paraId="6A6F6FE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Z[i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] !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= Fraction(0):</w:t>
      </w:r>
    </w:p>
    <w:p w14:paraId="50241B0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" + ({})x{}".format(Z[i], i + 1), end="")</w:t>
      </w:r>
    </w:p>
    <w:p w14:paraId="142E956C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" -&gt; max \n")</w:t>
      </w:r>
    </w:p>
    <w:p w14:paraId="5A26FF9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matrix(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B)</w:t>
      </w:r>
    </w:p>
    <w:p w14:paraId="252815E7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r = find_basic_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solution(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basis_variables, n)</w:t>
      </w:r>
    </w:p>
    <w:p w14:paraId="0DDD14C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r == -1:</w:t>
      </w:r>
    </w:p>
    <w:p w14:paraId="75734300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return 0</w:t>
      </w:r>
    </w:p>
    <w:p w14:paraId="61DE4AFD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i in range(r):</w:t>
      </w:r>
    </w:p>
    <w:p w14:paraId="27EFACA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j in range(n):</w:t>
      </w:r>
    </w:p>
    <w:p w14:paraId="30BEFC8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not check_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j, basis_variables):</w:t>
      </w:r>
    </w:p>
    <w:p w14:paraId="29EA7E9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Z[j] = Z[j] - Z[basis_variables[i]] * A[i][j]</w:t>
      </w:r>
    </w:p>
    <w:p w14:paraId="24064B02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Z[n] = Z[n] + Z[basis_variables[i]] * B[i]</w:t>
      </w:r>
    </w:p>
    <w:p w14:paraId="2078466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Z[basis_variables[i]] = 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Fraction(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0)</w:t>
      </w:r>
    </w:p>
    <w:p w14:paraId="4131732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print("\nZ=({})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".format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(Z[n]), end='')</w:t>
      </w:r>
    </w:p>
    <w:p w14:paraId="211B463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for i in range(n):</w:t>
      </w:r>
    </w:p>
    <w:p w14:paraId="2E612B1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if not check_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i, basis_variables):</w:t>
      </w:r>
    </w:p>
    <w:p w14:paraId="60BE9793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" + ({})x{}".format(Z[i], i + 1), end='')</w:t>
      </w:r>
    </w:p>
    <w:p w14:paraId="0AC9BF2B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';')</w:t>
      </w:r>
    </w:p>
    <w:p w14:paraId="78B78326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print_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solution(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basis_variables, n)</w:t>
      </w:r>
    </w:p>
    <w:p w14:paraId="332F414A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6E890B8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  <w:t>simplex_</w:t>
      </w:r>
      <w:proofErr w:type="gramStart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table(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A, B, Z, basis_variables)</w:t>
      </w:r>
    </w:p>
    <w:p w14:paraId="1304BEB5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814F3C1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6D81054" w14:textId="77777777" w:rsidR="00743722" w:rsidRPr="00743722" w:rsidRDefault="00743722" w:rsidP="0074372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>if __name__ == '__main__':</w:t>
      </w:r>
    </w:p>
    <w:p w14:paraId="2C3042D9" w14:textId="79F7187D" w:rsidR="00114DAC" w:rsidRPr="00114DAC" w:rsidRDefault="00743722" w:rsidP="00743722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743722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743722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74372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372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sectPr w:rsidR="00114DAC" w:rsidRPr="00114DAC" w:rsidSect="00993A29">
      <w:footerReference w:type="default" r:id="rId11"/>
      <w:footerReference w:type="first" r:id="rId12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EDB2" w14:textId="77777777" w:rsidR="00121BC0" w:rsidRDefault="00121BC0" w:rsidP="00E55A69">
      <w:pPr>
        <w:spacing w:after="0" w:line="240" w:lineRule="auto"/>
      </w:pPr>
      <w:r>
        <w:separator/>
      </w:r>
    </w:p>
  </w:endnote>
  <w:endnote w:type="continuationSeparator" w:id="0">
    <w:p w14:paraId="2C8CEEE6" w14:textId="77777777" w:rsidR="00121BC0" w:rsidRDefault="00121BC0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938617"/>
      <w:docPartObj>
        <w:docPartGallery w:val="Page Numbers (Bottom of Page)"/>
        <w:docPartUnique/>
      </w:docPartObj>
    </w:sdtPr>
    <w:sdtEndPr/>
    <w:sdtContent>
      <w:p w14:paraId="357DA88A" w14:textId="4ED73F5C" w:rsidR="00437F28" w:rsidRDefault="00437F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496">
          <w:rPr>
            <w:noProof/>
          </w:rPr>
          <w:t>8</w:t>
        </w:r>
        <w: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DC98" w14:textId="768EBE18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C1A4" w14:textId="77777777" w:rsidR="00121BC0" w:rsidRDefault="00121BC0" w:rsidP="00E55A69">
      <w:pPr>
        <w:spacing w:after="0" w:line="240" w:lineRule="auto"/>
      </w:pPr>
      <w:r>
        <w:separator/>
      </w:r>
    </w:p>
  </w:footnote>
  <w:footnote w:type="continuationSeparator" w:id="0">
    <w:p w14:paraId="21F3E188" w14:textId="77777777" w:rsidR="00121BC0" w:rsidRDefault="00121BC0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49E35C94"/>
    <w:multiLevelType w:val="hybridMultilevel"/>
    <w:tmpl w:val="C382D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546B8"/>
    <w:multiLevelType w:val="hybridMultilevel"/>
    <w:tmpl w:val="4816C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67A12"/>
    <w:multiLevelType w:val="hybridMultilevel"/>
    <w:tmpl w:val="B42A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26"/>
    <w:rsid w:val="0000365F"/>
    <w:rsid w:val="000039AA"/>
    <w:rsid w:val="00005E16"/>
    <w:rsid w:val="000100ED"/>
    <w:rsid w:val="00012DA6"/>
    <w:rsid w:val="0001357A"/>
    <w:rsid w:val="00021053"/>
    <w:rsid w:val="00023DC9"/>
    <w:rsid w:val="00030DF6"/>
    <w:rsid w:val="00031BF1"/>
    <w:rsid w:val="00041EA1"/>
    <w:rsid w:val="00053C59"/>
    <w:rsid w:val="00061E3E"/>
    <w:rsid w:val="00063329"/>
    <w:rsid w:val="00065B8C"/>
    <w:rsid w:val="0007064A"/>
    <w:rsid w:val="00072C36"/>
    <w:rsid w:val="000731A2"/>
    <w:rsid w:val="000733DC"/>
    <w:rsid w:val="00074A2A"/>
    <w:rsid w:val="00081D7C"/>
    <w:rsid w:val="000864A0"/>
    <w:rsid w:val="00091485"/>
    <w:rsid w:val="000916AF"/>
    <w:rsid w:val="00094B21"/>
    <w:rsid w:val="000978C5"/>
    <w:rsid w:val="000B3D0F"/>
    <w:rsid w:val="000B47D9"/>
    <w:rsid w:val="000B6D5A"/>
    <w:rsid w:val="000C1A10"/>
    <w:rsid w:val="000D1E43"/>
    <w:rsid w:val="000D64C9"/>
    <w:rsid w:val="000D6858"/>
    <w:rsid w:val="000D794F"/>
    <w:rsid w:val="000E2647"/>
    <w:rsid w:val="000E2F5B"/>
    <w:rsid w:val="000F062D"/>
    <w:rsid w:val="000F18FC"/>
    <w:rsid w:val="00112B16"/>
    <w:rsid w:val="0011342A"/>
    <w:rsid w:val="001136A0"/>
    <w:rsid w:val="00114DAC"/>
    <w:rsid w:val="00121671"/>
    <w:rsid w:val="00121BC0"/>
    <w:rsid w:val="00122E18"/>
    <w:rsid w:val="00130845"/>
    <w:rsid w:val="00130F12"/>
    <w:rsid w:val="00134166"/>
    <w:rsid w:val="001417A9"/>
    <w:rsid w:val="001438E4"/>
    <w:rsid w:val="00144F87"/>
    <w:rsid w:val="0014787B"/>
    <w:rsid w:val="001614F6"/>
    <w:rsid w:val="001655D9"/>
    <w:rsid w:val="001718CD"/>
    <w:rsid w:val="00172C7F"/>
    <w:rsid w:val="001740EA"/>
    <w:rsid w:val="00181B8F"/>
    <w:rsid w:val="0018380D"/>
    <w:rsid w:val="001938E6"/>
    <w:rsid w:val="001A1C28"/>
    <w:rsid w:val="001A4A94"/>
    <w:rsid w:val="001B0B48"/>
    <w:rsid w:val="001B30A6"/>
    <w:rsid w:val="001B55A8"/>
    <w:rsid w:val="001D224F"/>
    <w:rsid w:val="001D35DE"/>
    <w:rsid w:val="001D3731"/>
    <w:rsid w:val="001D7392"/>
    <w:rsid w:val="001E5CA7"/>
    <w:rsid w:val="001F395F"/>
    <w:rsid w:val="001F6339"/>
    <w:rsid w:val="00205F21"/>
    <w:rsid w:val="0020771A"/>
    <w:rsid w:val="00216203"/>
    <w:rsid w:val="00220178"/>
    <w:rsid w:val="002232CC"/>
    <w:rsid w:val="002254FA"/>
    <w:rsid w:val="0023403B"/>
    <w:rsid w:val="0023729C"/>
    <w:rsid w:val="002407F9"/>
    <w:rsid w:val="002408C8"/>
    <w:rsid w:val="002476D0"/>
    <w:rsid w:val="002507FF"/>
    <w:rsid w:val="00254FD6"/>
    <w:rsid w:val="00255C90"/>
    <w:rsid w:val="0026454F"/>
    <w:rsid w:val="00282928"/>
    <w:rsid w:val="00297606"/>
    <w:rsid w:val="002A6452"/>
    <w:rsid w:val="002C350D"/>
    <w:rsid w:val="002C47C4"/>
    <w:rsid w:val="002D2168"/>
    <w:rsid w:val="002D29EC"/>
    <w:rsid w:val="002D5DC9"/>
    <w:rsid w:val="002D5F07"/>
    <w:rsid w:val="002E08A5"/>
    <w:rsid w:val="002E72BE"/>
    <w:rsid w:val="003007C4"/>
    <w:rsid w:val="00301620"/>
    <w:rsid w:val="00304BD6"/>
    <w:rsid w:val="00313D46"/>
    <w:rsid w:val="003254FC"/>
    <w:rsid w:val="00327BE2"/>
    <w:rsid w:val="00346BCF"/>
    <w:rsid w:val="003537F9"/>
    <w:rsid w:val="00354DF8"/>
    <w:rsid w:val="00357246"/>
    <w:rsid w:val="00367A65"/>
    <w:rsid w:val="003742FE"/>
    <w:rsid w:val="003767F0"/>
    <w:rsid w:val="003824AA"/>
    <w:rsid w:val="0038450C"/>
    <w:rsid w:val="003A2AAD"/>
    <w:rsid w:val="003A63A8"/>
    <w:rsid w:val="003C614B"/>
    <w:rsid w:val="003D1163"/>
    <w:rsid w:val="003D24A4"/>
    <w:rsid w:val="003D4FC2"/>
    <w:rsid w:val="003D7892"/>
    <w:rsid w:val="003D7C45"/>
    <w:rsid w:val="003E1063"/>
    <w:rsid w:val="003E2767"/>
    <w:rsid w:val="003E45B4"/>
    <w:rsid w:val="003F2D4A"/>
    <w:rsid w:val="003F387B"/>
    <w:rsid w:val="003F4FFB"/>
    <w:rsid w:val="003F58C9"/>
    <w:rsid w:val="003F60C7"/>
    <w:rsid w:val="003F6208"/>
    <w:rsid w:val="003F6C3C"/>
    <w:rsid w:val="003F731E"/>
    <w:rsid w:val="003F7EAD"/>
    <w:rsid w:val="00405E0A"/>
    <w:rsid w:val="00415E86"/>
    <w:rsid w:val="004238E6"/>
    <w:rsid w:val="00424F8A"/>
    <w:rsid w:val="00427C33"/>
    <w:rsid w:val="0043477A"/>
    <w:rsid w:val="00436097"/>
    <w:rsid w:val="00437F28"/>
    <w:rsid w:val="00441E68"/>
    <w:rsid w:val="00444CC0"/>
    <w:rsid w:val="00446897"/>
    <w:rsid w:val="00451ADB"/>
    <w:rsid w:val="004525CA"/>
    <w:rsid w:val="004549F3"/>
    <w:rsid w:val="0045597D"/>
    <w:rsid w:val="0046135E"/>
    <w:rsid w:val="00463701"/>
    <w:rsid w:val="00464CD3"/>
    <w:rsid w:val="00481DA3"/>
    <w:rsid w:val="00482EA1"/>
    <w:rsid w:val="004833A3"/>
    <w:rsid w:val="004931AC"/>
    <w:rsid w:val="004B60E1"/>
    <w:rsid w:val="004B60F2"/>
    <w:rsid w:val="004D03FD"/>
    <w:rsid w:val="004D18FF"/>
    <w:rsid w:val="004D233C"/>
    <w:rsid w:val="004D2C29"/>
    <w:rsid w:val="004E72FC"/>
    <w:rsid w:val="004F0AF3"/>
    <w:rsid w:val="004F280F"/>
    <w:rsid w:val="004F5403"/>
    <w:rsid w:val="004F6F66"/>
    <w:rsid w:val="005029FB"/>
    <w:rsid w:val="005169EB"/>
    <w:rsid w:val="00517342"/>
    <w:rsid w:val="0052088C"/>
    <w:rsid w:val="00520AC5"/>
    <w:rsid w:val="00521573"/>
    <w:rsid w:val="00524496"/>
    <w:rsid w:val="00534663"/>
    <w:rsid w:val="00544A0B"/>
    <w:rsid w:val="00545545"/>
    <w:rsid w:val="00547610"/>
    <w:rsid w:val="005514B2"/>
    <w:rsid w:val="00556644"/>
    <w:rsid w:val="00567E8F"/>
    <w:rsid w:val="00574B67"/>
    <w:rsid w:val="005752C5"/>
    <w:rsid w:val="00575A02"/>
    <w:rsid w:val="0057664B"/>
    <w:rsid w:val="00582C57"/>
    <w:rsid w:val="0058472D"/>
    <w:rsid w:val="00584E03"/>
    <w:rsid w:val="00590004"/>
    <w:rsid w:val="005A2F26"/>
    <w:rsid w:val="005A780E"/>
    <w:rsid w:val="005A7B29"/>
    <w:rsid w:val="005B1CE6"/>
    <w:rsid w:val="005B25DE"/>
    <w:rsid w:val="005C3933"/>
    <w:rsid w:val="005D0821"/>
    <w:rsid w:val="005D7959"/>
    <w:rsid w:val="005E3F16"/>
    <w:rsid w:val="005F3FCA"/>
    <w:rsid w:val="005F66E2"/>
    <w:rsid w:val="00613361"/>
    <w:rsid w:val="00614B4E"/>
    <w:rsid w:val="00614EFF"/>
    <w:rsid w:val="00620855"/>
    <w:rsid w:val="00622FA5"/>
    <w:rsid w:val="00624755"/>
    <w:rsid w:val="006269C1"/>
    <w:rsid w:val="00633878"/>
    <w:rsid w:val="00633A62"/>
    <w:rsid w:val="00645331"/>
    <w:rsid w:val="00645B0D"/>
    <w:rsid w:val="00646144"/>
    <w:rsid w:val="006464A1"/>
    <w:rsid w:val="00667032"/>
    <w:rsid w:val="00671AC0"/>
    <w:rsid w:val="00675350"/>
    <w:rsid w:val="0067744F"/>
    <w:rsid w:val="006825F9"/>
    <w:rsid w:val="00683AB2"/>
    <w:rsid w:val="00695D11"/>
    <w:rsid w:val="006A4776"/>
    <w:rsid w:val="006A5140"/>
    <w:rsid w:val="006B02A4"/>
    <w:rsid w:val="006B2B7D"/>
    <w:rsid w:val="006B61A0"/>
    <w:rsid w:val="006C1A77"/>
    <w:rsid w:val="006C298A"/>
    <w:rsid w:val="006C4019"/>
    <w:rsid w:val="006D0829"/>
    <w:rsid w:val="006D6F65"/>
    <w:rsid w:val="006E41D6"/>
    <w:rsid w:val="006E51B9"/>
    <w:rsid w:val="006F1FD9"/>
    <w:rsid w:val="006F3496"/>
    <w:rsid w:val="006F40D3"/>
    <w:rsid w:val="006F45C8"/>
    <w:rsid w:val="006F6953"/>
    <w:rsid w:val="00701F12"/>
    <w:rsid w:val="00712BF0"/>
    <w:rsid w:val="00715B26"/>
    <w:rsid w:val="0071612C"/>
    <w:rsid w:val="00716D28"/>
    <w:rsid w:val="00720FD5"/>
    <w:rsid w:val="007264B0"/>
    <w:rsid w:val="007279A1"/>
    <w:rsid w:val="00731CA7"/>
    <w:rsid w:val="0073210C"/>
    <w:rsid w:val="007330EB"/>
    <w:rsid w:val="0073527E"/>
    <w:rsid w:val="0074291F"/>
    <w:rsid w:val="007432AB"/>
    <w:rsid w:val="00743722"/>
    <w:rsid w:val="00747F7D"/>
    <w:rsid w:val="00751A20"/>
    <w:rsid w:val="00761070"/>
    <w:rsid w:val="007658BD"/>
    <w:rsid w:val="00765C11"/>
    <w:rsid w:val="00772BEB"/>
    <w:rsid w:val="0078371C"/>
    <w:rsid w:val="00787584"/>
    <w:rsid w:val="007924C8"/>
    <w:rsid w:val="00793DB1"/>
    <w:rsid w:val="007A0486"/>
    <w:rsid w:val="007A0EA3"/>
    <w:rsid w:val="007B08BF"/>
    <w:rsid w:val="007B73F2"/>
    <w:rsid w:val="007C000E"/>
    <w:rsid w:val="007C2FE4"/>
    <w:rsid w:val="007D2AA2"/>
    <w:rsid w:val="007D3DE2"/>
    <w:rsid w:val="007E6C89"/>
    <w:rsid w:val="007F0247"/>
    <w:rsid w:val="007F0D6A"/>
    <w:rsid w:val="007F7EE0"/>
    <w:rsid w:val="0080138A"/>
    <w:rsid w:val="00802C64"/>
    <w:rsid w:val="00804365"/>
    <w:rsid w:val="008125DE"/>
    <w:rsid w:val="00813B4A"/>
    <w:rsid w:val="00815AE5"/>
    <w:rsid w:val="0081754A"/>
    <w:rsid w:val="00820D5E"/>
    <w:rsid w:val="0082233E"/>
    <w:rsid w:val="0082245B"/>
    <w:rsid w:val="00832280"/>
    <w:rsid w:val="00833ADF"/>
    <w:rsid w:val="0083517C"/>
    <w:rsid w:val="00840B24"/>
    <w:rsid w:val="00843099"/>
    <w:rsid w:val="00846AAF"/>
    <w:rsid w:val="00861EE3"/>
    <w:rsid w:val="00862380"/>
    <w:rsid w:val="00862E4B"/>
    <w:rsid w:val="00873779"/>
    <w:rsid w:val="00873AA4"/>
    <w:rsid w:val="00881CB3"/>
    <w:rsid w:val="00890BC9"/>
    <w:rsid w:val="008B4F1E"/>
    <w:rsid w:val="008C5A60"/>
    <w:rsid w:val="008C7167"/>
    <w:rsid w:val="008D1A9E"/>
    <w:rsid w:val="008E4044"/>
    <w:rsid w:val="008E431E"/>
    <w:rsid w:val="008E4C83"/>
    <w:rsid w:val="008E7CA7"/>
    <w:rsid w:val="008F601F"/>
    <w:rsid w:val="008F6EB8"/>
    <w:rsid w:val="00910933"/>
    <w:rsid w:val="00913BBB"/>
    <w:rsid w:val="00915BB0"/>
    <w:rsid w:val="00935F57"/>
    <w:rsid w:val="00943040"/>
    <w:rsid w:val="00946186"/>
    <w:rsid w:val="00950EFE"/>
    <w:rsid w:val="00957CF4"/>
    <w:rsid w:val="00960B25"/>
    <w:rsid w:val="009651E0"/>
    <w:rsid w:val="00965ED0"/>
    <w:rsid w:val="00966C55"/>
    <w:rsid w:val="009719DA"/>
    <w:rsid w:val="00974C81"/>
    <w:rsid w:val="00975CDA"/>
    <w:rsid w:val="00976685"/>
    <w:rsid w:val="00976C03"/>
    <w:rsid w:val="009819EB"/>
    <w:rsid w:val="00981C26"/>
    <w:rsid w:val="00982696"/>
    <w:rsid w:val="0098466D"/>
    <w:rsid w:val="00985D9F"/>
    <w:rsid w:val="0098750B"/>
    <w:rsid w:val="009904C3"/>
    <w:rsid w:val="009915D9"/>
    <w:rsid w:val="00993A29"/>
    <w:rsid w:val="009A2F83"/>
    <w:rsid w:val="009B13F3"/>
    <w:rsid w:val="009B3FB9"/>
    <w:rsid w:val="009B4B5D"/>
    <w:rsid w:val="009E1548"/>
    <w:rsid w:val="009F1D2C"/>
    <w:rsid w:val="00A00303"/>
    <w:rsid w:val="00A20B7F"/>
    <w:rsid w:val="00A213BC"/>
    <w:rsid w:val="00A21441"/>
    <w:rsid w:val="00A25369"/>
    <w:rsid w:val="00A364F0"/>
    <w:rsid w:val="00A467C0"/>
    <w:rsid w:val="00A46EF4"/>
    <w:rsid w:val="00A47B75"/>
    <w:rsid w:val="00A52EED"/>
    <w:rsid w:val="00A53475"/>
    <w:rsid w:val="00A53B89"/>
    <w:rsid w:val="00A570C1"/>
    <w:rsid w:val="00A60865"/>
    <w:rsid w:val="00A64CAD"/>
    <w:rsid w:val="00A67C76"/>
    <w:rsid w:val="00A7282E"/>
    <w:rsid w:val="00A8631A"/>
    <w:rsid w:val="00A92B86"/>
    <w:rsid w:val="00AA52C0"/>
    <w:rsid w:val="00AB5F0C"/>
    <w:rsid w:val="00AB6A78"/>
    <w:rsid w:val="00AB784E"/>
    <w:rsid w:val="00AB7DA2"/>
    <w:rsid w:val="00AC1EB1"/>
    <w:rsid w:val="00AD67D7"/>
    <w:rsid w:val="00AE1659"/>
    <w:rsid w:val="00AE433D"/>
    <w:rsid w:val="00AE4FD8"/>
    <w:rsid w:val="00AF6DC5"/>
    <w:rsid w:val="00AF75F0"/>
    <w:rsid w:val="00B00396"/>
    <w:rsid w:val="00B05191"/>
    <w:rsid w:val="00B05EDF"/>
    <w:rsid w:val="00B064BB"/>
    <w:rsid w:val="00B21485"/>
    <w:rsid w:val="00B33175"/>
    <w:rsid w:val="00B444B7"/>
    <w:rsid w:val="00B464A3"/>
    <w:rsid w:val="00B50EDB"/>
    <w:rsid w:val="00B555B1"/>
    <w:rsid w:val="00B62C2F"/>
    <w:rsid w:val="00B653E2"/>
    <w:rsid w:val="00B75E60"/>
    <w:rsid w:val="00B923B9"/>
    <w:rsid w:val="00B96A8F"/>
    <w:rsid w:val="00BA307C"/>
    <w:rsid w:val="00BA388B"/>
    <w:rsid w:val="00BA4C44"/>
    <w:rsid w:val="00BB49CB"/>
    <w:rsid w:val="00BB5068"/>
    <w:rsid w:val="00BD115F"/>
    <w:rsid w:val="00BE053A"/>
    <w:rsid w:val="00BE75C0"/>
    <w:rsid w:val="00C009ED"/>
    <w:rsid w:val="00C0333A"/>
    <w:rsid w:val="00C06266"/>
    <w:rsid w:val="00C11019"/>
    <w:rsid w:val="00C120B9"/>
    <w:rsid w:val="00C12516"/>
    <w:rsid w:val="00C155FF"/>
    <w:rsid w:val="00C1635A"/>
    <w:rsid w:val="00C16FA6"/>
    <w:rsid w:val="00C20BBE"/>
    <w:rsid w:val="00C25ABF"/>
    <w:rsid w:val="00C358E5"/>
    <w:rsid w:val="00C3774D"/>
    <w:rsid w:val="00C40A62"/>
    <w:rsid w:val="00C4128C"/>
    <w:rsid w:val="00C42717"/>
    <w:rsid w:val="00C43272"/>
    <w:rsid w:val="00C4443F"/>
    <w:rsid w:val="00C44463"/>
    <w:rsid w:val="00C451A5"/>
    <w:rsid w:val="00C549E2"/>
    <w:rsid w:val="00C54C52"/>
    <w:rsid w:val="00C55D7E"/>
    <w:rsid w:val="00C607FD"/>
    <w:rsid w:val="00C60CC2"/>
    <w:rsid w:val="00C6595A"/>
    <w:rsid w:val="00C67E17"/>
    <w:rsid w:val="00C7039C"/>
    <w:rsid w:val="00C70C13"/>
    <w:rsid w:val="00C70CDD"/>
    <w:rsid w:val="00C915BA"/>
    <w:rsid w:val="00C93E75"/>
    <w:rsid w:val="00CA162D"/>
    <w:rsid w:val="00CA289E"/>
    <w:rsid w:val="00CB08A0"/>
    <w:rsid w:val="00CB0F3D"/>
    <w:rsid w:val="00CB31A3"/>
    <w:rsid w:val="00CB3DE4"/>
    <w:rsid w:val="00CC0427"/>
    <w:rsid w:val="00CC2887"/>
    <w:rsid w:val="00CC3845"/>
    <w:rsid w:val="00CC7695"/>
    <w:rsid w:val="00CD05CA"/>
    <w:rsid w:val="00CE6FE1"/>
    <w:rsid w:val="00CF3B3C"/>
    <w:rsid w:val="00CF67E5"/>
    <w:rsid w:val="00CF7F49"/>
    <w:rsid w:val="00D00C56"/>
    <w:rsid w:val="00D02CC3"/>
    <w:rsid w:val="00D141BC"/>
    <w:rsid w:val="00D249F6"/>
    <w:rsid w:val="00D32012"/>
    <w:rsid w:val="00D3387C"/>
    <w:rsid w:val="00D3741F"/>
    <w:rsid w:val="00D40C99"/>
    <w:rsid w:val="00D443DB"/>
    <w:rsid w:val="00D5161F"/>
    <w:rsid w:val="00D60FCF"/>
    <w:rsid w:val="00D64F7F"/>
    <w:rsid w:val="00D67AA2"/>
    <w:rsid w:val="00D713F6"/>
    <w:rsid w:val="00D73B83"/>
    <w:rsid w:val="00D77A47"/>
    <w:rsid w:val="00D86335"/>
    <w:rsid w:val="00D9732D"/>
    <w:rsid w:val="00DA24D6"/>
    <w:rsid w:val="00DA66E5"/>
    <w:rsid w:val="00DB58B3"/>
    <w:rsid w:val="00DB7393"/>
    <w:rsid w:val="00DC0743"/>
    <w:rsid w:val="00DC4420"/>
    <w:rsid w:val="00DC5320"/>
    <w:rsid w:val="00DD0740"/>
    <w:rsid w:val="00DD19F9"/>
    <w:rsid w:val="00DD2CCB"/>
    <w:rsid w:val="00DE0DC4"/>
    <w:rsid w:val="00DE22D6"/>
    <w:rsid w:val="00DE30E8"/>
    <w:rsid w:val="00DE5F3E"/>
    <w:rsid w:val="00E004EA"/>
    <w:rsid w:val="00E00F9E"/>
    <w:rsid w:val="00E04011"/>
    <w:rsid w:val="00E110BD"/>
    <w:rsid w:val="00E12A91"/>
    <w:rsid w:val="00E132B2"/>
    <w:rsid w:val="00E15C14"/>
    <w:rsid w:val="00E1674C"/>
    <w:rsid w:val="00E17C7A"/>
    <w:rsid w:val="00E17FA1"/>
    <w:rsid w:val="00E25888"/>
    <w:rsid w:val="00E303B2"/>
    <w:rsid w:val="00E354C3"/>
    <w:rsid w:val="00E36D49"/>
    <w:rsid w:val="00E40D28"/>
    <w:rsid w:val="00E41843"/>
    <w:rsid w:val="00E4510A"/>
    <w:rsid w:val="00E46046"/>
    <w:rsid w:val="00E464A3"/>
    <w:rsid w:val="00E520B1"/>
    <w:rsid w:val="00E55A69"/>
    <w:rsid w:val="00E60492"/>
    <w:rsid w:val="00E77C09"/>
    <w:rsid w:val="00E80103"/>
    <w:rsid w:val="00E8067C"/>
    <w:rsid w:val="00E9206C"/>
    <w:rsid w:val="00E92B6E"/>
    <w:rsid w:val="00E97C92"/>
    <w:rsid w:val="00EA0DC7"/>
    <w:rsid w:val="00EA21FA"/>
    <w:rsid w:val="00EB1F24"/>
    <w:rsid w:val="00EB401E"/>
    <w:rsid w:val="00EC5E26"/>
    <w:rsid w:val="00ED2573"/>
    <w:rsid w:val="00ED3CC4"/>
    <w:rsid w:val="00ED66A3"/>
    <w:rsid w:val="00ED6EDF"/>
    <w:rsid w:val="00ED7F98"/>
    <w:rsid w:val="00EE2EDB"/>
    <w:rsid w:val="00EF6256"/>
    <w:rsid w:val="00EF6BB9"/>
    <w:rsid w:val="00F07391"/>
    <w:rsid w:val="00F22E0F"/>
    <w:rsid w:val="00F35AB9"/>
    <w:rsid w:val="00F41D63"/>
    <w:rsid w:val="00F45A51"/>
    <w:rsid w:val="00F53CFF"/>
    <w:rsid w:val="00F572A7"/>
    <w:rsid w:val="00F65C0A"/>
    <w:rsid w:val="00F66646"/>
    <w:rsid w:val="00F80F28"/>
    <w:rsid w:val="00F85263"/>
    <w:rsid w:val="00F86D2D"/>
    <w:rsid w:val="00FA6271"/>
    <w:rsid w:val="00FA64E9"/>
    <w:rsid w:val="00FB3082"/>
    <w:rsid w:val="00FB53C8"/>
    <w:rsid w:val="00FB7622"/>
    <w:rsid w:val="00FC0623"/>
    <w:rsid w:val="00FC3E3D"/>
    <w:rsid w:val="00FD0504"/>
    <w:rsid w:val="00FD17BF"/>
    <w:rsid w:val="00FD2BBB"/>
    <w:rsid w:val="00FE3B48"/>
    <w:rsid w:val="00FE77D3"/>
    <w:rsid w:val="00FF10F6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8E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  <w:style w:type="character" w:customStyle="1" w:styleId="FontStyle22">
    <w:name w:val="Font Style22"/>
    <w:rsid w:val="003F60C7"/>
    <w:rPr>
      <w:rFonts w:ascii="Arial" w:hAnsi="Arial"/>
      <w:sz w:val="16"/>
    </w:rPr>
  </w:style>
  <w:style w:type="paragraph" w:customStyle="1" w:styleId="Style7">
    <w:name w:val="Style7"/>
    <w:basedOn w:val="a"/>
    <w:rsid w:val="003F60C7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3F60C7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3">
    <w:name w:val="Штампы"/>
    <w:link w:val="af4"/>
    <w:rsid w:val="003F60C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4">
    <w:name w:val="Штампы Знак"/>
    <w:link w:val="af3"/>
    <w:rsid w:val="003F60C7"/>
    <w:rPr>
      <w:rFonts w:ascii="GOST type A" w:eastAsia="Times New Roman" w:hAnsi="GOST type A" w:cs="Times New Roman"/>
      <w:sz w:val="20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67E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7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ody Text"/>
    <w:basedOn w:val="a"/>
    <w:link w:val="af6"/>
    <w:uiPriority w:val="1"/>
    <w:qFormat/>
    <w:rsid w:val="007B08BF"/>
    <w:pPr>
      <w:widowControl w:val="0"/>
      <w:autoSpaceDE w:val="0"/>
      <w:autoSpaceDN w:val="0"/>
      <w:spacing w:after="0" w:line="240" w:lineRule="auto"/>
      <w:ind w:left="470" w:hanging="35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7B08BF"/>
    <w:rPr>
      <w:rFonts w:ascii="Times New Roman" w:eastAsia="Times New Roman" w:hAnsi="Times New Roman" w:cs="Times New Roman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28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8292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6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B61A0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E25888"/>
    <w:rPr>
      <w:b/>
      <w:bCs/>
    </w:rPr>
  </w:style>
  <w:style w:type="character" w:styleId="af9">
    <w:name w:val="Emphasis"/>
    <w:basedOn w:val="a0"/>
    <w:uiPriority w:val="20"/>
    <w:qFormat/>
    <w:rsid w:val="00E25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4A2D-3B4C-4BA6-96E3-9D8C3CD4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Default ID</cp:lastModifiedBy>
  <cp:revision>16</cp:revision>
  <cp:lastPrinted>2023-05-16T14:17:00Z</cp:lastPrinted>
  <dcterms:created xsi:type="dcterms:W3CDTF">2023-05-16T10:50:00Z</dcterms:created>
  <dcterms:modified xsi:type="dcterms:W3CDTF">2023-05-23T03:35:00Z</dcterms:modified>
</cp:coreProperties>
</file>