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220" w:right="440" w:hanging="6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информатики» (СибГУТИ)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прикладной математики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 дисциплине «Алгоритмы и вычислительные методы оптимизации»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5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студенты группы ИП-014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Обухов А.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Гулая А. С.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Малышев В.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20"/>
        </w:tabs>
        <w:spacing w:after="0" w:before="0" w:line="240" w:lineRule="auto"/>
        <w:ind w:left="4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Работу проверил: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Новожилов Д.И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0" w:right="-27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0" w:orient="portrait"/>
          <w:pgMar w:bottom="1440" w:top="946" w:left="1440" w:right="846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Новосибирск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находящую решение системы линейных уравнений методом Жордана-Гаусса. Программа должна выводить промежуточные матрицы после каждого шага исключений и решение системы. Программа должна работать для различных тестов: система имеет единственное решение, система имеет бесконечно много решений, система не имеет решения. Должна иметься возможность быстро ввести входные данные для различного количества переменных и уравнений. Начальную работу программу необходимо продемонстрировать на предложенной ниже системе (система выбирается по номеру бригады). Для получения максимальной оценки необходимо, чтобы все вычисления выполнялись в простых дробях. Для этого реализовать класс простых дробей. Реализованный класс можно будет использовать в лабораторной №2 и курсовой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отчете должно быть 3 теста: единственное решение, бесконечно много решений, нет решения. В качестве одного из тестов использовать систему в соответствующем варианте задания лабораторной. Отчет присылается для каждого члена бригады от его имени. Баллы выставляются только после защиты лабораторной. При несвоевременной защите баллы снижаются.Написать программу, находящую решение системы линейных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Жордана-Гаусса.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выводить промежуточные матрицы после каждого шага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исключений и решение системы. Программа должна работать для различных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тестов: система имеет единственное решение, система имеет бесконечно много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решений, система не имеет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иметься возможность быстро ввести входные данные для различного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количества переменных и уравнений. Начальную работу программу необходимо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на предложенной ниже системе (система выбирается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номеру бригады).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получения максимальной оценки необходимо, чтобы все вычисления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выполнялись в простых дробях. Для этого реализовать класс простых дробей.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type w:val="nextPage"/>
          <w:pgSz w:h="16838" w:w="11900" w:orient="portrait"/>
          <w:pgMar w:bottom="1440" w:top="940" w:left="1440" w:right="1440" w:header="720" w:footer="720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Fraction: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__slots__ = ('_numerator', '_denominator')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__init__(self, numerator=0, denominator=1):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type(numerator) is not int or type(denominator) is not int: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raise TypeError(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'Fraction(%s, %s) - the numerator and denominator values must be integers'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% (numerator, denominator))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denominator == 0: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raise ZeroDivisionError('Fraction(%s, 0)' % numerator)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g = math.gcd(numerator, denominator)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denominator &lt; 0: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g = -g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numerator //= 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denominator //= 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self._numerator = numerator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self._denominator = denominator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from_str(fraction):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fraction = fraction.split('/')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tmp_numerator = int(fraction[0])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tmp_denominator = 1 if len(fraction) == 1 else int(fraction[1])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Fraction(tmp_numerator, tmp_denominator)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__add__(self, other):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+ y"""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Fraction(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self._numerator * other._denominator 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other._numerator * self._denominator,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self._denominator * other._denominator)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__sub__(self, other):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 x - y"""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Fraction(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self._numerator * other._denominator 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other._numerator * self._denominator,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self._denominator * other._denominator)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__mul__(self, other):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* y"""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Fraction(self._numerator * other._numerator,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            self._denominator * other._denominator)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__truediv__(self, other):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/ y"""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Fraction(self._numerator * other._denominator,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            self._denominator * other._numerator)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__lt__(self, other):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&lt; y"""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&lt; other._numerator * self._denominator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__le__(self, other):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&lt;= y"""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&lt;= other._numerator * self._denominator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__eq__(self, other):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== y"""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== other._numerator * self._denominator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__ne__(self, other):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!= y"""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!= other._numerator * self._denominator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__gt__(self, other):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&gt; y"""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&gt; other._numerator * self._denominator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__ge__(self, other):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"""x &gt;= y"""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isinstance(other, Fraction):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self._numerator * other._denominator &gt;= other._numerator * self._denominator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NotImplemented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__repr__(self):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self._denominator == 1: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'Fraction(%s)' % self._numerator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'Fraction(%s, %s)' % (self._numerator, self._denominator)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self._denominator == 1: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str(self._numerator)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'%s/%s' % (self._numerator, self._denominator)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def get_abs(self):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Fraction(abs(self._numerator), abs(self._denominator))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print_matrix(matrix):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i in matrix: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j in i: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print(j, end=' 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print()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read_matrix_from_file(path):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matrix = []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 = open(path, 'r')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line in f: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 = list(line.strip().split(' '))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 in range(len(a)):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a[i] = Fraction.from_str(a[i])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matrix.append(a)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matrix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calculate(matrix):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shift =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c in range(len(matrix)):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index = 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 in range(c + 1, len(matrix)):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matrix[index][c + shift].get_abs() &lt;= matrix[i][c + shift].get_abs():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index = 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index != c: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matrix[index], matrix[c] = matrix[c], matrix[index]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matrix[c][c + shift] == Fraction(0):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shift += 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zero_counter =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item in matrix[c]: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item == Fraction(0):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zero_counter += 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zero_counter == len(matrix[c]):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matrix[c][c + shift] != Fraction(1):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matrix[c + shift] = [i / matrix[c][c + shift] for i in matrix[c]]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print_matrix(matrix)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 in range(len(matrix)):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matrix[i][c + shift] == Fraction(0):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i == c: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coeff = matrix[i][c + shift] * Fraction(-1)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for j in range(c, len(matrix[0])):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matrix[i][j] = matrix[i][j] + matrix[c][j] * coeff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print_matrix(matrix)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no_null_str =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i in matrix: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flag = True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j in i[:-1]: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j != Fraction(0):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flag = False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flag and i[-1] != Fraction(0):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no_null_str =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elif flag and i[-1] == Fraction(0):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no_null_str +=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print("Ответ:")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not no_null_str: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print("нет решения")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elif no_null_str == len(matrix) and no_null_str == len(matrix[0]) - 1: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tmp = list()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 in range(len(matrix)):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tmp.append("x" + str(i + 1) + " = " + str(matrix[i][-1]))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print(*tmp, sep='\n')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tmp = list()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i in range(len(matrix)):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str_tmp = ""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matrix[i][i] == Fraction(1):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str_tmp += "x" + str(i + 1) + " = " + str(matrix[i][-1])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range(len(matrix[0]) - 1):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j == i: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matrix[i][j] == Fraction(0):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str_tmp += " + 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str_tmp += "(" + str(matrix[i][j] * Fraction(-1)) + ")" + "x" + str(j + 1)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flag = True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matrix[i][:-1]: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j != Fraction(0):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flag = False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if flag and matrix[i][-1] == Fraction(0):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for j in range(len(matrix[0]) - 1):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matrix[i][j] == Fraction(0):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continue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str_tmp += " + 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str_tmp += "(" + str(matrix[i][j] * Fraction(-1)) + ")" + "x" + str(j + 1)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str_tmp += " = " + str(matrix[i][-1])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str_tmp != "":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tmp.append(str_tmp)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print(*tmp, sep='\n')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matrix = read_matrix_from_file('input.txt')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calculate(matrix)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  <w:sectPr>
          <w:type w:val="nextPage"/>
          <w:pgSz w:h="16838" w:w="11900" w:orient="portrait"/>
          <w:pgMar w:bottom="1440" w:top="940" w:left="1440" w:right="1440" w:header="720" w:footer="720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Результаты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Input.txt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15 -5 8 11 -6 -76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15 1 7 1 11 -79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-5 11 5 -9 10 -6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13 -5 -1 11 3 -27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15 4 -3 -1 3 -4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4/15 -1/5 -1/15 1/5 -4/15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15 1 7 1 11 -79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-5 11 5 -9 10 -6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13 -5 -1 11 3 -27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15 -5 8 11 -6 -76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4/15 -1/5 -1/15 1/5 -4/15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0 -3 10 2 8 -75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37/3 4 -28/3 11 -22/3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0 -127/15 8/5 178/15 2/5 -353/15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0 -9 11 12 -9 -72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4/15 -1/5 -1/15 1/5 -4/15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12/37 -28/37 33/37 -22/37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0 -3 10 2 8 -75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0 -127/15 8/5 178/15 2/5 -353/15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0 -9 11 12 -9 -72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0 -53/185 5/37 -7/185 -4/37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12/37 -28/37 33/37 -22/37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0 406/37 -10/37 395/37 -2841/37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0 804/185 202/37 1471/185 -1057/37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0 515/37 192/37 -36/37 -2862/37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0 -53/185 5/37 -7/185 -4/37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12/37 -28/37 33/37 -22/37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1 192/515 -36/515 -2862/515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0 804/185 202/37 1471/185 -1057/37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0 406/37 -10/37 395/37 -2841/37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0 623/2575 -149/2575 -4378/2575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0 -452/515 471/515 622/515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1 192/515 -36/515 -2862/515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9886/2575 21257/2575 -11371/2575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0 -2246/515 5893/515 -8139/515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0 623/2575 -149/2575 -4378/2575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0 -452/515 471/515 622/515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1 192/515 -36/515 -2862/515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1 -5893/2246 8139/2246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9886/2575 21257/2575 -11371/2575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0 0 6479/11230 -28939/11230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0 0 -1559/1123 4928/1123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0 1020/1123 -7758/1123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1 -5893/2246 8139/2246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0 102914/5615 -102914/5615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0 0 6479/11230 -28939/11230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0 0 -1559/1123 4928/1123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0 1020/1123 -7758/1123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1 -5893/2246 8139/2246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0 1 -1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0 0 0 0 -2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0 1 0 0 0 3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1 0 0 -6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0 0 0 1 0 1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 0 0 0 1 -1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x1 = -2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x2 = 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x3 = -6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x4 =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x5 = -1</w:t>
      </w:r>
    </w:p>
    <w:sectPr>
      <w:type w:val="nextPage"/>
      <w:pgSz w:h="16838" w:w="11900" w:orient="portrait"/>
      <w:pgMar w:bottom="1440" w:top="951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effect w:val="none"/>
      <w:vertAlign w:val="baseline"/>
      <w:cs w:val="0"/>
      <w:em w:val="none"/>
      <w:lang w:bidi="hi-IN" w:eastAsia="zh-CN" w:val="en-US"/>
    </w:rPr>
  </w:style>
  <w:style w:type="paragraph" w:styleId="Заголовок2">
    <w:name w:val="Заголовок 2"/>
    <w:basedOn w:val="Heading"/>
    <w:next w:val="Основнойтекст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00" w:line="1" w:lineRule="atLeast"/>
      <w:ind w:leftChars="-1" w:rightChars="0" w:firstLineChars="-1"/>
      <w:textDirection w:val="btLr"/>
      <w:textAlignment w:val="top"/>
      <w:outlineLvl w:val="1"/>
    </w:pPr>
    <w:rPr>
      <w:rFonts w:ascii="Liberation Serif" w:cs="Noto Sans Devanagari" w:eastAsia="Noto Serif CJK SC" w:hAnsi="Liberation Serif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Liberation Serif" w:cs="Liberation Serif" w:hAnsi="Liberation Serif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Style22">
    <w:name w:val="Font Style22"/>
    <w:next w:val="FontStyle22"/>
    <w:autoRedefine w:val="0"/>
    <w:hidden w:val="0"/>
    <w:qFormat w:val="0"/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Noto Sans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effect w:val="none"/>
      <w:vertAlign w:val="baseline"/>
      <w:cs w:val="0"/>
      <w:em w:val="none"/>
      <w:lang w:bidi="hi-IN" w:eastAsia="zh-CN" w:val="en-US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Noto Sans Devanagari" w:eastAsia="Calibri" w:hAnsi="Calibri"/>
      <w:w w:val="100"/>
      <w:position w:val="-1"/>
      <w:effect w:val="none"/>
      <w:vertAlign w:val="baseline"/>
      <w:cs w:val="0"/>
      <w:em w:val="none"/>
      <w:lang w:bidi="hi-IN" w:eastAsia="zh-CN" w:val="en-US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Noto Sans Devanagari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Noto Sans Devanagari" w:eastAsia="Calibri" w:hAnsi="Calibri"/>
      <w:w w:val="100"/>
      <w:position w:val="-1"/>
      <w:effect w:val="none"/>
      <w:vertAlign w:val="baseline"/>
      <w:cs w:val="0"/>
      <w:em w:val="none"/>
      <w:lang w:bidi="hi-IN" w:eastAsia="zh-CN" w:val="en-US"/>
    </w:rPr>
  </w:style>
  <w:style w:type="paragraph" w:styleId="Style17">
    <w:name w:val="Style17"/>
    <w:basedOn w:val="Обычный"/>
    <w:next w:val="Style17"/>
    <w:autoRedefine w:val="0"/>
    <w:hidden w:val="0"/>
    <w:qFormat w:val="0"/>
    <w:pPr>
      <w:widowControl w:val="0"/>
      <w:suppressAutoHyphens w:val="0"/>
      <w:spacing w:after="0" w:before="0" w:line="407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Calibri" w:hAnsi="Aria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Cs w:val="18"/>
      <w:effect w:val="none"/>
      <w:vertAlign w:val="baseline"/>
      <w:cs w:val="0"/>
      <w:em w:val="none"/>
      <w:lang w:bidi="hi-IN" w:eastAsia="zh-CN" w:val="en-US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Calibri" w:cs="Mangal" w:eastAsia="Calibri" w:hAnsi="Calibri"/>
      <w:w w:val="100"/>
      <w:position w:val="-1"/>
      <w:szCs w:val="18"/>
      <w:effect w:val="none"/>
      <w:vertAlign w:val="baseline"/>
      <w:cs w:val="0"/>
      <w:em w:val="none"/>
      <w:lang w:bidi="hi-IN" w:eastAsia="zh-CN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Cs w:val="18"/>
      <w:effect w:val="none"/>
      <w:vertAlign w:val="baseline"/>
      <w:cs w:val="0"/>
      <w:em w:val="none"/>
      <w:lang w:bidi="hi-IN" w:eastAsia="zh-CN" w:val="en-US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Calibri" w:cs="Mangal" w:eastAsia="Calibri" w:hAnsi="Calibri"/>
      <w:w w:val="100"/>
      <w:position w:val="-1"/>
      <w:szCs w:val="18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F80eV+fGsUDLI+jNlApjVxQWWA==">AMUW2mUsV487IsHxvehHxPYL9EazMB+kNoClVhDsD51mg48yxBSJwv8340TnfQBV247lY84ZFMZoXjcGQ1alZvwXgUgtmpHuh+HmKhhro0Pkj9Bn31mH7BrlAgaCZ/ciRcdpQ2t7dM1coaDxHWxlTBLV21zrK0NfQg==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1995-11-21T11:41:00Z</dcterms:created>
  <dc:creator/>
</cp:coreProperties>
</file>