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4431" w14:textId="0847B1E6" w:rsidR="009B0A72" w:rsidRPr="00005281" w:rsidRDefault="003C20D5" w:rsidP="00005281">
      <w:pPr>
        <w:spacing w:line="360" w:lineRule="auto"/>
        <w:ind w:left="-426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  <w:r w:rsidR="00AE003E" w:rsidRPr="00005281">
        <w:rPr>
          <w:rFonts w:eastAsia="Times New Roman" w:cs="Times New Roman"/>
          <w:szCs w:val="28"/>
          <w:lang w:val="ru-RU"/>
        </w:rPr>
        <w:br/>
      </w:r>
      <w:r w:rsidRPr="00005281">
        <w:rPr>
          <w:rFonts w:eastAsia="Times New Roman" w:cs="Times New Roman"/>
          <w:szCs w:val="28"/>
        </w:rPr>
        <w:t>«Сибирский государственный университет телекоммуникаций и информатики»</w:t>
      </w:r>
      <w:r w:rsidR="00AE003E" w:rsidRPr="00005281">
        <w:rPr>
          <w:rFonts w:eastAsia="Times New Roman" w:cs="Times New Roman"/>
          <w:szCs w:val="28"/>
        </w:rPr>
        <w:br/>
      </w:r>
      <w:r w:rsidRPr="00005281">
        <w:rPr>
          <w:rFonts w:eastAsia="Times New Roman" w:cs="Times New Roman"/>
          <w:szCs w:val="28"/>
        </w:rPr>
        <w:t>(</w:t>
      </w:r>
      <w:proofErr w:type="spellStart"/>
      <w:r w:rsidRPr="00005281">
        <w:rPr>
          <w:rFonts w:eastAsia="Times New Roman" w:cs="Times New Roman"/>
          <w:szCs w:val="28"/>
        </w:rPr>
        <w:t>СибГУТИ</w:t>
      </w:r>
      <w:proofErr w:type="spellEnd"/>
      <w:r w:rsidRPr="00005281">
        <w:rPr>
          <w:rFonts w:eastAsia="Times New Roman" w:cs="Times New Roman"/>
          <w:szCs w:val="28"/>
        </w:rPr>
        <w:t>)</w:t>
      </w:r>
    </w:p>
    <w:p w14:paraId="39E60A82" w14:textId="73E6A614" w:rsidR="009B0A72" w:rsidRPr="00005281" w:rsidRDefault="003C20D5" w:rsidP="00005281">
      <w:pPr>
        <w:spacing w:after="200" w:line="360" w:lineRule="auto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Институт информатики и вычислительной техники</w:t>
      </w:r>
      <w:r w:rsidR="00AE003E" w:rsidRPr="00005281">
        <w:rPr>
          <w:rFonts w:eastAsia="Times New Roman" w:cs="Times New Roman"/>
          <w:szCs w:val="28"/>
        </w:rPr>
        <w:br/>
      </w:r>
      <w:r w:rsidRPr="00005281">
        <w:rPr>
          <w:rFonts w:eastAsia="Times New Roman" w:cs="Times New Roman"/>
          <w:szCs w:val="28"/>
        </w:rPr>
        <w:t>Кафедра прикладной математики и кибернетики</w:t>
      </w:r>
    </w:p>
    <w:p w14:paraId="492DDE44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7FB4A3A7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szCs w:val="28"/>
        </w:rPr>
      </w:pPr>
    </w:p>
    <w:p w14:paraId="4FF72C69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DF2232E" w14:textId="504A10A0" w:rsidR="009B0A72" w:rsidRPr="00005281" w:rsidRDefault="00AE003E" w:rsidP="00005281">
      <w:pPr>
        <w:spacing w:line="360" w:lineRule="auto"/>
        <w:jc w:val="center"/>
        <w:rPr>
          <w:rFonts w:eastAsia="Times New Roman" w:cs="Times New Roman"/>
          <w:bCs/>
          <w:szCs w:val="28"/>
          <w:lang w:val="ru-RU"/>
        </w:rPr>
      </w:pPr>
      <w:r w:rsidRPr="00005281">
        <w:rPr>
          <w:rFonts w:eastAsia="Times New Roman" w:cs="Times New Roman"/>
          <w:b/>
          <w:szCs w:val="28"/>
          <w:lang w:val="ru-RU"/>
        </w:rPr>
        <w:t>Практическая работа №</w:t>
      </w:r>
      <w:r w:rsidR="004838F3" w:rsidRPr="004838F3">
        <w:rPr>
          <w:rFonts w:eastAsia="Times New Roman" w:cs="Times New Roman"/>
          <w:b/>
          <w:szCs w:val="28"/>
          <w:lang w:val="ru-RU"/>
        </w:rPr>
        <w:t>2</w:t>
      </w:r>
      <w:r w:rsidR="003C20D5" w:rsidRPr="00005281">
        <w:rPr>
          <w:rFonts w:eastAsia="Times New Roman" w:cs="Times New Roman"/>
          <w:b/>
          <w:szCs w:val="28"/>
        </w:rPr>
        <w:br/>
        <w:t xml:space="preserve"> по дисциплине</w:t>
      </w:r>
      <w:r w:rsidRPr="00005281">
        <w:rPr>
          <w:rFonts w:eastAsia="Times New Roman" w:cs="Times New Roman"/>
          <w:b/>
          <w:szCs w:val="28"/>
          <w:lang w:val="ru-RU"/>
        </w:rPr>
        <w:t xml:space="preserve"> </w:t>
      </w:r>
      <w:r w:rsidR="00F131FF" w:rsidRPr="00005281">
        <w:rPr>
          <w:rFonts w:eastAsia="Times New Roman" w:cs="Times New Roman"/>
          <w:b/>
          <w:szCs w:val="28"/>
          <w:lang w:val="ru-RU"/>
        </w:rPr>
        <w:t>«</w:t>
      </w:r>
      <w:r w:rsidRPr="00005281">
        <w:rPr>
          <w:rFonts w:eastAsia="Times New Roman" w:cs="Times New Roman"/>
          <w:b/>
          <w:szCs w:val="28"/>
          <w:lang w:val="ru-RU"/>
        </w:rPr>
        <w:t>Теория</w:t>
      </w:r>
      <w:r w:rsidR="00F131FF" w:rsidRPr="00005281">
        <w:rPr>
          <w:rFonts w:eastAsia="Times New Roman" w:cs="Times New Roman"/>
          <w:b/>
          <w:szCs w:val="28"/>
          <w:lang w:val="ru-RU"/>
        </w:rPr>
        <w:t xml:space="preserve"> информации»</w:t>
      </w:r>
      <w:r w:rsidRPr="00005281">
        <w:rPr>
          <w:rFonts w:eastAsia="Times New Roman" w:cs="Times New Roman"/>
          <w:b/>
          <w:szCs w:val="28"/>
          <w:lang w:val="ru-RU"/>
        </w:rPr>
        <w:br/>
        <w:t>на тему «</w:t>
      </w:r>
      <w:r w:rsidR="004838F3" w:rsidRPr="004838F3">
        <w:rPr>
          <w:rFonts w:cs="Times New Roman"/>
          <w:b/>
          <w:bCs/>
          <w:szCs w:val="28"/>
        </w:rPr>
        <w:t>Побуквенное кодирование текстов</w:t>
      </w:r>
      <w:r w:rsidRPr="00005281">
        <w:rPr>
          <w:rFonts w:eastAsia="Times New Roman" w:cs="Times New Roman"/>
          <w:b/>
          <w:szCs w:val="28"/>
          <w:lang w:val="ru-RU"/>
        </w:rPr>
        <w:t>»</w:t>
      </w:r>
      <w:r w:rsidR="003C20D5" w:rsidRPr="00005281">
        <w:rPr>
          <w:rFonts w:eastAsia="Times New Roman" w:cs="Times New Roman"/>
          <w:b/>
          <w:szCs w:val="28"/>
        </w:rPr>
        <w:br/>
      </w:r>
    </w:p>
    <w:p w14:paraId="5D3C7D7E" w14:textId="73465CB7" w:rsidR="009B0A72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6D5FBDB5" w14:textId="77777777" w:rsidR="00005281" w:rsidRPr="00005281" w:rsidRDefault="00005281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B70C9FE" w14:textId="77777777" w:rsidR="009B0A72" w:rsidRPr="00005281" w:rsidRDefault="009B0A72" w:rsidP="00005281">
      <w:pPr>
        <w:spacing w:line="360" w:lineRule="auto"/>
        <w:jc w:val="center"/>
        <w:rPr>
          <w:rFonts w:eastAsia="Times New Roman" w:cs="Times New Roman"/>
          <w:bCs/>
          <w:szCs w:val="28"/>
        </w:rPr>
      </w:pPr>
    </w:p>
    <w:p w14:paraId="4101E4EC" w14:textId="34C89F61" w:rsidR="009B0A72" w:rsidRPr="00005281" w:rsidRDefault="003C20D5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Выполнил</w:t>
      </w:r>
      <w:r w:rsidR="00CA7F8A">
        <w:rPr>
          <w:rFonts w:eastAsia="Times New Roman" w:cs="Times New Roman"/>
          <w:szCs w:val="28"/>
          <w:lang w:val="ru-RU"/>
        </w:rPr>
        <w:t>и</w:t>
      </w:r>
      <w:r w:rsidRPr="00005281">
        <w:rPr>
          <w:rFonts w:eastAsia="Times New Roman" w:cs="Times New Roman"/>
          <w:szCs w:val="28"/>
        </w:rPr>
        <w:t>:</w:t>
      </w:r>
      <w:r w:rsidR="00005281" w:rsidRPr="00005281">
        <w:rPr>
          <w:rFonts w:eastAsia="Times New Roman" w:cs="Times New Roman"/>
          <w:szCs w:val="28"/>
          <w:lang w:val="ru-RU"/>
        </w:rPr>
        <w:br/>
      </w:r>
      <w:r w:rsidRPr="00005281">
        <w:rPr>
          <w:rFonts w:eastAsia="Times New Roman" w:cs="Times New Roman"/>
          <w:szCs w:val="28"/>
        </w:rPr>
        <w:t>студент</w:t>
      </w:r>
      <w:r w:rsidR="00CA7F8A">
        <w:rPr>
          <w:rFonts w:eastAsia="Times New Roman" w:cs="Times New Roman"/>
          <w:szCs w:val="28"/>
          <w:lang w:val="ru-RU"/>
        </w:rPr>
        <w:t>ы</w:t>
      </w:r>
      <w:r w:rsidRPr="00005281">
        <w:rPr>
          <w:rFonts w:eastAsia="Times New Roman" w:cs="Times New Roman"/>
          <w:szCs w:val="28"/>
        </w:rPr>
        <w:t xml:space="preserve"> </w:t>
      </w:r>
      <w:r w:rsidR="00F131FF" w:rsidRPr="00005281">
        <w:rPr>
          <w:rFonts w:eastAsia="Times New Roman" w:cs="Times New Roman"/>
          <w:szCs w:val="28"/>
          <w:lang w:val="ru-RU"/>
        </w:rPr>
        <w:t>гр.</w:t>
      </w:r>
      <w:r w:rsidRPr="00005281">
        <w:rPr>
          <w:rFonts w:eastAsia="Times New Roman" w:cs="Times New Roman"/>
          <w:szCs w:val="28"/>
        </w:rPr>
        <w:t>ИП-014</w:t>
      </w:r>
    </w:p>
    <w:p w14:paraId="68BCB297" w14:textId="1E63D0D8" w:rsidR="00F131FF" w:rsidRDefault="00CA7F8A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Обухов</w:t>
      </w:r>
      <w:r w:rsidR="003C20D5" w:rsidRPr="00005281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ru-RU"/>
        </w:rPr>
        <w:t>А</w:t>
      </w:r>
      <w:r w:rsidR="003C20D5" w:rsidRPr="00005281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ru-RU"/>
        </w:rPr>
        <w:t>И</w:t>
      </w:r>
      <w:r w:rsidR="003C20D5" w:rsidRPr="00005281">
        <w:rPr>
          <w:rFonts w:eastAsia="Times New Roman" w:cs="Times New Roman"/>
          <w:szCs w:val="28"/>
        </w:rPr>
        <w:t>.</w:t>
      </w:r>
    </w:p>
    <w:p w14:paraId="69F0F496" w14:textId="77777777" w:rsidR="00F131FF" w:rsidRPr="00005281" w:rsidRDefault="00F131FF" w:rsidP="00005281">
      <w:pPr>
        <w:widowControl w:val="0"/>
        <w:spacing w:line="360" w:lineRule="auto"/>
        <w:jc w:val="right"/>
        <w:rPr>
          <w:rFonts w:eastAsia="Times New Roman" w:cs="Times New Roman"/>
          <w:szCs w:val="28"/>
        </w:rPr>
      </w:pPr>
    </w:p>
    <w:p w14:paraId="0587E599" w14:textId="51F0A616" w:rsidR="00AE003E" w:rsidRPr="00005281" w:rsidRDefault="00F131FF" w:rsidP="00005281">
      <w:pPr>
        <w:spacing w:line="360" w:lineRule="auto"/>
        <w:jc w:val="right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Проверил</w:t>
      </w:r>
      <w:r w:rsidR="00AE003E" w:rsidRPr="00005281">
        <w:rPr>
          <w:rFonts w:eastAsia="Times New Roman" w:cs="Times New Roman"/>
          <w:szCs w:val="28"/>
          <w:lang w:val="ru-RU"/>
        </w:rPr>
        <w:t>а</w:t>
      </w:r>
      <w:r w:rsidRPr="00005281">
        <w:rPr>
          <w:rFonts w:eastAsia="Times New Roman" w:cs="Times New Roman"/>
          <w:szCs w:val="28"/>
        </w:rPr>
        <w:t>:</w:t>
      </w:r>
      <w:r w:rsidR="00005281" w:rsidRPr="00005281">
        <w:rPr>
          <w:rFonts w:eastAsia="Times New Roman" w:cs="Times New Roman"/>
          <w:szCs w:val="28"/>
        </w:rPr>
        <w:br/>
      </w:r>
      <w:r w:rsidR="00AE003E" w:rsidRPr="00005281">
        <w:rPr>
          <w:rFonts w:eastAsia="Times New Roman" w:cs="Times New Roman"/>
          <w:szCs w:val="28"/>
        </w:rPr>
        <w:t>Старший преподаватель</w:t>
      </w:r>
      <w:r w:rsidRPr="00005281">
        <w:rPr>
          <w:rFonts w:eastAsia="Times New Roman" w:cs="Times New Roman"/>
          <w:szCs w:val="28"/>
        </w:rPr>
        <w:t xml:space="preserve"> каф. П</w:t>
      </w:r>
      <w:r w:rsidR="00C87E1C" w:rsidRPr="00005281">
        <w:rPr>
          <w:rFonts w:eastAsia="Times New Roman" w:cs="Times New Roman"/>
          <w:szCs w:val="28"/>
          <w:lang w:val="ru-RU"/>
        </w:rPr>
        <w:t>М</w:t>
      </w:r>
      <w:proofErr w:type="spellStart"/>
      <w:r w:rsidRPr="00005281">
        <w:rPr>
          <w:rFonts w:eastAsia="Times New Roman" w:cs="Times New Roman"/>
          <w:szCs w:val="28"/>
        </w:rPr>
        <w:t>иК</w:t>
      </w:r>
      <w:proofErr w:type="spellEnd"/>
      <w:r w:rsidR="00AE003E" w:rsidRPr="00005281">
        <w:rPr>
          <w:rFonts w:eastAsia="Times New Roman" w:cs="Times New Roman"/>
          <w:szCs w:val="28"/>
        </w:rPr>
        <w:br/>
        <w:t>Дементьева Кристина Игоревна</w:t>
      </w:r>
    </w:p>
    <w:p w14:paraId="30046C25" w14:textId="57248205" w:rsidR="00AE003E" w:rsidRDefault="00AE003E" w:rsidP="00005281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2E9CE38B" w14:textId="53D20A49" w:rsidR="00C4128D" w:rsidRDefault="00C4128D" w:rsidP="00005281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4DB80D15" w14:textId="77777777" w:rsidR="00C4128D" w:rsidRPr="00005281" w:rsidRDefault="00C4128D" w:rsidP="00005281">
      <w:pPr>
        <w:spacing w:line="360" w:lineRule="auto"/>
        <w:jc w:val="both"/>
        <w:rPr>
          <w:rFonts w:eastAsia="Times New Roman" w:cs="Times New Roman"/>
          <w:szCs w:val="28"/>
        </w:rPr>
      </w:pPr>
    </w:p>
    <w:p w14:paraId="7F53C953" w14:textId="7FCDCE1F" w:rsidR="009B0A72" w:rsidRPr="00005281" w:rsidRDefault="003C20D5" w:rsidP="00CA7F8A">
      <w:pPr>
        <w:spacing w:line="360" w:lineRule="auto"/>
        <w:jc w:val="center"/>
        <w:rPr>
          <w:rFonts w:eastAsia="Times New Roman" w:cs="Times New Roman"/>
          <w:szCs w:val="28"/>
        </w:rPr>
      </w:pPr>
      <w:r w:rsidRPr="00005281">
        <w:rPr>
          <w:rFonts w:eastAsia="Times New Roman" w:cs="Times New Roman"/>
          <w:szCs w:val="28"/>
        </w:rPr>
        <w:t>Новосибирск 202</w:t>
      </w:r>
      <w:r w:rsidR="00AE003E" w:rsidRPr="00005281">
        <w:rPr>
          <w:rFonts w:eastAsia="Times New Roman" w:cs="Times New Roman"/>
          <w:szCs w:val="28"/>
          <w:lang w:val="ru-RU"/>
        </w:rPr>
        <w:t>4</w:t>
      </w:r>
      <w:r w:rsidRPr="00005281">
        <w:rPr>
          <w:rFonts w:eastAsia="Times New Roman" w:cs="Times New Roman"/>
          <w:szCs w:val="28"/>
        </w:rPr>
        <w:t xml:space="preserve"> г.</w:t>
      </w:r>
    </w:p>
    <w:p w14:paraId="6D4F9EC8" w14:textId="0DC9B508" w:rsidR="00AE003E" w:rsidRPr="004838F3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lastRenderedPageBreak/>
        <w:t>Цель работы: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 </w:t>
      </w:r>
      <w:r w:rsidR="004838F3" w:rsidRPr="004838F3">
        <w:rPr>
          <w:rFonts w:cs="Times New Roman"/>
          <w:szCs w:val="28"/>
        </w:rPr>
        <w:t>Экспериментальное изучение избыточности сжатия текстового файла.</w:t>
      </w:r>
    </w:p>
    <w:p w14:paraId="58192BCA" w14:textId="1E27ADDB" w:rsidR="00AE003E" w:rsidRPr="00AE003E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>Язык программирования: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 С, С++, С#, </w:t>
      </w:r>
      <w:r w:rsidRPr="00AE003E">
        <w:rPr>
          <w:rFonts w:eastAsia="Times New Roman" w:cs="Times New Roman"/>
          <w:bCs/>
          <w:color w:val="1A1A1A"/>
          <w:szCs w:val="28"/>
          <w:lang w:val="en-US"/>
        </w:rPr>
        <w:t>Python</w:t>
      </w:r>
    </w:p>
    <w:p w14:paraId="358DC5DF" w14:textId="73457735" w:rsidR="00AE003E" w:rsidRPr="00AE003E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 xml:space="preserve">Результат: </w:t>
      </w:r>
      <w:r w:rsidRPr="00AE003E">
        <w:rPr>
          <w:rFonts w:eastAsia="Times New Roman" w:cs="Times New Roman"/>
          <w:bCs/>
          <w:color w:val="1A1A1A"/>
          <w:szCs w:val="28"/>
          <w:lang w:val="ru-RU"/>
        </w:rPr>
        <w:t>программа, тестовые примеры, отчет.</w:t>
      </w:r>
    </w:p>
    <w:p w14:paraId="1AECD195" w14:textId="77777777" w:rsidR="00AE003E" w:rsidRPr="00AE003E" w:rsidRDefault="00AE003E" w:rsidP="00005281">
      <w:pPr>
        <w:spacing w:line="360" w:lineRule="auto"/>
        <w:rPr>
          <w:rFonts w:eastAsia="Times New Roman" w:cs="Times New Roman"/>
          <w:b/>
          <w:color w:val="1A1A1A"/>
          <w:szCs w:val="28"/>
          <w:lang w:val="ru-RU"/>
        </w:rPr>
      </w:pPr>
      <w:r w:rsidRPr="00AE003E">
        <w:rPr>
          <w:rFonts w:eastAsia="Times New Roman" w:cs="Times New Roman"/>
          <w:b/>
          <w:color w:val="1A1A1A"/>
          <w:szCs w:val="28"/>
          <w:lang w:val="ru-RU"/>
        </w:rPr>
        <w:t xml:space="preserve">Задание: </w:t>
      </w:r>
    </w:p>
    <w:p w14:paraId="45DE7DAC" w14:textId="26D2C04A" w:rsidR="00AE003E" w:rsidRPr="00AE003E" w:rsidRDefault="00AE003E" w:rsidP="00005281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1. </w:t>
      </w:r>
      <w:r w:rsidR="004838F3" w:rsidRPr="00C03FAC">
        <w:rPr>
          <w:szCs w:val="28"/>
        </w:rPr>
        <w:t>Запрограммировать процедур</w:t>
      </w:r>
      <w:r w:rsidR="004838F3">
        <w:rPr>
          <w:szCs w:val="28"/>
        </w:rPr>
        <w:t>у</w:t>
      </w:r>
      <w:r w:rsidR="004838F3" w:rsidRPr="00C03FAC">
        <w:rPr>
          <w:szCs w:val="28"/>
        </w:rPr>
        <w:t xml:space="preserve"> двоичного кодирования текстового файла</w:t>
      </w:r>
      <w:r w:rsidR="004838F3">
        <w:rPr>
          <w:szCs w:val="28"/>
        </w:rPr>
        <w:t xml:space="preserve"> побуквенным кодом. В качестве методов сжатия использовать метод Хаффмана и метод Шеннона (или метод </w:t>
      </w:r>
      <w:proofErr w:type="spellStart"/>
      <w:r w:rsidR="004838F3">
        <w:rPr>
          <w:szCs w:val="28"/>
        </w:rPr>
        <w:t>Фано</w:t>
      </w:r>
      <w:proofErr w:type="spellEnd"/>
      <w:r w:rsidR="004838F3">
        <w:rPr>
          <w:szCs w:val="28"/>
        </w:rPr>
        <w:t xml:space="preserve">). </w:t>
      </w:r>
      <w:r w:rsidR="004838F3" w:rsidRPr="00C03FAC">
        <w:rPr>
          <w:szCs w:val="28"/>
        </w:rPr>
        <w:t>Текстовые фай</w:t>
      </w:r>
      <w:r w:rsidR="004838F3">
        <w:rPr>
          <w:szCs w:val="28"/>
        </w:rPr>
        <w:t>лы использовать те же, что и в практической работе 1.</w:t>
      </w:r>
    </w:p>
    <w:p w14:paraId="0E118C05" w14:textId="77022147" w:rsidR="00AE003E" w:rsidRPr="00AE003E" w:rsidRDefault="00AE003E" w:rsidP="004838F3">
      <w:pPr>
        <w:spacing w:after="240"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2. </w:t>
      </w:r>
      <w:r w:rsidR="004838F3">
        <w:rPr>
          <w:szCs w:val="28"/>
        </w:rPr>
        <w:t>Вычислить среднюю длину кодовых слов и оценить избыточность кодирования для  каждого построенного  побуквенного кода.</w:t>
      </w:r>
    </w:p>
    <w:p w14:paraId="52354194" w14:textId="3395D84E" w:rsidR="00AE003E" w:rsidRDefault="00AE003E" w:rsidP="00005281">
      <w:pPr>
        <w:spacing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AE003E">
        <w:rPr>
          <w:rFonts w:eastAsia="Times New Roman" w:cs="Times New Roman"/>
          <w:bCs/>
          <w:color w:val="1A1A1A"/>
          <w:szCs w:val="28"/>
          <w:lang w:val="ru-RU"/>
        </w:rPr>
        <w:t xml:space="preserve">3. </w:t>
      </w:r>
      <w:r w:rsidR="004838F3" w:rsidRPr="00C03FAC">
        <w:rPr>
          <w:szCs w:val="28"/>
        </w:rPr>
        <w:t xml:space="preserve">После кодирования текстового файла вычислить </w:t>
      </w:r>
      <w:r w:rsidR="004838F3">
        <w:rPr>
          <w:szCs w:val="28"/>
        </w:rPr>
        <w:t xml:space="preserve">оценки </w:t>
      </w:r>
      <w:r w:rsidR="004838F3" w:rsidRPr="00C03FAC">
        <w:rPr>
          <w:szCs w:val="28"/>
        </w:rPr>
        <w:t>энтропи</w:t>
      </w:r>
      <w:r w:rsidR="004838F3">
        <w:rPr>
          <w:szCs w:val="28"/>
        </w:rPr>
        <w:t>и</w:t>
      </w:r>
      <w:r w:rsidR="004838F3" w:rsidRPr="00C03FAC">
        <w:rPr>
          <w:szCs w:val="28"/>
        </w:rPr>
        <w:t xml:space="preserve"> </w:t>
      </w:r>
      <w:r w:rsidR="004838F3">
        <w:rPr>
          <w:szCs w:val="28"/>
        </w:rPr>
        <w:t>файла с закодированным текстом</w:t>
      </w:r>
      <w:r w:rsidR="00A9259F" w:rsidRPr="00A9259F">
        <w:rPr>
          <w:b/>
          <w:szCs w:val="28"/>
          <w:lang w:val="ru-RU"/>
        </w:rPr>
        <w:t xml:space="preserve"> </w:t>
      </w:r>
      <w:r w:rsidR="00A9259F" w:rsidRPr="00A9259F">
        <w:rPr>
          <w:bCs/>
          <w:i/>
          <w:iCs/>
          <w:szCs w:val="28"/>
          <w:lang w:val="en-US"/>
        </w:rPr>
        <w:t>H</w:t>
      </w:r>
      <w:r w:rsidR="00A9259F" w:rsidRPr="00A9259F">
        <w:rPr>
          <w:bCs/>
          <w:szCs w:val="28"/>
          <w:vertAlign w:val="subscript"/>
          <w:lang w:val="ru-RU"/>
        </w:rPr>
        <w:t>1</w:t>
      </w:r>
      <w:r w:rsidR="004838F3">
        <w:rPr>
          <w:b/>
          <w:szCs w:val="28"/>
        </w:rPr>
        <w:t xml:space="preserve">, </w:t>
      </w:r>
      <w:r w:rsidR="00A9259F" w:rsidRPr="00A9259F">
        <w:rPr>
          <w:bCs/>
          <w:i/>
          <w:iCs/>
          <w:szCs w:val="28"/>
          <w:lang w:val="en-US"/>
        </w:rPr>
        <w:t>H</w:t>
      </w:r>
      <w:r w:rsidR="00A9259F" w:rsidRPr="00A9259F">
        <w:rPr>
          <w:bCs/>
          <w:szCs w:val="28"/>
          <w:vertAlign w:val="subscript"/>
          <w:lang w:val="ru-RU"/>
        </w:rPr>
        <w:t>2</w:t>
      </w:r>
      <w:r w:rsidR="004838F3">
        <w:rPr>
          <w:b/>
          <w:szCs w:val="28"/>
        </w:rPr>
        <w:t>,</w:t>
      </w:r>
      <w:r w:rsidR="00A9259F" w:rsidRPr="00A9259F">
        <w:rPr>
          <w:b/>
          <w:szCs w:val="28"/>
          <w:lang w:val="ru-RU"/>
        </w:rPr>
        <w:t xml:space="preserve"> </w:t>
      </w:r>
      <w:r w:rsidR="00A9259F" w:rsidRPr="00A9259F">
        <w:rPr>
          <w:bCs/>
          <w:i/>
          <w:iCs/>
          <w:szCs w:val="28"/>
          <w:lang w:val="en-US"/>
        </w:rPr>
        <w:t>H</w:t>
      </w:r>
      <w:r w:rsidR="00A9259F" w:rsidRPr="00A9259F">
        <w:rPr>
          <w:bCs/>
          <w:szCs w:val="28"/>
          <w:vertAlign w:val="subscript"/>
          <w:lang w:val="ru-RU"/>
        </w:rPr>
        <w:t>3</w:t>
      </w:r>
      <w:r w:rsidR="004838F3">
        <w:rPr>
          <w:b/>
          <w:szCs w:val="28"/>
        </w:rPr>
        <w:t xml:space="preserve"> </w:t>
      </w:r>
      <w:r w:rsidR="004838F3">
        <w:rPr>
          <w:szCs w:val="28"/>
        </w:rPr>
        <w:t>(после кодирования последовательность содержит 0 и 1) и з</w:t>
      </w:r>
      <w:r w:rsidR="004838F3" w:rsidRPr="00C03FAC">
        <w:rPr>
          <w:szCs w:val="28"/>
        </w:rPr>
        <w:t>аполнить таблицу</w:t>
      </w:r>
      <w:r w:rsidR="004838F3">
        <w:rPr>
          <w:szCs w:val="28"/>
        </w:rPr>
        <w:t>.</w:t>
      </w:r>
    </w:p>
    <w:tbl>
      <w:tblPr>
        <w:tblStyle w:val="a5"/>
        <w:tblW w:w="0" w:type="auto"/>
        <w:tblLook w:val="0000" w:firstRow="0" w:lastRow="0" w:firstColumn="0" w:lastColumn="0" w:noHBand="0" w:noVBand="0"/>
      </w:tblPr>
      <w:tblGrid>
        <w:gridCol w:w="1750"/>
        <w:gridCol w:w="1334"/>
        <w:gridCol w:w="1897"/>
        <w:gridCol w:w="1294"/>
        <w:gridCol w:w="1372"/>
        <w:gridCol w:w="1372"/>
      </w:tblGrid>
      <w:tr w:rsidR="00A9259F" w14:paraId="15179F50" w14:textId="77777777" w:rsidTr="00A9259F">
        <w:trPr>
          <w:trHeight w:val="600"/>
        </w:trPr>
        <w:tc>
          <w:tcPr>
            <w:tcW w:w="1531" w:type="dxa"/>
            <w:vAlign w:val="center"/>
          </w:tcPr>
          <w:p w14:paraId="7840B32C" w14:textId="77777777" w:rsidR="00A9259F" w:rsidRDefault="00A9259F" w:rsidP="00A9259F">
            <w:pPr>
              <w:jc w:val="center"/>
            </w:pPr>
            <w:r>
              <w:t>Метод кодирования</w:t>
            </w:r>
          </w:p>
        </w:tc>
        <w:tc>
          <w:tcPr>
            <w:tcW w:w="1326" w:type="dxa"/>
            <w:vAlign w:val="center"/>
          </w:tcPr>
          <w:p w14:paraId="65268436" w14:textId="77777777" w:rsidR="00A9259F" w:rsidRDefault="00A9259F" w:rsidP="00A9259F">
            <w:pPr>
              <w:jc w:val="center"/>
            </w:pPr>
            <w:r>
              <w:t>Название текста</w:t>
            </w:r>
          </w:p>
        </w:tc>
        <w:tc>
          <w:tcPr>
            <w:tcW w:w="1657" w:type="dxa"/>
            <w:vAlign w:val="center"/>
          </w:tcPr>
          <w:p w14:paraId="11AAF4BF" w14:textId="77777777" w:rsidR="00A9259F" w:rsidRDefault="00A9259F" w:rsidP="00A9259F">
            <w:pPr>
              <w:jc w:val="center"/>
            </w:pPr>
            <w:r>
              <w:t>Оценка</w:t>
            </w:r>
          </w:p>
          <w:p w14:paraId="667BF0CB" w14:textId="4429BEC3" w:rsidR="00A9259F" w:rsidRDefault="00A9259F" w:rsidP="00A9259F">
            <w:pPr>
              <w:jc w:val="center"/>
            </w:pPr>
            <w:r>
              <w:t>избыточности кодирования</w:t>
            </w:r>
          </w:p>
        </w:tc>
        <w:tc>
          <w:tcPr>
            <w:tcW w:w="1586" w:type="dxa"/>
            <w:vAlign w:val="center"/>
          </w:tcPr>
          <w:p w14:paraId="3BD1786F" w14:textId="77777777" w:rsidR="00A9259F" w:rsidRDefault="00A9259F" w:rsidP="00A9259F">
            <w:pPr>
              <w:jc w:val="center"/>
            </w:pPr>
            <w:r w:rsidRPr="00E9424C">
              <w:rPr>
                <w:b/>
                <w:position w:val="-10"/>
                <w:szCs w:val="28"/>
              </w:rPr>
              <w:object w:dxaOrig="340" w:dyaOrig="340" w14:anchorId="457834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7.25pt" o:ole="">
                  <v:imagedata r:id="rId5" o:title=""/>
                </v:shape>
                <o:OLEObject Type="Embed" ProgID="Equation.3" ShapeID="_x0000_i1025" DrawAspect="Content" ObjectID="_1770984272" r:id="rId6"/>
              </w:object>
            </w:r>
          </w:p>
        </w:tc>
        <w:tc>
          <w:tcPr>
            <w:tcW w:w="1800" w:type="dxa"/>
            <w:vAlign w:val="center"/>
          </w:tcPr>
          <w:p w14:paraId="6E06083F" w14:textId="77777777" w:rsidR="00A9259F" w:rsidRDefault="00A9259F" w:rsidP="00A9259F">
            <w:pPr>
              <w:jc w:val="center"/>
            </w:pPr>
            <w:r w:rsidRPr="00E9424C">
              <w:rPr>
                <w:b/>
                <w:position w:val="-10"/>
                <w:szCs w:val="28"/>
              </w:rPr>
              <w:object w:dxaOrig="360" w:dyaOrig="340" w14:anchorId="2F86CEB7">
                <v:shape id="_x0000_i1026" type="#_x0000_t75" style="width:18pt;height:17.25pt" o:ole="">
                  <v:imagedata r:id="rId7" o:title=""/>
                </v:shape>
                <o:OLEObject Type="Embed" ProgID="Equation.3" ShapeID="_x0000_i1026" DrawAspect="Content" ObjectID="_1770984273" r:id="rId8"/>
              </w:object>
            </w:r>
          </w:p>
        </w:tc>
        <w:tc>
          <w:tcPr>
            <w:tcW w:w="1800" w:type="dxa"/>
            <w:vAlign w:val="center"/>
          </w:tcPr>
          <w:p w14:paraId="7877557D" w14:textId="77777777" w:rsidR="00A9259F" w:rsidRDefault="00A9259F" w:rsidP="00A9259F">
            <w:pPr>
              <w:jc w:val="center"/>
            </w:pPr>
            <w:r w:rsidRPr="00B27DAE">
              <w:rPr>
                <w:b/>
                <w:position w:val="-12"/>
                <w:szCs w:val="28"/>
              </w:rPr>
              <w:object w:dxaOrig="360" w:dyaOrig="360" w14:anchorId="61B502FE">
                <v:shape id="_x0000_i1027" type="#_x0000_t75" style="width:18pt;height:18pt" o:ole="">
                  <v:imagedata r:id="rId9" o:title=""/>
                </v:shape>
                <o:OLEObject Type="Embed" ProgID="Equation.3" ShapeID="_x0000_i1027" DrawAspect="Content" ObjectID="_1770984274" r:id="rId10"/>
              </w:object>
            </w:r>
          </w:p>
        </w:tc>
      </w:tr>
      <w:tr w:rsidR="00A9259F" w14:paraId="5AFD8AAB" w14:textId="77777777" w:rsidTr="00A9259F">
        <w:trPr>
          <w:trHeight w:val="720"/>
        </w:trPr>
        <w:tc>
          <w:tcPr>
            <w:tcW w:w="1531" w:type="dxa"/>
            <w:vAlign w:val="center"/>
          </w:tcPr>
          <w:p w14:paraId="46478020" w14:textId="4ECAB277" w:rsidR="00A9259F" w:rsidRDefault="00A9259F" w:rsidP="00A9259F">
            <w:pPr>
              <w:jc w:val="center"/>
            </w:pPr>
            <w:r>
              <w:rPr>
                <w:szCs w:val="28"/>
                <w:lang w:val="ru-RU"/>
              </w:rPr>
              <w:t>Метод</w:t>
            </w:r>
            <w:r>
              <w:rPr>
                <w:szCs w:val="28"/>
              </w:rPr>
              <w:t xml:space="preserve"> Хаффмана</w:t>
            </w:r>
          </w:p>
        </w:tc>
        <w:tc>
          <w:tcPr>
            <w:tcW w:w="1326" w:type="dxa"/>
            <w:vAlign w:val="center"/>
          </w:tcPr>
          <w:p w14:paraId="400B3114" w14:textId="5FAC0E7B" w:rsidR="00A9259F" w:rsidRDefault="004937C6" w:rsidP="00A9259F">
            <w:pPr>
              <w:jc w:val="center"/>
            </w:pPr>
            <w:r>
              <w:t>text</w:t>
            </w:r>
            <w:r w:rsidR="00A9259F" w:rsidRPr="00A9259F">
              <w:t>.txt</w:t>
            </w:r>
          </w:p>
        </w:tc>
        <w:tc>
          <w:tcPr>
            <w:tcW w:w="1657" w:type="dxa"/>
            <w:vAlign w:val="center"/>
          </w:tcPr>
          <w:p w14:paraId="0866A3DC" w14:textId="3D259FA7" w:rsidR="00A9259F" w:rsidRDefault="00A9259F" w:rsidP="00A9259F">
            <w:pPr>
              <w:jc w:val="center"/>
            </w:pPr>
            <w:r w:rsidRPr="00A9259F">
              <w:t>0.02595</w:t>
            </w:r>
          </w:p>
        </w:tc>
        <w:tc>
          <w:tcPr>
            <w:tcW w:w="1586" w:type="dxa"/>
            <w:vAlign w:val="center"/>
          </w:tcPr>
          <w:p w14:paraId="64A8EF5C" w14:textId="4E37DADE" w:rsidR="00A9259F" w:rsidRDefault="00A9259F" w:rsidP="00A9259F">
            <w:pPr>
              <w:jc w:val="center"/>
            </w:pPr>
            <w:r w:rsidRPr="00A9259F">
              <w:t>0.99669</w:t>
            </w:r>
          </w:p>
        </w:tc>
        <w:tc>
          <w:tcPr>
            <w:tcW w:w="1800" w:type="dxa"/>
            <w:vAlign w:val="center"/>
          </w:tcPr>
          <w:p w14:paraId="3FF37E5A" w14:textId="5B27BFEB" w:rsidR="00A9259F" w:rsidRDefault="00A9259F" w:rsidP="00A9259F">
            <w:pPr>
              <w:jc w:val="center"/>
            </w:pPr>
            <w:r w:rsidRPr="00A9259F">
              <w:t>0.99669</w:t>
            </w:r>
          </w:p>
        </w:tc>
        <w:tc>
          <w:tcPr>
            <w:tcW w:w="1800" w:type="dxa"/>
            <w:vAlign w:val="center"/>
          </w:tcPr>
          <w:p w14:paraId="7B432C0B" w14:textId="2948B3C2" w:rsidR="00A9259F" w:rsidRDefault="00A9259F" w:rsidP="00A9259F">
            <w:pPr>
              <w:jc w:val="center"/>
            </w:pPr>
            <w:r w:rsidRPr="00A9259F">
              <w:t>0.99664</w:t>
            </w:r>
          </w:p>
        </w:tc>
      </w:tr>
      <w:tr w:rsidR="00A9259F" w14:paraId="65B85866" w14:textId="77777777" w:rsidTr="00A9259F">
        <w:trPr>
          <w:trHeight w:val="720"/>
        </w:trPr>
        <w:tc>
          <w:tcPr>
            <w:tcW w:w="1531" w:type="dxa"/>
            <w:vAlign w:val="center"/>
          </w:tcPr>
          <w:p w14:paraId="6A61B07E" w14:textId="636111F3" w:rsidR="00A9259F" w:rsidRDefault="00A9259F" w:rsidP="00A9259F">
            <w:pPr>
              <w:jc w:val="center"/>
            </w:pPr>
            <w:r>
              <w:rPr>
                <w:szCs w:val="28"/>
                <w:lang w:val="ru-RU"/>
              </w:rPr>
              <w:t>Метод</w:t>
            </w:r>
            <w:r>
              <w:rPr>
                <w:szCs w:val="28"/>
              </w:rPr>
              <w:t xml:space="preserve"> Шеннона</w:t>
            </w:r>
          </w:p>
        </w:tc>
        <w:tc>
          <w:tcPr>
            <w:tcW w:w="1326" w:type="dxa"/>
            <w:vAlign w:val="center"/>
          </w:tcPr>
          <w:p w14:paraId="40BCB1FB" w14:textId="30560F75" w:rsidR="00A9259F" w:rsidRDefault="004937C6" w:rsidP="00A9259F">
            <w:pPr>
              <w:jc w:val="center"/>
            </w:pPr>
            <w:r>
              <w:t>text</w:t>
            </w:r>
            <w:r w:rsidR="00A9259F" w:rsidRPr="00A9259F">
              <w:t>.txt</w:t>
            </w:r>
          </w:p>
        </w:tc>
        <w:tc>
          <w:tcPr>
            <w:tcW w:w="1657" w:type="dxa"/>
            <w:vAlign w:val="center"/>
          </w:tcPr>
          <w:p w14:paraId="2204CCB7" w14:textId="73206DD2" w:rsidR="00A9259F" w:rsidRDefault="00A9259F" w:rsidP="00A9259F">
            <w:pPr>
              <w:jc w:val="center"/>
            </w:pPr>
            <w:r w:rsidRPr="00A9259F">
              <w:t>0.4421</w:t>
            </w:r>
          </w:p>
        </w:tc>
        <w:tc>
          <w:tcPr>
            <w:tcW w:w="1586" w:type="dxa"/>
            <w:vAlign w:val="center"/>
          </w:tcPr>
          <w:p w14:paraId="2D2E5CDA" w14:textId="12E47BD6" w:rsidR="00A9259F" w:rsidRDefault="00A9259F" w:rsidP="00A9259F">
            <w:pPr>
              <w:jc w:val="center"/>
            </w:pPr>
            <w:r w:rsidRPr="00A9259F">
              <w:t>0.99001</w:t>
            </w:r>
          </w:p>
        </w:tc>
        <w:tc>
          <w:tcPr>
            <w:tcW w:w="1800" w:type="dxa"/>
            <w:vAlign w:val="center"/>
          </w:tcPr>
          <w:p w14:paraId="66ACDEE6" w14:textId="45809CAD" w:rsidR="00A9259F" w:rsidRDefault="00A9259F" w:rsidP="00A9259F">
            <w:pPr>
              <w:jc w:val="center"/>
            </w:pPr>
            <w:r w:rsidRPr="00A9259F">
              <w:t>0.98942</w:t>
            </w:r>
          </w:p>
        </w:tc>
        <w:tc>
          <w:tcPr>
            <w:tcW w:w="1800" w:type="dxa"/>
            <w:vAlign w:val="center"/>
          </w:tcPr>
          <w:p w14:paraId="10F0173E" w14:textId="5B19FB25" w:rsidR="00A9259F" w:rsidRDefault="00A9259F" w:rsidP="00A9259F">
            <w:pPr>
              <w:jc w:val="center"/>
            </w:pPr>
            <w:r w:rsidRPr="00A9259F">
              <w:t>0.98796</w:t>
            </w:r>
          </w:p>
        </w:tc>
      </w:tr>
    </w:tbl>
    <w:p w14:paraId="703056E9" w14:textId="79E79BE3" w:rsidR="00005281" w:rsidRDefault="00005281" w:rsidP="00005281">
      <w:pPr>
        <w:spacing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</w:p>
    <w:p w14:paraId="27E4C9A2" w14:textId="070FFCED" w:rsidR="004937C6" w:rsidRDefault="00CE19B5" w:rsidP="00005281">
      <w:pPr>
        <w:spacing w:line="360" w:lineRule="auto"/>
        <w:rPr>
          <w:rFonts w:eastAsia="Times New Roman" w:cs="Times New Roman"/>
          <w:b/>
          <w:color w:val="1A1A1A"/>
          <w:szCs w:val="28"/>
          <w:lang w:val="ru-RU"/>
        </w:rPr>
      </w:pPr>
      <w:r w:rsidRPr="00CE19B5">
        <w:rPr>
          <w:rFonts w:eastAsia="Times New Roman" w:cs="Times New Roman"/>
          <w:b/>
          <w:color w:val="1A1A1A"/>
          <w:szCs w:val="28"/>
          <w:lang w:val="ru-RU"/>
        </w:rPr>
        <w:lastRenderedPageBreak/>
        <w:t>Скриншот</w:t>
      </w:r>
      <w:r w:rsidR="00A9259F">
        <w:rPr>
          <w:rFonts w:eastAsia="Times New Roman" w:cs="Times New Roman"/>
          <w:b/>
          <w:color w:val="1A1A1A"/>
          <w:szCs w:val="28"/>
          <w:lang w:val="ru-RU"/>
        </w:rPr>
        <w:t>ы</w:t>
      </w:r>
      <w:r w:rsidRPr="00CE19B5">
        <w:rPr>
          <w:rFonts w:eastAsia="Times New Roman" w:cs="Times New Roman"/>
          <w:b/>
          <w:color w:val="1A1A1A"/>
          <w:szCs w:val="28"/>
          <w:lang w:val="ru-RU"/>
        </w:rPr>
        <w:t xml:space="preserve"> работы программы:</w:t>
      </w:r>
      <w:r>
        <w:rPr>
          <w:rFonts w:eastAsia="Times New Roman" w:cs="Times New Roman"/>
          <w:bCs/>
          <w:color w:val="1A1A1A"/>
          <w:szCs w:val="28"/>
          <w:lang w:val="ru-RU"/>
        </w:rPr>
        <w:br/>
      </w:r>
      <w:r w:rsidR="004937C6" w:rsidRPr="004937C6">
        <w:rPr>
          <w:noProof/>
        </w:rPr>
        <w:drawing>
          <wp:inline distT="0" distB="0" distL="0" distR="0" wp14:anchorId="5DE6669C" wp14:editId="2F6F1466">
            <wp:extent cx="5923280" cy="219769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157" cy="22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C6" w:rsidRPr="004937C6">
        <w:rPr>
          <w:rFonts w:eastAsia="Times New Roman" w:cs="Times New Roman"/>
          <w:b/>
          <w:noProof/>
          <w:color w:val="1A1A1A"/>
          <w:szCs w:val="28"/>
          <w:lang w:val="ru-RU"/>
        </w:rPr>
        <w:drawing>
          <wp:inline distT="0" distB="0" distL="0" distR="0" wp14:anchorId="406D2621" wp14:editId="4511543A">
            <wp:extent cx="5923818" cy="16002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081" cy="160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C6" w:rsidRPr="004937C6">
        <w:rPr>
          <w:rFonts w:eastAsia="Times New Roman" w:cs="Times New Roman"/>
          <w:b/>
          <w:noProof/>
          <w:color w:val="1A1A1A"/>
          <w:szCs w:val="28"/>
          <w:lang w:val="ru-RU"/>
        </w:rPr>
        <w:drawing>
          <wp:inline distT="0" distB="0" distL="0" distR="0" wp14:anchorId="0B66CA2C" wp14:editId="1AF03F28">
            <wp:extent cx="5923280" cy="2171453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108" cy="219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3B51" w14:textId="0DB3AF3C" w:rsidR="00CE19B5" w:rsidRDefault="00CE19B5" w:rsidP="00005281">
      <w:pPr>
        <w:spacing w:line="360" w:lineRule="auto"/>
        <w:rPr>
          <w:noProof/>
        </w:rPr>
      </w:pPr>
    </w:p>
    <w:p w14:paraId="6AF66F62" w14:textId="450F63A1" w:rsidR="00A9259F" w:rsidRDefault="004937C6" w:rsidP="00005281">
      <w:pPr>
        <w:spacing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4937C6">
        <w:rPr>
          <w:rFonts w:eastAsia="Times New Roman" w:cs="Times New Roman"/>
          <w:bCs/>
          <w:noProof/>
          <w:color w:val="1A1A1A"/>
          <w:szCs w:val="28"/>
          <w:lang w:val="ru-RU"/>
        </w:rPr>
        <w:lastRenderedPageBreak/>
        <w:drawing>
          <wp:inline distT="0" distB="0" distL="0" distR="0" wp14:anchorId="737F0FAE" wp14:editId="3D1AB7F1">
            <wp:extent cx="5733415" cy="266446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F179" w14:textId="50FA46EE" w:rsidR="004937C6" w:rsidRPr="00AE003E" w:rsidRDefault="004937C6" w:rsidP="00005281">
      <w:pPr>
        <w:spacing w:line="360" w:lineRule="auto"/>
        <w:rPr>
          <w:rFonts w:eastAsia="Times New Roman" w:cs="Times New Roman"/>
          <w:bCs/>
          <w:color w:val="1A1A1A"/>
          <w:szCs w:val="28"/>
          <w:lang w:val="ru-RU"/>
        </w:rPr>
      </w:pPr>
      <w:r w:rsidRPr="004937C6">
        <w:rPr>
          <w:rFonts w:eastAsia="Times New Roman" w:cs="Times New Roman"/>
          <w:bCs/>
          <w:noProof/>
          <w:color w:val="1A1A1A"/>
          <w:szCs w:val="28"/>
          <w:lang w:val="ru-RU"/>
        </w:rPr>
        <w:drawing>
          <wp:inline distT="0" distB="0" distL="0" distR="0" wp14:anchorId="2C800BED" wp14:editId="7245D2C1">
            <wp:extent cx="5733415" cy="275463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B75E" w14:textId="4896AC04" w:rsidR="00F131FF" w:rsidRPr="00005281" w:rsidRDefault="00F131FF" w:rsidP="00005281">
      <w:pPr>
        <w:spacing w:line="360" w:lineRule="auto"/>
        <w:rPr>
          <w:rFonts w:cs="Times New Roman"/>
          <w:szCs w:val="28"/>
          <w:lang w:val="ru-RU"/>
        </w:rPr>
      </w:pPr>
      <w:r w:rsidRPr="00005281">
        <w:rPr>
          <w:rFonts w:cs="Times New Roman"/>
          <w:szCs w:val="28"/>
          <w:lang w:val="ru-RU"/>
        </w:rPr>
        <w:br w:type="page"/>
      </w:r>
    </w:p>
    <w:p w14:paraId="0F2A9127" w14:textId="4BC96510" w:rsidR="00F131FF" w:rsidRPr="00005281" w:rsidRDefault="003A0E07" w:rsidP="00005281">
      <w:pPr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  <w:lang w:val="ru-RU"/>
        </w:rPr>
        <w:lastRenderedPageBreak/>
        <w:t>Анализ результатов</w:t>
      </w:r>
      <w:r w:rsidR="00F131FF" w:rsidRPr="00005281">
        <w:rPr>
          <w:rFonts w:cs="Times New Roman"/>
          <w:b/>
          <w:bCs/>
          <w:szCs w:val="28"/>
        </w:rPr>
        <w:t xml:space="preserve"> работы программы</w:t>
      </w:r>
    </w:p>
    <w:p w14:paraId="594B7545" w14:textId="43D9C6C9" w:rsidR="00A9259F" w:rsidRPr="00A9259F" w:rsidRDefault="00A9259F" w:rsidP="00A57AD5">
      <w:pPr>
        <w:spacing w:after="240" w:line="360" w:lineRule="auto"/>
        <w:ind w:left="1" w:firstLine="719"/>
        <w:jc w:val="both"/>
        <w:rPr>
          <w:rFonts w:cs="Times New Roman"/>
          <w:szCs w:val="28"/>
          <w:lang w:val="ru-RU"/>
        </w:rPr>
      </w:pPr>
      <w:r w:rsidRPr="00A9259F">
        <w:rPr>
          <w:rFonts w:cs="Times New Roman"/>
          <w:szCs w:val="28"/>
          <w:lang w:val="ru-RU"/>
        </w:rPr>
        <w:t>В ходе выполнения практической работы были проведены эксперименты по вычислению оценок энтропии Шеннона текстов с использованием различных методов побуквенного кодирования. Для этого были использованы три текстовых файла с разными свойствами, включая последовательность символов с равными вероятностями, последовательность символов с различными вероятностями и художественный текст на русском языке.</w:t>
      </w:r>
    </w:p>
    <w:p w14:paraId="4F9476D1" w14:textId="08BB61AA" w:rsidR="00A9259F" w:rsidRPr="00A9259F" w:rsidRDefault="00A9259F" w:rsidP="00A57AD5">
      <w:pPr>
        <w:spacing w:after="240" w:line="360" w:lineRule="auto"/>
        <w:ind w:left="1"/>
        <w:jc w:val="both"/>
        <w:rPr>
          <w:rFonts w:cs="Times New Roman"/>
          <w:szCs w:val="28"/>
          <w:lang w:val="ru-RU"/>
        </w:rPr>
      </w:pPr>
      <w:r w:rsidRPr="00A9259F">
        <w:rPr>
          <w:rFonts w:cs="Times New Roman"/>
          <w:szCs w:val="28"/>
          <w:lang w:val="ru-RU"/>
        </w:rPr>
        <w:t xml:space="preserve">Были реализованы три метода оценки энтропии Шеннона: </w:t>
      </w:r>
      <w:r>
        <w:rPr>
          <w:rFonts w:cs="Times New Roman"/>
          <w:szCs w:val="28"/>
          <w:lang w:val="ru-RU"/>
        </w:rPr>
        <w:br/>
      </w:r>
      <w:r w:rsidRPr="00A9259F">
        <w:rPr>
          <w:rFonts w:cs="Times New Roman"/>
          <w:szCs w:val="28"/>
          <w:lang w:val="ru-RU"/>
        </w:rPr>
        <w:t>1</w:t>
      </w:r>
      <w:r w:rsidR="00A57AD5" w:rsidRPr="00A57AD5">
        <w:rPr>
          <w:rFonts w:cs="Times New Roman"/>
          <w:szCs w:val="28"/>
          <w:lang w:val="ru-RU"/>
        </w:rPr>
        <w:t>.</w:t>
      </w:r>
      <w:r w:rsidR="00A57AD5">
        <w:rPr>
          <w:rFonts w:cs="Times New Roman"/>
          <w:szCs w:val="28"/>
          <w:lang w:val="ru-RU"/>
        </w:rPr>
        <w:tab/>
      </w:r>
      <w:r w:rsidRPr="00A9259F">
        <w:rPr>
          <w:rFonts w:cs="Times New Roman"/>
          <w:szCs w:val="28"/>
          <w:lang w:val="ru-RU"/>
        </w:rPr>
        <w:t>Первый метод (H1) оценивает энтропию по отдельным символам файла.</w:t>
      </w:r>
      <w:r>
        <w:rPr>
          <w:rFonts w:cs="Times New Roman"/>
          <w:szCs w:val="28"/>
          <w:lang w:val="ru-RU"/>
        </w:rPr>
        <w:br/>
      </w:r>
      <w:r w:rsidR="00A57AD5" w:rsidRPr="00A57AD5">
        <w:rPr>
          <w:rFonts w:cs="Times New Roman"/>
          <w:szCs w:val="28"/>
          <w:lang w:val="ru-RU"/>
        </w:rPr>
        <w:t>2.</w:t>
      </w:r>
      <w:r w:rsidR="00A57AD5">
        <w:rPr>
          <w:rFonts w:cs="Times New Roman"/>
          <w:szCs w:val="28"/>
          <w:lang w:val="ru-RU"/>
        </w:rPr>
        <w:tab/>
      </w:r>
      <w:r w:rsidRPr="00A9259F">
        <w:rPr>
          <w:rFonts w:cs="Times New Roman"/>
          <w:szCs w:val="28"/>
          <w:lang w:val="ru-RU"/>
        </w:rPr>
        <w:t>Второй метод (H2) оценивает энтропию по парам символов.</w:t>
      </w:r>
      <w:r>
        <w:rPr>
          <w:rFonts w:cs="Times New Roman"/>
          <w:szCs w:val="28"/>
          <w:lang w:val="ru-RU"/>
        </w:rPr>
        <w:br/>
      </w:r>
      <w:r w:rsidRPr="00A9259F">
        <w:rPr>
          <w:rFonts w:cs="Times New Roman"/>
          <w:szCs w:val="28"/>
          <w:lang w:val="ru-RU"/>
        </w:rPr>
        <w:t>3.</w:t>
      </w:r>
      <w:r w:rsidR="00A57AD5">
        <w:rPr>
          <w:rFonts w:cs="Times New Roman"/>
          <w:szCs w:val="28"/>
          <w:lang w:val="ru-RU"/>
        </w:rPr>
        <w:tab/>
      </w:r>
      <w:r w:rsidRPr="00A9259F">
        <w:rPr>
          <w:rFonts w:cs="Times New Roman"/>
          <w:szCs w:val="28"/>
          <w:lang w:val="ru-RU"/>
        </w:rPr>
        <w:t>Третий метод (H3) оценивает энтропию по тройкам символов.</w:t>
      </w:r>
    </w:p>
    <w:p w14:paraId="2774CAD4" w14:textId="22D63F5A" w:rsidR="00A9259F" w:rsidRPr="00A9259F" w:rsidRDefault="00A9259F" w:rsidP="00A57AD5">
      <w:pPr>
        <w:spacing w:after="240" w:line="360" w:lineRule="auto"/>
        <w:ind w:left="1" w:firstLine="719"/>
        <w:jc w:val="both"/>
        <w:rPr>
          <w:rFonts w:cs="Times New Roman"/>
          <w:szCs w:val="28"/>
          <w:lang w:val="ru-RU"/>
        </w:rPr>
      </w:pPr>
      <w:r w:rsidRPr="00A9259F">
        <w:rPr>
          <w:rFonts w:cs="Times New Roman"/>
          <w:szCs w:val="28"/>
          <w:lang w:val="ru-RU"/>
        </w:rPr>
        <w:t>Для каждого текстового файла были вычислены указанные оценки энтропии для каждого метода. Результаты показали, что значения оценок энтропии различаются в зависимости от метода и свойств текста. В частности, метод Хаффмана обеспечивает более оптимальное сжатие по сравнению с методом Шеннона для данного текста "</w:t>
      </w:r>
      <w:r w:rsidR="004937C6">
        <w:rPr>
          <w:rFonts w:cs="Times New Roman"/>
          <w:szCs w:val="28"/>
          <w:lang w:val="ru-RU"/>
        </w:rPr>
        <w:t>text</w:t>
      </w:r>
      <w:r w:rsidRPr="00A9259F">
        <w:rPr>
          <w:rFonts w:cs="Times New Roman"/>
          <w:szCs w:val="28"/>
          <w:lang w:val="ru-RU"/>
        </w:rPr>
        <w:t>.txt".</w:t>
      </w:r>
    </w:p>
    <w:p w14:paraId="002ACB96" w14:textId="4CF03DE5" w:rsidR="00A9259F" w:rsidRPr="00A9259F" w:rsidRDefault="00A9259F" w:rsidP="00A57AD5">
      <w:pPr>
        <w:spacing w:after="240" w:line="360" w:lineRule="auto"/>
        <w:ind w:left="1" w:firstLine="719"/>
        <w:jc w:val="both"/>
        <w:rPr>
          <w:rFonts w:cs="Times New Roman"/>
          <w:szCs w:val="28"/>
          <w:lang w:val="ru-RU"/>
        </w:rPr>
      </w:pPr>
      <w:r w:rsidRPr="00A9259F">
        <w:rPr>
          <w:rFonts w:cs="Times New Roman"/>
          <w:szCs w:val="28"/>
          <w:lang w:val="ru-RU"/>
        </w:rPr>
        <w:t>Также были рассмотрены значения избыточности кодирования для обоих методов. Полученные результаты позволяют сделать вывод о более эффективном использовании битовых ресурсов при кодировании с использованием метода Хаффмана.</w:t>
      </w:r>
    </w:p>
    <w:p w14:paraId="2C8BE1E9" w14:textId="4063865B" w:rsidR="005E36D1" w:rsidRDefault="00A9259F" w:rsidP="00A57AD5">
      <w:pPr>
        <w:spacing w:line="360" w:lineRule="auto"/>
        <w:ind w:left="1" w:firstLine="719"/>
        <w:jc w:val="both"/>
        <w:rPr>
          <w:rFonts w:cs="Times New Roman"/>
          <w:szCs w:val="28"/>
          <w:lang w:val="ru-RU"/>
        </w:rPr>
      </w:pPr>
      <w:r w:rsidRPr="00A9259F">
        <w:rPr>
          <w:rFonts w:cs="Times New Roman"/>
          <w:szCs w:val="28"/>
          <w:lang w:val="ru-RU"/>
        </w:rPr>
        <w:t xml:space="preserve">Таким образом, выполнение практической работы позволило изучить основные свойства энтропии Шеннона и сравнить различные методы ее оценки. Полученные результаты могут быть полезны для анализа </w:t>
      </w:r>
      <w:r w:rsidRPr="00A9259F">
        <w:rPr>
          <w:rFonts w:cs="Times New Roman"/>
          <w:szCs w:val="28"/>
          <w:lang w:val="ru-RU"/>
        </w:rPr>
        <w:lastRenderedPageBreak/>
        <w:t>эффективности и качества методов побуквенного кодирования при работе с текстовыми данными.</w:t>
      </w:r>
    </w:p>
    <w:p w14:paraId="3D109651" w14:textId="6262C115" w:rsidR="00E47C5B" w:rsidRPr="00005281" w:rsidRDefault="005E36D1" w:rsidP="005E36D1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6EBE95E5" w14:textId="18075F71" w:rsidR="00E47C5B" w:rsidRPr="00005281" w:rsidRDefault="00E47C5B" w:rsidP="00005281">
      <w:pPr>
        <w:overflowPunct w:val="0"/>
        <w:autoSpaceDE w:val="0"/>
        <w:autoSpaceDN w:val="0"/>
        <w:adjustRightInd w:val="0"/>
        <w:spacing w:after="240" w:line="360" w:lineRule="auto"/>
        <w:jc w:val="center"/>
        <w:textAlignment w:val="baseline"/>
        <w:rPr>
          <w:rFonts w:cs="Times New Roman"/>
          <w:b/>
          <w:bCs/>
          <w:szCs w:val="28"/>
          <w:lang w:val="en-US"/>
        </w:rPr>
      </w:pPr>
      <w:r w:rsidRPr="00005281">
        <w:rPr>
          <w:rFonts w:cs="Times New Roman"/>
          <w:b/>
          <w:bCs/>
          <w:szCs w:val="28"/>
          <w:lang w:val="ru-RU"/>
        </w:rPr>
        <w:lastRenderedPageBreak/>
        <w:t>Листинг</w:t>
      </w:r>
      <w:r w:rsidRPr="00005281">
        <w:rPr>
          <w:rFonts w:cs="Times New Roman"/>
          <w:b/>
          <w:bCs/>
          <w:szCs w:val="28"/>
          <w:lang w:val="en-US"/>
        </w:rPr>
        <w:t xml:space="preserve"> </w:t>
      </w:r>
      <w:r w:rsidRPr="00005281">
        <w:rPr>
          <w:rFonts w:cs="Times New Roman"/>
          <w:b/>
          <w:bCs/>
          <w:szCs w:val="28"/>
        </w:rPr>
        <w:t>программы</w:t>
      </w:r>
    </w:p>
    <w:p w14:paraId="6890741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heapq</w:t>
      </w:r>
    </w:p>
    <w:p w14:paraId="08C29AE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from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math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ceil</w:t>
      </w:r>
    </w:p>
    <w:p w14:paraId="2CBD761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from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lab1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import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*</w:t>
      </w:r>
    </w:p>
    <w:p w14:paraId="7B6953C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12C1102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class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Node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13958E0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__init__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(self, char, freq):</w:t>
      </w:r>
    </w:p>
    <w:p w14:paraId="6B7543B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self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.char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char</w:t>
      </w:r>
    </w:p>
    <w:p w14:paraId="0CB348F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self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.freq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freq</w:t>
      </w:r>
    </w:p>
    <w:p w14:paraId="5502762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self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.left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None</w:t>
      </w:r>
    </w:p>
    <w:p w14:paraId="5A7BBB3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self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.right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None</w:t>
      </w:r>
    </w:p>
    <w:p w14:paraId="57CB03C7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25CC35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__lt__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(self, other):</w:t>
      </w:r>
    </w:p>
    <w:p w14:paraId="5BBF60A2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self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.freq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&lt;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other.freq</w:t>
      </w:r>
    </w:p>
    <w:p w14:paraId="57EB1A3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715A8BD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huffman_encode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(line: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-&gt;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float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39B4D19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Huffman: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68D85C5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F5BB6C5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build_huffman_tree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(text):</w:t>
      </w:r>
    </w:p>
    <w:p w14:paraId="0C7F87C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char_freq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Counter(text)</w:t>
      </w:r>
    </w:p>
    <w:p w14:paraId="13877E9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heap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[Node(char, freq)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char, freq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char_freq.items()]</w:t>
      </w:r>
    </w:p>
    <w:p w14:paraId="5010E07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heapq.heapify(heap)</w:t>
      </w:r>
    </w:p>
    <w:p w14:paraId="327F2A9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392A18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while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(heap)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&gt;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3B4B7F6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left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heapq.heappop(heap)</w:t>
      </w:r>
    </w:p>
    <w:p w14:paraId="5A625CB7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right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heapq.heappop(heap)</w:t>
      </w:r>
    </w:p>
    <w:p w14:paraId="0A8BC65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merged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Node(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None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left.freq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right.freq)</w:t>
      </w:r>
    </w:p>
    <w:p w14:paraId="2F4442E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merged.left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left</w:t>
      </w:r>
    </w:p>
    <w:p w14:paraId="68C88A1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merged.right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right</w:t>
      </w:r>
    </w:p>
    <w:p w14:paraId="70656D5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heapq.heappush(heap, merged)</w:t>
      </w:r>
    </w:p>
    <w:p w14:paraId="7E20812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0080B17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heap[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</w:p>
    <w:p w14:paraId="0F9E3B5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4562A4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build_huffman_codes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(node, prefix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codes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{}):</w:t>
      </w:r>
    </w:p>
    <w:p w14:paraId="389FD05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node:</w:t>
      </w:r>
    </w:p>
    <w:p w14:paraId="66075897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node.char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is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not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None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42DE764B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    codes[node.char]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prefix</w:t>
      </w:r>
    </w:p>
    <w:p w14:paraId="6B6CE22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build_huffman_codes(node.left, prefix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"0"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codes)</w:t>
      </w:r>
    </w:p>
    <w:p w14:paraId="4B2BDF62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build_huffman_codes(node.right, prefix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"1"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codes)</w:t>
      </w:r>
    </w:p>
    <w:p w14:paraId="6D2592E2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580D19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split_line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(line[i: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(line)))</w:t>
      </w:r>
    </w:p>
    <w:p w14:paraId="49F5D13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probabilities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{k: v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/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(split_line)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k, v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Counter(split_line).items()}</w:t>
      </w:r>
    </w:p>
    <w:p w14:paraId="7667333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probabilities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dict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sorted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(probabilities.items(), </w:t>
      </w:r>
      <w:r w:rsidRPr="005E36D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key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=lambda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item: item[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], </w:t>
      </w:r>
      <w:r w:rsidRPr="005E36D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reverse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True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))</w:t>
      </w:r>
    </w:p>
    <w:p w14:paraId="7025C7A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746A6FA5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root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build_huffman_tree(line)</w:t>
      </w:r>
    </w:p>
    <w:p w14:paraId="3249FC83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codes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{}</w:t>
      </w:r>
    </w:p>
    <w:p w14:paraId="5B68F2E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build_huffman_codes(root,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codes)</w:t>
      </w:r>
    </w:p>
    <w:p w14:paraId="643B3C1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F7C4233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lastRenderedPageBreak/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probabilities.keys():</w:t>
      </w:r>
    </w:p>
    <w:p w14:paraId="6D04793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: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probabilities[i]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:.4f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-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codes[i]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5FAA1E65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l_average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sum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(probabilities[i]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*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(codes[i])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probabilities.keys())</w:t>
      </w:r>
    </w:p>
    <w:p w14:paraId="1C5D018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"L avg = 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l_average)</w:t>
      </w:r>
    </w:p>
    <w:p w14:paraId="3711578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F58106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"coded_huffman.txt"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60799C33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with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open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"./output/coded_huffman.txt"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"w"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as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f:</w:t>
      </w:r>
    </w:p>
    <w:p w14:paraId="346A427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line:</w:t>
      </w:r>
    </w:p>
    <w:p w14:paraId="6B85C02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f.write(codes[i])</w:t>
      </w:r>
    </w:p>
    <w:p w14:paraId="052A677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6D060C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with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open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"./output/coded_huffman.txt"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"r"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as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f:</w:t>
      </w:r>
    </w:p>
    <w:p w14:paraId="431E7C2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text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f.readline()</w:t>
      </w:r>
    </w:p>
    <w:p w14:paraId="038CC7C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4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4AD98D5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'H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calc_entropy(text, i))</w:t>
      </w:r>
    </w:p>
    <w:p w14:paraId="171101B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l_average</w:t>
      </w:r>
    </w:p>
    <w:p w14:paraId="027C075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6B32C5C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shannon_encode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(line: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-&gt;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float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15DB864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Shannon: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21BBD1F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3D73186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decimal_converter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(num):</w:t>
      </w:r>
    </w:p>
    <w:p w14:paraId="037CAE5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num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613927E7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0.0</w:t>
      </w:r>
    </w:p>
    <w:p w14:paraId="68BCC32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while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num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&gt;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2C96864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num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/=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10</w:t>
      </w:r>
    </w:p>
    <w:p w14:paraId="25AA41F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num</w:t>
      </w:r>
    </w:p>
    <w:p w14:paraId="0FB150F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07CAC7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float_bin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(number: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float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places: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69F2023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whole, dec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(number).split(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"."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44ACFE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whole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(whole)</w:t>
      </w:r>
    </w:p>
    <w:p w14:paraId="4517341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dec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(dec)</w:t>
      </w:r>
    </w:p>
    <w:p w14:paraId="2636991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res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bin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(whole).strip(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"0b"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"."</w:t>
      </w:r>
    </w:p>
    <w:p w14:paraId="179C0AC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x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(places):</w:t>
      </w:r>
    </w:p>
    <w:p w14:paraId="5856650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whole, dec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str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((decimal_converter(dec))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*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2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).split(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"."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56FD87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dec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(dec)</w:t>
      </w:r>
    </w:p>
    <w:p w14:paraId="2ECF921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res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whole</w:t>
      </w:r>
    </w:p>
    <w:p w14:paraId="6C25304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res</w:t>
      </w:r>
    </w:p>
    <w:p w14:paraId="69BB355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DFB3BE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split_line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(line[i: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(line)))</w:t>
      </w:r>
    </w:p>
    <w:p w14:paraId="3A36D8B3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6524308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probabilities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{k: v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/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(split_line)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k, v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Counter(split_line).items()}</w:t>
      </w:r>
    </w:p>
    <w:p w14:paraId="38679625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probabilities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dict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sorted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(probabilities.items(), </w:t>
      </w:r>
      <w:r w:rsidRPr="005E36D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key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=lambda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item: item[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], </w:t>
      </w:r>
      <w:r w:rsidRPr="005E36D1">
        <w:rPr>
          <w:rFonts w:ascii="Consolas" w:eastAsia="Times New Roman" w:hAnsi="Consolas" w:cs="Times New Roman"/>
          <w:color w:val="E36209"/>
          <w:sz w:val="20"/>
          <w:szCs w:val="20"/>
          <w:lang w:val="en-US"/>
        </w:rPr>
        <w:t>reverse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True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))</w:t>
      </w:r>
    </w:p>
    <w:p w14:paraId="78F7EC1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A2A439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code_length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[ceil(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log2(i))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probabilities.values()]</w:t>
      </w:r>
    </w:p>
    <w:p w14:paraId="226EF78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1619E3F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cumulative_probs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float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_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(probabilities))]</w:t>
      </w:r>
    </w:p>
    <w:p w14:paraId="7A4A1A0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(probabilities)):</w:t>
      </w:r>
    </w:p>
    <w:p w14:paraId="07D515A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cumulative_probs[i]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cumulative_probs[i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+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(probabilities.values())[i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</w:p>
    <w:p w14:paraId="14AB4C8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0AA2BF3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codes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</w:t>
      </w:r>
    </w:p>
    <w:p w14:paraId="208F60D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(cumulative_probs)):</w:t>
      </w:r>
    </w:p>
    <w:p w14:paraId="37834EE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codes.append(float_bin(cumulative_probs[i], code_length[i])[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:])</w:t>
      </w:r>
    </w:p>
    <w:p w14:paraId="4377E21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(probabilities.keys())[i]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: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(probabilities.values())[i]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:.4f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-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codes[i]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6929803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7827D0F5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l_average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sum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(probabilities.values())[i]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*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code_length[i]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(probabilities.items())))</w:t>
      </w:r>
    </w:p>
    <w:p w14:paraId="2A883C32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"L avg = 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l_average)</w:t>
      </w:r>
    </w:p>
    <w:p w14:paraId="477A00F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E82C89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"coded_shannon.txt"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6A54F9D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with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open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"./output/coded_shannon.txt"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"w"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as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f:</w:t>
      </w:r>
    </w:p>
    <w:p w14:paraId="590118B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line:</w:t>
      </w:r>
    </w:p>
    <w:p w14:paraId="1A1E61D4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    index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list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(probabilities.keys()).index(i)</w:t>
      </w:r>
    </w:p>
    <w:p w14:paraId="1A9BB5B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        f.write(codes[index])</w:t>
      </w:r>
    </w:p>
    <w:p w14:paraId="6297140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8E9507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with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open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"./output/coded_shannon.txt"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"r"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)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as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f:</w:t>
      </w:r>
    </w:p>
    <w:p w14:paraId="09C127A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text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f.readline()</w:t>
      </w:r>
    </w:p>
    <w:p w14:paraId="521BB2A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for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i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range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4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):</w:t>
      </w:r>
    </w:p>
    <w:p w14:paraId="0BA24B6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'H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i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 = 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, calc_entropy(text, i))</w:t>
      </w:r>
    </w:p>
    <w:p w14:paraId="6C326203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return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l_average</w:t>
      </w:r>
    </w:p>
    <w:p w14:paraId="63E6F982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EFEEA23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def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5E36D1">
        <w:rPr>
          <w:rFonts w:ascii="Consolas" w:eastAsia="Times New Roman" w:hAnsi="Consolas" w:cs="Times New Roman"/>
          <w:color w:val="6F42C1"/>
          <w:sz w:val="20"/>
          <w:szCs w:val="20"/>
          <w:lang w:val="en-US"/>
        </w:rPr>
        <w:t>main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():</w:t>
      </w:r>
    </w:p>
    <w:p w14:paraId="0469088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C77CA6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----- Equal probs -----"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2A9D8CB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input_text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preprocess_file(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'./input/equal_prob.txt'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'en'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792C2F81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F275EB3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orig_entropy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calc_entropy(input_text,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1468D62B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"H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p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14ECDAA2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5D8C365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l_avg_huf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huffman_encode(input_text)</w:t>
      </w:r>
    </w:p>
    <w:p w14:paraId="670E92DB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l_avg_shan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shannon_encode(input_text)</w:t>
      </w:r>
    </w:p>
    <w:p w14:paraId="3524CC2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r huffman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l_avg_huf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r shannon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l_avg_shan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5FB9B46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724B06B8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----- Different probs -----"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434DB43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input_text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preprocess_file(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'./input/diff_prob.txt'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'en'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1708312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30523FF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orig_entropy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calc_entropy(input_text,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5E6DCE29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"H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p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358AE16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2BF5CC1D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l_avg_huf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huffman_encode(input_text)</w:t>
      </w:r>
    </w:p>
    <w:p w14:paraId="0FA44802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l_avg_shan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shannon_encode(input_text)</w:t>
      </w:r>
    </w:p>
    <w:p w14:paraId="2C6B358B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r huffman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l_avg_huf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r shannon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l_avg_shan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27F1CD8B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0267223E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----- text.txt -----"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499968B5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input_text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preprocess_file(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'./input/text.txt'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, 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'ru'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1D52CCD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orig_entropy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calc_entropy(input_text,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0C88F980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"H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p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1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7DD8491C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6D79BE6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l_avg_huf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huffman_encode(input_text)</w:t>
      </w:r>
    </w:p>
    <w:p w14:paraId="728AE376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l_avg_shan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shannon_encode(input_text)</w:t>
      </w:r>
    </w:p>
    <w:p w14:paraId="554528EA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   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print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(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f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r huffman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l_avg_huf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}\n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 xml:space="preserve">r shannon = 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{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l_avg_shan </w:t>
      </w:r>
      <w:r w:rsidRPr="005E36D1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-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orig_entropy[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0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]</w:t>
      </w:r>
      <w:r w:rsidRPr="005E36D1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}</w:t>
      </w:r>
      <w:r w:rsidRPr="005E36D1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</w:t>
      </w:r>
      <w:r w:rsidRPr="005E36D1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)</w:t>
      </w:r>
    </w:p>
    <w:p w14:paraId="593F8D5F" w14:textId="77777777" w:rsidR="005E36D1" w:rsidRPr="005E36D1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761F52B8" w14:textId="77777777" w:rsidR="005E36D1" w:rsidRPr="00C4128D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C4128D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if</w:t>
      </w:r>
      <w:r w:rsidRPr="00C4128D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C4128D">
        <w:rPr>
          <w:rFonts w:ascii="Consolas" w:eastAsia="Times New Roman" w:hAnsi="Consolas" w:cs="Times New Roman"/>
          <w:color w:val="005CC5"/>
          <w:sz w:val="20"/>
          <w:szCs w:val="20"/>
          <w:lang w:val="en-US"/>
        </w:rPr>
        <w:t>__name__</w:t>
      </w:r>
      <w:r w:rsidRPr="00C4128D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C4128D">
        <w:rPr>
          <w:rFonts w:ascii="Consolas" w:eastAsia="Times New Roman" w:hAnsi="Consolas" w:cs="Times New Roman"/>
          <w:color w:val="D73A49"/>
          <w:sz w:val="20"/>
          <w:szCs w:val="20"/>
          <w:lang w:val="en-US"/>
        </w:rPr>
        <w:t>==</w:t>
      </w:r>
      <w:r w:rsidRPr="00C4128D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 xml:space="preserve"> </w:t>
      </w:r>
      <w:r w:rsidRPr="00C4128D">
        <w:rPr>
          <w:rFonts w:ascii="Consolas" w:eastAsia="Times New Roman" w:hAnsi="Consolas" w:cs="Times New Roman"/>
          <w:color w:val="032F62"/>
          <w:sz w:val="20"/>
          <w:szCs w:val="20"/>
          <w:lang w:val="en-US"/>
        </w:rPr>
        <w:t>"__main__"</w:t>
      </w:r>
      <w:r w:rsidRPr="00C4128D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:</w:t>
      </w:r>
    </w:p>
    <w:p w14:paraId="2AB55B8D" w14:textId="77777777" w:rsidR="005E36D1" w:rsidRPr="00C4128D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C4128D"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  <w:t>    main()</w:t>
      </w:r>
    </w:p>
    <w:p w14:paraId="0A85E9B2" w14:textId="77777777" w:rsidR="005E36D1" w:rsidRPr="00C4128D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  <w:r w:rsidRPr="00C4128D">
        <w:rPr>
          <w:rFonts w:ascii="Consolas" w:eastAsia="Times New Roman" w:hAnsi="Consolas" w:cs="Times New Roman"/>
          <w:i/>
          <w:iCs/>
          <w:color w:val="B31D28"/>
          <w:sz w:val="20"/>
          <w:szCs w:val="20"/>
          <w:lang w:val="en-US"/>
        </w:rPr>
        <w:t>```</w:t>
      </w:r>
    </w:p>
    <w:p w14:paraId="4E63115A" w14:textId="77777777" w:rsidR="005E36D1" w:rsidRPr="00C4128D" w:rsidRDefault="005E36D1" w:rsidP="005E36D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24292E"/>
          <w:sz w:val="20"/>
          <w:szCs w:val="20"/>
          <w:lang w:val="en-US"/>
        </w:rPr>
      </w:pPr>
    </w:p>
    <w:p w14:paraId="4D47760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4988E574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split_line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list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line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: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+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range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len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line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)))</w:t>
      </w:r>
    </w:p>
    <w:p w14:paraId="23D78256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1DAFE600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{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k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: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v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/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len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split_line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)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k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v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Counter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split_line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items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()}</w:t>
      </w:r>
    </w:p>
    <w:p w14:paraId="00174FCB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dict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</w:p>
    <w:p w14:paraId="195CBE4B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sorted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items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(),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key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lambda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item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: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item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],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reverse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True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15FD08C9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    )</w:t>
      </w:r>
    </w:p>
    <w:p w14:paraId="2746B75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8000"/>
          <w:sz w:val="21"/>
          <w:szCs w:val="21"/>
          <w:lang w:val="en-US"/>
        </w:rPr>
        <w:t># print(probabilities)</w:t>
      </w:r>
    </w:p>
    <w:p w14:paraId="5EF56935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07D1F8A3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code_length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[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ceil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-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log2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))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values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()]</w:t>
      </w:r>
    </w:p>
    <w:p w14:paraId="1D3C4BA6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8000"/>
          <w:sz w:val="21"/>
          <w:szCs w:val="21"/>
          <w:lang w:val="en-US"/>
        </w:rPr>
        <w:t># print(code_length)</w:t>
      </w:r>
    </w:p>
    <w:p w14:paraId="2D2EEF41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7C9D632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cumulative_probs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[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float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0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)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_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range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len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))]</w:t>
      </w:r>
    </w:p>
    <w:p w14:paraId="3CF2E25C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range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len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)):</w:t>
      </w:r>
    </w:p>
    <w:p w14:paraId="4CE2A6A2" w14:textId="77777777" w:rsidR="00A9259F" w:rsidRPr="00CA7F8A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CA7F8A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cumulative_probs</w:t>
      </w:r>
      <w:r w:rsidRPr="00CA7F8A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CA7F8A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CA7F8A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 </w:t>
      </w:r>
      <w:r w:rsidRPr="00CA7F8A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CA7F8A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(</w:t>
      </w:r>
    </w:p>
    <w:p w14:paraId="2E1F6C12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CA7F8A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cumulative_probs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-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+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list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values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())[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-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</w:t>
      </w:r>
    </w:p>
    <w:p w14:paraId="0681B281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        )</w:t>
      </w:r>
    </w:p>
    <w:p w14:paraId="38A9A8AD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8000"/>
          <w:sz w:val="21"/>
          <w:szCs w:val="21"/>
          <w:lang w:val="en-US"/>
        </w:rPr>
        <w:t># print(cumulative_probs)</w:t>
      </w:r>
    </w:p>
    <w:p w14:paraId="5FB8B5F5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4C297249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codes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list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</w:t>
      </w:r>
    </w:p>
    <w:p w14:paraId="6D124524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range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len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cumulative_probs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)):</w:t>
      </w:r>
    </w:p>
    <w:p w14:paraId="70F3621F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codes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append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float_bin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cumulative_probs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],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code_length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])[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:])</w:t>
      </w:r>
    </w:p>
    <w:p w14:paraId="44083CC4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print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</w:p>
    <w:p w14:paraId="0B100EA3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    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list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keys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())[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}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 xml:space="preserve">: 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list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values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())[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:.4f}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 xml:space="preserve"> - 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codes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}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</w:t>
      </w:r>
    </w:p>
    <w:p w14:paraId="020E381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        )</w:t>
      </w:r>
    </w:p>
    <w:p w14:paraId="768B9383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63A706C5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8000"/>
          <w:sz w:val="21"/>
          <w:szCs w:val="21"/>
          <w:lang w:val="en-US"/>
        </w:rPr>
        <w:t># print(codes)</w:t>
      </w:r>
    </w:p>
    <w:p w14:paraId="19BB9FF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l_average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sum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</w:p>
    <w:p w14:paraId="4DF58061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list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values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())[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*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code_length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</w:t>
      </w:r>
    </w:p>
    <w:p w14:paraId="5E4AF06A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range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len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items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()))</w:t>
      </w:r>
    </w:p>
    <w:p w14:paraId="7BF5F0EA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    )</w:t>
      </w:r>
    </w:p>
    <w:p w14:paraId="25283C1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print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"L avg = 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l_average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13970F29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252D5D94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print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"coded_shannon.txt"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586BCDC2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lastRenderedPageBreak/>
        <w:t xml:space="preserve">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with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open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"./output/coded_shannon.txt"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"w"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)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as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:</w:t>
      </w:r>
    </w:p>
    <w:p w14:paraId="3AC160E5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line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:</w:t>
      </w:r>
    </w:p>
    <w:p w14:paraId="27AF0DBB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index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list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probabilities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keys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()).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index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01AE7EED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write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codes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index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])</w:t>
      </w:r>
    </w:p>
    <w:p w14:paraId="1E480239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4B89FA0F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with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open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"./output/coded_shannon.txt"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"r"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)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as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:</w:t>
      </w:r>
    </w:p>
    <w:p w14:paraId="074AE885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text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.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readline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</w:t>
      </w:r>
    </w:p>
    <w:p w14:paraId="5FC6EC57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for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267F99"/>
          <w:sz w:val="21"/>
          <w:szCs w:val="21"/>
          <w:lang w:val="en-US"/>
        </w:rPr>
        <w:t>range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4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):</w:t>
      </w:r>
    </w:p>
    <w:p w14:paraId="6D659E05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print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'H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}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 xml:space="preserve"> = '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calc_entropy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text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))</w:t>
      </w:r>
    </w:p>
    <w:p w14:paraId="6E6C0C8A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en-US"/>
        </w:rPr>
        <w:t>return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l_average</w:t>
      </w:r>
    </w:p>
    <w:p w14:paraId="422A0B89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620954EB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def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main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():</w:t>
      </w:r>
    </w:p>
    <w:p w14:paraId="1B0BA685" w14:textId="633F994E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print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</w:t>
      </w:r>
      <w:r w:rsidRPr="00A9259F">
        <w:rPr>
          <w:rFonts w:ascii="Fira Code" w:eastAsia="Times New Roman" w:hAnsi="Fira Code" w:cs="Fira Code"/>
          <w:color w:val="EE0000"/>
          <w:sz w:val="21"/>
          <w:szCs w:val="21"/>
          <w:lang w:val="en-US"/>
        </w:rPr>
        <w:t>\n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~~~</w:t>
      </w:r>
      <w:r w:rsidR="004937C6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text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.txt~~~"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29000C6B" w14:textId="1F6F123F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input_text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preprocess_file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'./input/</w:t>
      </w:r>
      <w:r w:rsidR="004937C6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text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.txt'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'ru'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01E91F05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orig_entropy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calc_entropy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input_text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, 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6757B47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print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 xml:space="preserve">"H = 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orig_entropy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0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}</w:t>
      </w:r>
      <w:r w:rsidRPr="00A9259F">
        <w:rPr>
          <w:rFonts w:ascii="Fira Code" w:eastAsia="Times New Roman" w:hAnsi="Fira Code" w:cs="Fira Code"/>
          <w:color w:val="EE0000"/>
          <w:sz w:val="21"/>
          <w:szCs w:val="21"/>
          <w:lang w:val="en-US"/>
        </w:rPr>
        <w:t>\n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 xml:space="preserve">p = 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orig_entropy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1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]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}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2AB43007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5DA33663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l_avg_huf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huffman_encode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input_text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596A567F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l_avg_shan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shannon_encode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input_text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5F851A81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print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f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</w:t>
      </w:r>
      <w:r w:rsidRPr="00A9259F">
        <w:rPr>
          <w:rFonts w:ascii="Fira Code" w:eastAsia="Times New Roman" w:hAnsi="Fira Code" w:cs="Fira Code"/>
          <w:color w:val="EE0000"/>
          <w:sz w:val="21"/>
          <w:szCs w:val="21"/>
          <w:lang w:val="en-US"/>
        </w:rPr>
        <w:t>\n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 xml:space="preserve">r huffman = 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round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l_avg_huf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-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orig_entropy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0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], 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5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}</w:t>
      </w:r>
      <w:r w:rsidRPr="00A9259F">
        <w:rPr>
          <w:rFonts w:ascii="Fira Code" w:eastAsia="Times New Roman" w:hAnsi="Fira Code" w:cs="Fira Code"/>
          <w:color w:val="EE0000"/>
          <w:sz w:val="21"/>
          <w:szCs w:val="21"/>
          <w:lang w:val="en-US"/>
        </w:rPr>
        <w:t>\n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 xml:space="preserve">r shannon = 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{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en-US"/>
        </w:rPr>
        <w:t>round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(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l_avg_shan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en-US"/>
        </w:rPr>
        <w:t>-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en-US"/>
        </w:rPr>
        <w:t>orig_entropy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[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0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 xml:space="preserve">], </w:t>
      </w:r>
      <w:r w:rsidRPr="00A9259F">
        <w:rPr>
          <w:rFonts w:ascii="Fira Code" w:eastAsia="Times New Roman" w:hAnsi="Fira Code" w:cs="Fira Code"/>
          <w:color w:val="098658"/>
          <w:sz w:val="21"/>
          <w:szCs w:val="21"/>
          <w:lang w:val="en-US"/>
        </w:rPr>
        <w:t>5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  <w:r w:rsidRPr="00A9259F">
        <w:rPr>
          <w:rFonts w:ascii="Fira Code" w:eastAsia="Times New Roman" w:hAnsi="Fira Code" w:cs="Fira Code"/>
          <w:color w:val="0000FF"/>
          <w:sz w:val="21"/>
          <w:szCs w:val="21"/>
          <w:lang w:val="en-US"/>
        </w:rPr>
        <w:t>}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en-US"/>
        </w:rPr>
        <w:t>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en-US"/>
        </w:rPr>
        <w:t>)</w:t>
      </w:r>
    </w:p>
    <w:p w14:paraId="1056B4F0" w14:textId="77777777" w:rsidR="00A9259F" w:rsidRPr="00A9259F" w:rsidRDefault="00A9259F" w:rsidP="00A9259F">
      <w:pPr>
        <w:shd w:val="clear" w:color="auto" w:fill="FFFFFF"/>
        <w:spacing w:after="240"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en-US"/>
        </w:rPr>
      </w:pPr>
    </w:p>
    <w:p w14:paraId="69680824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ru-RU"/>
        </w:rPr>
      </w:pPr>
      <w:r w:rsidRPr="00A9259F">
        <w:rPr>
          <w:rFonts w:ascii="Fira Code" w:eastAsia="Times New Roman" w:hAnsi="Fira Code" w:cs="Fira Code"/>
          <w:color w:val="AF00DB"/>
          <w:sz w:val="21"/>
          <w:szCs w:val="21"/>
          <w:lang w:val="ru-RU"/>
        </w:rPr>
        <w:t>if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ru-RU"/>
        </w:rPr>
        <w:t xml:space="preserve"> </w:t>
      </w:r>
      <w:r w:rsidRPr="00A9259F">
        <w:rPr>
          <w:rFonts w:ascii="Fira Code" w:eastAsia="Times New Roman" w:hAnsi="Fira Code" w:cs="Fira Code"/>
          <w:color w:val="001080"/>
          <w:sz w:val="21"/>
          <w:szCs w:val="21"/>
          <w:lang w:val="ru-RU"/>
        </w:rPr>
        <w:t>__name__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ru-RU"/>
        </w:rPr>
        <w:t xml:space="preserve"> </w:t>
      </w:r>
      <w:r w:rsidRPr="00A9259F">
        <w:rPr>
          <w:rFonts w:ascii="Fira Code" w:eastAsia="Times New Roman" w:hAnsi="Fira Code" w:cs="Fira Code"/>
          <w:color w:val="000000"/>
          <w:sz w:val="21"/>
          <w:szCs w:val="21"/>
          <w:lang w:val="ru-RU"/>
        </w:rPr>
        <w:t>==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ru-RU"/>
        </w:rPr>
        <w:t xml:space="preserve"> </w:t>
      </w:r>
      <w:r w:rsidRPr="00A9259F">
        <w:rPr>
          <w:rFonts w:ascii="Fira Code" w:eastAsia="Times New Roman" w:hAnsi="Fira Code" w:cs="Fira Code"/>
          <w:color w:val="A31515"/>
          <w:sz w:val="21"/>
          <w:szCs w:val="21"/>
          <w:lang w:val="ru-RU"/>
        </w:rPr>
        <w:t>"__main__"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ru-RU"/>
        </w:rPr>
        <w:t>:</w:t>
      </w:r>
    </w:p>
    <w:p w14:paraId="570D4CAE" w14:textId="77777777" w:rsidR="00A9259F" w:rsidRPr="00A9259F" w:rsidRDefault="00A9259F" w:rsidP="00A9259F">
      <w:pPr>
        <w:shd w:val="clear" w:color="auto" w:fill="FFFFFF"/>
        <w:spacing w:line="285" w:lineRule="atLeast"/>
        <w:rPr>
          <w:rFonts w:ascii="Fira Code" w:eastAsia="Times New Roman" w:hAnsi="Fira Code" w:cs="Fira Code"/>
          <w:color w:val="3B3B3B"/>
          <w:sz w:val="21"/>
          <w:szCs w:val="21"/>
          <w:lang w:val="ru-RU"/>
        </w:rPr>
      </w:pP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ru-RU"/>
        </w:rPr>
        <w:t xml:space="preserve">    </w:t>
      </w:r>
      <w:r w:rsidRPr="00A9259F">
        <w:rPr>
          <w:rFonts w:ascii="Fira Code" w:eastAsia="Times New Roman" w:hAnsi="Fira Code" w:cs="Fira Code"/>
          <w:color w:val="795E26"/>
          <w:sz w:val="21"/>
          <w:szCs w:val="21"/>
          <w:lang w:val="ru-RU"/>
        </w:rPr>
        <w:t>main</w:t>
      </w:r>
      <w:r w:rsidRPr="00A9259F">
        <w:rPr>
          <w:rFonts w:ascii="Fira Code" w:eastAsia="Times New Roman" w:hAnsi="Fira Code" w:cs="Fira Code"/>
          <w:color w:val="3B3B3B"/>
          <w:sz w:val="21"/>
          <w:szCs w:val="21"/>
          <w:lang w:val="ru-RU"/>
        </w:rPr>
        <w:t>()</w:t>
      </w:r>
    </w:p>
    <w:p w14:paraId="41F4F1C3" w14:textId="7405A13F" w:rsidR="00E47C5B" w:rsidRPr="00005281" w:rsidRDefault="00E47C5B" w:rsidP="00A9259F">
      <w:pPr>
        <w:shd w:val="clear" w:color="auto" w:fill="FFFFFF"/>
        <w:spacing w:line="285" w:lineRule="atLeast"/>
        <w:rPr>
          <w:rFonts w:cs="Times New Roman"/>
          <w:szCs w:val="28"/>
          <w:lang w:val="ru-RU"/>
        </w:rPr>
      </w:pPr>
    </w:p>
    <w:sectPr w:rsidR="00E47C5B" w:rsidRPr="000052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551C"/>
    <w:multiLevelType w:val="multilevel"/>
    <w:tmpl w:val="B8506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635068"/>
    <w:multiLevelType w:val="multilevel"/>
    <w:tmpl w:val="5074DE6E"/>
    <w:numStyleLink w:val="1"/>
  </w:abstractNum>
  <w:abstractNum w:abstractNumId="2" w15:restartNumberingAfterBreak="0">
    <w:nsid w:val="0BE17047"/>
    <w:multiLevelType w:val="hybridMultilevel"/>
    <w:tmpl w:val="4BF2E8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D29F9"/>
    <w:multiLevelType w:val="multilevel"/>
    <w:tmpl w:val="5074DE6E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E58D0"/>
    <w:multiLevelType w:val="multilevel"/>
    <w:tmpl w:val="5074DE6E"/>
    <w:numStyleLink w:val="1"/>
  </w:abstractNum>
  <w:abstractNum w:abstractNumId="5" w15:restartNumberingAfterBreak="0">
    <w:nsid w:val="33FA49E4"/>
    <w:multiLevelType w:val="multilevel"/>
    <w:tmpl w:val="CA52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8F3F3F"/>
    <w:multiLevelType w:val="hybridMultilevel"/>
    <w:tmpl w:val="F300F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771F3"/>
    <w:multiLevelType w:val="hybridMultilevel"/>
    <w:tmpl w:val="3702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08DB"/>
    <w:multiLevelType w:val="multilevel"/>
    <w:tmpl w:val="5074DE6E"/>
    <w:numStyleLink w:val="1"/>
  </w:abstractNum>
  <w:abstractNum w:abstractNumId="9" w15:restartNumberingAfterBreak="0">
    <w:nsid w:val="40F717F0"/>
    <w:multiLevelType w:val="hybridMultilevel"/>
    <w:tmpl w:val="9A92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732EB"/>
    <w:multiLevelType w:val="hybridMultilevel"/>
    <w:tmpl w:val="4FC00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911E2"/>
    <w:multiLevelType w:val="multilevel"/>
    <w:tmpl w:val="9FD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A24FEE"/>
    <w:multiLevelType w:val="multilevel"/>
    <w:tmpl w:val="5074DE6E"/>
    <w:numStyleLink w:val="1"/>
  </w:abstractNum>
  <w:abstractNum w:abstractNumId="13" w15:restartNumberingAfterBreak="0">
    <w:nsid w:val="44FD5A19"/>
    <w:multiLevelType w:val="hybridMultilevel"/>
    <w:tmpl w:val="69B0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15D93"/>
    <w:multiLevelType w:val="hybridMultilevel"/>
    <w:tmpl w:val="52D8A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B3217"/>
    <w:multiLevelType w:val="multilevel"/>
    <w:tmpl w:val="BF86E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A332B0F"/>
    <w:multiLevelType w:val="hybridMultilevel"/>
    <w:tmpl w:val="23A25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358FB"/>
    <w:multiLevelType w:val="multilevel"/>
    <w:tmpl w:val="5074DE6E"/>
    <w:numStyleLink w:val="1"/>
  </w:abstractNum>
  <w:abstractNum w:abstractNumId="18" w15:restartNumberingAfterBreak="0">
    <w:nsid w:val="690F3B94"/>
    <w:multiLevelType w:val="hybridMultilevel"/>
    <w:tmpl w:val="D8B42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B2EA1"/>
    <w:multiLevelType w:val="multilevel"/>
    <w:tmpl w:val="F654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F65F97"/>
    <w:multiLevelType w:val="hybridMultilevel"/>
    <w:tmpl w:val="8E62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67E57"/>
    <w:multiLevelType w:val="hybridMultilevel"/>
    <w:tmpl w:val="667AF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3" w15:restartNumberingAfterBreak="0">
    <w:nsid w:val="70095712"/>
    <w:multiLevelType w:val="hybridMultilevel"/>
    <w:tmpl w:val="CB5E7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34D50"/>
    <w:multiLevelType w:val="hybridMultilevel"/>
    <w:tmpl w:val="8C0AF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422FB"/>
    <w:multiLevelType w:val="hybridMultilevel"/>
    <w:tmpl w:val="204EBFCA"/>
    <w:lvl w:ilvl="0" w:tplc="0419000F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21"/>
  </w:num>
  <w:num w:numId="6">
    <w:abstractNumId w:val="23"/>
  </w:num>
  <w:num w:numId="7">
    <w:abstractNumId w:val="9"/>
  </w:num>
  <w:num w:numId="8">
    <w:abstractNumId w:val="18"/>
  </w:num>
  <w:num w:numId="9">
    <w:abstractNumId w:val="16"/>
  </w:num>
  <w:num w:numId="10">
    <w:abstractNumId w:val="2"/>
  </w:num>
  <w:num w:numId="11">
    <w:abstractNumId w:val="1"/>
  </w:num>
  <w:num w:numId="12">
    <w:abstractNumId w:val="13"/>
  </w:num>
  <w:num w:numId="13">
    <w:abstractNumId w:val="24"/>
  </w:num>
  <w:num w:numId="14">
    <w:abstractNumId w:val="3"/>
  </w:num>
  <w:num w:numId="15">
    <w:abstractNumId w:val="12"/>
  </w:num>
  <w:num w:numId="16">
    <w:abstractNumId w:val="17"/>
  </w:num>
  <w:num w:numId="17">
    <w:abstractNumId w:val="14"/>
  </w:num>
  <w:num w:numId="18">
    <w:abstractNumId w:val="20"/>
  </w:num>
  <w:num w:numId="19">
    <w:abstractNumId w:val="7"/>
  </w:num>
  <w:num w:numId="20">
    <w:abstractNumId w:val="4"/>
  </w:num>
  <w:num w:numId="21">
    <w:abstractNumId w:val="6"/>
  </w:num>
  <w:num w:numId="22">
    <w:abstractNumId w:val="25"/>
  </w:num>
  <w:num w:numId="23">
    <w:abstractNumId w:val="22"/>
  </w:num>
  <w:num w:numId="24">
    <w:abstractNumId w:val="11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72"/>
    <w:rsid w:val="00005281"/>
    <w:rsid w:val="000615D8"/>
    <w:rsid w:val="000D23C2"/>
    <w:rsid w:val="000F78A9"/>
    <w:rsid w:val="001231C3"/>
    <w:rsid w:val="00162E99"/>
    <w:rsid w:val="00195EB8"/>
    <w:rsid w:val="00197DB2"/>
    <w:rsid w:val="001A7BC2"/>
    <w:rsid w:val="001E0706"/>
    <w:rsid w:val="001E20D6"/>
    <w:rsid w:val="00204F6C"/>
    <w:rsid w:val="002E668F"/>
    <w:rsid w:val="002F4F27"/>
    <w:rsid w:val="00372666"/>
    <w:rsid w:val="00391B4D"/>
    <w:rsid w:val="003A0E07"/>
    <w:rsid w:val="003A7337"/>
    <w:rsid w:val="003C20D5"/>
    <w:rsid w:val="004838F3"/>
    <w:rsid w:val="004937C6"/>
    <w:rsid w:val="005279C6"/>
    <w:rsid w:val="005E36D1"/>
    <w:rsid w:val="006304D1"/>
    <w:rsid w:val="00681DA3"/>
    <w:rsid w:val="006A2185"/>
    <w:rsid w:val="006C04DF"/>
    <w:rsid w:val="008C6534"/>
    <w:rsid w:val="008E32BE"/>
    <w:rsid w:val="009B0A72"/>
    <w:rsid w:val="00A54978"/>
    <w:rsid w:val="00A56820"/>
    <w:rsid w:val="00A57AD5"/>
    <w:rsid w:val="00A76746"/>
    <w:rsid w:val="00A9259F"/>
    <w:rsid w:val="00AE003E"/>
    <w:rsid w:val="00C16972"/>
    <w:rsid w:val="00C4128D"/>
    <w:rsid w:val="00C87E1C"/>
    <w:rsid w:val="00CA7F8A"/>
    <w:rsid w:val="00CE19B5"/>
    <w:rsid w:val="00D5555C"/>
    <w:rsid w:val="00E47C5B"/>
    <w:rsid w:val="00EF2254"/>
    <w:rsid w:val="00F021FB"/>
    <w:rsid w:val="00F131FF"/>
    <w:rsid w:val="00FC3D26"/>
    <w:rsid w:val="00FC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3C07A"/>
  <w15:docId w15:val="{D4C9CBEF-F1A0-4B7F-94AC-B8E712B8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8F3"/>
    <w:rPr>
      <w:rFonts w:ascii="Times New Roman" w:hAnsi="Times New Roman"/>
      <w:sz w:val="28"/>
    </w:rPr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F02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C6534"/>
    <w:pPr>
      <w:ind w:left="720"/>
      <w:contextualSpacing/>
    </w:pPr>
  </w:style>
  <w:style w:type="numbering" w:customStyle="1" w:styleId="1">
    <w:name w:val="Стиль1"/>
    <w:uiPriority w:val="99"/>
    <w:rsid w:val="00A54978"/>
    <w:pPr>
      <w:numPr>
        <w:numId w:val="14"/>
      </w:numPr>
    </w:pPr>
  </w:style>
  <w:style w:type="paragraph" w:styleId="a7">
    <w:name w:val="Normal (Web)"/>
    <w:basedOn w:val="a"/>
    <w:uiPriority w:val="99"/>
    <w:semiHidden/>
    <w:unhideWhenUsed/>
    <w:rsid w:val="00EF225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Петровский</dc:creator>
  <cp:lastModifiedBy>Default</cp:lastModifiedBy>
  <cp:revision>24</cp:revision>
  <cp:lastPrinted>2024-03-03T06:06:00Z</cp:lastPrinted>
  <dcterms:created xsi:type="dcterms:W3CDTF">2023-11-15T13:06:00Z</dcterms:created>
  <dcterms:modified xsi:type="dcterms:W3CDTF">2024-03-03T08:17:00Z</dcterms:modified>
</cp:coreProperties>
</file>