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F5E2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Getting comfortable with linux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28 April 2021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17:32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kali linux file system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Kali linux adhere to the filesystem hierarchy standard (FHS) which provide a </w:t>
      </w:r>
      <w:r>
        <w:rPr>
          <w:rFonts w:ascii="Calibri" w:hAnsi="Calibri" w:cs="Calibri"/>
          <w:sz w:val="22"/>
          <w:szCs w:val="22"/>
          <w:lang w:val="en-US"/>
        </w:rPr>
        <w:t xml:space="preserve">familiar and universal layout for all linux users. The directories you will find most useful are: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/bin   -   basic program  (ls, cd, cat, etc.)   (binary files)</w:t>
      </w:r>
    </w:p>
    <w:p w:rsidR="00000000" w:rsidRDefault="005F5E26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/sbin  -  system programs   ( fdisk, mkfs, sysctl, etc)</w:t>
      </w:r>
    </w:p>
    <w:p w:rsidR="00000000" w:rsidRDefault="005F5E26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/etc    - configuration files</w:t>
      </w:r>
    </w:p>
    <w:p w:rsidR="00000000" w:rsidRDefault="005F5E26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/tmp  </w:t>
      </w:r>
      <w:r>
        <w:rPr>
          <w:rFonts w:ascii="Calibri" w:eastAsia="Times New Roman" w:hAnsi="Calibri" w:cs="Calibri"/>
          <w:sz w:val="22"/>
          <w:szCs w:val="22"/>
          <w:lang w:val="en-US"/>
        </w:rPr>
        <w:t>-  tempotaty files   (typically deleted on boot)</w:t>
      </w:r>
    </w:p>
    <w:p w:rsidR="00000000" w:rsidRDefault="005F5E26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/usr/bin -  application   (apt, ncat, nmap, etc.)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is the primary directory for executable programs. Most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programs executed by normal users which are not needed for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booting or for repairing the system</w:t>
      </w:r>
      <w:r>
        <w:rPr>
          <w:rFonts w:ascii="Calibri" w:hAnsi="Calibri" w:cs="Calibri"/>
          <w:sz w:val="22"/>
          <w:szCs w:val="22"/>
          <w:lang w:val="en-US"/>
        </w:rPr>
        <w:t xml:space="preserve"> and which are not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installed locally should be placed in this directory.</w:t>
      </w:r>
    </w:p>
    <w:p w:rsidR="00000000" w:rsidRDefault="005F5E2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/usr/share  - application support and data files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Man page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Man ls  (for manual)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Man -k  passwd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862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Apropos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With apropos command we can search </w:t>
      </w:r>
      <w:r>
        <w:rPr>
          <w:rFonts w:ascii="Calibri" w:hAnsi="Calibri" w:cs="Calibri"/>
          <w:sz w:val="22"/>
          <w:szCs w:val="22"/>
          <w:lang w:val="en-US"/>
        </w:rPr>
        <w:t>the list of the man page description for a possible  based on a keyword. Example : suppose that we want to partition a a hard drive but can't remember the name of the command we can figure out with an apropos search for partition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Listing file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-a  </w:t>
      </w:r>
      <w:r>
        <w:rPr>
          <w:rFonts w:ascii="Calibri" w:hAnsi="Calibri" w:cs="Calibri"/>
          <w:sz w:val="22"/>
          <w:szCs w:val="22"/>
          <w:lang w:val="en-US"/>
        </w:rPr>
        <w:t>(display all files hidden also)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-1  (each file on a single line)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Moving around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Creating directories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Mkdir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 one two   (make 2 dir)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 "one two"  (make one folder)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 -p test/{recon,test,uu}  (create dir test within test create 2 su</w:t>
      </w:r>
      <w:r>
        <w:rPr>
          <w:rFonts w:ascii="Calibri" w:hAnsi="Calibri" w:cs="Calibri"/>
          <w:sz w:val="22"/>
          <w:szCs w:val="22"/>
          <w:lang w:val="en-US"/>
        </w:rPr>
        <w:t>b dir)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Finding the files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Which, locate, find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Which:</w:t>
      </w:r>
      <w:r>
        <w:rPr>
          <w:rFonts w:ascii="Calibri" w:hAnsi="Calibri" w:cs="Calibri"/>
          <w:sz w:val="22"/>
          <w:szCs w:val="22"/>
          <w:lang w:val="en-US"/>
        </w:rPr>
        <w:t xml:space="preserve"> the which command search through the directories that are defined in the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$path </w:t>
      </w:r>
      <w:r>
        <w:rPr>
          <w:rFonts w:ascii="Calibri" w:hAnsi="Calibri" w:cs="Calibri"/>
          <w:sz w:val="22"/>
          <w:szCs w:val="22"/>
          <w:lang w:val="en-US"/>
        </w:rPr>
        <w:t>environment variable for a given file name.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-echo $path    (to who path variable)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Which python    </w:t>
      </w:r>
      <w:r>
        <w:rPr>
          <w:rFonts w:ascii="Calibri" w:hAnsi="Calibri" w:cs="Calibri"/>
          <w:sz w:val="22"/>
          <w:szCs w:val="22"/>
          <w:lang w:val="en-US"/>
        </w:rPr>
        <w:t>(to search)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Locate: </w:t>
      </w:r>
      <w:r>
        <w:rPr>
          <w:rFonts w:ascii="Calibri" w:hAnsi="Calibri" w:cs="Calibri"/>
          <w:sz w:val="22"/>
          <w:szCs w:val="22"/>
          <w:lang w:val="en-US"/>
        </w:rPr>
        <w:t xml:space="preserve">the locate command is the quickest way to find the locations of files and directories in kali in order to provide a much shorter search time.  Locate searches built-in-database name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locate.db </w:t>
      </w:r>
      <w:r>
        <w:rPr>
          <w:rFonts w:ascii="Calibri" w:hAnsi="Calibri" w:cs="Calibri"/>
          <w:sz w:val="22"/>
          <w:szCs w:val="22"/>
          <w:lang w:val="en-US"/>
        </w:rPr>
        <w:t>rather than entire hard disk. Database aut</w:t>
      </w:r>
      <w:r>
        <w:rPr>
          <w:rFonts w:ascii="Calibri" w:hAnsi="Calibri" w:cs="Calibri"/>
          <w:sz w:val="22"/>
          <w:szCs w:val="22"/>
          <w:lang w:val="en-US"/>
        </w:rPr>
        <w:t xml:space="preserve">omatically update .to manual  update locate.db database, you can use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updatedb </w:t>
      </w:r>
      <w:r>
        <w:rPr>
          <w:rFonts w:ascii="Calibri" w:hAnsi="Calibri" w:cs="Calibri"/>
          <w:sz w:val="22"/>
          <w:szCs w:val="22"/>
          <w:lang w:val="en-US"/>
        </w:rPr>
        <w:t>command.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updatedb   (update locatedb)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Find:</w:t>
      </w:r>
      <w:r>
        <w:rPr>
          <w:rFonts w:ascii="Calibri" w:hAnsi="Calibri" w:cs="Calibri"/>
          <w:sz w:val="22"/>
          <w:szCs w:val="22"/>
          <w:lang w:val="en-US"/>
        </w:rPr>
        <w:t xml:space="preserve"> the find command is the most complex and flexible search tool. Find command preform recursive search starting from the ro</w:t>
      </w:r>
      <w:r>
        <w:rPr>
          <w:rFonts w:ascii="Calibri" w:hAnsi="Calibri" w:cs="Calibri"/>
          <w:sz w:val="22"/>
          <w:szCs w:val="22"/>
          <w:lang w:val="en-US"/>
        </w:rPr>
        <w:t>ot file system directory and look for any file that start the the letters "sbd"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find  /  -name snd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Managing kali linux services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Ssh service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secure shell(ssh) serivce is most commonly used to remotely access a computer, using a secure, en</w:t>
      </w:r>
      <w:r>
        <w:rPr>
          <w:rFonts w:ascii="Calibri" w:hAnsi="Calibri" w:cs="Calibri"/>
          <w:sz w:val="22"/>
          <w:szCs w:val="22"/>
        </w:rPr>
        <w:t>cryption protocol. The SSH is TCP-based and listens by default on port 22.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--&gt;Sudo systemctl start ssh     (to start ssh service)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--&gt;Sudo ss -antl | greo sshd   (to check ssh is on or not)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--&gt;Sudo systemctl enable ssh     (to start automatically at b</w:t>
      </w:r>
      <w:r>
        <w:rPr>
          <w:rFonts w:ascii="Calibri" w:hAnsi="Calibri" w:cs="Calibri"/>
          <w:sz w:val="22"/>
          <w:szCs w:val="22"/>
        </w:rPr>
        <w:t>oot time)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--&gt;We can use systemctl to enable and disable most service in kali linux.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HTTP service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The apache HTTP </w:t>
      </w:r>
      <w:r>
        <w:rPr>
          <w:rFonts w:ascii="Calibri" w:hAnsi="Calibri" w:cs="Calibri"/>
          <w:sz w:val="22"/>
          <w:szCs w:val="22"/>
        </w:rPr>
        <w:t>service is often used during a penetration test either for hosting a asite, or providing a platform for download files on a victim machine. The HTTP service is TCP-based and listing by default on port 80.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--&gt;sudo systemctl start apache2  (to start spache</w:t>
      </w:r>
      <w:r>
        <w:rPr>
          <w:rFonts w:ascii="Calibri" w:hAnsi="Calibri" w:cs="Calibri"/>
          <w:sz w:val="22"/>
          <w:szCs w:val="22"/>
        </w:rPr>
        <w:t xml:space="preserve"> service)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sudo ss -antlp | grep apache    (to check HTTP start or not)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---&gt; sudo systemctl enable apache2  (to start automatically)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most services in kali linux are operated in much the same way as SSH and HTTP, through their service ir init scri</w:t>
      </w:r>
      <w:r>
        <w:rPr>
          <w:rFonts w:ascii="Calibri" w:hAnsi="Calibri" w:cs="Calibri"/>
          <w:sz w:val="22"/>
          <w:szCs w:val="22"/>
        </w:rPr>
        <w:t>pts. To see a table of all available.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--&gt;systemctl list-unit-files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Searching, installing, and removing tools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is a set of tools that manage packages, or applications, on a Dabian-based system. We can use use APT to install and remove applications,</w:t>
      </w:r>
      <w:r>
        <w:rPr>
          <w:rFonts w:ascii="Calibri" w:hAnsi="Calibri" w:cs="Calibri"/>
          <w:sz w:val="22"/>
          <w:szCs w:val="22"/>
        </w:rPr>
        <w:t xml:space="preserve"> updates packages, and even upgrade the entire system.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update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Apt upgrade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upgrade metasploit-framework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install  pure-ftpd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Apt remove pure-ftpd        (leave some small user configuration files behind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remove -purge   (remove complete</w:t>
      </w:r>
      <w:r>
        <w:rPr>
          <w:rFonts w:ascii="Calibri" w:hAnsi="Calibri" w:cs="Calibri"/>
          <w:sz w:val="22"/>
          <w:szCs w:val="22"/>
        </w:rPr>
        <w:t xml:space="preserve">ly)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DPKG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manager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Command line fun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Environment variables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opening a terminal window, a new bash process, which has its own </w:t>
      </w:r>
      <w:r>
        <w:rPr>
          <w:rFonts w:ascii="Calibri" w:hAnsi="Calibri" w:cs="Calibri"/>
          <w:b/>
          <w:bCs/>
          <w:sz w:val="22"/>
          <w:szCs w:val="22"/>
        </w:rPr>
        <w:t>environment variables,</w:t>
      </w:r>
      <w:r>
        <w:rPr>
          <w:rFonts w:ascii="Calibri" w:hAnsi="Calibri" w:cs="Calibri"/>
          <w:sz w:val="22"/>
          <w:szCs w:val="22"/>
        </w:rPr>
        <w:t xml:space="preserve"> in initialized. One of the most </w:t>
      </w:r>
      <w:r>
        <w:rPr>
          <w:rFonts w:ascii="Calibri" w:hAnsi="Calibri" w:cs="Calibri"/>
          <w:sz w:val="22"/>
          <w:szCs w:val="22"/>
        </w:rPr>
        <w:t>commonly-referenced environment variables is PTH, which is colon-separated list of directory [aths that bash will search through whenever a command is run without a full path.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ip=10.0.2.2    (to make variable)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%ip     (to check)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Unsent ip</w:t>
      </w:r>
      <w:r>
        <w:rPr>
          <w:rFonts w:ascii="Calibri" w:hAnsi="Calibri" w:cs="Calibri"/>
          <w:sz w:val="22"/>
          <w:szCs w:val="22"/>
        </w:rPr>
        <w:t xml:space="preserve">        (ip=variable name)   (to delete variable)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-p    (to list all exported variables)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 xml:space="preserve"> Alias command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Linux user, you will tend to use the same commands time and time again. This will often tend to negatively impact your productivity. To </w:t>
      </w:r>
      <w:r>
        <w:rPr>
          <w:rFonts w:ascii="Calibri" w:hAnsi="Calibri" w:cs="Calibri"/>
          <w:sz w:val="22"/>
          <w:szCs w:val="22"/>
        </w:rPr>
        <w:t>save yourself from this inconvenience , alias command comes in handy. An alias is a custom shortcut that represents another command. It’s a shell command that allows you to define your own command based on a predefined set of pre-existing commands.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 </w:t>
      </w:r>
      <w:r>
        <w:rPr>
          <w:rFonts w:ascii="Calibri" w:hAnsi="Calibri" w:cs="Calibri"/>
          <w:sz w:val="22"/>
          <w:szCs w:val="22"/>
        </w:rPr>
        <w:t>Alias    (To list all predefined aliases)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types of Alias</w:t>
      </w:r>
    </w:p>
    <w:p w:rsidR="00000000" w:rsidRDefault="005F5E26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Temporary</w:t>
      </w:r>
    </w:p>
    <w:p w:rsidR="00000000" w:rsidRDefault="005F5E26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Permanent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alias net='ping 10.0.2.2'    (to make alias)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net            (it will ping 10.0.2.2)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will remove after you restart linux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make in parmanent add alias in</w:t>
      </w:r>
      <w:r>
        <w:rPr>
          <w:rFonts w:ascii="Calibri" w:hAnsi="Calibri" w:cs="Calibri"/>
          <w:b/>
          <w:bCs/>
          <w:sz w:val="22"/>
          <w:szCs w:val="22"/>
        </w:rPr>
        <w:t xml:space="preserve"> bashrc</w:t>
      </w:r>
      <w:r>
        <w:rPr>
          <w:rFonts w:ascii="Calibri" w:hAnsi="Calibri" w:cs="Calibri"/>
          <w:sz w:val="22"/>
          <w:szCs w:val="22"/>
        </w:rPr>
        <w:t xml:space="preserve">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vim  ~/.bashrc     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alias in this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:wq!  (to exit from bashrc file)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 remove alias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unalias net     (it will remove net alias)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Bash history tricks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maintain a history of commands that have benn entered which can be displayed with history command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--&gt;history     (to see history of commands)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--&gt;!22        (to run command no. on 22 )   (! Line no,   22 run command on 22 no)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!!    </w:t>
      </w:r>
      <w:r>
        <w:rPr>
          <w:rFonts w:ascii="Calibri" w:hAnsi="Calibri" w:cs="Calibri"/>
          <w:sz w:val="22"/>
          <w:szCs w:val="22"/>
        </w:rPr>
        <w:t>(repeats the last command that was executed during out terminal)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default, the command history is saved to the </w:t>
      </w:r>
      <w:r>
        <w:rPr>
          <w:rFonts w:ascii="Calibri" w:hAnsi="Calibri" w:cs="Calibri"/>
          <w:b/>
          <w:bCs/>
          <w:sz w:val="22"/>
          <w:szCs w:val="22"/>
        </w:rPr>
        <w:t xml:space="preserve">.bash_history </w:t>
      </w:r>
      <w:r>
        <w:rPr>
          <w:rFonts w:ascii="Calibri" w:hAnsi="Calibri" w:cs="Calibri"/>
          <w:sz w:val="22"/>
          <w:szCs w:val="22"/>
        </w:rPr>
        <w:t>file in the home directory. Two environment variable control the history size: HISTSIZE and HISTFILESIZE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HISTSIZE   control t</w:t>
      </w:r>
      <w:r>
        <w:rPr>
          <w:rFonts w:ascii="Calibri" w:hAnsi="Calibri" w:cs="Calibri"/>
          <w:sz w:val="22"/>
          <w:szCs w:val="22"/>
        </w:rPr>
        <w:t>he number of commands stored in memory for the current session and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HISTFILESIZE configures how many commands are kept in the history files. These  variable can edited according to our needs and saved to the Bash configuration file(.bashrc).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Ctrl+r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will invoke the reverse-i-search facility. Type a letter, for example, c and you will get a match for the most recent command I your history that contains the latter "c" keep typing to narrow down your match and when you find the desired command press ente</w:t>
      </w:r>
      <w:r>
        <w:rPr>
          <w:rFonts w:ascii="Calibri" w:hAnsi="Calibri" w:cs="Calibri"/>
          <w:sz w:val="22"/>
          <w:szCs w:val="22"/>
        </w:rPr>
        <w:t>r to execute it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ctrl+r   (to invoke a  reverse-i-search)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Piping and Redirection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&lt; redirect standard input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&gt;  redirect standard output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2&gt; redirect standard error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&amp;&gt; file redirect standard out and standard srror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&gt;&gt; appand the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Every pro</w:t>
      </w:r>
      <w:r>
        <w:rPr>
          <w:rFonts w:ascii="Calibri" w:hAnsi="Calibri" w:cs="Calibri"/>
          <w:sz w:val="22"/>
          <w:szCs w:val="22"/>
          <w:lang w:val="en-US"/>
        </w:rPr>
        <w:t>gram run from the command line has three streams connected to it that serve as communication channels with external environment. These streams are defined as foolow.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Redirection to a New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can use the &gt; to save the output to a file to keep it for future.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--&gt;echo "this is a file" &gt; test1.txt     </w:t>
      </w:r>
      <w:r>
        <w:rPr>
          <w:rFonts w:ascii="Calibri" w:hAnsi="Calibri" w:cs="Calibri"/>
          <w:sz w:val="22"/>
          <w:szCs w:val="22"/>
          <w:lang w:val="en-US"/>
        </w:rPr>
        <w:t>(save data in test1.txt)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we save the file output to a file that already exists, that files content will be replaced. And There is no undo function..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append additional data to an existing file use &gt;&gt; operator.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&gt;&gt; to append the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Redirection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from a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 -m &lt; test1.txt       (to count characters in file)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Redirecting STDERR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save error in file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.test   (give error)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.test 2&gt;error.txt       (save error in error.txt file)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Piping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Cat error.txt      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Cat </w:t>
      </w:r>
      <w:r>
        <w:rPr>
          <w:rFonts w:ascii="Calibri" w:hAnsi="Calibri" w:cs="Calibri"/>
          <w:lang w:val="en-US"/>
        </w:rPr>
        <w:t>error.txt | wc -m      (count characters)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Cat error.txt | wc m &gt; count.txt       (save output in count.txt)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used pipe character (|) to redirect the output to the cat command to the input of wc command.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Text searching and manipulation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Gr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ep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Grep searches text files for the occurrence of a given regular expression and outputs any line containing a match  to the standard output, which is usually the terminal screen.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--&gt;cat /etc/passwd | grep kali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Sed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Sed is powerfull stream editor.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Patt</w:t>
      </w:r>
      <w:r>
        <w:rPr>
          <w:rFonts w:ascii="Calibri" w:hAnsi="Calibri" w:cs="Calibri"/>
          <w:sz w:val="22"/>
          <w:szCs w:val="22"/>
          <w:lang w:val="en-US"/>
        </w:rPr>
        <w:t>ern sed 's/word/change word/'        (s=</w:t>
      </w:r>
      <w:r>
        <w:rPr>
          <w:rFonts w:ascii="Calibri" w:hAnsi="Calibri" w:cs="Calibri"/>
          <w:sz w:val="22"/>
          <w:szCs w:val="22"/>
        </w:rPr>
        <w:t>substitute)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echo this is my first day &gt; bob.txt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 sed 's/first/harder/' bob.txt     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first with second and show output but nothing change in file.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CUT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cut </w:t>
      </w:r>
      <w:r>
        <w:rPr>
          <w:rFonts w:ascii="Calibri" w:hAnsi="Calibri" w:cs="Calibri"/>
          <w:sz w:val="22"/>
          <w:szCs w:val="22"/>
          <w:lang w:val="en-US"/>
        </w:rPr>
        <w:t>command in linux is a command for cutting out the section from each line of files an writing the result to standard output.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cut command slices a line and extracts the text.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cut -b 1,2,3 filename  ,   cut -b 1-3,5,7    (-b= to extract the specific</w:t>
      </w:r>
      <w:r>
        <w:rPr>
          <w:rFonts w:ascii="Calibri" w:hAnsi="Calibri" w:cs="Calibri"/>
          <w:sz w:val="22"/>
          <w:szCs w:val="22"/>
          <w:lang w:val="en-US"/>
        </w:rPr>
        <w:t xml:space="preserve"> bytes)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7051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cut -c 2-5        (-c = to cut by chara</w:t>
      </w:r>
      <w:r>
        <w:rPr>
          <w:rFonts w:ascii="Calibri" w:hAnsi="Calibri" w:cs="Calibri"/>
          <w:sz w:val="22"/>
          <w:szCs w:val="22"/>
          <w:lang w:val="en-US"/>
        </w:rPr>
        <w:t xml:space="preserve">cter) 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5737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--&gt;cut -d ":" -f 1 filename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-f = to ex</w:t>
      </w:r>
      <w:r>
        <w:rPr>
          <w:rFonts w:ascii="Calibri" w:hAnsi="Calibri" w:cs="Calibri"/>
          <w:sz w:val="22"/>
          <w:szCs w:val="22"/>
          <w:lang w:val="en-US"/>
        </w:rPr>
        <w:t>tract the usefull information you need to but by fields rather than columns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cut use tab as a default field delimiter but can also work with other delimiter by using -d options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AWK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AWK is a programing language designed for text processing and is typically used as a data extraction and reporting tool.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97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5F5E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BA"/>
    <w:multiLevelType w:val="multilevel"/>
    <w:tmpl w:val="048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808CD"/>
    <w:multiLevelType w:val="multilevel"/>
    <w:tmpl w:val="7EB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F70D0"/>
    <w:multiLevelType w:val="multilevel"/>
    <w:tmpl w:val="4BF4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26"/>
    <w:rsid w:val="005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8BA2-0AFB-4B23-95DC-CDBCD68A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Baghel</dc:creator>
  <cp:keywords/>
  <dc:description/>
  <cp:lastModifiedBy>Ishu Baghel</cp:lastModifiedBy>
  <cp:revision>2</cp:revision>
  <dcterms:created xsi:type="dcterms:W3CDTF">2021-04-29T06:17:00Z</dcterms:created>
  <dcterms:modified xsi:type="dcterms:W3CDTF">2021-04-29T06:17:00Z</dcterms:modified>
</cp:coreProperties>
</file>