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출처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https://universe.roboflow.com/can-0ewex/istiklal-iha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verse.roboflow.com/can-0ewex/istiklal-i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