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2"/>
              <w:szCs w:val="42"/>
              <w:rtl w:val="0"/>
            </w:rPr>
            <w:t xml:space="preserve">파트2 프로젝트 계획 제출 목차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44"/>
          <w:szCs w:val="4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4"/>
              <w:szCs w:val="44"/>
              <w:rtl w:val="0"/>
            </w:rPr>
            <w:t xml:space="preserve">팀명 / 팀장 / 팀원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4"/>
          <w:szCs w:val="4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4"/>
              <w:szCs w:val="44"/>
              <w:rtl w:val="0"/>
            </w:rPr>
            <w:t xml:space="preserve">목표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44"/>
          <w:szCs w:val="4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4"/>
              <w:szCs w:val="44"/>
              <w:rtl w:val="0"/>
            </w:rPr>
            <w:t xml:space="preserve">진행방식</w:t>
          </w:r>
        </w:sdtContent>
      </w:sdt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44"/>
          <w:szCs w:val="4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4"/>
              <w:szCs w:val="44"/>
              <w:rtl w:val="0"/>
            </w:rPr>
            <w:t xml:space="preserve">업무분장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44"/>
          <w:szCs w:val="4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4"/>
              <w:szCs w:val="44"/>
              <w:rtl w:val="0"/>
            </w:rPr>
            <w:t xml:space="preserve">일정표</w:t>
          </w:r>
        </w:sdtContent>
      </w:sdt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Jzjooou972wCPssP5LkhskdMA==">AMUW2mWJSJBw0oL7zc0C2l4ljog4cQmvxfPlX13oFPrQmX6HZbP3wToBUeZ8exuRiZNlxgRdPzRqGP29P5d7WqLvDO7jQvEe/N7p3KD0BzyIOFmlONrbt0PUCP1Cuw+HmYoWynwxOXaW1gbN+QQH7AWGwtoFYPgLllEzcrFApeJ9G7QzrNmDBwO+Wl3r/lm7RWmZAlqE2rJdEcVsmGmw1lM9CwB6117UjcHZI35IzLfwCBsyERHeVBA9UP6PyYzOU/3HXh3OSJ71EqTlo4YhkXO8J19YEs2sTNe4ssQIBrQIPnz4QkvRiQ/N2VEgpRZwqo1kHKpQX7rWhsrVh9P2uj6APOgwwBClx3yWhZoT+nFNApFZZR9gH58hZ2ayog3HKUzqZHqmFfNClPZitW6iJxL/txkhgrmt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