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1EF" w:rsidRDefault="002C4F43">
      <w:r>
        <w:t xml:space="preserve">Finding temperature in your </w:t>
      </w:r>
      <w:proofErr w:type="spellStart"/>
      <w:r>
        <w:t>PatchMaster</w:t>
      </w:r>
      <w:proofErr w:type="spellEnd"/>
      <w:r>
        <w:t xml:space="preserve"> .</w:t>
      </w:r>
      <w:proofErr w:type="spellStart"/>
      <w:r>
        <w:t>dat</w:t>
      </w:r>
      <w:proofErr w:type="spellEnd"/>
      <w:r>
        <w:t xml:space="preserve"> files</w:t>
      </w:r>
    </w:p>
    <w:p w:rsidR="002C4F43" w:rsidRDefault="002C4F43"/>
    <w:p w:rsidR="002C4F43" w:rsidRDefault="002C4F43">
      <w:r>
        <w:t>2015-10-16</w:t>
      </w:r>
    </w:p>
    <w:p w:rsidR="002C4F43" w:rsidRDefault="002C4F43"/>
    <w:p w:rsidR="002C4F43" w:rsidRDefault="00592889">
      <w:r>
        <w:t>The latest version of the “td analysis” software is on the lab server</w:t>
      </w:r>
      <w:r w:rsidR="001C7EDD">
        <w:t xml:space="preserve"> (“td analysis 20151015.zip”, in the all users folder, td analysis versions). This version reads the temperature value from the .</w:t>
      </w:r>
      <w:proofErr w:type="spellStart"/>
      <w:r w:rsidR="001C7EDD">
        <w:t>dat</w:t>
      </w:r>
      <w:proofErr w:type="spellEnd"/>
      <w:r w:rsidR="001C7EDD">
        <w:t xml:space="preserve"> file for each sweep in each series. If </w:t>
      </w:r>
      <w:proofErr w:type="gramStart"/>
      <w:r w:rsidR="001C7EDD">
        <w:t>the value is not set by you</w:t>
      </w:r>
      <w:proofErr w:type="gramEnd"/>
      <w:r w:rsidR="001C7EDD">
        <w:t>, the default is 20C.  To check your temperature for a given sweep, use the “browse waves…” function in the Igor menu:</w:t>
      </w:r>
    </w:p>
    <w:p w:rsidR="001C7EDD" w:rsidRDefault="001C7EDD"/>
    <w:p w:rsidR="001C7EDD" w:rsidRDefault="001C7EDD">
      <w:r>
        <w:rPr>
          <w:noProof/>
        </w:rPr>
        <w:drawing>
          <wp:inline distT="0" distB="0" distL="0" distR="0">
            <wp:extent cx="2749087" cy="2506133"/>
            <wp:effectExtent l="0" t="0" r="0" b="8890"/>
            <wp:docPr id="1" name="Picture 1" descr="Macintosh HD:Users:richarddefazio:Desktop:Screen Shot 2015-10-16 at 12.12.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arddefazio:Desktop:Screen Shot 2015-10-16 at 12.12.2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9087" cy="2506133"/>
                    </a:xfrm>
                    <a:prstGeom prst="rect">
                      <a:avLst/>
                    </a:prstGeom>
                    <a:noFill/>
                    <a:ln>
                      <a:noFill/>
                    </a:ln>
                  </pic:spPr>
                </pic:pic>
              </a:graphicData>
            </a:graphic>
          </wp:inline>
        </w:drawing>
      </w:r>
    </w:p>
    <w:p w:rsidR="001C7EDD" w:rsidRDefault="001C7EDD"/>
    <w:p w:rsidR="001C7EDD" w:rsidRDefault="001C7EDD">
      <w:r>
        <w:t>This opens a window that looks like this:</w:t>
      </w:r>
    </w:p>
    <w:p w:rsidR="001C7EDD" w:rsidRDefault="001C7EDD"/>
    <w:p w:rsidR="001C7EDD" w:rsidRDefault="001C7EDD">
      <w:r>
        <w:rPr>
          <w:noProof/>
        </w:rPr>
        <w:drawing>
          <wp:inline distT="0" distB="0" distL="0" distR="0">
            <wp:extent cx="2733267" cy="1943100"/>
            <wp:effectExtent l="0" t="0" r="10160" b="0"/>
            <wp:docPr id="2" name="Picture 2" descr="Macintosh HD:Users:richarddefazio:Desktop:Screen Shot 2015-10-16 at 12.1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arddefazio:Desktop:Screen Shot 2015-10-16 at 12.10.3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267" cy="1943100"/>
                    </a:xfrm>
                    <a:prstGeom prst="rect">
                      <a:avLst/>
                    </a:prstGeom>
                    <a:noFill/>
                    <a:ln>
                      <a:noFill/>
                    </a:ln>
                  </pic:spPr>
                </pic:pic>
              </a:graphicData>
            </a:graphic>
          </wp:inline>
        </w:drawing>
      </w:r>
    </w:p>
    <w:p w:rsidR="001C7EDD" w:rsidRDefault="001C7EDD"/>
    <w:p w:rsidR="001C7EDD" w:rsidRDefault="001C7EDD">
      <w:r>
        <w:t xml:space="preserve">Currently, temperature is the last entry in the Wave Note text near the bottom. These values are accessible for custom routines. If you need these values extracted for graphing purposes, please let me know. </w:t>
      </w:r>
      <w:bookmarkStart w:id="0" w:name="_GoBack"/>
      <w:bookmarkEnd w:id="0"/>
    </w:p>
    <w:sectPr w:rsidR="001C7EDD" w:rsidSect="005D3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43"/>
    <w:rsid w:val="001C7EDD"/>
    <w:rsid w:val="002C4F43"/>
    <w:rsid w:val="00592889"/>
    <w:rsid w:val="005D3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2CD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EDD"/>
    <w:rPr>
      <w:rFonts w:ascii="Lucida Grande" w:hAnsi="Lucida Grande"/>
      <w:sz w:val="18"/>
      <w:szCs w:val="18"/>
    </w:rPr>
  </w:style>
  <w:style w:type="character" w:customStyle="1" w:styleId="BalloonTextChar">
    <w:name w:val="Balloon Text Char"/>
    <w:basedOn w:val="DefaultParagraphFont"/>
    <w:link w:val="BalloonText"/>
    <w:uiPriority w:val="99"/>
    <w:semiHidden/>
    <w:rsid w:val="001C7E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EDD"/>
    <w:rPr>
      <w:rFonts w:ascii="Lucida Grande" w:hAnsi="Lucida Grande"/>
      <w:sz w:val="18"/>
      <w:szCs w:val="18"/>
    </w:rPr>
  </w:style>
  <w:style w:type="character" w:customStyle="1" w:styleId="BalloonTextChar">
    <w:name w:val="Balloon Text Char"/>
    <w:basedOn w:val="DefaultParagraphFont"/>
    <w:link w:val="BalloonText"/>
    <w:uiPriority w:val="99"/>
    <w:semiHidden/>
    <w:rsid w:val="001C7E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105</Words>
  <Characters>604</Characters>
  <Application>Microsoft Macintosh Word</Application>
  <DocSecurity>0</DocSecurity>
  <Lines>5</Lines>
  <Paragraphs>1</Paragraphs>
  <ScaleCrop>false</ScaleCrop>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DeFazio</dc:creator>
  <cp:keywords/>
  <dc:description/>
  <cp:lastModifiedBy>Tony DeFazio</cp:lastModifiedBy>
  <cp:revision>1</cp:revision>
  <dcterms:created xsi:type="dcterms:W3CDTF">2015-10-16T15:14:00Z</dcterms:created>
  <dcterms:modified xsi:type="dcterms:W3CDTF">2015-10-16T16:22:00Z</dcterms:modified>
</cp:coreProperties>
</file>