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A917" w14:textId="77777777" w:rsidR="00F62751" w:rsidRDefault="00F0598A">
      <w:pPr>
        <w:pStyle w:val="Heading1"/>
      </w:pPr>
      <w:r>
        <w:t xml:space="preserve">Dokumentacja Specyfikacji Wymagań (SRS)  </w:t>
      </w:r>
    </w:p>
    <w:p w14:paraId="5D3AA7FA" w14:textId="77777777" w:rsidR="00F62751" w:rsidRDefault="00F0598A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1034B695" w14:textId="1C25026F" w:rsidR="00F62751" w:rsidRDefault="00F0598A" w:rsidP="00A94A22">
      <w:pPr>
        <w:spacing w:after="26" w:line="259" w:lineRule="auto"/>
      </w:pPr>
      <w:r>
        <w:rPr>
          <w:b/>
        </w:rPr>
        <w:t xml:space="preserve">Projekt: </w:t>
      </w:r>
      <w:r w:rsidR="00280830">
        <w:rPr>
          <w:b/>
        </w:rPr>
        <w:t>A</w:t>
      </w:r>
      <w:r w:rsidR="00A94A22">
        <w:rPr>
          <w:b/>
        </w:rPr>
        <w:t>naliza częstości słów oraz modelowanie tematów LDA stenogramów  sejmowych.</w:t>
      </w:r>
    </w:p>
    <w:p w14:paraId="514D38A3" w14:textId="77777777" w:rsidR="00F62751" w:rsidRDefault="00F0598A">
      <w:pPr>
        <w:spacing w:after="0" w:line="259" w:lineRule="auto"/>
        <w:ind w:left="-5"/>
      </w:pPr>
      <w:r>
        <w:rPr>
          <w:b/>
        </w:rPr>
        <w:t xml:space="preserve">Wersja dokumentu: 1.0 </w:t>
      </w:r>
    </w:p>
    <w:p w14:paraId="1A829C22" w14:textId="52A95430" w:rsidR="00F62751" w:rsidRDefault="00F0598A">
      <w:pPr>
        <w:spacing w:after="0" w:line="259" w:lineRule="auto"/>
        <w:ind w:left="-5"/>
      </w:pPr>
      <w:r>
        <w:rPr>
          <w:b/>
        </w:rPr>
        <w:t xml:space="preserve">Data: </w:t>
      </w:r>
      <w:r w:rsidR="00A94A22">
        <w:rPr>
          <w:b/>
        </w:rPr>
        <w:t>05.06.2026</w:t>
      </w:r>
    </w:p>
    <w:p w14:paraId="1FAC92CE" w14:textId="0FC9E695" w:rsidR="00F62751" w:rsidRDefault="00F0598A">
      <w:pPr>
        <w:spacing w:after="0" w:line="259" w:lineRule="auto"/>
        <w:ind w:left="-5"/>
      </w:pPr>
      <w:r>
        <w:rPr>
          <w:b/>
        </w:rPr>
        <w:t xml:space="preserve">Autor: </w:t>
      </w:r>
      <w:r w:rsidR="00A94A22">
        <w:rPr>
          <w:b/>
        </w:rPr>
        <w:t>Szymon Dąbrowski, Michał Zakrzewski, Mateusz Kurzeja</w:t>
      </w:r>
      <w:r>
        <w:rPr>
          <w:b/>
        </w:rPr>
        <w:t xml:space="preserve"> </w:t>
      </w:r>
    </w:p>
    <w:p w14:paraId="3A88A321" w14:textId="77777777" w:rsidR="00F62751" w:rsidRDefault="00F0598A">
      <w:pPr>
        <w:spacing w:after="156" w:line="259" w:lineRule="auto"/>
        <w:ind w:left="55" w:firstLine="0"/>
        <w:jc w:val="center"/>
      </w:pPr>
      <w:r>
        <w:rPr>
          <w:b/>
        </w:rPr>
        <w:t xml:space="preserve"> </w:t>
      </w:r>
    </w:p>
    <w:p w14:paraId="26E70EF8" w14:textId="77777777" w:rsidR="00F62751" w:rsidRDefault="00F0598A">
      <w:pPr>
        <w:numPr>
          <w:ilvl w:val="0"/>
          <w:numId w:val="1"/>
        </w:numPr>
        <w:spacing w:after="168" w:line="259" w:lineRule="auto"/>
        <w:ind w:hanging="240"/>
      </w:pPr>
      <w:r>
        <w:rPr>
          <w:b/>
        </w:rPr>
        <w:t>Wprowadzenie:</w:t>
      </w:r>
      <w:r>
        <w:t xml:space="preserve"> </w:t>
      </w:r>
    </w:p>
    <w:p w14:paraId="0935FBBE" w14:textId="6C4869CF" w:rsidR="00F62751" w:rsidRDefault="00F0598A">
      <w:pPr>
        <w:spacing w:after="130" w:line="281" w:lineRule="auto"/>
        <w:ind w:left="0" w:firstLine="0"/>
        <w:jc w:val="both"/>
      </w:pPr>
      <w:r>
        <w:t>Niniejszy dokument opisuje specyfikację wymagań dla skryptu R, który realizuje</w:t>
      </w:r>
      <w:r w:rsidR="00280830">
        <w:t xml:space="preserve"> </w:t>
      </w:r>
      <w:r>
        <w:t xml:space="preserve">analizę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 </w:t>
      </w:r>
      <w:r w:rsidR="00280830">
        <w:t xml:space="preserve">oraz modelowanie tematów metodą LDA na podstawie zawartości plików ze stenogramami sejmowymi. System łączy techniki czyszczenia tekstu, </w:t>
      </w:r>
      <w:proofErr w:type="spellStart"/>
      <w:r w:rsidR="00280830">
        <w:t>tokenizację</w:t>
      </w:r>
      <w:proofErr w:type="spellEnd"/>
      <w:r w:rsidR="00280830">
        <w:t xml:space="preserve"> z ekstrakcją dominujących tematów w debatach parlamentarnych. Dodatkowo generowane są wizualizacje częstości słów w postaci chmury słów oraz wykresy przyporządkowania terminów do wyodrębnionych tematów.</w:t>
      </w:r>
    </w:p>
    <w:p w14:paraId="77074B9D" w14:textId="77777777" w:rsidR="00F62751" w:rsidRDefault="00F0598A">
      <w:pPr>
        <w:spacing w:after="0" w:line="259" w:lineRule="auto"/>
        <w:ind w:left="0" w:firstLine="0"/>
      </w:pPr>
      <w:r>
        <w:t xml:space="preserve"> </w:t>
      </w:r>
    </w:p>
    <w:p w14:paraId="6DECAA96" w14:textId="77777777" w:rsidR="00F62751" w:rsidRDefault="00F0598A">
      <w:pPr>
        <w:numPr>
          <w:ilvl w:val="0"/>
          <w:numId w:val="1"/>
        </w:numPr>
        <w:spacing w:after="200" w:line="259" w:lineRule="auto"/>
        <w:ind w:hanging="240"/>
      </w:pPr>
      <w:r>
        <w:rPr>
          <w:b/>
        </w:rPr>
        <w:t>Cele systemu:</w:t>
      </w:r>
      <w:r>
        <w:t xml:space="preserve"> </w:t>
      </w:r>
    </w:p>
    <w:p w14:paraId="2B5933B4" w14:textId="6E6F9C8E" w:rsidR="00F62751" w:rsidRDefault="00F0598A">
      <w:pPr>
        <w:numPr>
          <w:ilvl w:val="1"/>
          <w:numId w:val="1"/>
        </w:numPr>
        <w:spacing w:after="0"/>
        <w:ind w:right="5" w:hanging="360"/>
      </w:pPr>
      <w:r>
        <w:t>Wczytanie tekstu wejściowego (plik .</w:t>
      </w:r>
      <w:r w:rsidR="00BE48AF">
        <w:t xml:space="preserve">pdf </w:t>
      </w:r>
      <w:r>
        <w:t xml:space="preserve">) z odpowiednim kodowaniem (UTF-8) </w:t>
      </w:r>
    </w:p>
    <w:p w14:paraId="182159EF" w14:textId="5209DC41" w:rsidR="00F62751" w:rsidRDefault="00F0598A">
      <w:pPr>
        <w:numPr>
          <w:ilvl w:val="1"/>
          <w:numId w:val="1"/>
        </w:numPr>
        <w:spacing w:after="36"/>
        <w:ind w:right="5" w:hanging="360"/>
      </w:pPr>
      <w:r>
        <w:t xml:space="preserve">Przetwarzanie i oczyszczanie tekstu (normalizacja, </w:t>
      </w:r>
      <w:proofErr w:type="spellStart"/>
      <w:r>
        <w:t>tokenizacja</w:t>
      </w:r>
      <w:proofErr w:type="spellEnd"/>
      <w:r>
        <w:t xml:space="preserve">) </w:t>
      </w:r>
    </w:p>
    <w:p w14:paraId="5283DB9F" w14:textId="554010C3" w:rsidR="00F62751" w:rsidRDefault="00F0598A">
      <w:pPr>
        <w:numPr>
          <w:ilvl w:val="1"/>
          <w:numId w:val="1"/>
        </w:numPr>
        <w:spacing w:after="37"/>
        <w:ind w:right="5" w:hanging="360"/>
      </w:pPr>
      <w:r>
        <w:t>Usunięcie nieistotnych słów (</w:t>
      </w:r>
      <w:proofErr w:type="spellStart"/>
      <w:r>
        <w:t>stopwords</w:t>
      </w:r>
      <w:proofErr w:type="spellEnd"/>
      <w:r>
        <w:t xml:space="preserve">) </w:t>
      </w:r>
      <w:r w:rsidR="00BE48AF">
        <w:t>ze szczególnym uwzględnieniem specyfikacji języka polskiego i żargonu parlamentarnego.</w:t>
      </w:r>
    </w:p>
    <w:p w14:paraId="58B643A6" w14:textId="77777777" w:rsidR="007C39D0" w:rsidRDefault="00F0598A">
      <w:pPr>
        <w:numPr>
          <w:ilvl w:val="1"/>
          <w:numId w:val="1"/>
        </w:numPr>
        <w:spacing w:after="4"/>
        <w:ind w:right="5" w:hanging="360"/>
      </w:pPr>
      <w:r>
        <w:t xml:space="preserve">Zliczenie częstości występowania słów oraz ich wizualizacja w formie chmury </w:t>
      </w:r>
      <w:r w:rsidR="007C39D0">
        <w:t>słów</w:t>
      </w:r>
    </w:p>
    <w:p w14:paraId="2A677311" w14:textId="48DBB23E" w:rsidR="007C39D0" w:rsidRDefault="007C39D0">
      <w:pPr>
        <w:numPr>
          <w:ilvl w:val="1"/>
          <w:numId w:val="1"/>
        </w:numPr>
        <w:spacing w:after="4"/>
        <w:ind w:right="5" w:hanging="360"/>
      </w:pPr>
      <w:r>
        <w:t>Przeprowadzenie modelowania tematów z wykorzystaniem algorytmu LDA.</w:t>
      </w:r>
    </w:p>
    <w:p w14:paraId="6000C613" w14:textId="3AE0C271" w:rsidR="00F62751" w:rsidRDefault="00F0598A" w:rsidP="007C39D0">
      <w:pPr>
        <w:spacing w:after="4"/>
        <w:ind w:left="346" w:right="5" w:firstLine="0"/>
      </w:pPr>
      <w:r>
        <w:rPr>
          <w:rFonts w:ascii="Segoe UI Symbol" w:eastAsia="Segoe UI Symbol" w:hAnsi="Segoe UI Symbol" w:cs="Segoe UI Symbol"/>
          <w:sz w:val="20"/>
        </w:rPr>
        <w:t>•</w:t>
      </w:r>
      <w:r w:rsidR="007C39D0">
        <w:rPr>
          <w:rFonts w:ascii="Segoe UI Symbol" w:eastAsia="Segoe UI Symbol" w:hAnsi="Segoe UI Symbol" w:cs="Segoe UI Symbol"/>
          <w:sz w:val="20"/>
        </w:rPr>
        <w:t xml:space="preserve">     </w:t>
      </w:r>
      <w:r>
        <w:t xml:space="preserve">Wizualizacja wyników </w:t>
      </w:r>
      <w:r w:rsidR="007C39D0">
        <w:t>modelowania, w tym rozkładu prawdopodobieństwa słów w         danym temacie oraz tematów w dokumencie.</w:t>
      </w:r>
    </w:p>
    <w:p w14:paraId="720C7F71" w14:textId="18BC7737" w:rsidR="00F62751" w:rsidRDefault="007C39D0" w:rsidP="007C39D0">
      <w:pPr>
        <w:numPr>
          <w:ilvl w:val="1"/>
          <w:numId w:val="1"/>
        </w:numPr>
        <w:spacing w:after="36"/>
        <w:ind w:right="5" w:hanging="360"/>
      </w:pPr>
      <w:r>
        <w:t>Wygenerowanie finalnego raportu w formacie HTML.</w:t>
      </w:r>
    </w:p>
    <w:p w14:paraId="6482048A" w14:textId="77777777" w:rsidR="00F62751" w:rsidRDefault="00F0598A">
      <w:pPr>
        <w:spacing w:after="0" w:line="259" w:lineRule="auto"/>
        <w:ind w:left="0" w:firstLine="0"/>
      </w:pPr>
      <w:r>
        <w:t xml:space="preserve"> </w:t>
      </w:r>
    </w:p>
    <w:p w14:paraId="6AF510F3" w14:textId="77777777" w:rsidR="00F62751" w:rsidRDefault="00F0598A">
      <w:pPr>
        <w:numPr>
          <w:ilvl w:val="0"/>
          <w:numId w:val="1"/>
        </w:numPr>
        <w:spacing w:after="159" w:line="259" w:lineRule="auto"/>
        <w:ind w:hanging="240"/>
      </w:pPr>
      <w:r>
        <w:rPr>
          <w:b/>
        </w:rPr>
        <w:t>Wymagania funkcjonalne:</w:t>
      </w:r>
      <w:r>
        <w:t xml:space="preserve"> </w:t>
      </w:r>
    </w:p>
    <w:p w14:paraId="56982CEB" w14:textId="77777777" w:rsidR="00F62751" w:rsidRDefault="00F0598A">
      <w:pPr>
        <w:numPr>
          <w:ilvl w:val="1"/>
          <w:numId w:val="1"/>
        </w:numPr>
        <w:spacing w:after="19" w:line="259" w:lineRule="auto"/>
        <w:ind w:right="5" w:hanging="360"/>
      </w:pPr>
      <w:r>
        <w:rPr>
          <w:b/>
        </w:rPr>
        <w:t>Wczytywanie danych</w:t>
      </w:r>
      <w:r>
        <w:t xml:space="preserve">:  </w:t>
      </w:r>
    </w:p>
    <w:p w14:paraId="270009EA" w14:textId="77777777" w:rsidR="00F62751" w:rsidRDefault="00F0598A">
      <w:pPr>
        <w:numPr>
          <w:ilvl w:val="2"/>
          <w:numId w:val="1"/>
        </w:numPr>
        <w:spacing w:after="0"/>
        <w:ind w:right="5" w:hanging="361"/>
      </w:pPr>
      <w:r>
        <w:t xml:space="preserve">Skrypt powinien umożliwiać wczytanie danych tekstowych z lokalnego pliku </w:t>
      </w:r>
    </w:p>
    <w:p w14:paraId="69CF6E15" w14:textId="1A7C97B1" w:rsidR="007C39D0" w:rsidRDefault="00F0598A">
      <w:pPr>
        <w:spacing w:after="28"/>
        <w:ind w:left="1081" w:right="2984" w:firstLine="361"/>
      </w:pPr>
      <w:r>
        <w:t>.</w:t>
      </w:r>
      <w:r w:rsidR="007C39D0">
        <w:t>pdf</w:t>
      </w:r>
      <w:r>
        <w:t xml:space="preserve">. </w:t>
      </w:r>
    </w:p>
    <w:p w14:paraId="478927FB" w14:textId="2D840E52" w:rsidR="00F62751" w:rsidRDefault="007C39D0" w:rsidP="007C39D0">
      <w:pPr>
        <w:spacing w:after="28"/>
        <w:ind w:left="1081" w:right="2984" w:firstLine="0"/>
      </w:pPr>
      <w:r>
        <w:rPr>
          <w:rFonts w:ascii="Courier New" w:eastAsia="Courier New" w:hAnsi="Courier New" w:cs="Courier New"/>
          <w:sz w:val="20"/>
        </w:rPr>
        <w:t xml:space="preserve">O </w:t>
      </w:r>
      <w:r w:rsidR="00F0598A">
        <w:rPr>
          <w:rFonts w:ascii="Arial" w:eastAsia="Arial" w:hAnsi="Arial" w:cs="Arial"/>
          <w:sz w:val="20"/>
        </w:rPr>
        <w:t xml:space="preserve"> </w:t>
      </w:r>
      <w:r w:rsidR="00F0598A">
        <w:t xml:space="preserve">Skrypt powinien obsługiwać kodowanie UTF-8. </w:t>
      </w:r>
    </w:p>
    <w:p w14:paraId="73CF9715" w14:textId="77777777" w:rsidR="00F62751" w:rsidRDefault="00F0598A">
      <w:pPr>
        <w:numPr>
          <w:ilvl w:val="1"/>
          <w:numId w:val="1"/>
        </w:numPr>
        <w:spacing w:after="34" w:line="259" w:lineRule="auto"/>
        <w:ind w:right="5" w:hanging="360"/>
      </w:pPr>
      <w:r>
        <w:rPr>
          <w:b/>
        </w:rPr>
        <w:t xml:space="preserve">Przetwarzanie i oczyszczanie tekstu: </w:t>
      </w:r>
    </w:p>
    <w:p w14:paraId="71EB4ED3" w14:textId="77777777" w:rsidR="0070050F" w:rsidRDefault="00F0598A">
      <w:pPr>
        <w:numPr>
          <w:ilvl w:val="2"/>
          <w:numId w:val="1"/>
        </w:numPr>
        <w:ind w:right="5" w:hanging="361"/>
      </w:pPr>
      <w:r>
        <w:t xml:space="preserve">Skrypt powinien umożliwiać </w:t>
      </w:r>
      <w:r w:rsidR="007C39D0">
        <w:t>usunięcie liczb, interpunkcji oraz form skróconych</w:t>
      </w:r>
      <w:r w:rsidR="0070050F">
        <w:t>.</w:t>
      </w:r>
    </w:p>
    <w:p w14:paraId="5582705A" w14:textId="383F8A40" w:rsidR="008E294D" w:rsidRDefault="008E294D">
      <w:pPr>
        <w:numPr>
          <w:ilvl w:val="2"/>
          <w:numId w:val="1"/>
        </w:numPr>
        <w:ind w:right="5" w:hanging="361"/>
      </w:pPr>
      <w:proofErr w:type="spellStart"/>
      <w:r>
        <w:t>Skrypy</w:t>
      </w:r>
      <w:proofErr w:type="spellEnd"/>
      <w:r>
        <w:t xml:space="preserve"> powinien umożliwiać usunięcie spisu treści stenogramu.</w:t>
      </w:r>
    </w:p>
    <w:p w14:paraId="62E81079" w14:textId="77777777" w:rsidR="0070050F" w:rsidRDefault="0070050F">
      <w:pPr>
        <w:numPr>
          <w:ilvl w:val="2"/>
          <w:numId w:val="1"/>
        </w:numPr>
        <w:ind w:right="5" w:hanging="361"/>
      </w:pPr>
      <w:r>
        <w:t>Skrypt powinien umożliwiać usunięcie pustych elementów oraz zbędnych znaków specjalnych.</w:t>
      </w:r>
    </w:p>
    <w:p w14:paraId="0B50673F" w14:textId="77777777" w:rsidR="0070050F" w:rsidRDefault="0070050F">
      <w:pPr>
        <w:numPr>
          <w:ilvl w:val="2"/>
          <w:numId w:val="1"/>
        </w:numPr>
        <w:ind w:right="5" w:hanging="361"/>
      </w:pPr>
      <w:r>
        <w:lastRenderedPageBreak/>
        <w:t xml:space="preserve">Skrypt powinien umożliwiać usunięcie </w:t>
      </w:r>
      <w:proofErr w:type="spellStart"/>
      <w:r>
        <w:t>stopwords</w:t>
      </w:r>
      <w:proofErr w:type="spellEnd"/>
      <w:r>
        <w:t xml:space="preserve"> dostosowanych do języka polskiego.</w:t>
      </w:r>
    </w:p>
    <w:p w14:paraId="2ACACD8D" w14:textId="77777777" w:rsidR="00F62751" w:rsidRDefault="00F0598A">
      <w:pPr>
        <w:numPr>
          <w:ilvl w:val="1"/>
          <w:numId w:val="1"/>
        </w:numPr>
        <w:spacing w:after="49" w:line="259" w:lineRule="auto"/>
        <w:ind w:right="5" w:hanging="360"/>
      </w:pPr>
      <w:r>
        <w:rPr>
          <w:b/>
        </w:rPr>
        <w:t>Analiza częstości:</w:t>
      </w:r>
      <w:r>
        <w:t xml:space="preserve"> </w:t>
      </w:r>
    </w:p>
    <w:p w14:paraId="413C5830" w14:textId="77777777" w:rsidR="00F62751" w:rsidRDefault="00F0598A">
      <w:pPr>
        <w:numPr>
          <w:ilvl w:val="2"/>
          <w:numId w:val="1"/>
        </w:numPr>
        <w:spacing w:after="46"/>
        <w:ind w:right="5" w:hanging="361"/>
      </w:pPr>
      <w:r>
        <w:t xml:space="preserve">Skrypt powinien umożliwiać zliczenie liczby wystąpień słów. </w:t>
      </w:r>
    </w:p>
    <w:p w14:paraId="43100B98" w14:textId="77777777" w:rsidR="00F62751" w:rsidRDefault="00F0598A">
      <w:pPr>
        <w:numPr>
          <w:ilvl w:val="2"/>
          <w:numId w:val="1"/>
        </w:numPr>
        <w:spacing w:after="17"/>
        <w:ind w:right="5" w:hanging="361"/>
      </w:pPr>
      <w:r>
        <w:t xml:space="preserve">Skrypt powinien umożliwiać posortowanie słów według częstości. </w:t>
      </w:r>
    </w:p>
    <w:p w14:paraId="59999E1C" w14:textId="77777777" w:rsidR="00F62751" w:rsidRDefault="00F0598A">
      <w:pPr>
        <w:numPr>
          <w:ilvl w:val="2"/>
          <w:numId w:val="1"/>
        </w:numPr>
        <w:spacing w:after="26"/>
        <w:ind w:right="5" w:hanging="361"/>
      </w:pPr>
      <w:r>
        <w:t xml:space="preserve">Skrypt powinien umożliwiać przedstawienie wyników w formie tabeli i chmury słów. </w:t>
      </w:r>
    </w:p>
    <w:p w14:paraId="7553747B" w14:textId="6E289EEA" w:rsidR="00F62751" w:rsidRDefault="0070050F">
      <w:pPr>
        <w:numPr>
          <w:ilvl w:val="1"/>
          <w:numId w:val="1"/>
        </w:numPr>
        <w:spacing w:after="19" w:line="259" w:lineRule="auto"/>
        <w:ind w:right="5" w:hanging="360"/>
      </w:pPr>
      <w:r>
        <w:rPr>
          <w:b/>
        </w:rPr>
        <w:t>Modelowanie tematów(LDA)</w:t>
      </w:r>
      <w:r w:rsidR="00F0598A">
        <w:rPr>
          <w:b/>
        </w:rPr>
        <w:t>:</w:t>
      </w:r>
      <w:r w:rsidR="00F0598A">
        <w:t xml:space="preserve"> </w:t>
      </w:r>
    </w:p>
    <w:p w14:paraId="1DA88A7F" w14:textId="5398FF18" w:rsidR="00F62751" w:rsidRDefault="00F0598A">
      <w:pPr>
        <w:numPr>
          <w:ilvl w:val="2"/>
          <w:numId w:val="1"/>
        </w:numPr>
        <w:spacing w:after="9"/>
        <w:ind w:right="5" w:hanging="361"/>
      </w:pPr>
      <w:r>
        <w:t>Skrypt powini</w:t>
      </w:r>
      <w:r w:rsidR="0070050F">
        <w:t>en przeprowadzać analizę modelowania tematów przy użyciu algorytmu LDA.</w:t>
      </w:r>
      <w:r>
        <w:t xml:space="preserve"> </w:t>
      </w:r>
    </w:p>
    <w:p w14:paraId="7AE8C0F2" w14:textId="226BD0E3" w:rsidR="0070050F" w:rsidRDefault="0070050F">
      <w:pPr>
        <w:numPr>
          <w:ilvl w:val="2"/>
          <w:numId w:val="1"/>
        </w:numPr>
        <w:spacing w:after="9"/>
        <w:ind w:right="5" w:hanging="361"/>
      </w:pPr>
      <w:r>
        <w:t>Skrypt powinien umożliwiać ustalenie pożądanej liczby tematów (parametr k).</w:t>
      </w:r>
    </w:p>
    <w:p w14:paraId="3D8BEC0E" w14:textId="5514D095" w:rsidR="0070050F" w:rsidRDefault="0070050F">
      <w:pPr>
        <w:numPr>
          <w:ilvl w:val="2"/>
          <w:numId w:val="1"/>
        </w:numPr>
        <w:spacing w:after="9"/>
        <w:ind w:right="5" w:hanging="361"/>
      </w:pPr>
      <w:r>
        <w:t>Skrypt powinien przyporządkowywać najwyższe prawdopodobieństwo słów dla każdego z wyodrębnionych tematów.</w:t>
      </w:r>
    </w:p>
    <w:p w14:paraId="5CDBA5E5" w14:textId="77777777" w:rsidR="00F62751" w:rsidRDefault="00F0598A">
      <w:pPr>
        <w:numPr>
          <w:ilvl w:val="1"/>
          <w:numId w:val="1"/>
        </w:numPr>
        <w:spacing w:after="36" w:line="259" w:lineRule="auto"/>
        <w:ind w:right="5" w:hanging="360"/>
      </w:pPr>
      <w:r>
        <w:rPr>
          <w:b/>
        </w:rPr>
        <w:t>Wizualizacja danych</w:t>
      </w:r>
      <w:r>
        <w:t xml:space="preserve">:  </w:t>
      </w:r>
    </w:p>
    <w:p w14:paraId="71783700" w14:textId="2F258E24" w:rsidR="00F62751" w:rsidRDefault="00F0598A">
      <w:pPr>
        <w:numPr>
          <w:ilvl w:val="2"/>
          <w:numId w:val="1"/>
        </w:numPr>
        <w:spacing w:after="17"/>
        <w:ind w:right="5" w:hanging="361"/>
      </w:pPr>
      <w:r>
        <w:t>Skrypt powinien umożliwiać wizualizację wyników (</w:t>
      </w:r>
      <w:r w:rsidR="0070050F">
        <w:t>chmury słów</w:t>
      </w:r>
      <w:r>
        <w:t xml:space="preserve">). </w:t>
      </w:r>
    </w:p>
    <w:p w14:paraId="55209B02" w14:textId="519DA3F4" w:rsidR="0070050F" w:rsidRDefault="0070050F">
      <w:pPr>
        <w:numPr>
          <w:ilvl w:val="2"/>
          <w:numId w:val="1"/>
        </w:numPr>
        <w:spacing w:after="17"/>
        <w:ind w:right="5" w:hanging="361"/>
      </w:pPr>
      <w:r>
        <w:t xml:space="preserve">Skrypt powinien wygenerować wykresy najczęściej występujących terminów </w:t>
      </w:r>
      <w:r w:rsidR="00820250">
        <w:t>dla każdego z tematów LDA.</w:t>
      </w:r>
    </w:p>
    <w:p w14:paraId="015A907F" w14:textId="1E9EA5B8" w:rsidR="00F62751" w:rsidRDefault="00F0598A" w:rsidP="00820250">
      <w:pPr>
        <w:numPr>
          <w:ilvl w:val="1"/>
          <w:numId w:val="1"/>
        </w:numPr>
        <w:spacing w:after="19" w:line="259" w:lineRule="auto"/>
        <w:ind w:right="5" w:hanging="360"/>
      </w:pPr>
      <w:r>
        <w:rPr>
          <w:b/>
        </w:rPr>
        <w:t>Agregacja danych</w:t>
      </w:r>
      <w:r w:rsidR="00820250">
        <w:rPr>
          <w:b/>
        </w:rPr>
        <w:t xml:space="preserve"> i raportowanie</w:t>
      </w:r>
      <w:r>
        <w:t xml:space="preserve">:  </w:t>
      </w:r>
    </w:p>
    <w:p w14:paraId="0768D12C" w14:textId="1FDAE337" w:rsidR="00820250" w:rsidRDefault="00820250">
      <w:pPr>
        <w:numPr>
          <w:ilvl w:val="2"/>
          <w:numId w:val="1"/>
        </w:numPr>
        <w:spacing w:after="0"/>
        <w:ind w:right="5" w:hanging="361"/>
      </w:pPr>
      <w:r>
        <w:t>Skrypt powinien na koniec wygenerować raport w formacie HTML podsumowujący analizę.</w:t>
      </w:r>
    </w:p>
    <w:p w14:paraId="09FA7F24" w14:textId="77777777" w:rsidR="00F62751" w:rsidRDefault="00F0598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EC36DE" w14:textId="77777777" w:rsidR="00F62751" w:rsidRDefault="00F0598A">
      <w:pPr>
        <w:numPr>
          <w:ilvl w:val="0"/>
          <w:numId w:val="1"/>
        </w:numPr>
        <w:spacing w:after="200" w:line="259" w:lineRule="auto"/>
        <w:ind w:hanging="240"/>
      </w:pPr>
      <w:r>
        <w:rPr>
          <w:b/>
        </w:rPr>
        <w:t>Wymagania niefunkcjonalne:</w:t>
      </w:r>
      <w:r>
        <w:t xml:space="preserve"> </w:t>
      </w:r>
    </w:p>
    <w:p w14:paraId="2601E058" w14:textId="77777777" w:rsidR="00F62751" w:rsidRDefault="00F0598A">
      <w:pPr>
        <w:numPr>
          <w:ilvl w:val="1"/>
          <w:numId w:val="1"/>
        </w:numPr>
        <w:spacing w:after="37" w:line="259" w:lineRule="auto"/>
        <w:ind w:right="5" w:hanging="360"/>
      </w:pPr>
      <w:r>
        <w:rPr>
          <w:b/>
        </w:rPr>
        <w:t>Wydajność</w:t>
      </w:r>
      <w:r>
        <w:t xml:space="preserve">:  </w:t>
      </w:r>
    </w:p>
    <w:p w14:paraId="31084B2A" w14:textId="77D7899D" w:rsidR="00F62751" w:rsidRDefault="00F0598A">
      <w:pPr>
        <w:numPr>
          <w:ilvl w:val="2"/>
          <w:numId w:val="1"/>
        </w:numPr>
        <w:spacing w:after="49"/>
        <w:ind w:right="5" w:hanging="361"/>
      </w:pPr>
      <w:r>
        <w:t>Anali</w:t>
      </w:r>
      <w:r w:rsidR="00B16D34">
        <w:t>za obszernego pliku ze stenogramami sejmowymi powinna odbywać się w optymalnym czasie niezakłócającym płynności pracy.</w:t>
      </w:r>
    </w:p>
    <w:p w14:paraId="1EF25DAB" w14:textId="77777777" w:rsidR="009F448D" w:rsidRPr="009F448D" w:rsidRDefault="00F0598A">
      <w:pPr>
        <w:numPr>
          <w:ilvl w:val="1"/>
          <w:numId w:val="1"/>
        </w:numPr>
        <w:spacing w:after="39"/>
        <w:ind w:right="5" w:hanging="360"/>
      </w:pPr>
      <w:r>
        <w:rPr>
          <w:b/>
        </w:rPr>
        <w:t xml:space="preserve">Bezpieczeństwo:  </w:t>
      </w:r>
    </w:p>
    <w:p w14:paraId="263850C4" w14:textId="24139972" w:rsidR="00F62751" w:rsidRDefault="00F0598A" w:rsidP="009F448D">
      <w:pPr>
        <w:spacing w:after="39"/>
        <w:ind w:left="706" w:right="5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System powinien zapewnić poprawność danych wyjściowych. </w:t>
      </w:r>
    </w:p>
    <w:p w14:paraId="597F461E" w14:textId="77777777" w:rsidR="00F62751" w:rsidRDefault="00F0598A">
      <w:pPr>
        <w:numPr>
          <w:ilvl w:val="1"/>
          <w:numId w:val="1"/>
        </w:numPr>
        <w:spacing w:after="41" w:line="259" w:lineRule="auto"/>
        <w:ind w:right="5" w:hanging="360"/>
      </w:pPr>
      <w:r>
        <w:rPr>
          <w:b/>
        </w:rPr>
        <w:t>Niezawodność</w:t>
      </w:r>
      <w:r>
        <w:t xml:space="preserve">:  </w:t>
      </w:r>
    </w:p>
    <w:p w14:paraId="02B1E1B7" w14:textId="17B6B9E5" w:rsidR="00F62751" w:rsidRDefault="00F0598A">
      <w:pPr>
        <w:numPr>
          <w:ilvl w:val="2"/>
          <w:numId w:val="1"/>
        </w:numPr>
        <w:spacing w:after="34"/>
        <w:ind w:right="5" w:hanging="361"/>
      </w:pPr>
      <w:r>
        <w:t>Skrypt powinien poprawnie obsługiwać format</w:t>
      </w:r>
      <w:r w:rsidR="008E294D">
        <w:t xml:space="preserve"> </w:t>
      </w:r>
      <w:proofErr w:type="spellStart"/>
      <w:r w:rsidR="008E294D">
        <w:t>stengromu</w:t>
      </w:r>
      <w:proofErr w:type="spellEnd"/>
      <w:r w:rsidR="008E294D">
        <w:t xml:space="preserve"> udostępniany przez kancelarie Sejmu.</w:t>
      </w:r>
    </w:p>
    <w:p w14:paraId="7D2CE3C5" w14:textId="77777777" w:rsidR="00F62751" w:rsidRDefault="00F0598A">
      <w:pPr>
        <w:numPr>
          <w:ilvl w:val="2"/>
          <w:numId w:val="1"/>
        </w:numPr>
        <w:spacing w:after="44"/>
        <w:ind w:right="5" w:hanging="361"/>
      </w:pPr>
      <w:r>
        <w:t xml:space="preserve">Skrypt powinien poprawnie obsługiwać brakujące wartości. </w:t>
      </w:r>
    </w:p>
    <w:p w14:paraId="3E2B08E9" w14:textId="77777777" w:rsidR="00F62751" w:rsidRDefault="00F0598A">
      <w:pPr>
        <w:numPr>
          <w:ilvl w:val="1"/>
          <w:numId w:val="1"/>
        </w:numPr>
        <w:spacing w:after="48" w:line="259" w:lineRule="auto"/>
        <w:ind w:right="5" w:hanging="360"/>
      </w:pPr>
      <w:r>
        <w:rPr>
          <w:b/>
        </w:rPr>
        <w:t>Użyteczność</w:t>
      </w:r>
      <w:r>
        <w:t xml:space="preserve">:  </w:t>
      </w:r>
    </w:p>
    <w:p w14:paraId="1401A54B" w14:textId="77777777" w:rsidR="00F62751" w:rsidRDefault="00F0598A">
      <w:pPr>
        <w:numPr>
          <w:ilvl w:val="2"/>
          <w:numId w:val="1"/>
        </w:numPr>
        <w:spacing w:after="17"/>
        <w:ind w:right="5" w:hanging="361"/>
      </w:pPr>
      <w:r>
        <w:t xml:space="preserve">Wykresy powinny być czytelne i zawierać odpowiednie etykiety. </w:t>
      </w:r>
    </w:p>
    <w:p w14:paraId="3E8EC9E9" w14:textId="77777777" w:rsidR="00B16D34" w:rsidRDefault="00F0598A">
      <w:pPr>
        <w:numPr>
          <w:ilvl w:val="2"/>
          <w:numId w:val="1"/>
        </w:numPr>
        <w:ind w:right="5" w:hanging="361"/>
      </w:pPr>
      <w:r>
        <w:t>Skrypt powinien umożliwiać wykonanie wizualizacji</w:t>
      </w:r>
      <w:r w:rsidR="00B16D34">
        <w:t>.</w:t>
      </w:r>
    </w:p>
    <w:p w14:paraId="1E2EEF23" w14:textId="0B241E9B" w:rsidR="00F62751" w:rsidRDefault="00F0598A">
      <w:pPr>
        <w:numPr>
          <w:ilvl w:val="2"/>
          <w:numId w:val="1"/>
        </w:numPr>
        <w:ind w:right="5" w:hanging="361"/>
      </w:pPr>
      <w:r>
        <w:t xml:space="preserve">Skrypt powinien umożliwiać generowanie chmury słów </w:t>
      </w:r>
    </w:p>
    <w:p w14:paraId="0998D0BC" w14:textId="77777777" w:rsidR="00F62751" w:rsidRDefault="00F0598A">
      <w:pPr>
        <w:numPr>
          <w:ilvl w:val="1"/>
          <w:numId w:val="1"/>
        </w:numPr>
        <w:spacing w:after="48" w:line="259" w:lineRule="auto"/>
        <w:ind w:right="5" w:hanging="360"/>
      </w:pPr>
      <w:r>
        <w:rPr>
          <w:b/>
        </w:rPr>
        <w:t>Kompatybilność</w:t>
      </w:r>
      <w:r>
        <w:t xml:space="preserve">:  </w:t>
      </w:r>
    </w:p>
    <w:p w14:paraId="468C668E" w14:textId="77777777" w:rsidR="00F62751" w:rsidRDefault="00F0598A">
      <w:pPr>
        <w:numPr>
          <w:ilvl w:val="2"/>
          <w:numId w:val="1"/>
        </w:numPr>
        <w:spacing w:after="22"/>
        <w:ind w:right="5" w:hanging="361"/>
      </w:pPr>
      <w:r>
        <w:t xml:space="preserve">Skrypt powinien być kompatybilny z R w wersji 4.0 lub nowszej. </w:t>
      </w:r>
    </w:p>
    <w:p w14:paraId="13474083" w14:textId="5EE4F318" w:rsidR="00F62751" w:rsidRDefault="00F0598A">
      <w:pPr>
        <w:numPr>
          <w:ilvl w:val="2"/>
          <w:numId w:val="1"/>
        </w:numPr>
        <w:spacing w:after="0"/>
        <w:ind w:right="5" w:hanging="361"/>
      </w:pPr>
      <w:r>
        <w:t>Skrypt powinien korzystać z bibliotek</w:t>
      </w:r>
      <w:r w:rsidR="008E294D">
        <w:t>: pd</w:t>
      </w:r>
      <w:proofErr w:type="spellStart"/>
      <w:r w:rsidR="008E294D">
        <w:t>ftools</w:t>
      </w:r>
      <w:proofErr w:type="spellEnd"/>
      <w:r w:rsidR="008E294D">
        <w:t>,</w:t>
      </w:r>
      <w:r>
        <w:t xml:space="preserve"> tm, </w:t>
      </w:r>
      <w:proofErr w:type="spellStart"/>
      <w:r>
        <w:t>tidytext</w:t>
      </w:r>
      <w:proofErr w:type="spellEnd"/>
      <w:r>
        <w:t xml:space="preserve">, </w:t>
      </w:r>
      <w:proofErr w:type="spellStart"/>
      <w:r>
        <w:t>stringr</w:t>
      </w:r>
      <w:proofErr w:type="spellEnd"/>
      <w:r>
        <w:t xml:space="preserve">, ggplot2, </w:t>
      </w:r>
      <w:proofErr w:type="spellStart"/>
      <w:r w:rsidR="008E294D">
        <w:t>tidyverse</w:t>
      </w:r>
      <w:proofErr w:type="spellEnd"/>
      <w:r>
        <w:t xml:space="preserve">, </w:t>
      </w:r>
      <w:proofErr w:type="spellStart"/>
      <w:r w:rsidR="00B16D34">
        <w:t>topicmodels</w:t>
      </w:r>
      <w:proofErr w:type="spellEnd"/>
      <w:r w:rsidR="00B16D34">
        <w:t>,</w:t>
      </w:r>
      <w:r w:rsidR="008E294D">
        <w:t xml:space="preserve"> </w:t>
      </w:r>
      <w:proofErr w:type="spellStart"/>
      <w:r w:rsidR="008E294D">
        <w:t>wordcloud</w:t>
      </w:r>
      <w:proofErr w:type="spellEnd"/>
      <w:r w:rsidR="008E294D">
        <w:t xml:space="preserve">, </w:t>
      </w:r>
      <w:proofErr w:type="spellStart"/>
      <w:r w:rsidR="008E294D">
        <w:t>dplyr</w:t>
      </w:r>
      <w:proofErr w:type="spellEnd"/>
      <w:r w:rsidR="00B16D34">
        <w:t xml:space="preserve"> </w:t>
      </w:r>
    </w:p>
    <w:p w14:paraId="2F829CC9" w14:textId="77777777" w:rsidR="00F62751" w:rsidRDefault="00F0598A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40C59187" w14:textId="77777777" w:rsidR="00F62751" w:rsidRDefault="00F0598A">
      <w:pPr>
        <w:numPr>
          <w:ilvl w:val="0"/>
          <w:numId w:val="1"/>
        </w:numPr>
        <w:spacing w:after="200" w:line="259" w:lineRule="auto"/>
        <w:ind w:hanging="240"/>
      </w:pPr>
      <w:r>
        <w:rPr>
          <w:b/>
        </w:rPr>
        <w:lastRenderedPageBreak/>
        <w:t>Interfejsy użytkownika:</w:t>
      </w:r>
      <w:r>
        <w:t xml:space="preserve"> </w:t>
      </w:r>
    </w:p>
    <w:p w14:paraId="766CBEF5" w14:textId="77777777" w:rsidR="00F62751" w:rsidRDefault="00F0598A">
      <w:pPr>
        <w:numPr>
          <w:ilvl w:val="1"/>
          <w:numId w:val="1"/>
        </w:numPr>
        <w:spacing w:after="8" w:line="259" w:lineRule="auto"/>
        <w:ind w:right="5" w:hanging="360"/>
      </w:pPr>
      <w:r>
        <w:rPr>
          <w:b/>
        </w:rPr>
        <w:t>Wejście</w:t>
      </w:r>
      <w:r>
        <w:t xml:space="preserve">:  </w:t>
      </w:r>
    </w:p>
    <w:p w14:paraId="44E6B1D1" w14:textId="0CF0D666" w:rsidR="00F62751" w:rsidRDefault="00F0598A">
      <w:pPr>
        <w:numPr>
          <w:ilvl w:val="2"/>
          <w:numId w:val="1"/>
        </w:numPr>
        <w:spacing w:after="38"/>
        <w:ind w:right="5" w:hanging="361"/>
      </w:pPr>
      <w:r>
        <w:t xml:space="preserve">Plik </w:t>
      </w:r>
      <w:r w:rsidR="00B16D34">
        <w:t>zawierający stenogramy sejmowe</w:t>
      </w:r>
      <w:r w:rsidR="008E294D">
        <w:t xml:space="preserve"> udostępniane przez Kancelarie Sejmu</w:t>
      </w:r>
      <w:r w:rsidR="00B16D34">
        <w:t xml:space="preserve"> (plik .pdf)</w:t>
      </w:r>
    </w:p>
    <w:p w14:paraId="61407FA8" w14:textId="77777777" w:rsidR="00F62751" w:rsidRDefault="00F0598A">
      <w:pPr>
        <w:numPr>
          <w:ilvl w:val="1"/>
          <w:numId w:val="1"/>
        </w:numPr>
        <w:spacing w:after="48" w:line="259" w:lineRule="auto"/>
        <w:ind w:right="5" w:hanging="360"/>
      </w:pPr>
      <w:r>
        <w:rPr>
          <w:b/>
        </w:rPr>
        <w:t>Wyjście</w:t>
      </w:r>
      <w:r>
        <w:t xml:space="preserve">:  </w:t>
      </w:r>
    </w:p>
    <w:p w14:paraId="026E3CFB" w14:textId="77777777" w:rsidR="00F62751" w:rsidRDefault="00F0598A">
      <w:pPr>
        <w:numPr>
          <w:ilvl w:val="2"/>
          <w:numId w:val="1"/>
        </w:numPr>
        <w:spacing w:after="34"/>
        <w:ind w:right="5" w:hanging="361"/>
      </w:pPr>
      <w:r>
        <w:t xml:space="preserve">Tabela z częstością występowania słów. </w:t>
      </w:r>
    </w:p>
    <w:p w14:paraId="5A2620B4" w14:textId="77777777" w:rsidR="00F62751" w:rsidRDefault="00F0598A">
      <w:pPr>
        <w:numPr>
          <w:ilvl w:val="2"/>
          <w:numId w:val="1"/>
        </w:numPr>
        <w:spacing w:after="22"/>
        <w:ind w:right="5" w:hanging="361"/>
      </w:pPr>
      <w:r>
        <w:t>Chmura słów (</w:t>
      </w:r>
      <w:proofErr w:type="spellStart"/>
      <w:r>
        <w:t>wordcloud</w:t>
      </w:r>
      <w:proofErr w:type="spellEnd"/>
      <w:r>
        <w:t xml:space="preserve">). </w:t>
      </w:r>
    </w:p>
    <w:p w14:paraId="03C18A17" w14:textId="37D4EEDD" w:rsidR="00F62751" w:rsidRDefault="00F0598A">
      <w:pPr>
        <w:numPr>
          <w:ilvl w:val="2"/>
          <w:numId w:val="1"/>
        </w:numPr>
        <w:spacing w:after="14"/>
        <w:ind w:right="5" w:hanging="361"/>
      </w:pPr>
      <w:r>
        <w:t xml:space="preserve">Wykresy słupkowe </w:t>
      </w:r>
      <w:r w:rsidR="00B16D34">
        <w:t>prezentujące słowa kluczowe dla poszczególnych tematów LDA.</w:t>
      </w:r>
    </w:p>
    <w:p w14:paraId="6706EF7D" w14:textId="25E99204" w:rsidR="00B16D34" w:rsidRDefault="00B16D34">
      <w:pPr>
        <w:numPr>
          <w:ilvl w:val="2"/>
          <w:numId w:val="1"/>
        </w:numPr>
        <w:spacing w:after="14"/>
        <w:ind w:right="5" w:hanging="361"/>
      </w:pPr>
      <w:r>
        <w:t>Raport analityczny w formacie HTML.</w:t>
      </w:r>
    </w:p>
    <w:p w14:paraId="32DB3FAA" w14:textId="77777777" w:rsidR="00F62751" w:rsidRDefault="00F0598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14:paraId="20263626" w14:textId="77777777" w:rsidR="00F62751" w:rsidRDefault="00F0598A">
      <w:pPr>
        <w:numPr>
          <w:ilvl w:val="0"/>
          <w:numId w:val="1"/>
        </w:numPr>
        <w:spacing w:after="200" w:line="259" w:lineRule="auto"/>
        <w:ind w:hanging="240"/>
      </w:pPr>
      <w:r>
        <w:rPr>
          <w:b/>
        </w:rPr>
        <w:t>Wymagania dotyczące danych:</w:t>
      </w:r>
      <w:r>
        <w:t xml:space="preserve"> </w:t>
      </w:r>
    </w:p>
    <w:p w14:paraId="3C2867B0" w14:textId="62F3F1E2" w:rsidR="00B16D34" w:rsidRDefault="00F0598A" w:rsidP="00B16D34">
      <w:pPr>
        <w:numPr>
          <w:ilvl w:val="1"/>
          <w:numId w:val="1"/>
        </w:numPr>
        <w:spacing w:after="25"/>
        <w:ind w:right="5" w:hanging="360"/>
      </w:pPr>
      <w:r>
        <w:t xml:space="preserve">Skrypt zakłada, że dane tekstowe </w:t>
      </w:r>
      <w:r w:rsidR="008E294D">
        <w:t xml:space="preserve">zawarte są w pliku pdf udostępnianym według wzoru przez </w:t>
      </w:r>
      <w:proofErr w:type="spellStart"/>
      <w:r w:rsidR="008E294D">
        <w:t>Kanelariu</w:t>
      </w:r>
      <w:proofErr w:type="spellEnd"/>
      <w:r w:rsidR="008E294D">
        <w:t xml:space="preserve"> Sejmu</w:t>
      </w:r>
    </w:p>
    <w:p w14:paraId="5CFAF8FD" w14:textId="2BA1A384" w:rsidR="00F62751" w:rsidRDefault="00B16D34" w:rsidP="008E294D">
      <w:pPr>
        <w:numPr>
          <w:ilvl w:val="1"/>
          <w:numId w:val="1"/>
        </w:numPr>
        <w:spacing w:after="25"/>
        <w:ind w:right="5" w:hanging="360"/>
      </w:pPr>
      <w:r>
        <w:t xml:space="preserve">Skrypt do poprawnego działania wymaga polskiego słownika </w:t>
      </w:r>
      <w:proofErr w:type="spellStart"/>
      <w:r>
        <w:t>stopwords</w:t>
      </w:r>
      <w:proofErr w:type="spellEnd"/>
      <w:r>
        <w:t xml:space="preserve"> </w:t>
      </w:r>
    </w:p>
    <w:p w14:paraId="232EEA23" w14:textId="77777777" w:rsidR="00F62751" w:rsidRDefault="00F0598A">
      <w:pPr>
        <w:spacing w:after="315" w:line="259" w:lineRule="auto"/>
        <w:ind w:left="-5"/>
      </w:pPr>
      <w:r>
        <w:rPr>
          <w:b/>
        </w:rPr>
        <w:t>Słownictwo dokumentacji:</w:t>
      </w:r>
      <w:r>
        <w:t xml:space="preserve"> </w:t>
      </w:r>
    </w:p>
    <w:p w14:paraId="59D90D97" w14:textId="77777777" w:rsidR="00F62751" w:rsidRDefault="00F0598A">
      <w:pPr>
        <w:numPr>
          <w:ilvl w:val="1"/>
          <w:numId w:val="1"/>
        </w:numPr>
        <w:spacing w:after="0"/>
        <w:ind w:right="5" w:hanging="360"/>
      </w:pPr>
      <w:proofErr w:type="spellStart"/>
      <w:r>
        <w:rPr>
          <w:b/>
        </w:rPr>
        <w:t>Token</w:t>
      </w:r>
      <w:proofErr w:type="spellEnd"/>
      <w:r>
        <w:t xml:space="preserve">: pojedynczy element tekstu (słowo). </w:t>
      </w:r>
    </w:p>
    <w:p w14:paraId="76EB41A1" w14:textId="77777777" w:rsidR="00F62751" w:rsidRDefault="00F0598A">
      <w:pPr>
        <w:numPr>
          <w:ilvl w:val="1"/>
          <w:numId w:val="1"/>
        </w:numPr>
        <w:spacing w:after="0"/>
        <w:ind w:right="5" w:hanging="360"/>
      </w:pPr>
      <w:proofErr w:type="spellStart"/>
      <w:r>
        <w:rPr>
          <w:b/>
        </w:rPr>
        <w:t>Stopwords</w:t>
      </w:r>
      <w:proofErr w:type="spellEnd"/>
      <w:r>
        <w:t xml:space="preserve">: słowa niewnoszące wartości semantycznej do analizy. </w:t>
      </w:r>
    </w:p>
    <w:p w14:paraId="1F68DC88" w14:textId="4FD0DC97" w:rsidR="00B16D34" w:rsidRPr="00B16D34" w:rsidRDefault="00B16D34" w:rsidP="00B16D34">
      <w:pPr>
        <w:numPr>
          <w:ilvl w:val="1"/>
          <w:numId w:val="1"/>
        </w:numPr>
        <w:spacing w:after="241"/>
        <w:ind w:right="5" w:hanging="360"/>
      </w:pPr>
      <w:r>
        <w:rPr>
          <w:b/>
        </w:rPr>
        <w:t xml:space="preserve">LDA: </w:t>
      </w:r>
      <w:r>
        <w:rPr>
          <w:bCs/>
        </w:rPr>
        <w:t>algorytm uczenia maszynowego pozwalający na automatyczne modelowanie i wyodrębnianie ukrytych tematów z dużej kolekcji tekstów.</w:t>
      </w:r>
    </w:p>
    <w:p w14:paraId="69C9DC46" w14:textId="3E7C8603" w:rsidR="00B16D34" w:rsidRDefault="00B16D34" w:rsidP="00B16D34">
      <w:pPr>
        <w:numPr>
          <w:ilvl w:val="1"/>
          <w:numId w:val="1"/>
        </w:numPr>
        <w:spacing w:after="241"/>
        <w:ind w:right="5" w:hanging="360"/>
      </w:pPr>
      <w:r>
        <w:rPr>
          <w:b/>
        </w:rPr>
        <w:t>Stenogram:</w:t>
      </w:r>
      <w:r>
        <w:t xml:space="preserve"> dosłowny, pisemny zapis przebiegu obrad (np. posiedzenia sejmu RP).</w:t>
      </w:r>
    </w:p>
    <w:p w14:paraId="0359515D" w14:textId="77777777" w:rsidR="00F62751" w:rsidRDefault="00F0598A">
      <w:pPr>
        <w:spacing w:after="0" w:line="259" w:lineRule="auto"/>
        <w:ind w:left="361" w:firstLine="0"/>
      </w:pPr>
      <w:r>
        <w:t xml:space="preserve"> </w:t>
      </w:r>
    </w:p>
    <w:p w14:paraId="1492FCB5" w14:textId="77777777" w:rsidR="00F62751" w:rsidRDefault="00F0598A">
      <w:pPr>
        <w:spacing w:after="0" w:line="259" w:lineRule="auto"/>
        <w:ind w:left="721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65F56DC4" w14:textId="77777777" w:rsidR="00F62751" w:rsidRDefault="00F0598A">
      <w:pPr>
        <w:pStyle w:val="Heading1"/>
        <w:spacing w:after="159"/>
        <w:ind w:left="2835" w:right="0" w:firstLine="0"/>
        <w:jc w:val="left"/>
      </w:pPr>
      <w:r>
        <w:t>Przypadki użycia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) </w:t>
      </w:r>
    </w:p>
    <w:p w14:paraId="1380D305" w14:textId="77777777" w:rsidR="00F62751" w:rsidRDefault="00F0598A">
      <w:pPr>
        <w:spacing w:after="179" w:line="259" w:lineRule="auto"/>
        <w:ind w:left="64" w:firstLine="0"/>
        <w:jc w:val="center"/>
      </w:pPr>
      <w:r>
        <w:rPr>
          <w:b/>
          <w:sz w:val="28"/>
        </w:rPr>
        <w:t xml:space="preserve"> </w:t>
      </w:r>
    </w:p>
    <w:p w14:paraId="502C1FFC" w14:textId="77777777" w:rsidR="00F62751" w:rsidRDefault="00F0598A">
      <w:pPr>
        <w:tabs>
          <w:tab w:val="center" w:pos="407"/>
          <w:tab w:val="center" w:pos="134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Użytkownik: </w:t>
      </w:r>
    </w:p>
    <w:p w14:paraId="47D3F717" w14:textId="7BEAF9AA" w:rsidR="00F62751" w:rsidRDefault="00F0598A">
      <w:pPr>
        <w:numPr>
          <w:ilvl w:val="0"/>
          <w:numId w:val="2"/>
        </w:numPr>
        <w:spacing w:after="187"/>
        <w:ind w:left="490" w:right="5" w:hanging="144"/>
      </w:pPr>
      <w:r>
        <w:t xml:space="preserve">wczytuje plik </w:t>
      </w:r>
      <w:r w:rsidR="00B16D34">
        <w:t>ze stenogramem (np. z 25. Posiedzenia Sejmu)</w:t>
      </w:r>
    </w:p>
    <w:p w14:paraId="29BB0074" w14:textId="77777777" w:rsidR="00F62751" w:rsidRDefault="00F0598A">
      <w:pPr>
        <w:numPr>
          <w:ilvl w:val="0"/>
          <w:numId w:val="2"/>
        </w:numPr>
        <w:spacing w:after="188"/>
        <w:ind w:left="490" w:right="5" w:hanging="144"/>
      </w:pPr>
      <w:r>
        <w:t xml:space="preserve">uruchamia analizę </w:t>
      </w:r>
    </w:p>
    <w:p w14:paraId="060D267B" w14:textId="77777777" w:rsidR="00F62751" w:rsidRDefault="00F0598A">
      <w:pPr>
        <w:numPr>
          <w:ilvl w:val="0"/>
          <w:numId w:val="2"/>
        </w:numPr>
        <w:ind w:left="490" w:right="5" w:hanging="144"/>
      </w:pPr>
      <w:r>
        <w:t xml:space="preserve">wyświetla wyniki </w:t>
      </w:r>
    </w:p>
    <w:p w14:paraId="4189E2F9" w14:textId="77777777" w:rsidR="00F62751" w:rsidRDefault="00F0598A">
      <w:pPr>
        <w:numPr>
          <w:ilvl w:val="0"/>
          <w:numId w:val="2"/>
        </w:numPr>
        <w:ind w:left="490" w:right="5" w:hanging="144"/>
      </w:pPr>
      <w:r>
        <w:t xml:space="preserve">generuje wykresy i raport </w:t>
      </w:r>
      <w:proofErr w:type="spellStart"/>
      <w:r>
        <w:t>html</w:t>
      </w:r>
      <w:proofErr w:type="spellEnd"/>
      <w:r>
        <w:t xml:space="preserve"> </w:t>
      </w:r>
    </w:p>
    <w:p w14:paraId="61D53D53" w14:textId="77777777" w:rsidR="00F62751" w:rsidRDefault="00F0598A">
      <w:pPr>
        <w:spacing w:after="173" w:line="259" w:lineRule="auto"/>
        <w:ind w:left="361" w:firstLine="0"/>
      </w:pPr>
      <w:r>
        <w:t xml:space="preserve"> </w:t>
      </w:r>
    </w:p>
    <w:p w14:paraId="4C9E954F" w14:textId="77777777" w:rsidR="00F62751" w:rsidRDefault="00F0598A">
      <w:pPr>
        <w:tabs>
          <w:tab w:val="center" w:pos="407"/>
          <w:tab w:val="center" w:pos="14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Skrypt/system: </w:t>
      </w:r>
    </w:p>
    <w:p w14:paraId="7AD2D0B6" w14:textId="77777777" w:rsidR="00F62751" w:rsidRDefault="00F0598A">
      <w:pPr>
        <w:numPr>
          <w:ilvl w:val="0"/>
          <w:numId w:val="3"/>
        </w:numPr>
        <w:ind w:left="490" w:right="5" w:hanging="144"/>
      </w:pPr>
      <w:r>
        <w:t xml:space="preserve">przetwarza tekst </w:t>
      </w:r>
    </w:p>
    <w:p w14:paraId="57E5325E" w14:textId="244C5E32" w:rsidR="00F62751" w:rsidRDefault="00F0598A" w:rsidP="00B16D34">
      <w:pPr>
        <w:numPr>
          <w:ilvl w:val="0"/>
          <w:numId w:val="3"/>
        </w:numPr>
        <w:ind w:left="490" w:right="5" w:hanging="144"/>
      </w:pPr>
      <w:r>
        <w:t xml:space="preserve">oczyszcza tekst </w:t>
      </w:r>
    </w:p>
    <w:p w14:paraId="74E35753" w14:textId="5BFCB082" w:rsidR="00B16D34" w:rsidRDefault="00B16D34" w:rsidP="00B16D34">
      <w:pPr>
        <w:numPr>
          <w:ilvl w:val="0"/>
          <w:numId w:val="3"/>
        </w:numPr>
        <w:ind w:left="490" w:right="5" w:hanging="144"/>
      </w:pPr>
      <w:r>
        <w:lastRenderedPageBreak/>
        <w:t>buduje macierz dokument-term (DTM)</w:t>
      </w:r>
    </w:p>
    <w:p w14:paraId="5B0FDFD8" w14:textId="66F1C4DA" w:rsidR="00B16D34" w:rsidRDefault="00B16D34" w:rsidP="00B16D34">
      <w:pPr>
        <w:numPr>
          <w:ilvl w:val="0"/>
          <w:numId w:val="3"/>
        </w:numPr>
        <w:ind w:left="490" w:right="5" w:hanging="144"/>
      </w:pPr>
      <w:r>
        <w:t>analizuje tekst wykorzystując algorytm modelowania tematów LDA</w:t>
      </w:r>
    </w:p>
    <w:p w14:paraId="4F937E1D" w14:textId="02E38720" w:rsidR="00B16D34" w:rsidRDefault="00B16D34" w:rsidP="00B16D34">
      <w:pPr>
        <w:numPr>
          <w:ilvl w:val="0"/>
          <w:numId w:val="3"/>
        </w:numPr>
        <w:ind w:left="490" w:right="5" w:hanging="144"/>
      </w:pPr>
      <w:r>
        <w:t>generuje chmurę słów oraz wykresy rozkładu słów dla tematów</w:t>
      </w:r>
    </w:p>
    <w:p w14:paraId="0ECA2CCC" w14:textId="77777777" w:rsidR="00F62751" w:rsidRDefault="00F0598A">
      <w:pPr>
        <w:spacing w:after="200" w:line="259" w:lineRule="auto"/>
        <w:ind w:left="-5"/>
      </w:pPr>
      <w:r>
        <w:rPr>
          <w:b/>
        </w:rPr>
        <w:t xml:space="preserve">Testowe przypadki użycia: </w:t>
      </w:r>
    </w:p>
    <w:p w14:paraId="7D25501E" w14:textId="5B9F518A" w:rsidR="00B16D34" w:rsidRDefault="00F0598A" w:rsidP="00B16D34">
      <w:pPr>
        <w:numPr>
          <w:ilvl w:val="0"/>
          <w:numId w:val="4"/>
        </w:numPr>
        <w:spacing w:after="175"/>
        <w:ind w:right="5" w:firstLine="0"/>
      </w:pPr>
      <w:r>
        <w:t>Test z plikiem</w:t>
      </w:r>
      <w:r w:rsidR="00B16D34">
        <w:t xml:space="preserve"> zawierającym bardzo obszerne stenogramy sejmowe (wielu mówców).</w:t>
      </w:r>
    </w:p>
    <w:p w14:paraId="70AF2AB6" w14:textId="1EA6EC37" w:rsidR="00B16D34" w:rsidRDefault="00B16D34" w:rsidP="00B16D34">
      <w:pPr>
        <w:numPr>
          <w:ilvl w:val="0"/>
          <w:numId w:val="4"/>
        </w:numPr>
        <w:spacing w:after="175"/>
        <w:ind w:right="5" w:firstLine="0"/>
      </w:pPr>
      <w:r>
        <w:t>Test z plikiem zawierającym znaki specjalne i specyficzną interpunkcję sejmową (np. adnotacje typu „(Oklaski)”, „(Dzwonek)”).</w:t>
      </w:r>
    </w:p>
    <w:p w14:paraId="5CC569BE" w14:textId="4F3540D6" w:rsidR="00F62751" w:rsidRDefault="00B16D34">
      <w:pPr>
        <w:numPr>
          <w:ilvl w:val="0"/>
          <w:numId w:val="4"/>
        </w:numPr>
        <w:ind w:right="5" w:firstLine="0"/>
      </w:pPr>
      <w:r>
        <w:t>Test z plikiem zawierającym brakujące wartości.</w:t>
      </w:r>
    </w:p>
    <w:p w14:paraId="1C7688CC" w14:textId="77777777" w:rsidR="00F62751" w:rsidRDefault="00F0598A">
      <w:pPr>
        <w:spacing w:after="156" w:line="259" w:lineRule="auto"/>
        <w:ind w:left="361" w:firstLine="0"/>
      </w:pPr>
      <w:r>
        <w:t xml:space="preserve"> </w:t>
      </w:r>
    </w:p>
    <w:p w14:paraId="0A6ACDBC" w14:textId="77777777" w:rsidR="00F62751" w:rsidRDefault="00F0598A">
      <w:pPr>
        <w:spacing w:after="192" w:line="259" w:lineRule="auto"/>
        <w:ind w:left="361" w:firstLine="0"/>
      </w:pPr>
      <w:r>
        <w:t xml:space="preserve"> </w:t>
      </w:r>
    </w:p>
    <w:p w14:paraId="3E634DAF" w14:textId="77777777" w:rsidR="00F62751" w:rsidRDefault="00F0598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02A808BF" w14:textId="77777777" w:rsidR="00F62751" w:rsidRDefault="00F0598A">
      <w:pPr>
        <w:pStyle w:val="Heading1"/>
        <w:ind w:right="31"/>
      </w:pPr>
      <w:r>
        <w:t xml:space="preserve">Scenariusze użytkownika (user </w:t>
      </w:r>
      <w:proofErr w:type="spellStart"/>
      <w:r>
        <w:t>stories</w:t>
      </w:r>
      <w:proofErr w:type="spellEnd"/>
      <w:r>
        <w:t xml:space="preserve">) </w:t>
      </w:r>
    </w:p>
    <w:p w14:paraId="03643685" w14:textId="77777777" w:rsidR="00F62751" w:rsidRDefault="00F0598A">
      <w:pPr>
        <w:spacing w:after="219" w:line="259" w:lineRule="auto"/>
        <w:ind w:left="0" w:firstLine="0"/>
      </w:pPr>
      <w:r>
        <w:t xml:space="preserve"> </w:t>
      </w:r>
    </w:p>
    <w:p w14:paraId="368C4976" w14:textId="13A8A1AB" w:rsidR="00F62751" w:rsidRDefault="00F0598A">
      <w:pPr>
        <w:spacing w:after="158" w:line="259" w:lineRule="auto"/>
        <w:ind w:left="-5"/>
      </w:pPr>
      <w:r>
        <w:rPr>
          <w:b/>
        </w:rPr>
        <w:t xml:space="preserve">Scenariusz 1: Analiza </w:t>
      </w:r>
      <w:r w:rsidR="00B16D34">
        <w:rPr>
          <w:b/>
        </w:rPr>
        <w:t>dominujących tematów w debacie parlamentarnej</w:t>
      </w:r>
    </w:p>
    <w:p w14:paraId="3EEB06BB" w14:textId="6DBCDCE3" w:rsidR="00F62751" w:rsidRDefault="00F0598A">
      <w:pPr>
        <w:numPr>
          <w:ilvl w:val="0"/>
          <w:numId w:val="5"/>
        </w:numPr>
        <w:spacing w:after="193"/>
        <w:ind w:right="5" w:hanging="360"/>
      </w:pPr>
      <w:r>
        <w:rPr>
          <w:b/>
        </w:rPr>
        <w:t>Jako:</w:t>
      </w:r>
      <w:r>
        <w:t xml:space="preserve"> </w:t>
      </w:r>
      <w:r w:rsidR="009F448D">
        <w:t>Dziennikarz polityczny lub Analityk</w:t>
      </w:r>
    </w:p>
    <w:p w14:paraId="596DFA71" w14:textId="3361A158" w:rsidR="00F62751" w:rsidRDefault="00F0598A">
      <w:pPr>
        <w:numPr>
          <w:ilvl w:val="0"/>
          <w:numId w:val="5"/>
        </w:numPr>
        <w:spacing w:after="190"/>
        <w:ind w:right="5" w:hanging="360"/>
      </w:pPr>
      <w:r>
        <w:rPr>
          <w:b/>
        </w:rPr>
        <w:t>Chcę:</w:t>
      </w:r>
      <w:r>
        <w:t xml:space="preserve"> Przeanalizować </w:t>
      </w:r>
      <w:r w:rsidR="009F448D">
        <w:t>stenogram z posiedzenia Sejmu za pomocą modelowania LDA.</w:t>
      </w:r>
      <w:r>
        <w:t xml:space="preserve"> </w:t>
      </w:r>
    </w:p>
    <w:p w14:paraId="6B2D97F7" w14:textId="2F947994" w:rsidR="00F62751" w:rsidRDefault="00F0598A">
      <w:pPr>
        <w:numPr>
          <w:ilvl w:val="0"/>
          <w:numId w:val="5"/>
        </w:numPr>
        <w:ind w:right="5" w:hanging="360"/>
      </w:pPr>
      <w:r>
        <w:rPr>
          <w:b/>
        </w:rPr>
        <w:t>Aby:</w:t>
      </w:r>
      <w:r>
        <w:t xml:space="preserve"> </w:t>
      </w:r>
      <w:r w:rsidR="009F448D">
        <w:t>Szybko zidentyfikować, jakie główne bloki tematyczne (np. energetyka, prawo lotnicze, podatki) zdominowały dany dzień obrad, bez konieczności czytania setek stron.</w:t>
      </w:r>
    </w:p>
    <w:p w14:paraId="4F2BD38B" w14:textId="77777777" w:rsidR="00F62751" w:rsidRDefault="00F0598A">
      <w:pPr>
        <w:spacing w:after="200" w:line="259" w:lineRule="auto"/>
        <w:ind w:left="-5"/>
      </w:pPr>
      <w:r>
        <w:rPr>
          <w:b/>
        </w:rPr>
        <w:t>Kryteria akceptacji:</w:t>
      </w:r>
      <w:r>
        <w:t xml:space="preserve"> </w:t>
      </w:r>
    </w:p>
    <w:p w14:paraId="5F5F5C3A" w14:textId="1CA84F86" w:rsidR="00F62751" w:rsidRDefault="00F0598A">
      <w:pPr>
        <w:numPr>
          <w:ilvl w:val="0"/>
          <w:numId w:val="5"/>
        </w:numPr>
        <w:spacing w:after="192"/>
        <w:ind w:right="5" w:hanging="360"/>
      </w:pPr>
      <w:r>
        <w:t>Użytkownik może wczytać plik</w:t>
      </w:r>
      <w:r w:rsidR="009F448D">
        <w:t xml:space="preserve"> ze stenogramami danego posiedzenia</w:t>
      </w:r>
      <w:r>
        <w:t xml:space="preserve">. </w:t>
      </w:r>
    </w:p>
    <w:p w14:paraId="68620A04" w14:textId="1475F6F0" w:rsidR="00F62751" w:rsidRDefault="00F0598A">
      <w:pPr>
        <w:numPr>
          <w:ilvl w:val="0"/>
          <w:numId w:val="5"/>
        </w:numPr>
        <w:spacing w:after="164"/>
        <w:ind w:right="5" w:hanging="360"/>
      </w:pPr>
      <w:r>
        <w:t xml:space="preserve">Skrypt </w:t>
      </w:r>
      <w:r w:rsidR="009F448D">
        <w:t>generuje określoną liczbę tematów LDA i wizualizuje najsilniejsze słowa dla każdego z nich.</w:t>
      </w:r>
    </w:p>
    <w:p w14:paraId="68EFB509" w14:textId="41605C9D" w:rsidR="009F448D" w:rsidRDefault="009F448D">
      <w:pPr>
        <w:numPr>
          <w:ilvl w:val="0"/>
          <w:numId w:val="5"/>
        </w:numPr>
        <w:spacing w:after="164"/>
        <w:ind w:right="5" w:hanging="360"/>
      </w:pPr>
      <w:r>
        <w:t>Użytkownik otrzymuje czytelny raport HTML z wykresami.</w:t>
      </w:r>
    </w:p>
    <w:p w14:paraId="067D2905" w14:textId="7FFF838B" w:rsidR="00F62751" w:rsidRDefault="00F62751">
      <w:pPr>
        <w:spacing w:after="156" w:line="259" w:lineRule="auto"/>
        <w:ind w:left="0" w:firstLine="0"/>
      </w:pPr>
    </w:p>
    <w:p w14:paraId="0A9B4BDC" w14:textId="77777777" w:rsidR="00F62751" w:rsidRDefault="00F0598A">
      <w:pPr>
        <w:spacing w:after="207" w:line="259" w:lineRule="auto"/>
        <w:ind w:left="0" w:firstLine="0"/>
      </w:pPr>
      <w:r>
        <w:rPr>
          <w:b/>
        </w:rPr>
        <w:t xml:space="preserve"> </w:t>
      </w:r>
    </w:p>
    <w:p w14:paraId="02B9DC64" w14:textId="495D6C1A" w:rsidR="00F62751" w:rsidRDefault="00F0598A">
      <w:pPr>
        <w:spacing w:after="200" w:line="259" w:lineRule="auto"/>
        <w:ind w:left="-5"/>
      </w:pPr>
      <w:r>
        <w:rPr>
          <w:b/>
        </w:rPr>
        <w:t xml:space="preserve">Scenariusz 2: </w:t>
      </w:r>
      <w:r w:rsidR="009F448D">
        <w:rPr>
          <w:b/>
        </w:rPr>
        <w:t>Analiza najczęściej używanego słownictwa</w:t>
      </w:r>
    </w:p>
    <w:p w14:paraId="2F4894E9" w14:textId="56E295AE" w:rsidR="00F62751" w:rsidRDefault="00F0598A">
      <w:pPr>
        <w:numPr>
          <w:ilvl w:val="0"/>
          <w:numId w:val="5"/>
        </w:numPr>
        <w:spacing w:after="192"/>
        <w:ind w:right="5" w:hanging="360"/>
      </w:pPr>
      <w:r>
        <w:rPr>
          <w:b/>
        </w:rPr>
        <w:t>Jako:</w:t>
      </w:r>
      <w:r>
        <w:t xml:space="preserve"> </w:t>
      </w:r>
      <w:r w:rsidR="009F448D">
        <w:t>Badacz dyskursu politycznego.</w:t>
      </w:r>
    </w:p>
    <w:p w14:paraId="0E858B69" w14:textId="51C32FEC" w:rsidR="00F62751" w:rsidRDefault="00F0598A">
      <w:pPr>
        <w:numPr>
          <w:ilvl w:val="0"/>
          <w:numId w:val="5"/>
        </w:numPr>
        <w:spacing w:after="190"/>
        <w:ind w:right="5" w:hanging="360"/>
      </w:pPr>
      <w:r>
        <w:rPr>
          <w:b/>
        </w:rPr>
        <w:t>Chcę:</w:t>
      </w:r>
      <w:r>
        <w:t xml:space="preserve"> </w:t>
      </w:r>
      <w:r w:rsidR="009F448D">
        <w:t>Sprawdzić częstość występowania poszczególnych słów w wypowiedziach posłów z konkretnego posiedzenia.</w:t>
      </w:r>
    </w:p>
    <w:p w14:paraId="344200AE" w14:textId="23A6D2AB" w:rsidR="00F62751" w:rsidRDefault="00F0598A">
      <w:pPr>
        <w:numPr>
          <w:ilvl w:val="0"/>
          <w:numId w:val="5"/>
        </w:numPr>
        <w:ind w:right="5" w:hanging="360"/>
      </w:pPr>
      <w:r>
        <w:rPr>
          <w:b/>
        </w:rPr>
        <w:lastRenderedPageBreak/>
        <w:t>Aby:</w:t>
      </w:r>
      <w:r>
        <w:t xml:space="preserve"> </w:t>
      </w:r>
      <w:r w:rsidR="009F448D">
        <w:t>Zobaczyć, na jakich sformułowaniach politycy opierają swoją narrację i wygenerować z tego chmurę słów.</w:t>
      </w:r>
    </w:p>
    <w:p w14:paraId="6320DC44" w14:textId="77777777" w:rsidR="00F62751" w:rsidRDefault="00F0598A">
      <w:pPr>
        <w:spacing w:after="200" w:line="259" w:lineRule="auto"/>
        <w:ind w:left="-5"/>
      </w:pPr>
      <w:r>
        <w:rPr>
          <w:b/>
        </w:rPr>
        <w:t>Kryteria akceptacji:</w:t>
      </w:r>
      <w:r>
        <w:t xml:space="preserve"> </w:t>
      </w:r>
    </w:p>
    <w:p w14:paraId="518ED4E3" w14:textId="6BF8711C" w:rsidR="00F62751" w:rsidRDefault="009F448D">
      <w:pPr>
        <w:numPr>
          <w:ilvl w:val="0"/>
          <w:numId w:val="5"/>
        </w:numPr>
        <w:ind w:right="5" w:hanging="360"/>
      </w:pPr>
      <w:r>
        <w:t xml:space="preserve">Skrypt poprawnie usuwa tzw. </w:t>
      </w:r>
      <w:proofErr w:type="spellStart"/>
      <w:r>
        <w:t>stopwords</w:t>
      </w:r>
      <w:proofErr w:type="spellEnd"/>
      <w:r>
        <w:t xml:space="preserve"> (np. „panie”, „marszałku”, „wysoka”, „izbo”).</w:t>
      </w:r>
    </w:p>
    <w:p w14:paraId="2BBEEC6C" w14:textId="56841482" w:rsidR="00F62751" w:rsidRDefault="009F448D" w:rsidP="009F448D">
      <w:pPr>
        <w:numPr>
          <w:ilvl w:val="0"/>
          <w:numId w:val="5"/>
        </w:numPr>
        <w:ind w:right="5" w:hanging="360"/>
      </w:pPr>
      <w:r>
        <w:t xml:space="preserve">Skrypt zlicza słowa i poprawnie prezentuje je w tabeli za pomocą funkcji </w:t>
      </w:r>
      <w:proofErr w:type="spellStart"/>
      <w:r>
        <w:t>wordcloud</w:t>
      </w:r>
      <w:proofErr w:type="spellEnd"/>
      <w:r>
        <w:t>.</w:t>
      </w:r>
      <w:r w:rsidR="00F0598A">
        <w:t xml:space="preserve"> </w:t>
      </w:r>
    </w:p>
    <w:sectPr w:rsidR="00F62751">
      <w:footerReference w:type="even" r:id="rId7"/>
      <w:footerReference w:type="default" r:id="rId8"/>
      <w:footerReference w:type="first" r:id="rId9"/>
      <w:pgSz w:w="11904" w:h="16836"/>
      <w:pgMar w:top="1445" w:right="1400" w:bottom="1569" w:left="1418" w:header="708" w:footer="69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27D54" w14:textId="77777777" w:rsidR="002F5813" w:rsidRDefault="002F5813">
      <w:pPr>
        <w:spacing w:after="0" w:line="240" w:lineRule="auto"/>
      </w:pPr>
      <w:r>
        <w:separator/>
      </w:r>
    </w:p>
  </w:endnote>
  <w:endnote w:type="continuationSeparator" w:id="0">
    <w:p w14:paraId="0384EC90" w14:textId="77777777" w:rsidR="002F5813" w:rsidRDefault="002F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9A83" w14:textId="77777777" w:rsidR="00F62751" w:rsidRDefault="00F0598A">
    <w:pPr>
      <w:spacing w:after="0" w:line="259" w:lineRule="auto"/>
      <w:ind w:left="0" w:right="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83C5FF1" w14:textId="77777777" w:rsidR="00F62751" w:rsidRDefault="00F0598A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39EC" w14:textId="77777777" w:rsidR="00F62751" w:rsidRDefault="00F0598A">
    <w:pPr>
      <w:spacing w:after="0" w:line="259" w:lineRule="auto"/>
      <w:ind w:left="0" w:right="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CDAEA54" w14:textId="77777777" w:rsidR="00F62751" w:rsidRDefault="00F0598A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6A93" w14:textId="77777777" w:rsidR="00F62751" w:rsidRDefault="00F0598A">
    <w:pPr>
      <w:spacing w:after="0" w:line="259" w:lineRule="auto"/>
      <w:ind w:left="0" w:right="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D7E4C64" w14:textId="77777777" w:rsidR="00F62751" w:rsidRDefault="00F0598A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8212A" w14:textId="77777777" w:rsidR="002F5813" w:rsidRDefault="002F5813">
      <w:pPr>
        <w:spacing w:after="0" w:line="240" w:lineRule="auto"/>
      </w:pPr>
      <w:r>
        <w:separator/>
      </w:r>
    </w:p>
  </w:footnote>
  <w:footnote w:type="continuationSeparator" w:id="0">
    <w:p w14:paraId="0E609CE1" w14:textId="77777777" w:rsidR="002F5813" w:rsidRDefault="002F5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831"/>
    <w:multiLevelType w:val="hybridMultilevel"/>
    <w:tmpl w:val="A334B3B4"/>
    <w:lvl w:ilvl="0" w:tplc="9308317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EB5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764A4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BE627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2021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34B80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AC5FA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8EAC9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A05FD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3A001C"/>
    <w:multiLevelType w:val="hybridMultilevel"/>
    <w:tmpl w:val="BDA6327C"/>
    <w:lvl w:ilvl="0" w:tplc="0D40D07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8098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BAF096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127BB8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E88704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60EB28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E24466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447AF2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A88FF2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6B0502"/>
    <w:multiLevelType w:val="hybridMultilevel"/>
    <w:tmpl w:val="B83EB2E8"/>
    <w:lvl w:ilvl="0" w:tplc="19788062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368F8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E882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009EC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894F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F6038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1C4A7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D20AC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0B80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573CF6"/>
    <w:multiLevelType w:val="hybridMultilevel"/>
    <w:tmpl w:val="BFC0A8EC"/>
    <w:lvl w:ilvl="0" w:tplc="0932022E">
      <w:start w:val="1"/>
      <w:numFmt w:val="bullet"/>
      <w:lvlText w:val="-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9AEF6E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1C8310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80B3E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502E90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6DBBC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002856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DE1986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4DCCE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477439"/>
    <w:multiLevelType w:val="hybridMultilevel"/>
    <w:tmpl w:val="11AA2724"/>
    <w:lvl w:ilvl="0" w:tplc="E67A628E">
      <w:start w:val="1"/>
      <w:numFmt w:val="bullet"/>
      <w:lvlText w:val="-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22DE16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848E2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2E8F8A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F6D324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AC5ACE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124102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763C70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30058C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7323266">
    <w:abstractNumId w:val="1"/>
  </w:num>
  <w:num w:numId="2" w16cid:durableId="989792104">
    <w:abstractNumId w:val="3"/>
  </w:num>
  <w:num w:numId="3" w16cid:durableId="1384060750">
    <w:abstractNumId w:val="4"/>
  </w:num>
  <w:num w:numId="4" w16cid:durableId="903873731">
    <w:abstractNumId w:val="2"/>
  </w:num>
  <w:num w:numId="5" w16cid:durableId="143578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51"/>
    <w:rsid w:val="00280830"/>
    <w:rsid w:val="002F5813"/>
    <w:rsid w:val="0070050F"/>
    <w:rsid w:val="007C39D0"/>
    <w:rsid w:val="00820250"/>
    <w:rsid w:val="008E294D"/>
    <w:rsid w:val="009F448D"/>
    <w:rsid w:val="00A94A22"/>
    <w:rsid w:val="00AC4D1C"/>
    <w:rsid w:val="00B16D34"/>
    <w:rsid w:val="00BE48AF"/>
    <w:rsid w:val="00DC7E6D"/>
    <w:rsid w:val="00F0598A"/>
    <w:rsid w:val="00F1799F"/>
    <w:rsid w:val="00F6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0AEC6"/>
  <w15:docId w15:val="{72C0E28C-A610-44C9-A4B7-036BE9FA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4" w:line="27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10" w:righ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C3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878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Kuligowska</dc:creator>
  <cp:keywords/>
  <cp:lastModifiedBy>Szymon Dąbrowski</cp:lastModifiedBy>
  <cp:revision>3</cp:revision>
  <dcterms:created xsi:type="dcterms:W3CDTF">2026-06-05T10:50:00Z</dcterms:created>
  <dcterms:modified xsi:type="dcterms:W3CDTF">2026-06-05T19:36:00Z</dcterms:modified>
</cp:coreProperties>
</file>