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12458918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color w:val="FF0000"/>
          <w:sz w:val="28"/>
        </w:rPr>
      </w:sdtEndPr>
      <w:sdtContent>
        <w:p w14:paraId="528444BA" w14:textId="4979C27D" w:rsidR="00971AF4" w:rsidRPr="000A50C3" w:rsidRDefault="00971AF4" w:rsidP="00D87E24">
          <w:pPr>
            <w:pStyle w:val="a8"/>
            <w:keepNext w:val="0"/>
            <w:keepLines w:val="0"/>
            <w:widowControl w:val="0"/>
            <w:spacing w:before="0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0A50C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З</w:t>
          </w:r>
          <w:r w:rsidR="006F1D44" w:rsidRPr="000A50C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міст</w:t>
          </w:r>
        </w:p>
        <w:p w14:paraId="374D69D0" w14:textId="77777777" w:rsidR="00971AF4" w:rsidRPr="00CC085B" w:rsidRDefault="00971AF4" w:rsidP="00D87E24">
          <w:pPr>
            <w:widowControl w:val="0"/>
            <w:spacing w:after="0"/>
            <w:rPr>
              <w:lang w:val="en-US" w:eastAsia="uk-UA"/>
            </w:rPr>
          </w:pPr>
        </w:p>
        <w:p w14:paraId="73CEADF4" w14:textId="1732347D" w:rsidR="00220844" w:rsidRDefault="00971AF4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r w:rsidRPr="006A220F">
            <w:rPr>
              <w:rFonts w:cs="Times New Roman"/>
              <w:color w:val="FF0000"/>
              <w:szCs w:val="28"/>
            </w:rPr>
            <w:fldChar w:fldCharType="begin"/>
          </w:r>
          <w:r w:rsidRPr="006A220F">
            <w:rPr>
              <w:rFonts w:cs="Times New Roman"/>
              <w:color w:val="FF0000"/>
              <w:szCs w:val="28"/>
            </w:rPr>
            <w:instrText xml:space="preserve"> TOC \o "1-3" \h \z \u </w:instrText>
          </w:r>
          <w:r w:rsidRPr="006A220F">
            <w:rPr>
              <w:rFonts w:cs="Times New Roman"/>
              <w:color w:val="FF0000"/>
              <w:szCs w:val="28"/>
            </w:rPr>
            <w:fldChar w:fldCharType="separate"/>
          </w:r>
          <w:hyperlink w:anchor="_Toc208231993" w:history="1">
            <w:r w:rsidR="0073304C" w:rsidRPr="00CF25AD">
              <w:rPr>
                <w:rStyle w:val="a9"/>
                <w:noProof/>
              </w:rPr>
              <w:t>ВСТУП</w:t>
            </w:r>
            <w:r w:rsidR="00220844">
              <w:rPr>
                <w:noProof/>
                <w:webHidden/>
              </w:rPr>
              <w:tab/>
            </w:r>
            <w:r w:rsidR="00220844">
              <w:rPr>
                <w:noProof/>
                <w:webHidden/>
              </w:rPr>
              <w:fldChar w:fldCharType="begin"/>
            </w:r>
            <w:r w:rsidR="00220844">
              <w:rPr>
                <w:noProof/>
                <w:webHidden/>
              </w:rPr>
              <w:instrText xml:space="preserve"> PAGEREF _Toc208231993 \h </w:instrText>
            </w:r>
            <w:r w:rsidR="00220844">
              <w:rPr>
                <w:noProof/>
                <w:webHidden/>
              </w:rPr>
            </w:r>
            <w:r w:rsidR="00220844">
              <w:rPr>
                <w:noProof/>
                <w:webHidden/>
              </w:rPr>
              <w:fldChar w:fldCharType="separate"/>
            </w:r>
            <w:r w:rsidR="00220844">
              <w:rPr>
                <w:noProof/>
                <w:webHidden/>
              </w:rPr>
              <w:t>7</w:t>
            </w:r>
            <w:r w:rsidR="00220844">
              <w:rPr>
                <w:noProof/>
                <w:webHidden/>
              </w:rPr>
              <w:fldChar w:fldCharType="end"/>
            </w:r>
          </w:hyperlink>
        </w:p>
        <w:p w14:paraId="5AF4541D" w14:textId="68D0FEF7" w:rsidR="00220844" w:rsidRDefault="00220844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1994" w:history="1">
            <w:r w:rsidRPr="00CF25AD">
              <w:rPr>
                <w:rStyle w:val="a9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Pr="00CF25AD">
              <w:rPr>
                <w:rStyle w:val="a9"/>
                <w:noProof/>
              </w:rPr>
              <w:t>МЕТА І ЗАВДАННЯ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BBAB8" w14:textId="7322DD72" w:rsidR="00220844" w:rsidRDefault="00220844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1995" w:history="1">
            <w:r w:rsidRPr="00CF25AD">
              <w:rPr>
                <w:rStyle w:val="a9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Pr="00CF25AD">
              <w:rPr>
                <w:rStyle w:val="a9"/>
                <w:rFonts w:eastAsia="Times New Roman" w:cs="Times New Roman"/>
                <w:noProof/>
              </w:rPr>
              <w:t>ТЕОРЕТИЧНА ЧАСТИНА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70B0B" w14:textId="4F0831D6" w:rsidR="00220844" w:rsidRDefault="00220844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1996" w:history="1">
            <w:r w:rsidRPr="00CF25AD">
              <w:rPr>
                <w:rStyle w:val="a9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Pr="00CF25AD">
              <w:rPr>
                <w:rStyle w:val="a9"/>
                <w:noProof/>
              </w:rPr>
              <w:t>ВИКОНАННЯ ІНДИВІДУАЛЬНОГО 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F9BE9" w14:textId="3C3FFFB5" w:rsidR="00220844" w:rsidRDefault="00220844">
          <w:pPr>
            <w:pStyle w:val="2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1997" w:history="1">
            <w:r w:rsidRPr="00CF25AD">
              <w:rPr>
                <w:rStyle w:val="a9"/>
                <w:rFonts w:cs="Times New Roman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Pr="00CF25AD">
              <w:rPr>
                <w:rStyle w:val="a9"/>
                <w:rFonts w:cs="Times New Roman"/>
                <w:noProof/>
              </w:rPr>
              <w:t>Отримання та аналіз індивідуального 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CF750" w14:textId="3A2DA7FD" w:rsidR="00220844" w:rsidRDefault="00220844">
          <w:pPr>
            <w:pStyle w:val="2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1998" w:history="1">
            <w:r w:rsidRPr="00CF25AD">
              <w:rPr>
                <w:rStyle w:val="a9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Pr="00CF25AD">
              <w:rPr>
                <w:rStyle w:val="a9"/>
                <w:noProof/>
              </w:rPr>
              <w:t>Верстка макету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87E58" w14:textId="44B47619" w:rsidR="00220844" w:rsidRDefault="00220844">
          <w:pPr>
            <w:pStyle w:val="2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1999" w:history="1">
            <w:r w:rsidRPr="00CF25AD">
              <w:rPr>
                <w:rStyle w:val="a9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Pr="00CF25AD">
              <w:rPr>
                <w:rStyle w:val="a9"/>
                <w:noProof/>
              </w:rPr>
              <w:t>Перевірка коду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3DE59" w14:textId="39483C37" w:rsidR="00220844" w:rsidRDefault="00220844">
          <w:pPr>
            <w:pStyle w:val="2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2000" w:history="1">
            <w:r w:rsidRPr="00CF25AD">
              <w:rPr>
                <w:rStyle w:val="a9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Pr="00CF25AD">
              <w:rPr>
                <w:rStyle w:val="a9"/>
                <w:noProof/>
              </w:rPr>
              <w:t>Публікація сторінки на хостингу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5B0C8" w14:textId="1AEC2763" w:rsidR="00220844" w:rsidRDefault="00220844">
          <w:pPr>
            <w:pStyle w:val="2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2001" w:history="1">
            <w:r w:rsidRPr="001A0C07">
              <w:rPr>
                <w:rStyle w:val="a9"/>
                <w:noProof/>
                <w:color w:val="FF0000"/>
              </w:rPr>
              <w:t>3.5</w:t>
            </w:r>
            <w:r w:rsidRPr="001A0C07">
              <w:rPr>
                <w:rFonts w:asciiTheme="minorHAnsi" w:eastAsiaTheme="minorEastAsia" w:hAnsiTheme="minorHAnsi"/>
                <w:noProof/>
                <w:color w:val="FF0000"/>
                <w:sz w:val="22"/>
                <w:lang w:val="en-US"/>
              </w:rPr>
              <w:tab/>
            </w:r>
            <w:r w:rsidRPr="001A0C07">
              <w:rPr>
                <w:rStyle w:val="a9"/>
                <w:noProof/>
                <w:color w:val="FF0000"/>
              </w:rPr>
              <w:t>Додавання інтерактивності до сторінки (для І та ІІ рівнів)</w:t>
            </w:r>
            <w:r w:rsidRPr="001A0C07">
              <w:rPr>
                <w:noProof/>
                <w:webHidden/>
                <w:color w:val="FF0000"/>
              </w:rPr>
              <w:tab/>
            </w:r>
            <w:r w:rsidRPr="001A0C07">
              <w:rPr>
                <w:noProof/>
                <w:webHidden/>
                <w:color w:val="FF0000"/>
              </w:rPr>
              <w:fldChar w:fldCharType="begin"/>
            </w:r>
            <w:r w:rsidRPr="001A0C07">
              <w:rPr>
                <w:noProof/>
                <w:webHidden/>
                <w:color w:val="FF0000"/>
              </w:rPr>
              <w:instrText xml:space="preserve"> PAGEREF _Toc208232001 \h </w:instrText>
            </w:r>
            <w:r w:rsidRPr="001A0C07">
              <w:rPr>
                <w:noProof/>
                <w:webHidden/>
                <w:color w:val="FF0000"/>
              </w:rPr>
            </w:r>
            <w:r w:rsidRPr="001A0C07">
              <w:rPr>
                <w:noProof/>
                <w:webHidden/>
                <w:color w:val="FF0000"/>
              </w:rPr>
              <w:fldChar w:fldCharType="separate"/>
            </w:r>
            <w:r w:rsidRPr="001A0C07">
              <w:rPr>
                <w:noProof/>
                <w:webHidden/>
                <w:color w:val="FF0000"/>
              </w:rPr>
              <w:t>10</w:t>
            </w:r>
            <w:r w:rsidRPr="001A0C07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079BC832" w14:textId="0F31AE26" w:rsidR="00220844" w:rsidRDefault="00220844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2002" w:history="1">
            <w:r w:rsidRPr="00CF25AD">
              <w:rPr>
                <w:rStyle w:val="a9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Pr="00CF25AD">
              <w:rPr>
                <w:rStyle w:val="a9"/>
                <w:noProof/>
              </w:rPr>
              <w:t>ПРАВИЛА ТЕХНІКИ БЕЗПЕКИ ТА ОХОРОНИ ПРАЦІ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_Toc208232002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BC9FA" w14:textId="357CE074" w:rsidR="00220844" w:rsidRDefault="0073304C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2003" w:history="1">
            <w:r w:rsidRPr="00CF25AD">
              <w:rPr>
                <w:rStyle w:val="a9"/>
                <w:noProof/>
              </w:rPr>
              <w:t>ВИСНОВКИ</w:t>
            </w:r>
            <w:r w:rsidR="00220844">
              <w:rPr>
                <w:noProof/>
                <w:webHidden/>
              </w:rPr>
              <w:tab/>
            </w:r>
            <w:r w:rsidR="00220844">
              <w:rPr>
                <w:noProof/>
                <w:webHidden/>
              </w:rPr>
              <w:fldChar w:fldCharType="begin"/>
            </w:r>
            <w:r w:rsidR="00220844">
              <w:rPr>
                <w:noProof/>
                <w:webHidden/>
              </w:rPr>
              <w:instrText xml:space="preserve"> PAGEREF _Toc208232003 \h </w:instrText>
            </w:r>
            <w:r w:rsidR="00220844">
              <w:rPr>
                <w:noProof/>
                <w:webHidden/>
              </w:rPr>
            </w:r>
            <w:r w:rsidR="00220844">
              <w:rPr>
                <w:noProof/>
                <w:webHidden/>
              </w:rPr>
              <w:fldChar w:fldCharType="separate"/>
            </w:r>
            <w:r w:rsidR="00220844">
              <w:rPr>
                <w:noProof/>
                <w:webHidden/>
              </w:rPr>
              <w:t>13</w:t>
            </w:r>
            <w:r w:rsidR="00220844">
              <w:rPr>
                <w:noProof/>
                <w:webHidden/>
              </w:rPr>
              <w:fldChar w:fldCharType="end"/>
            </w:r>
          </w:hyperlink>
        </w:p>
        <w:p w14:paraId="22607548" w14:textId="6F7FBD6F" w:rsidR="00220844" w:rsidRDefault="0073304C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208232004" w:history="1">
            <w:r w:rsidRPr="00CF25AD">
              <w:rPr>
                <w:rStyle w:val="a9"/>
                <w:noProof/>
              </w:rPr>
              <w:t>СПИСОК ВИКОРИСТАНИХ ДЖЕРЕЛ</w:t>
            </w:r>
            <w:r w:rsidR="00220844">
              <w:rPr>
                <w:noProof/>
                <w:webHidden/>
              </w:rPr>
              <w:tab/>
            </w:r>
            <w:r w:rsidR="00220844">
              <w:rPr>
                <w:noProof/>
                <w:webHidden/>
              </w:rPr>
              <w:fldChar w:fldCharType="begin"/>
            </w:r>
            <w:r w:rsidR="00220844">
              <w:rPr>
                <w:noProof/>
                <w:webHidden/>
              </w:rPr>
              <w:instrText xml:space="preserve"> PAGEREF _Toc208232004 \h </w:instrText>
            </w:r>
            <w:r w:rsidR="00220844">
              <w:rPr>
                <w:noProof/>
                <w:webHidden/>
              </w:rPr>
            </w:r>
            <w:r w:rsidR="00220844">
              <w:rPr>
                <w:noProof/>
                <w:webHidden/>
              </w:rPr>
              <w:fldChar w:fldCharType="separate"/>
            </w:r>
            <w:r w:rsidR="00220844">
              <w:rPr>
                <w:noProof/>
                <w:webHidden/>
              </w:rPr>
              <w:t>14</w:t>
            </w:r>
            <w:r w:rsidR="00220844">
              <w:rPr>
                <w:noProof/>
                <w:webHidden/>
              </w:rPr>
              <w:fldChar w:fldCharType="end"/>
            </w:r>
          </w:hyperlink>
        </w:p>
        <w:p w14:paraId="352BE55C" w14:textId="0E1077D0" w:rsidR="00FA31F9" w:rsidRPr="00E0192B" w:rsidRDefault="00971AF4" w:rsidP="00AE1644">
          <w:pPr>
            <w:pStyle w:val="11"/>
          </w:pPr>
          <w:r w:rsidRPr="006A220F">
            <w:rPr>
              <w:b/>
              <w:bCs/>
              <w:color w:val="FF0000"/>
            </w:rPr>
            <w:fldChar w:fldCharType="end"/>
          </w:r>
          <w:r w:rsidR="0073304C" w:rsidRPr="00E0192B">
            <w:t>ДОДАТОК А КОД СТРУКТУРИ ГОЛОВНОЇ СТОРІНКИ</w:t>
          </w:r>
          <w:r w:rsidR="00FA31F9" w:rsidRPr="00E0192B">
            <w:rPr>
              <w:rStyle w:val="a9"/>
              <w:rFonts w:cs="Times New Roman"/>
              <w:noProof/>
              <w:webHidden/>
              <w:color w:val="auto"/>
              <w:szCs w:val="28"/>
              <w:u w:val="none"/>
            </w:rPr>
            <w:tab/>
          </w:r>
          <w:r w:rsidR="008E2193" w:rsidRPr="00E0192B">
            <w:rPr>
              <w:rStyle w:val="a9"/>
              <w:rFonts w:cs="Times New Roman"/>
              <w:noProof/>
              <w:webHidden/>
              <w:color w:val="auto"/>
              <w:szCs w:val="28"/>
              <w:u w:val="none"/>
            </w:rPr>
            <w:t>42</w:t>
          </w:r>
        </w:p>
        <w:p w14:paraId="700ACD71" w14:textId="76F1489B" w:rsidR="00FA31F9" w:rsidRPr="00E0192B" w:rsidRDefault="0073304C" w:rsidP="00AE1644">
          <w:pPr>
            <w:pStyle w:val="11"/>
          </w:pPr>
          <w:r w:rsidRPr="00E0192B">
            <w:t>ДОДАТОК Б КОД СТИЛІЗАЦІЇ ГОЛОВНОЇ СТОРІНКИ</w:t>
          </w:r>
          <w:r w:rsidR="00FA31F9" w:rsidRPr="00E0192B">
            <w:rPr>
              <w:rStyle w:val="a9"/>
              <w:rFonts w:cs="Times New Roman"/>
              <w:noProof/>
              <w:webHidden/>
              <w:color w:val="auto"/>
              <w:szCs w:val="28"/>
              <w:u w:val="none"/>
            </w:rPr>
            <w:tab/>
          </w:r>
          <w:r w:rsidR="00536A70" w:rsidRPr="00E0192B">
            <w:rPr>
              <w:rStyle w:val="a9"/>
              <w:rFonts w:cs="Times New Roman"/>
              <w:noProof/>
              <w:webHidden/>
              <w:color w:val="auto"/>
              <w:szCs w:val="28"/>
              <w:u w:val="none"/>
            </w:rPr>
            <w:t>51</w:t>
          </w:r>
        </w:p>
        <w:p w14:paraId="69784BC7" w14:textId="65002AFE" w:rsidR="00C67D6B" w:rsidRPr="00E0192B" w:rsidRDefault="0073304C" w:rsidP="00AE1644">
          <w:pPr>
            <w:pStyle w:val="11"/>
            <w:rPr>
              <w:rStyle w:val="a9"/>
              <w:rFonts w:cs="Times New Roman"/>
              <w:noProof/>
              <w:webHidden/>
              <w:color w:val="auto"/>
              <w:szCs w:val="28"/>
              <w:u w:val="none"/>
            </w:rPr>
          </w:pPr>
          <w:r w:rsidRPr="0073304C">
            <w:rPr>
              <w:color w:val="FF0000"/>
            </w:rPr>
            <w:t>ДОДАТОК В КОД ФУНКЦІОНАЛЬНИХ ЕЛЕМЕНТІВ</w:t>
          </w:r>
          <w:r w:rsidR="00FA31F9" w:rsidRPr="0073304C">
            <w:rPr>
              <w:rStyle w:val="a9"/>
              <w:rFonts w:cs="Times New Roman"/>
              <w:noProof/>
              <w:webHidden/>
              <w:color w:val="FF0000"/>
              <w:szCs w:val="28"/>
              <w:u w:val="none"/>
            </w:rPr>
            <w:tab/>
          </w:r>
          <w:r w:rsidR="00CD0328" w:rsidRPr="0073304C">
            <w:rPr>
              <w:rStyle w:val="a9"/>
              <w:rFonts w:cs="Times New Roman"/>
              <w:noProof/>
              <w:webHidden/>
              <w:color w:val="FF0000"/>
              <w:szCs w:val="28"/>
              <w:u w:val="none"/>
            </w:rPr>
            <w:t>66</w:t>
          </w:r>
        </w:p>
        <w:p w14:paraId="5A67BC1A" w14:textId="342D8463" w:rsidR="004A28A0" w:rsidRPr="00220844" w:rsidRDefault="00C67D6B" w:rsidP="00220844">
          <w:pPr>
            <w:spacing w:line="259" w:lineRule="auto"/>
            <w:jc w:val="left"/>
            <w:rPr>
              <w:rFonts w:cs="Times New Roman"/>
              <w:noProof/>
              <w:szCs w:val="28"/>
            </w:rPr>
          </w:pPr>
          <w:r w:rsidRPr="00E0192B">
            <w:rPr>
              <w:rStyle w:val="a9"/>
              <w:rFonts w:cs="Times New Roman"/>
              <w:noProof/>
              <w:webHidden/>
              <w:color w:val="auto"/>
              <w:szCs w:val="28"/>
              <w:u w:val="none"/>
            </w:rPr>
            <w:br w:type="page"/>
          </w:r>
        </w:p>
      </w:sdtContent>
    </w:sdt>
    <w:p w14:paraId="197EBF0E" w14:textId="61AD4B84" w:rsidR="004A28A0" w:rsidRPr="000A50C3" w:rsidRDefault="00B941E2" w:rsidP="00D87E24">
      <w:pPr>
        <w:pStyle w:val="1"/>
        <w:keepNext w:val="0"/>
        <w:keepLines w:val="0"/>
        <w:widowControl w:val="0"/>
        <w:spacing w:before="0"/>
      </w:pPr>
      <w:bookmarkStart w:id="0" w:name="_Toc208231993"/>
      <w:r w:rsidRPr="000A50C3">
        <w:lastRenderedPageBreak/>
        <w:t>В</w:t>
      </w:r>
      <w:r w:rsidR="005D2344" w:rsidRPr="000A50C3">
        <w:t>ступ</w:t>
      </w:r>
      <w:bookmarkEnd w:id="0"/>
    </w:p>
    <w:p w14:paraId="2E74358F" w14:textId="77777777" w:rsidR="003B57BC" w:rsidRPr="000A50C3" w:rsidRDefault="003B57BC" w:rsidP="00D87E24">
      <w:pPr>
        <w:widowControl w:val="0"/>
        <w:spacing w:after="0"/>
      </w:pPr>
    </w:p>
    <w:p w14:paraId="226E2EEF" w14:textId="42057119" w:rsidR="00E0473E" w:rsidRPr="00E0473E" w:rsidRDefault="00FB4CC1" w:rsidP="00E0473E">
      <w:pPr>
        <w:widowControl w:val="0"/>
        <w:spacing w:after="0"/>
        <w:ind w:firstLine="709"/>
        <w:rPr>
          <w:lang w:val="en-US"/>
        </w:rPr>
      </w:pPr>
      <w:proofErr w:type="gramStart"/>
      <w:r w:rsidRPr="00FB4CC1">
        <w:rPr>
          <w:lang w:val="en-US"/>
        </w:rPr>
        <w:t>( В</w:t>
      </w:r>
      <w:proofErr w:type="gramEnd"/>
      <w:r w:rsidRPr="00FB4CC1">
        <w:rPr>
          <w:lang w:val="en-US"/>
        </w:rPr>
        <w:t xml:space="preserve"> </w:t>
      </w:r>
      <w:proofErr w:type="spellStart"/>
      <w:r w:rsidRPr="00FB4CC1">
        <w:rPr>
          <w:lang w:val="en-US"/>
        </w:rPr>
        <w:t>цьому</w:t>
      </w:r>
      <w:proofErr w:type="spellEnd"/>
      <w:r w:rsidRPr="00FB4CC1">
        <w:rPr>
          <w:lang w:val="en-US"/>
        </w:rPr>
        <w:t xml:space="preserve"> </w:t>
      </w:r>
      <w:proofErr w:type="spellStart"/>
      <w:r w:rsidRPr="00FB4CC1">
        <w:rPr>
          <w:lang w:val="en-US"/>
        </w:rPr>
        <w:t>розділі</w:t>
      </w:r>
      <w:proofErr w:type="spellEnd"/>
      <w:r w:rsidRPr="00FB4CC1">
        <w:rPr>
          <w:lang w:val="en-US"/>
        </w:rPr>
        <w:t xml:space="preserve"> </w:t>
      </w:r>
      <w:r w:rsidR="00DB62EF">
        <w:t>описати</w:t>
      </w:r>
      <w:r w:rsidRPr="00FB4CC1">
        <w:rPr>
          <w:lang w:val="en-US"/>
        </w:rPr>
        <w:t xml:space="preserve"> </w:t>
      </w:r>
      <w:proofErr w:type="spellStart"/>
      <w:r w:rsidRPr="00FB4CC1">
        <w:rPr>
          <w:lang w:val="en-US"/>
        </w:rPr>
        <w:t>теорі</w:t>
      </w:r>
      <w:proofErr w:type="spellEnd"/>
      <w:r w:rsidR="00DB62EF">
        <w:t>ю</w:t>
      </w:r>
      <w:r w:rsidRPr="00FB4CC1">
        <w:rPr>
          <w:lang w:val="en-US"/>
        </w:rPr>
        <w:t xml:space="preserve"> </w:t>
      </w:r>
      <w:proofErr w:type="spellStart"/>
      <w:r w:rsidRPr="00FB4CC1">
        <w:rPr>
          <w:lang w:val="en-US"/>
        </w:rPr>
        <w:t>про</w:t>
      </w:r>
      <w:proofErr w:type="spellEnd"/>
      <w:r w:rsidRPr="00FB4CC1">
        <w:rPr>
          <w:lang w:val="en-US"/>
        </w:rPr>
        <w:t xml:space="preserve"> </w:t>
      </w:r>
      <w:r w:rsidR="00DB62EF">
        <w:t>веб</w:t>
      </w:r>
      <w:proofErr w:type="spellStart"/>
      <w:r w:rsidRPr="00FB4CC1">
        <w:rPr>
          <w:lang w:val="en-US"/>
        </w:rPr>
        <w:t>розробку</w:t>
      </w:r>
      <w:proofErr w:type="spellEnd"/>
      <w:r w:rsidRPr="00FB4CC1">
        <w:rPr>
          <w:lang w:val="en-US"/>
        </w:rPr>
        <w:t>)</w:t>
      </w:r>
    </w:p>
    <w:p w14:paraId="239369E0" w14:textId="6495F7AB" w:rsidR="00C12FB4" w:rsidRPr="00C12FB4" w:rsidRDefault="00C12FB4" w:rsidP="00C12FB4">
      <w:pPr>
        <w:widowControl w:val="0"/>
        <w:spacing w:after="0"/>
        <w:ind w:firstLine="709"/>
        <w:rPr>
          <w:lang w:val="en-US"/>
        </w:rPr>
      </w:pPr>
    </w:p>
    <w:p w14:paraId="6B20F41A" w14:textId="757877CE" w:rsidR="00645DF5" w:rsidRDefault="00645DF5" w:rsidP="00645DF5">
      <w:pPr>
        <w:widowControl w:val="0"/>
        <w:spacing w:after="0"/>
        <w:ind w:firstLine="709"/>
      </w:pPr>
    </w:p>
    <w:p w14:paraId="5A801893" w14:textId="77777777" w:rsidR="00645DF5" w:rsidRDefault="00645DF5" w:rsidP="000B7369">
      <w:pPr>
        <w:widowControl w:val="0"/>
        <w:spacing w:after="0"/>
        <w:ind w:firstLine="709"/>
      </w:pPr>
    </w:p>
    <w:p w14:paraId="7E9087BD" w14:textId="34D9EA33" w:rsidR="000C1DD9" w:rsidRPr="000A50C3" w:rsidRDefault="00C358A5" w:rsidP="000B7369">
      <w:pPr>
        <w:widowControl w:val="0"/>
        <w:spacing w:after="0"/>
        <w:ind w:firstLine="709"/>
      </w:pPr>
      <w:r w:rsidRPr="000A50C3">
        <w:br w:type="page"/>
      </w:r>
    </w:p>
    <w:p w14:paraId="09B46044" w14:textId="672EFFA4" w:rsidR="00A20BF7" w:rsidRPr="000A50C3" w:rsidRDefault="00A045DC" w:rsidP="008D2E6D">
      <w:pPr>
        <w:pStyle w:val="1"/>
        <w:keepNext w:val="0"/>
        <w:keepLines w:val="0"/>
        <w:widowControl w:val="0"/>
        <w:numPr>
          <w:ilvl w:val="0"/>
          <w:numId w:val="1"/>
        </w:numPr>
        <w:spacing w:before="0"/>
      </w:pPr>
      <w:r w:rsidRPr="000A50C3">
        <w:t xml:space="preserve"> </w:t>
      </w:r>
      <w:bookmarkStart w:id="1" w:name="_Toc208231994"/>
      <w:r w:rsidR="008D2E6D" w:rsidRPr="008D2E6D">
        <w:t>МЕТА І ЗАВДАННЯ ПРАКТИКИ</w:t>
      </w:r>
      <w:bookmarkEnd w:id="1"/>
    </w:p>
    <w:p w14:paraId="67DDB4E4" w14:textId="77777777" w:rsidR="00C358A5" w:rsidRPr="000A50C3" w:rsidRDefault="00C358A5" w:rsidP="00D87E24">
      <w:pPr>
        <w:pStyle w:val="ad"/>
        <w:widowControl w:val="0"/>
        <w:spacing w:after="0"/>
        <w:ind w:left="0"/>
      </w:pPr>
    </w:p>
    <w:p w14:paraId="1D130737" w14:textId="77777777" w:rsidR="00C74DAF" w:rsidRPr="00C74DAF" w:rsidRDefault="00C74DAF" w:rsidP="00C74DAF">
      <w:pPr>
        <w:pStyle w:val="afc"/>
        <w:spacing w:after="0"/>
        <w:ind w:left="0" w:right="21" w:firstLine="900"/>
        <w:rPr>
          <w:szCs w:val="28"/>
        </w:rPr>
      </w:pPr>
      <w:r w:rsidRPr="00C74DAF">
        <w:rPr>
          <w:szCs w:val="28"/>
        </w:rPr>
        <w:t>Мета навчальної практики – закріплення системи теоретичних знань про технологічні компоненти сервісу WWW, їх місце серед інших комп'ютерних технологій і комплекс умінь по створенню документів для сервісу WWW та їх розміщенню в мережі Інтернет. А також засвоєння необхідних знань з основ веб-технологій та веб-дизайну, формування твердих практичних навичок щодо розробки якісних сайтів. Формування знань і навичок, необхідних для розв'язування задач з застосуванням персонального комп'ютера й сучасного програмною забезпечення.</w:t>
      </w:r>
    </w:p>
    <w:p w14:paraId="7E088B5D" w14:textId="77777777" w:rsidR="00C74DAF" w:rsidRPr="00C74DAF" w:rsidRDefault="00C74DAF" w:rsidP="00C74DAF">
      <w:pPr>
        <w:spacing w:after="0"/>
        <w:ind w:firstLine="180"/>
        <w:rPr>
          <w:szCs w:val="28"/>
        </w:rPr>
      </w:pPr>
      <w:r w:rsidRPr="00C74DAF">
        <w:rPr>
          <w:szCs w:val="28"/>
        </w:rPr>
        <w:tab/>
        <w:t xml:space="preserve">В результаті проведення навчальної практики студенти, за допомогою </w:t>
      </w:r>
      <w:r w:rsidRPr="00C74DAF">
        <w:rPr>
          <w:rFonts w:eastAsia="Times New Roman" w:cs="Times New Roman"/>
          <w:szCs w:val="28"/>
        </w:rPr>
        <w:t xml:space="preserve">технологій </w:t>
      </w:r>
      <w:proofErr w:type="spellStart"/>
      <w:r w:rsidRPr="00C74DAF">
        <w:rPr>
          <w:rFonts w:eastAsia="Times New Roman" w:cs="Times New Roman"/>
          <w:szCs w:val="28"/>
        </w:rPr>
        <w:t>web</w:t>
      </w:r>
      <w:proofErr w:type="spellEnd"/>
      <w:r w:rsidRPr="00C74DAF">
        <w:rPr>
          <w:rFonts w:eastAsia="Times New Roman" w:cs="Times New Roman"/>
          <w:szCs w:val="28"/>
        </w:rPr>
        <w:t>-розробки</w:t>
      </w:r>
      <w:r w:rsidRPr="00C74DAF">
        <w:rPr>
          <w:szCs w:val="28"/>
        </w:rPr>
        <w:t>, повинні:</w:t>
      </w:r>
    </w:p>
    <w:p w14:paraId="28D76C71" w14:textId="77777777" w:rsidR="00C74DAF" w:rsidRPr="00C74DAF" w:rsidRDefault="00C74DAF" w:rsidP="00C74DAF">
      <w:pPr>
        <w:tabs>
          <w:tab w:val="left" w:pos="900"/>
        </w:tabs>
        <w:spacing w:after="0"/>
        <w:rPr>
          <w:szCs w:val="28"/>
        </w:rPr>
      </w:pPr>
      <w:r w:rsidRPr="00C74DAF">
        <w:rPr>
          <w:b/>
          <w:bCs/>
          <w:szCs w:val="28"/>
        </w:rPr>
        <w:t>знати:</w:t>
      </w:r>
    </w:p>
    <w:p w14:paraId="6B67F60D" w14:textId="77777777" w:rsidR="00C74DAF" w:rsidRPr="00C74DAF" w:rsidRDefault="00C74DAF" w:rsidP="00C74DAF">
      <w:pPr>
        <w:numPr>
          <w:ilvl w:val="0"/>
          <w:numId w:val="16"/>
        </w:numPr>
        <w:tabs>
          <w:tab w:val="left" w:pos="900"/>
        </w:tabs>
        <w:suppressAutoHyphens/>
        <w:spacing w:after="0"/>
        <w:ind w:left="0" w:firstLine="709"/>
        <w:jc w:val="left"/>
        <w:rPr>
          <w:szCs w:val="28"/>
        </w:rPr>
      </w:pPr>
      <w:r w:rsidRPr="00C74DAF">
        <w:rPr>
          <w:szCs w:val="28"/>
        </w:rPr>
        <w:t>правила побудови документів HTML, основні властивості каскадних таблиць стилів;</w:t>
      </w:r>
    </w:p>
    <w:p w14:paraId="0E574A1C" w14:textId="77777777" w:rsidR="00C74DAF" w:rsidRPr="00C74DAF" w:rsidRDefault="00C74DAF" w:rsidP="00C74DAF">
      <w:pPr>
        <w:numPr>
          <w:ilvl w:val="0"/>
          <w:numId w:val="16"/>
        </w:numPr>
        <w:tabs>
          <w:tab w:val="left" w:pos="900"/>
        </w:tabs>
        <w:suppressAutoHyphens/>
        <w:spacing w:after="0"/>
        <w:ind w:left="0" w:firstLine="709"/>
        <w:jc w:val="left"/>
        <w:rPr>
          <w:szCs w:val="28"/>
        </w:rPr>
      </w:pPr>
      <w:r w:rsidRPr="00C74DAF">
        <w:rPr>
          <w:szCs w:val="28"/>
        </w:rPr>
        <w:t>основні елементи об'єктної моделі браузера;</w:t>
      </w:r>
    </w:p>
    <w:p w14:paraId="45C2D18A" w14:textId="77777777" w:rsidR="00C74DAF" w:rsidRPr="00C74DAF" w:rsidRDefault="00C74DAF" w:rsidP="00C74DAF">
      <w:pPr>
        <w:numPr>
          <w:ilvl w:val="0"/>
          <w:numId w:val="16"/>
        </w:numPr>
        <w:tabs>
          <w:tab w:val="left" w:pos="900"/>
        </w:tabs>
        <w:suppressAutoHyphens/>
        <w:spacing w:after="0"/>
        <w:ind w:left="0" w:firstLine="709"/>
        <w:jc w:val="left"/>
        <w:rPr>
          <w:szCs w:val="28"/>
        </w:rPr>
      </w:pPr>
      <w:r w:rsidRPr="00C74DAF">
        <w:rPr>
          <w:szCs w:val="28"/>
        </w:rPr>
        <w:t xml:space="preserve">правила побудови і основні елементи мови </w:t>
      </w:r>
      <w:proofErr w:type="spellStart"/>
      <w:r w:rsidRPr="00C74DAF">
        <w:rPr>
          <w:szCs w:val="28"/>
        </w:rPr>
        <w:t>JavaScript</w:t>
      </w:r>
      <w:proofErr w:type="spellEnd"/>
      <w:r w:rsidRPr="00C74DAF">
        <w:rPr>
          <w:szCs w:val="28"/>
        </w:rPr>
        <w:t>;</w:t>
      </w:r>
    </w:p>
    <w:p w14:paraId="5DED6BE7" w14:textId="77777777" w:rsidR="00C74DAF" w:rsidRPr="00C74DAF" w:rsidRDefault="00C74DAF" w:rsidP="00C74DAF">
      <w:pPr>
        <w:numPr>
          <w:ilvl w:val="0"/>
          <w:numId w:val="16"/>
        </w:numPr>
        <w:tabs>
          <w:tab w:val="left" w:pos="900"/>
        </w:tabs>
        <w:suppressAutoHyphens/>
        <w:spacing w:after="0"/>
        <w:ind w:left="0" w:firstLine="709"/>
        <w:jc w:val="left"/>
        <w:rPr>
          <w:szCs w:val="28"/>
        </w:rPr>
      </w:pPr>
      <w:r w:rsidRPr="00C74DAF">
        <w:rPr>
          <w:szCs w:val="28"/>
        </w:rPr>
        <w:t>правила побудови і основні елементи серверних сценаріїв;</w:t>
      </w:r>
    </w:p>
    <w:p w14:paraId="785175C6" w14:textId="77777777" w:rsidR="00C74DAF" w:rsidRPr="00C74DAF" w:rsidRDefault="00C74DAF" w:rsidP="00C74DAF">
      <w:pPr>
        <w:numPr>
          <w:ilvl w:val="0"/>
          <w:numId w:val="16"/>
        </w:numPr>
        <w:tabs>
          <w:tab w:val="left" w:pos="900"/>
        </w:tabs>
        <w:suppressAutoHyphens/>
        <w:spacing w:after="0"/>
        <w:ind w:left="0" w:firstLine="709"/>
        <w:jc w:val="left"/>
        <w:rPr>
          <w:szCs w:val="28"/>
        </w:rPr>
      </w:pPr>
      <w:r w:rsidRPr="00C74DAF">
        <w:rPr>
          <w:szCs w:val="28"/>
        </w:rPr>
        <w:t xml:space="preserve">правила взаємодії серверних сценаріїв з серверами БД та </w:t>
      </w:r>
      <w:proofErr w:type="spellStart"/>
      <w:r w:rsidRPr="00C74DAF">
        <w:rPr>
          <w:szCs w:val="28"/>
        </w:rPr>
        <w:t>вебсервісами</w:t>
      </w:r>
      <w:proofErr w:type="spellEnd"/>
      <w:r w:rsidRPr="00C74DAF">
        <w:rPr>
          <w:szCs w:val="28"/>
        </w:rPr>
        <w:t>;</w:t>
      </w:r>
    </w:p>
    <w:p w14:paraId="68202C9B" w14:textId="77777777" w:rsidR="00C74DAF" w:rsidRPr="00C74DAF" w:rsidRDefault="00C74DAF" w:rsidP="00C74DAF">
      <w:pPr>
        <w:tabs>
          <w:tab w:val="left" w:pos="900"/>
        </w:tabs>
        <w:spacing w:after="0"/>
        <w:rPr>
          <w:szCs w:val="28"/>
        </w:rPr>
      </w:pPr>
      <w:r w:rsidRPr="00C74DAF">
        <w:rPr>
          <w:b/>
          <w:bCs/>
          <w:szCs w:val="28"/>
        </w:rPr>
        <w:t>вміти:</w:t>
      </w:r>
    </w:p>
    <w:p w14:paraId="355C23EE" w14:textId="77777777" w:rsidR="00C74DAF" w:rsidRPr="00C74DAF" w:rsidRDefault="00C74DAF" w:rsidP="00C74DAF">
      <w:pPr>
        <w:numPr>
          <w:ilvl w:val="0"/>
          <w:numId w:val="17"/>
        </w:numPr>
        <w:tabs>
          <w:tab w:val="left" w:pos="900"/>
        </w:tabs>
        <w:suppressAutoHyphens/>
        <w:spacing w:after="0"/>
        <w:ind w:left="0" w:firstLine="709"/>
        <w:jc w:val="left"/>
        <w:rPr>
          <w:szCs w:val="28"/>
        </w:rPr>
      </w:pPr>
      <w:r w:rsidRPr="00C74DAF">
        <w:rPr>
          <w:szCs w:val="28"/>
        </w:rPr>
        <w:t xml:space="preserve">створювати сайт з використанням HTML, CSS та </w:t>
      </w:r>
      <w:proofErr w:type="spellStart"/>
      <w:r w:rsidRPr="00C74DAF">
        <w:rPr>
          <w:szCs w:val="28"/>
        </w:rPr>
        <w:t>JavaScript</w:t>
      </w:r>
      <w:proofErr w:type="spellEnd"/>
      <w:r w:rsidRPr="00C74DAF">
        <w:rPr>
          <w:szCs w:val="28"/>
        </w:rPr>
        <w:t>;</w:t>
      </w:r>
    </w:p>
    <w:p w14:paraId="2ADB3156" w14:textId="77777777" w:rsidR="00C74DAF" w:rsidRPr="00C74DAF" w:rsidRDefault="00C74DAF" w:rsidP="00C74DAF">
      <w:pPr>
        <w:numPr>
          <w:ilvl w:val="0"/>
          <w:numId w:val="17"/>
        </w:numPr>
        <w:tabs>
          <w:tab w:val="left" w:pos="900"/>
        </w:tabs>
        <w:suppressAutoHyphens/>
        <w:spacing w:after="0"/>
        <w:ind w:left="0" w:firstLine="709"/>
        <w:jc w:val="left"/>
        <w:rPr>
          <w:szCs w:val="28"/>
        </w:rPr>
      </w:pPr>
      <w:r w:rsidRPr="00C74DAF">
        <w:rPr>
          <w:szCs w:val="28"/>
        </w:rPr>
        <w:t>працювати з протоколами HTTP;</w:t>
      </w:r>
    </w:p>
    <w:p w14:paraId="36007BD9" w14:textId="77777777" w:rsidR="00C74DAF" w:rsidRPr="00C74DAF" w:rsidRDefault="00C74DAF" w:rsidP="00C74DAF">
      <w:pPr>
        <w:numPr>
          <w:ilvl w:val="0"/>
          <w:numId w:val="17"/>
        </w:numPr>
        <w:tabs>
          <w:tab w:val="left" w:pos="900"/>
        </w:tabs>
        <w:suppressAutoHyphens/>
        <w:spacing w:after="0"/>
        <w:ind w:left="0" w:firstLine="709"/>
        <w:jc w:val="left"/>
        <w:rPr>
          <w:szCs w:val="28"/>
        </w:rPr>
      </w:pPr>
      <w:r w:rsidRPr="00C74DAF">
        <w:rPr>
          <w:szCs w:val="28"/>
        </w:rPr>
        <w:t>використати засоби каскадних таблиць стилів для оформлення сторінки;</w:t>
      </w:r>
    </w:p>
    <w:p w14:paraId="4BB239FF" w14:textId="77777777" w:rsidR="00C74DAF" w:rsidRPr="00C74DAF" w:rsidRDefault="00C74DAF" w:rsidP="00C74DAF">
      <w:pPr>
        <w:numPr>
          <w:ilvl w:val="0"/>
          <w:numId w:val="17"/>
        </w:numPr>
        <w:tabs>
          <w:tab w:val="left" w:pos="900"/>
        </w:tabs>
        <w:suppressAutoHyphens/>
        <w:spacing w:after="0"/>
        <w:ind w:left="0" w:firstLine="709"/>
        <w:jc w:val="left"/>
        <w:rPr>
          <w:rFonts w:eastAsia="Times New Roman" w:cs="Times New Roman"/>
          <w:color w:val="000000" w:themeColor="text1"/>
          <w:szCs w:val="28"/>
          <w:lang w:eastAsia="uk-UA"/>
        </w:rPr>
      </w:pPr>
      <w:r w:rsidRPr="00C74DAF">
        <w:rPr>
          <w:szCs w:val="28"/>
        </w:rPr>
        <w:t xml:space="preserve">використовувати основні об'єкти браузера та основні наперед визначені об'єкти </w:t>
      </w:r>
      <w:proofErr w:type="spellStart"/>
      <w:r w:rsidRPr="00C74DAF">
        <w:rPr>
          <w:szCs w:val="28"/>
        </w:rPr>
        <w:t>JavaScript</w:t>
      </w:r>
      <w:proofErr w:type="spellEnd"/>
      <w:r w:rsidRPr="00C74DAF">
        <w:rPr>
          <w:szCs w:val="28"/>
        </w:rPr>
        <w:t>;</w:t>
      </w:r>
    </w:p>
    <w:p w14:paraId="45DFDFA5" w14:textId="1F103447" w:rsidR="00272BC2" w:rsidRPr="00C74DAF" w:rsidRDefault="00C74DAF" w:rsidP="00C74DAF">
      <w:pPr>
        <w:numPr>
          <w:ilvl w:val="0"/>
          <w:numId w:val="17"/>
        </w:numPr>
        <w:tabs>
          <w:tab w:val="left" w:pos="900"/>
        </w:tabs>
        <w:suppressAutoHyphens/>
        <w:spacing w:after="0"/>
        <w:ind w:left="0" w:firstLine="709"/>
        <w:jc w:val="left"/>
        <w:rPr>
          <w:rFonts w:eastAsia="Times New Roman" w:cs="Times New Roman"/>
          <w:color w:val="000000" w:themeColor="text1"/>
          <w:szCs w:val="28"/>
          <w:lang w:eastAsia="uk-UA"/>
        </w:rPr>
      </w:pPr>
      <w:r w:rsidRPr="00C74DAF">
        <w:rPr>
          <w:szCs w:val="28"/>
        </w:rPr>
        <w:t>написати нескладний сценарій обробки події;</w:t>
      </w:r>
      <w:r w:rsidR="00272BC2" w:rsidRPr="00C74DAF">
        <w:rPr>
          <w:color w:val="000000" w:themeColor="text1"/>
          <w:szCs w:val="28"/>
        </w:rPr>
        <w:br w:type="page"/>
      </w:r>
    </w:p>
    <w:p w14:paraId="7C9D37F6" w14:textId="77777777" w:rsidR="00CE7006" w:rsidRDefault="00CE7006" w:rsidP="009A5739">
      <w:pPr>
        <w:pStyle w:val="af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45B0656" w14:textId="13B0DAB9" w:rsidR="00065767" w:rsidRPr="000A50C3" w:rsidRDefault="00A045DC" w:rsidP="00CC3BEB">
      <w:pPr>
        <w:pStyle w:val="1"/>
        <w:keepNext w:val="0"/>
        <w:keepLines w:val="0"/>
        <w:widowControl w:val="0"/>
        <w:numPr>
          <w:ilvl w:val="0"/>
          <w:numId w:val="1"/>
        </w:numPr>
        <w:tabs>
          <w:tab w:val="left" w:pos="2268"/>
        </w:tabs>
        <w:spacing w:before="0"/>
        <w:ind w:hanging="28"/>
      </w:pPr>
      <w:r w:rsidRPr="000A50C3">
        <w:t xml:space="preserve"> </w:t>
      </w:r>
      <w:bookmarkStart w:id="2" w:name="_Toc208231995"/>
      <w:r w:rsidR="00C74DAF">
        <w:rPr>
          <w:rFonts w:eastAsia="Times New Roman" w:cs="Times New Roman"/>
          <w:szCs w:val="24"/>
        </w:rPr>
        <w:t>ТЕОРЕТИЧНА ЧАСТИНА</w:t>
      </w:r>
      <w:bookmarkEnd w:id="2"/>
    </w:p>
    <w:p w14:paraId="230EED7B" w14:textId="77777777" w:rsidR="00AF33A7" w:rsidRPr="000A50C3" w:rsidRDefault="00AF33A7" w:rsidP="00982BE2">
      <w:pPr>
        <w:widowControl w:val="0"/>
        <w:spacing w:after="0"/>
      </w:pPr>
    </w:p>
    <w:p w14:paraId="05478C55" w14:textId="77777777" w:rsidR="00C74DAF" w:rsidRDefault="00C74DAF" w:rsidP="00C74DAF">
      <w:pPr>
        <w:spacing w:after="0"/>
        <w:ind w:firstLine="709"/>
      </w:pPr>
      <w:r>
        <w:t xml:space="preserve">( В цьому розділі коротко описати інструменти та технології, які використовувались для виконання індивідуального завдання(пояснити, з якою метою </w:t>
      </w:r>
      <w:proofErr w:type="spellStart"/>
      <w:r>
        <w:t>іх</w:t>
      </w:r>
      <w:proofErr w:type="spellEnd"/>
      <w:r>
        <w:t xml:space="preserve"> використали ))</w:t>
      </w:r>
    </w:p>
    <w:p w14:paraId="24DF3ECB" w14:textId="77777777" w:rsidR="00C74DAF" w:rsidRDefault="00C74DAF" w:rsidP="00C74DAF">
      <w:pPr>
        <w:spacing w:after="0"/>
        <w:ind w:firstLine="709"/>
      </w:pPr>
      <w:r>
        <w:t>НАПРИКЛАД:</w:t>
      </w:r>
    </w:p>
    <w:p w14:paraId="2378C824" w14:textId="00C2B70B" w:rsidR="00C74DAF" w:rsidRDefault="00C74DAF" w:rsidP="00C74DAF">
      <w:pPr>
        <w:spacing w:after="0"/>
        <w:ind w:firstLine="709"/>
      </w:pPr>
      <w:r>
        <w:t xml:space="preserve">2.1 Мова гіпертекстової розмітки </w:t>
      </w:r>
      <w:proofErr w:type="spellStart"/>
      <w:r>
        <w:t>html</w:t>
      </w:r>
      <w:proofErr w:type="spellEnd"/>
    </w:p>
    <w:p w14:paraId="6BA2D11C" w14:textId="77777777" w:rsidR="00C74DAF" w:rsidRDefault="00C74DAF" w:rsidP="00C74DAF">
      <w:pPr>
        <w:spacing w:after="0"/>
        <w:ind w:firstLine="709"/>
      </w:pPr>
      <w:r>
        <w:t>...</w:t>
      </w:r>
    </w:p>
    <w:p w14:paraId="603D1CAD" w14:textId="2B7DA427" w:rsidR="00C74DAF" w:rsidRDefault="00C74DAF" w:rsidP="00C74DAF">
      <w:pPr>
        <w:spacing w:after="0"/>
        <w:ind w:firstLine="709"/>
      </w:pPr>
      <w:r>
        <w:t>2.4 Середовище розробки</w:t>
      </w:r>
    </w:p>
    <w:p w14:paraId="380A69E8" w14:textId="2381FC48" w:rsidR="00A5230F" w:rsidRDefault="00C74DAF" w:rsidP="00C74DAF">
      <w:pPr>
        <w:spacing w:after="0"/>
        <w:ind w:firstLine="709"/>
      </w:pPr>
      <w:r>
        <w:t>2.5 GITHUB ......</w:t>
      </w:r>
      <w:r w:rsidR="00A5230F">
        <w:br w:type="page"/>
      </w:r>
    </w:p>
    <w:p w14:paraId="5AF775CF" w14:textId="796B94B9" w:rsidR="005F406F" w:rsidRPr="000A50C3" w:rsidRDefault="005F406F">
      <w:pPr>
        <w:spacing w:line="259" w:lineRule="auto"/>
        <w:jc w:val="left"/>
        <w:rPr>
          <w:rFonts w:eastAsiaTheme="majorEastAsia" w:cstheme="majorBidi"/>
          <w:b/>
          <w:szCs w:val="32"/>
          <w:highlight w:val="lightGray"/>
        </w:rPr>
      </w:pPr>
    </w:p>
    <w:p w14:paraId="784B7AE5" w14:textId="4568A2DF" w:rsidR="006D6E7B" w:rsidRPr="000A50C3" w:rsidRDefault="00155215" w:rsidP="00155215">
      <w:pPr>
        <w:pStyle w:val="1"/>
        <w:keepNext w:val="0"/>
        <w:keepLines w:val="0"/>
        <w:widowControl w:val="0"/>
        <w:numPr>
          <w:ilvl w:val="0"/>
          <w:numId w:val="1"/>
        </w:numPr>
        <w:tabs>
          <w:tab w:val="left" w:pos="426"/>
        </w:tabs>
        <w:spacing w:before="0"/>
      </w:pPr>
      <w:bookmarkStart w:id="3" w:name="_Toc208231996"/>
      <w:r w:rsidRPr="00155215">
        <w:t>ВИКОНАННЯ ІНДИВІДУАЛЬНОГО ЗАВДАННЯ</w:t>
      </w:r>
      <w:bookmarkEnd w:id="3"/>
    </w:p>
    <w:p w14:paraId="02B6AC3D" w14:textId="77777777" w:rsidR="00B570F3" w:rsidRPr="000A50C3" w:rsidRDefault="00B570F3" w:rsidP="00542AA3">
      <w:pPr>
        <w:widowControl w:val="0"/>
        <w:spacing w:after="0"/>
      </w:pPr>
    </w:p>
    <w:p w14:paraId="34FA5C2E" w14:textId="2B1199E6" w:rsidR="000E42FB" w:rsidRPr="000A50C3" w:rsidRDefault="00155215" w:rsidP="00970421">
      <w:pPr>
        <w:pStyle w:val="20"/>
        <w:keepNext w:val="0"/>
        <w:keepLines w:val="0"/>
        <w:widowControl w:val="0"/>
        <w:numPr>
          <w:ilvl w:val="1"/>
          <w:numId w:val="1"/>
        </w:numPr>
        <w:tabs>
          <w:tab w:val="left" w:pos="1134"/>
        </w:tabs>
        <w:spacing w:before="0"/>
        <w:rPr>
          <w:rFonts w:cs="Times New Roman"/>
          <w:szCs w:val="28"/>
        </w:rPr>
      </w:pPr>
      <w:bookmarkStart w:id="4" w:name="_Toc208231997"/>
      <w:r w:rsidRPr="00155215">
        <w:rPr>
          <w:rFonts w:cs="Times New Roman"/>
          <w:szCs w:val="28"/>
        </w:rPr>
        <w:t>Отримання та аналіз індивідуального завдання</w:t>
      </w:r>
      <w:bookmarkEnd w:id="4"/>
    </w:p>
    <w:p w14:paraId="05B7F90C" w14:textId="062864AE" w:rsidR="00167BFB" w:rsidRDefault="00155215" w:rsidP="00970421">
      <w:pPr>
        <w:widowControl w:val="0"/>
        <w:spacing w:after="0"/>
        <w:ind w:firstLine="709"/>
      </w:pPr>
      <w:r w:rsidRPr="00155215">
        <w:t xml:space="preserve">В даному підрозділі дати посилання на макет свого завдання, провести аналіз секцій свого макету (додати </w:t>
      </w:r>
      <w:proofErr w:type="spellStart"/>
      <w:r w:rsidRPr="00155215">
        <w:t>скрін</w:t>
      </w:r>
      <w:proofErr w:type="spellEnd"/>
      <w:r w:rsidRPr="00155215">
        <w:t xml:space="preserve"> секції та коротко описати структуру та призначення секції)</w:t>
      </w:r>
    </w:p>
    <w:p w14:paraId="5B15F5D8" w14:textId="77777777" w:rsidR="003E4501" w:rsidRPr="000A50C3" w:rsidRDefault="003E4501" w:rsidP="00970421">
      <w:pPr>
        <w:widowControl w:val="0"/>
        <w:spacing w:after="0"/>
        <w:ind w:firstLine="709"/>
        <w:rPr>
          <w:rFonts w:eastAsia="Courier New" w:cs="Times New Roman"/>
          <w:szCs w:val="28"/>
        </w:rPr>
      </w:pPr>
    </w:p>
    <w:p w14:paraId="7F2F6531" w14:textId="2767F398" w:rsidR="00A065E3" w:rsidRPr="000A50C3" w:rsidRDefault="00155215" w:rsidP="00970421">
      <w:pPr>
        <w:pStyle w:val="20"/>
        <w:keepNext w:val="0"/>
        <w:keepLines w:val="0"/>
        <w:widowControl w:val="0"/>
        <w:numPr>
          <w:ilvl w:val="1"/>
          <w:numId w:val="1"/>
        </w:numPr>
        <w:tabs>
          <w:tab w:val="left" w:pos="1134"/>
        </w:tabs>
        <w:spacing w:before="0"/>
      </w:pPr>
      <w:bookmarkStart w:id="5" w:name="_Toc208231998"/>
      <w:r w:rsidRPr="00155215">
        <w:t>Верстка макету</w:t>
      </w:r>
      <w:bookmarkEnd w:id="5"/>
    </w:p>
    <w:p w14:paraId="6D157945" w14:textId="6BDD768D" w:rsidR="00155215" w:rsidRDefault="00155215" w:rsidP="00970421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55215">
        <w:t xml:space="preserve">В даному підрозділі додати </w:t>
      </w:r>
      <w:proofErr w:type="spellStart"/>
      <w:r w:rsidRPr="00155215">
        <w:t>скріни</w:t>
      </w:r>
      <w:proofErr w:type="spellEnd"/>
      <w:r w:rsidRPr="00155215">
        <w:t xml:space="preserve"> окремих секцій макету (якщо секції однотипні по структурі, то проаналізувати тільки одну із них), до кожної секції вказати лістинги HTML та CSS коду. (Для завдань І та ІІ рівнів </w:t>
      </w:r>
      <w:proofErr w:type="spellStart"/>
      <w:r w:rsidRPr="00155215">
        <w:t>скріни</w:t>
      </w:r>
      <w:proofErr w:type="spellEnd"/>
      <w:r w:rsidRPr="00155215">
        <w:t xml:space="preserve"> секцій сторінки потрібно додавати для версій </w:t>
      </w:r>
      <w:proofErr w:type="spellStart"/>
      <w:r w:rsidRPr="00155215">
        <w:t>mobile</w:t>
      </w:r>
      <w:proofErr w:type="spellEnd"/>
      <w:r w:rsidRPr="00155215">
        <w:t xml:space="preserve"> та </w:t>
      </w:r>
      <w:proofErr w:type="spellStart"/>
      <w:r w:rsidRPr="00155215">
        <w:t>desktop</w:t>
      </w:r>
      <w:proofErr w:type="spellEnd"/>
      <w:r w:rsidRPr="00155215">
        <w:t>).</w:t>
      </w:r>
    </w:p>
    <w:p w14:paraId="34468D8D" w14:textId="77777777" w:rsidR="00155215" w:rsidRDefault="00155215" w:rsidP="00970421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8A15957" w14:textId="4C09F540" w:rsidR="00823417" w:rsidRPr="00823417" w:rsidRDefault="00155215" w:rsidP="00970421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23417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84A1058" w14:textId="325D2908" w:rsidR="00006E4E" w:rsidRPr="000A50C3" w:rsidRDefault="00155215" w:rsidP="00970421">
      <w:pPr>
        <w:pStyle w:val="20"/>
        <w:keepNext w:val="0"/>
        <w:keepLines w:val="0"/>
        <w:widowControl w:val="0"/>
        <w:numPr>
          <w:ilvl w:val="1"/>
          <w:numId w:val="1"/>
        </w:numPr>
        <w:tabs>
          <w:tab w:val="left" w:pos="1134"/>
        </w:tabs>
        <w:spacing w:before="0"/>
      </w:pPr>
      <w:bookmarkStart w:id="6" w:name="_Toc208231999"/>
      <w:r w:rsidRPr="00155215">
        <w:t>Перевірка коду</w:t>
      </w:r>
      <w:bookmarkEnd w:id="6"/>
    </w:p>
    <w:p w14:paraId="51D22640" w14:textId="75BD23C7" w:rsidR="00455107" w:rsidRDefault="00155215" w:rsidP="00970421">
      <w:pPr>
        <w:spacing w:after="0"/>
        <w:ind w:firstLine="709"/>
        <w:rPr>
          <w:color w:val="000000" w:themeColor="text1"/>
        </w:rPr>
      </w:pPr>
      <w:bookmarkStart w:id="7" w:name="_Hlk105455701"/>
      <w:r w:rsidRPr="00155215">
        <w:rPr>
          <w:color w:val="000000" w:themeColor="text1"/>
        </w:rPr>
        <w:t xml:space="preserve">В даному підрозділі додати результат перевірки HTML-коду сторінки, використовуючи сервіс </w:t>
      </w:r>
      <w:proofErr w:type="spellStart"/>
      <w:r w:rsidRPr="00155215">
        <w:rPr>
          <w:color w:val="000000" w:themeColor="text1"/>
        </w:rPr>
        <w:t>Markup</w:t>
      </w:r>
      <w:proofErr w:type="spellEnd"/>
      <w:r w:rsidRPr="00155215">
        <w:rPr>
          <w:color w:val="000000" w:themeColor="text1"/>
        </w:rPr>
        <w:t xml:space="preserve"> </w:t>
      </w:r>
      <w:proofErr w:type="spellStart"/>
      <w:r w:rsidRPr="00155215">
        <w:rPr>
          <w:color w:val="000000" w:themeColor="text1"/>
        </w:rPr>
        <w:t>Validation</w:t>
      </w:r>
      <w:proofErr w:type="spellEnd"/>
      <w:r w:rsidRPr="00155215">
        <w:rPr>
          <w:color w:val="000000" w:themeColor="text1"/>
        </w:rPr>
        <w:t xml:space="preserve"> </w:t>
      </w:r>
      <w:proofErr w:type="spellStart"/>
      <w:r w:rsidRPr="00155215">
        <w:rPr>
          <w:color w:val="000000" w:themeColor="text1"/>
        </w:rPr>
        <w:t>Service</w:t>
      </w:r>
      <w:proofErr w:type="spellEnd"/>
      <w:r w:rsidRPr="00155215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r w:rsidRPr="00155215">
        <w:rPr>
          <w:color w:val="000000" w:themeColor="text1"/>
        </w:rPr>
        <w:t>(https://validator.w3.org/#validate_by_uri ).</w:t>
      </w:r>
    </w:p>
    <w:bookmarkEnd w:id="7"/>
    <w:p w14:paraId="502F5084" w14:textId="77777777" w:rsidR="0008596B" w:rsidRPr="000A50C3" w:rsidRDefault="0008596B" w:rsidP="00970421">
      <w:pPr>
        <w:widowControl w:val="0"/>
        <w:spacing w:after="0"/>
        <w:ind w:firstLine="709"/>
        <w:rPr>
          <w:rFonts w:cs="Times New Roman"/>
          <w:szCs w:val="28"/>
        </w:rPr>
      </w:pPr>
    </w:p>
    <w:p w14:paraId="6DF049DA" w14:textId="25E61F68" w:rsidR="00970421" w:rsidRDefault="00155215" w:rsidP="00970421">
      <w:pPr>
        <w:pStyle w:val="20"/>
        <w:keepNext w:val="0"/>
        <w:keepLines w:val="0"/>
        <w:widowControl w:val="0"/>
        <w:numPr>
          <w:ilvl w:val="1"/>
          <w:numId w:val="1"/>
        </w:numPr>
        <w:tabs>
          <w:tab w:val="left" w:pos="1134"/>
        </w:tabs>
        <w:spacing w:before="0"/>
      </w:pPr>
      <w:bookmarkStart w:id="8" w:name="_Toc208232000"/>
      <w:r w:rsidRPr="00155215">
        <w:t>Публікація сторінки на хостингу</w:t>
      </w:r>
      <w:bookmarkEnd w:id="8"/>
    </w:p>
    <w:p w14:paraId="088EC115" w14:textId="77777777" w:rsidR="00970421" w:rsidRDefault="00970421" w:rsidP="00970421">
      <w:pPr>
        <w:widowControl w:val="0"/>
        <w:spacing w:after="0"/>
        <w:ind w:firstLine="709"/>
      </w:pPr>
      <w:r>
        <w:t xml:space="preserve">В даному підрозділі описати процес реєстрації хостингу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( https://pages.github.com/ ) та завантаження файлів індивідуального завдання.</w:t>
      </w:r>
    </w:p>
    <w:p w14:paraId="7991407A" w14:textId="56437927" w:rsidR="00970421" w:rsidRDefault="00970421" w:rsidP="00970421">
      <w:pPr>
        <w:spacing w:after="0"/>
        <w:ind w:firstLine="709"/>
      </w:pPr>
      <w:r>
        <w:t>Вказати адресу хостингу, де можна переглянути результат роботи.</w:t>
      </w:r>
    </w:p>
    <w:p w14:paraId="758BA31C" w14:textId="77777777" w:rsidR="004E5E1E" w:rsidRPr="00970421" w:rsidRDefault="004E5E1E" w:rsidP="00970421">
      <w:pPr>
        <w:spacing w:after="0"/>
        <w:ind w:firstLine="709"/>
      </w:pPr>
    </w:p>
    <w:p w14:paraId="4451C4D1" w14:textId="667BA49F" w:rsidR="000E42FB" w:rsidRPr="000A50C3" w:rsidRDefault="000E42FB" w:rsidP="00970421">
      <w:pPr>
        <w:pStyle w:val="20"/>
        <w:keepNext w:val="0"/>
        <w:keepLines w:val="0"/>
        <w:widowControl w:val="0"/>
        <w:numPr>
          <w:ilvl w:val="1"/>
          <w:numId w:val="1"/>
        </w:numPr>
        <w:tabs>
          <w:tab w:val="left" w:pos="1134"/>
        </w:tabs>
        <w:spacing w:before="0"/>
      </w:pPr>
      <w:r w:rsidRPr="000A50C3">
        <w:t xml:space="preserve"> </w:t>
      </w:r>
      <w:bookmarkStart w:id="9" w:name="_Toc208232001"/>
      <w:r w:rsidR="00970421" w:rsidRPr="00970421">
        <w:t>Додавання інтерактивності до сторінки (для І та ІІ рівнів)</w:t>
      </w:r>
      <w:bookmarkEnd w:id="9"/>
    </w:p>
    <w:p w14:paraId="6EDC359B" w14:textId="77777777" w:rsidR="00970421" w:rsidRDefault="00970421" w:rsidP="00970421">
      <w:pPr>
        <w:spacing w:after="0"/>
        <w:ind w:right="21" w:firstLine="709"/>
      </w:pPr>
      <w:bookmarkStart w:id="10" w:name="_Hlk105455806"/>
      <w:r w:rsidRPr="00970421">
        <w:rPr>
          <w:rFonts w:eastAsia="Times New Roman" w:cs="Times New Roman"/>
          <w:szCs w:val="26"/>
          <w:lang w:eastAsia="zh-CN"/>
        </w:rPr>
        <w:t xml:space="preserve">В даному підрозділі описати весь функціонал, який додали до сторінки (разом з прикладами </w:t>
      </w:r>
      <w:proofErr w:type="spellStart"/>
      <w:r w:rsidRPr="00970421">
        <w:rPr>
          <w:rFonts w:eastAsia="Times New Roman" w:cs="Times New Roman"/>
          <w:szCs w:val="26"/>
          <w:lang w:eastAsia="zh-CN"/>
        </w:rPr>
        <w:t>JavaScript</w:t>
      </w:r>
      <w:proofErr w:type="spellEnd"/>
      <w:r w:rsidRPr="00970421">
        <w:rPr>
          <w:rFonts w:eastAsia="Times New Roman" w:cs="Times New Roman"/>
          <w:szCs w:val="26"/>
          <w:lang w:eastAsia="zh-CN"/>
        </w:rPr>
        <w:t>-коду). Наприклад, розробка меню для мобільної версії.</w:t>
      </w:r>
    </w:p>
    <w:p w14:paraId="1ACAC8E8" w14:textId="28EB9BE2" w:rsidR="00183D71" w:rsidRDefault="00970421" w:rsidP="000C53CD">
      <w:pPr>
        <w:widowControl w:val="0"/>
        <w:spacing w:after="0"/>
        <w:ind w:firstLine="709"/>
        <w:rPr>
          <w:rFonts w:cs="Times New Roman"/>
          <w:szCs w:val="28"/>
        </w:rPr>
      </w:pPr>
      <w:r w:rsidRPr="00970421">
        <w:rPr>
          <w:rFonts w:eastAsia="Times New Roman" w:cs="Times New Roman"/>
          <w:szCs w:val="26"/>
          <w:lang w:eastAsia="zh-CN"/>
        </w:rPr>
        <w:t>Якщо використовували готові JS-бібліотеки, то описати процес налаштування.</w:t>
      </w:r>
      <w:r w:rsidR="00183D71">
        <w:rPr>
          <w:rFonts w:cs="Times New Roman"/>
          <w:szCs w:val="28"/>
        </w:rPr>
        <w:br w:type="page"/>
      </w:r>
    </w:p>
    <w:p w14:paraId="3997AEAA" w14:textId="77777777" w:rsidR="00183D71" w:rsidRDefault="00183D71">
      <w:pPr>
        <w:spacing w:line="259" w:lineRule="auto"/>
        <w:jc w:val="left"/>
        <w:rPr>
          <w:rFonts w:cs="Times New Roman"/>
          <w:szCs w:val="28"/>
        </w:rPr>
      </w:pPr>
    </w:p>
    <w:p w14:paraId="523B8B63" w14:textId="712E4B71" w:rsidR="00A336A5" w:rsidRDefault="00970421" w:rsidP="00970421">
      <w:pPr>
        <w:pStyle w:val="1"/>
        <w:keepNext w:val="0"/>
        <w:keepLines w:val="0"/>
        <w:widowControl w:val="0"/>
        <w:numPr>
          <w:ilvl w:val="0"/>
          <w:numId w:val="1"/>
        </w:numPr>
        <w:spacing w:before="0"/>
      </w:pPr>
      <w:bookmarkStart w:id="11" w:name="_Toc208232002"/>
      <w:bookmarkEnd w:id="10"/>
      <w:r w:rsidRPr="00970421">
        <w:t>ПРАВИЛА ТЕХНІКИ БЕЗПЕКИ ТА ОХОРОНИ ПРАЦІ</w:t>
      </w:r>
      <w:bookmarkEnd w:id="11"/>
    </w:p>
    <w:p w14:paraId="0B47D7DB" w14:textId="77777777" w:rsidR="00480728" w:rsidRPr="00480728" w:rsidRDefault="00480728" w:rsidP="00480728"/>
    <w:p w14:paraId="2D82B65B" w14:textId="57E0EF84" w:rsidR="00401043" w:rsidRDefault="00401043" w:rsidP="00401043">
      <w:pPr>
        <w:widowControl w:val="0"/>
        <w:spacing w:after="0"/>
        <w:jc w:val="center"/>
      </w:pPr>
      <w:r>
        <w:t>Установка і підготовка до роботи  персонального комп’ютера.</w:t>
      </w:r>
    </w:p>
    <w:p w14:paraId="0A9A7E9E" w14:textId="20F7E0EB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r>
        <w:t xml:space="preserve">Персональні комп’ютери (ПК) повинні експлуатуватися в приміщеннях при температурі навколишнього середовища (20 ± 5° С), з відносною вологістю повітря (60 ± 15%), атмосферним тиском від 84 до 117 кПа (630 - 800 мм. </w:t>
      </w:r>
      <w:proofErr w:type="spellStart"/>
      <w:r>
        <w:t>рт</w:t>
      </w:r>
      <w:proofErr w:type="spellEnd"/>
      <w:r>
        <w:t xml:space="preserve">. ст.). </w:t>
      </w:r>
      <w:proofErr w:type="spellStart"/>
      <w:r>
        <w:t>Вмістимість</w:t>
      </w:r>
      <w:proofErr w:type="spellEnd"/>
      <w:r>
        <w:t xml:space="preserve"> шкідливих речовин, пороху і рух повітря повинні відповідати встановленим нормам.</w:t>
      </w:r>
    </w:p>
    <w:p w14:paraId="63F81C0C" w14:textId="538F8E66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r>
        <w:t>Всі складові частини, пристрої які входять до складу ПК повинні бути розміщені на комп’ютерних або конторських столах.</w:t>
      </w:r>
    </w:p>
    <w:p w14:paraId="4058D3BC" w14:textId="0CCA4259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r>
        <w:t xml:space="preserve">Приміщення, в якому встановлюються ПК, повинно бути забезпечене освітленням не менше 500 </w:t>
      </w:r>
      <w:proofErr w:type="spellStart"/>
      <w:r>
        <w:t>лк</w:t>
      </w:r>
      <w:proofErr w:type="spellEnd"/>
      <w:r>
        <w:t xml:space="preserve"> при природному та штучному освітленні.</w:t>
      </w:r>
    </w:p>
    <w:p w14:paraId="2ABFAD83" w14:textId="53164623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r>
        <w:t>ПК розміщують так, щоб на нього не падали прямі сонячні промені і на віддалі не менше одного метра від радіаторів центрального опалення або нагрівальних приладів.</w:t>
      </w:r>
    </w:p>
    <w:p w14:paraId="167048BE" w14:textId="1B846EA8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r>
        <w:t>Якщо використовується подовжувач, то загальна потужність пристроїв, підключених до подовжувача не повинна перевищувати вказаної на подовжувачі.</w:t>
      </w:r>
    </w:p>
    <w:p w14:paraId="6CA365CE" w14:textId="71D56F4E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r>
        <w:t xml:space="preserve">Робоче місце для ПК повинно бути так розташовано, щоб не було можливості дотику до струмоведучих пристроїв, шин заземлення, </w:t>
      </w:r>
      <w:proofErr w:type="spellStart"/>
      <w:r>
        <w:t>батарей</w:t>
      </w:r>
      <w:proofErr w:type="spellEnd"/>
      <w:r>
        <w:t xml:space="preserve"> опалення і водопровідних труб.</w:t>
      </w:r>
    </w:p>
    <w:p w14:paraId="5385864C" w14:textId="00628BAE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r>
        <w:t xml:space="preserve">Розетки на робочих місцях повинні бути розміщені в видимому і легкодоступному місці. Розетки повинні бути </w:t>
      </w:r>
      <w:proofErr w:type="spellStart"/>
      <w:r>
        <w:t>промаркеровані</w:t>
      </w:r>
      <w:proofErr w:type="spellEnd"/>
      <w:r>
        <w:t xml:space="preserve"> на відповідну напругу.</w:t>
      </w:r>
    </w:p>
    <w:p w14:paraId="447DF231" w14:textId="43191459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r>
        <w:t>Дозволяється використання стандартних розеток із заземлюючими контактами.</w:t>
      </w:r>
    </w:p>
    <w:p w14:paraId="2EC120D0" w14:textId="4839F4B2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proofErr w:type="spellStart"/>
      <w:r>
        <w:t>Заземляючі</w:t>
      </w:r>
      <w:proofErr w:type="spellEnd"/>
      <w:r>
        <w:t xml:space="preserve"> контакти розеток електромережі на робочих місцях повинні мати надійний електричний контакт із контуром заземлення комп’ютерного класу або лабораторії.</w:t>
      </w:r>
    </w:p>
    <w:p w14:paraId="42148B54" w14:textId="4861A96B" w:rsidR="00401043" w:rsidRDefault="00401043" w:rsidP="00401043">
      <w:pPr>
        <w:pStyle w:val="ad"/>
        <w:widowControl w:val="0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r>
        <w:t xml:space="preserve">Підключення комп’ютерів до розеток електромережі з </w:t>
      </w:r>
      <w:proofErr w:type="spellStart"/>
      <w:r>
        <w:t>заземляючими</w:t>
      </w:r>
      <w:proofErr w:type="spellEnd"/>
      <w:r>
        <w:t xml:space="preserve"> контактами, допускається тільки за допомогою штепсельної вилки з </w:t>
      </w:r>
      <w:proofErr w:type="spellStart"/>
      <w:r>
        <w:t>заземляючими</w:t>
      </w:r>
      <w:proofErr w:type="spellEnd"/>
      <w:r>
        <w:t xml:space="preserve"> контактами.</w:t>
      </w:r>
    </w:p>
    <w:p w14:paraId="2931DF19" w14:textId="29607477" w:rsidR="00401043" w:rsidRDefault="00401043" w:rsidP="00401043">
      <w:pPr>
        <w:widowControl w:val="0"/>
        <w:spacing w:after="0"/>
        <w:jc w:val="center"/>
      </w:pPr>
      <w:r>
        <w:t>Правила техніки безпеки і вимоги перед початком роботи</w:t>
      </w:r>
    </w:p>
    <w:p w14:paraId="794883CA" w14:textId="0DE394F9" w:rsidR="00401043" w:rsidRDefault="00401043" w:rsidP="00401043">
      <w:pPr>
        <w:pStyle w:val="ad"/>
        <w:widowControl w:val="0"/>
        <w:numPr>
          <w:ilvl w:val="0"/>
          <w:numId w:val="19"/>
        </w:numPr>
        <w:tabs>
          <w:tab w:val="left" w:pos="1276"/>
        </w:tabs>
        <w:spacing w:after="0"/>
        <w:ind w:left="0" w:firstLine="709"/>
      </w:pPr>
      <w:r>
        <w:t>До роботи на ПК допускаються особи, що вивчили інструкцію по експлуатації складових частин чи пристроїв що входять в склад ПК.</w:t>
      </w:r>
    </w:p>
    <w:p w14:paraId="6DF4E80C" w14:textId="3923E878" w:rsidR="00401043" w:rsidRDefault="00401043" w:rsidP="00401043">
      <w:pPr>
        <w:pStyle w:val="ad"/>
        <w:widowControl w:val="0"/>
        <w:numPr>
          <w:ilvl w:val="0"/>
          <w:numId w:val="19"/>
        </w:numPr>
        <w:tabs>
          <w:tab w:val="left" w:pos="1276"/>
        </w:tabs>
        <w:spacing w:after="0"/>
        <w:ind w:left="0" w:firstLine="709"/>
      </w:pPr>
      <w:r>
        <w:t>Перевірити комплектність складових частин ПК. При виявленні недоліків повідомити обслуговуючий персонал (ст. лаборанта, зав. лабораторією).</w:t>
      </w:r>
    </w:p>
    <w:p w14:paraId="67770460" w14:textId="5E096149" w:rsidR="00401043" w:rsidRDefault="00401043" w:rsidP="00401043">
      <w:pPr>
        <w:pStyle w:val="ad"/>
        <w:widowControl w:val="0"/>
        <w:numPr>
          <w:ilvl w:val="0"/>
          <w:numId w:val="19"/>
        </w:numPr>
        <w:tabs>
          <w:tab w:val="left" w:pos="1276"/>
        </w:tabs>
        <w:spacing w:after="0"/>
        <w:ind w:left="0" w:firstLine="709"/>
      </w:pPr>
      <w:r>
        <w:t>Всі засоби подачі напруги живлення від загальної електромережі повинні бути виключеними.</w:t>
      </w:r>
    </w:p>
    <w:p w14:paraId="5BEFC5FE" w14:textId="6565DE57" w:rsidR="00401043" w:rsidRDefault="00401043" w:rsidP="00401043">
      <w:pPr>
        <w:pStyle w:val="ad"/>
        <w:widowControl w:val="0"/>
        <w:numPr>
          <w:ilvl w:val="0"/>
          <w:numId w:val="19"/>
        </w:numPr>
        <w:tabs>
          <w:tab w:val="left" w:pos="1276"/>
        </w:tabs>
        <w:spacing w:after="0"/>
        <w:ind w:left="0" w:firstLine="709"/>
      </w:pPr>
      <w:r>
        <w:t xml:space="preserve">Перед початком проведення практичних та лабораторних робіт і включенням напруги живлення від загальної електромережі, а також включених складових частин ПК всі особи які находяться в лабораторії (студенти) повинні знаходитись на своїх робочих місцях. </w:t>
      </w:r>
    </w:p>
    <w:p w14:paraId="31718D38" w14:textId="5413AE33" w:rsidR="001619DE" w:rsidRDefault="00401043" w:rsidP="00401043">
      <w:pPr>
        <w:pStyle w:val="ad"/>
        <w:widowControl w:val="0"/>
        <w:numPr>
          <w:ilvl w:val="0"/>
          <w:numId w:val="19"/>
        </w:numPr>
        <w:tabs>
          <w:tab w:val="left" w:pos="1276"/>
        </w:tabs>
        <w:spacing w:after="0"/>
        <w:ind w:left="0" w:firstLine="709"/>
      </w:pPr>
      <w:r>
        <w:t>Включення напруги живлення на розетки загальної електромережі та включення пристроїв ПК тільки з дозволу викладача або лаборанта.</w:t>
      </w:r>
    </w:p>
    <w:p w14:paraId="18F8B4D6" w14:textId="36ED797E" w:rsidR="00C03DD0" w:rsidRPr="000A50C3" w:rsidRDefault="00C03DD0" w:rsidP="00727FE9">
      <w:pPr>
        <w:widowControl w:val="0"/>
        <w:ind w:firstLine="709"/>
        <w:jc w:val="center"/>
        <w:rPr>
          <w:i/>
          <w:szCs w:val="28"/>
        </w:rPr>
      </w:pPr>
      <w:r w:rsidRPr="000A50C3">
        <w:br w:type="page"/>
      </w:r>
    </w:p>
    <w:p w14:paraId="1DC076EF" w14:textId="2E882EAB" w:rsidR="006A223F" w:rsidRPr="000A50C3" w:rsidRDefault="00736A52" w:rsidP="00D87E24">
      <w:pPr>
        <w:pStyle w:val="1"/>
        <w:keepNext w:val="0"/>
        <w:keepLines w:val="0"/>
        <w:widowControl w:val="0"/>
        <w:spacing w:before="0"/>
        <w:rPr>
          <w:rStyle w:val="10"/>
          <w:b/>
        </w:rPr>
      </w:pPr>
      <w:bookmarkStart w:id="12" w:name="_Toc208232003"/>
      <w:r w:rsidRPr="000A50C3">
        <w:t>В</w:t>
      </w:r>
      <w:r w:rsidR="00490CF0" w:rsidRPr="000A50C3">
        <w:rPr>
          <w:rStyle w:val="10"/>
          <w:b/>
        </w:rPr>
        <w:t>исновки</w:t>
      </w:r>
      <w:bookmarkEnd w:id="12"/>
    </w:p>
    <w:p w14:paraId="7B9F7EC5" w14:textId="77777777" w:rsidR="00143DB3" w:rsidRPr="000A50C3" w:rsidRDefault="00143DB3" w:rsidP="00D87E24">
      <w:pPr>
        <w:widowControl w:val="0"/>
        <w:spacing w:after="0"/>
      </w:pPr>
    </w:p>
    <w:p w14:paraId="5999E651" w14:textId="77777777" w:rsidR="00AC073E" w:rsidRDefault="00AC073E" w:rsidP="007C44B4">
      <w:pPr>
        <w:widowControl w:val="0"/>
        <w:spacing w:after="0"/>
        <w:ind w:firstLine="708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(У висновках важливо описати саме власний досвід і навики, які були здобуті під час проходження практики. Не потрібно описувати будь-які загальні теоретичні концепції.)</w:t>
      </w:r>
    </w:p>
    <w:p w14:paraId="30C806A5" w14:textId="77777777" w:rsidR="00AC073E" w:rsidRDefault="00AC073E" w:rsidP="007C44B4">
      <w:pPr>
        <w:widowControl w:val="0"/>
        <w:spacing w:after="0"/>
        <w:ind w:firstLine="708"/>
        <w:rPr>
          <w:rFonts w:eastAsia="Times New Roman" w:cs="Times New Roman"/>
          <w:szCs w:val="28"/>
          <w:lang w:eastAsia="uk-UA"/>
        </w:rPr>
      </w:pPr>
    </w:p>
    <w:p w14:paraId="4BDA1BE5" w14:textId="5EC7867D" w:rsidR="00991D67" w:rsidRPr="000A50C3" w:rsidRDefault="00074B92" w:rsidP="007C44B4">
      <w:pPr>
        <w:widowControl w:val="0"/>
        <w:spacing w:after="0"/>
        <w:ind w:firstLine="708"/>
      </w:pPr>
      <w:r w:rsidRPr="000A50C3">
        <w:br w:type="page"/>
      </w:r>
    </w:p>
    <w:p w14:paraId="096D0E90" w14:textId="188DCC70" w:rsidR="006A223F" w:rsidRPr="000A50C3" w:rsidRDefault="0028480D" w:rsidP="00D87E24">
      <w:pPr>
        <w:pStyle w:val="1"/>
        <w:keepNext w:val="0"/>
        <w:keepLines w:val="0"/>
        <w:widowControl w:val="0"/>
        <w:spacing w:before="0"/>
      </w:pPr>
      <w:bookmarkStart w:id="13" w:name="_Toc208232004"/>
      <w:r w:rsidRPr="000A50C3">
        <w:t>С</w:t>
      </w:r>
      <w:r w:rsidR="00490CF0" w:rsidRPr="000A50C3">
        <w:t>писок використаних джерел</w:t>
      </w:r>
      <w:bookmarkEnd w:id="13"/>
    </w:p>
    <w:p w14:paraId="5E2D2C88" w14:textId="77777777" w:rsidR="004A7662" w:rsidRDefault="004A7662" w:rsidP="004A7662">
      <w:pPr>
        <w:widowControl w:val="0"/>
        <w:spacing w:after="0"/>
        <w:jc w:val="center"/>
      </w:pPr>
      <w:r>
        <w:t>Основні нормативні акти</w:t>
      </w:r>
    </w:p>
    <w:p w14:paraId="28E86C27" w14:textId="77777777" w:rsidR="004A7662" w:rsidRDefault="004A7662" w:rsidP="004A7662">
      <w:pPr>
        <w:widowControl w:val="0"/>
        <w:spacing w:after="0"/>
        <w:ind w:firstLine="709"/>
      </w:pPr>
      <w:r>
        <w:t xml:space="preserve">– Стандарт фахової </w:t>
      </w:r>
      <w:proofErr w:type="spellStart"/>
      <w:r>
        <w:t>передвищої</w:t>
      </w:r>
      <w:proofErr w:type="spellEnd"/>
      <w:r>
        <w:t xml:space="preserve"> освіти за освітньо-професійним ступенем фаховий молодший бакалавр з галузі знань 12 «Інформаційні технології», спеціальності 121 «Інженерія програмного забезпечення» затверджений і введений в дію наказом Міністерства освіти і науки України від 21.09.2021 р. № 1006. </w:t>
      </w:r>
    </w:p>
    <w:p w14:paraId="129013DB" w14:textId="6885E3AA" w:rsidR="004A7662" w:rsidRDefault="004A7662" w:rsidP="004A7662">
      <w:pPr>
        <w:widowControl w:val="0"/>
        <w:spacing w:after="0"/>
        <w:ind w:firstLine="709"/>
        <w:jc w:val="left"/>
      </w:pPr>
      <w:r>
        <w:t>[Електронний ресурс].– URL: ttps://mon.gov.ua/storage/app/media/Fakhova%20peredvyshcha%20osvita/Zatverdzheni.standarty/2021/09/21/121-inzh.prohr.zabezp.21.09.docx</w:t>
      </w:r>
    </w:p>
    <w:p w14:paraId="749ACE83" w14:textId="63AD11EE" w:rsidR="004A7662" w:rsidRDefault="004A7662" w:rsidP="004A7662">
      <w:pPr>
        <w:widowControl w:val="0"/>
        <w:spacing w:after="0"/>
        <w:ind w:firstLine="709"/>
      </w:pPr>
      <w:r>
        <w:t xml:space="preserve">– Освітньо-професійна програма підготовки здобувачів фахової </w:t>
      </w:r>
      <w:proofErr w:type="spellStart"/>
      <w:r>
        <w:t>передвищої</w:t>
      </w:r>
      <w:proofErr w:type="spellEnd"/>
      <w:r>
        <w:t xml:space="preserve"> освіти «Інженерія програмного забезпечення» ВСП ФКЕП </w:t>
      </w:r>
      <w:proofErr w:type="spellStart"/>
      <w:r>
        <w:t>ІФНТУНГу</w:t>
      </w:r>
      <w:proofErr w:type="spellEnd"/>
      <w:r>
        <w:t xml:space="preserve"> спеціальності 121 «Інженерія програмного забезпечення» галузі знань 12 «Інформаційні технології». – URL: https://kep.nung.edu.ua/lecturers</w:t>
      </w:r>
    </w:p>
    <w:p w14:paraId="37D47325" w14:textId="2C5DE205" w:rsidR="007A0EEF" w:rsidRPr="000A50C3" w:rsidRDefault="004A7662" w:rsidP="00AC073E">
      <w:pPr>
        <w:widowControl w:val="0"/>
        <w:spacing w:after="0"/>
        <w:ind w:firstLine="709"/>
      </w:pPr>
      <w:r>
        <w:t>– Положення про систему забезпечення академічної доброчесності у ВСП «Фаховий коледж електронних приладів ІФНТУНГ». – URL: https://kep.nung.edu.ua/about/documents</w:t>
      </w:r>
    </w:p>
    <w:p w14:paraId="443D694A" w14:textId="28EC7FE2" w:rsidR="004A7662" w:rsidRPr="004A7662" w:rsidRDefault="004A7662" w:rsidP="00B84317">
      <w:pPr>
        <w:widowControl w:val="0"/>
        <w:numPr>
          <w:ilvl w:val="0"/>
          <w:numId w:val="2"/>
        </w:numPr>
        <w:tabs>
          <w:tab w:val="left" w:pos="1134"/>
          <w:tab w:val="left" w:pos="1276"/>
        </w:tabs>
        <w:spacing w:after="0"/>
        <w:ind w:left="0" w:firstLine="709"/>
        <w:rPr>
          <w:rFonts w:eastAsia="Calibri"/>
          <w:szCs w:val="28"/>
        </w:rPr>
      </w:pPr>
      <w:r w:rsidRPr="004A7662">
        <w:rPr>
          <w:rFonts w:eastAsia="Calibri"/>
          <w:szCs w:val="28"/>
        </w:rPr>
        <w:t xml:space="preserve">Оформлення текстових та графічних документів у проєктах та роботах здобувачів освіти. Методичні рекомендації. / Бігун О.Б., </w:t>
      </w:r>
      <w:proofErr w:type="spellStart"/>
      <w:r w:rsidRPr="004A7662">
        <w:rPr>
          <w:rFonts w:eastAsia="Calibri"/>
          <w:szCs w:val="28"/>
        </w:rPr>
        <w:t>Бідасюк</w:t>
      </w:r>
      <w:proofErr w:type="spellEnd"/>
      <w:r w:rsidRPr="004A7662">
        <w:rPr>
          <w:rFonts w:eastAsia="Calibri"/>
          <w:szCs w:val="28"/>
        </w:rPr>
        <w:t xml:space="preserve"> М.А., Білан О.Я.,</w:t>
      </w:r>
      <w:r>
        <w:rPr>
          <w:rFonts w:eastAsia="Calibri"/>
          <w:szCs w:val="28"/>
        </w:rPr>
        <w:t xml:space="preserve"> </w:t>
      </w:r>
      <w:proofErr w:type="spellStart"/>
      <w:r w:rsidRPr="004A7662">
        <w:rPr>
          <w:rFonts w:eastAsia="Calibri"/>
          <w:szCs w:val="28"/>
        </w:rPr>
        <w:t>Малик</w:t>
      </w:r>
      <w:proofErr w:type="spellEnd"/>
      <w:r w:rsidRPr="004A7662">
        <w:rPr>
          <w:rFonts w:eastAsia="Calibri"/>
          <w:szCs w:val="28"/>
        </w:rPr>
        <w:t xml:space="preserve"> І.В. – Івано-Франківськ, 2023.</w:t>
      </w:r>
    </w:p>
    <w:p w14:paraId="3A4DFA34" w14:textId="2FDCC9FB" w:rsidR="00F42FD7" w:rsidRPr="00F42FD7" w:rsidRDefault="00F42FD7" w:rsidP="00B84317">
      <w:pPr>
        <w:widowControl w:val="0"/>
        <w:numPr>
          <w:ilvl w:val="0"/>
          <w:numId w:val="2"/>
        </w:numPr>
        <w:tabs>
          <w:tab w:val="left" w:pos="1134"/>
          <w:tab w:val="left" w:pos="1276"/>
        </w:tabs>
        <w:spacing w:after="0"/>
        <w:ind w:left="0" w:firstLine="709"/>
        <w:rPr>
          <w:rFonts w:eastAsia="Calibri"/>
          <w:szCs w:val="28"/>
        </w:rPr>
      </w:pPr>
      <w:r w:rsidRPr="00F42FD7">
        <w:rPr>
          <w:rFonts w:eastAsia="Calibri"/>
          <w:szCs w:val="28"/>
        </w:rPr>
        <w:t xml:space="preserve">Конспект лекцій з дисципліни «Програмування в Інтернет» для спеціальності 121 «Інженерія програмного забезпечення». Укладач: </w:t>
      </w:r>
      <w:proofErr w:type="spellStart"/>
      <w:r w:rsidRPr="00F42FD7">
        <w:rPr>
          <w:rFonts w:eastAsia="Calibri"/>
          <w:szCs w:val="28"/>
        </w:rPr>
        <w:t>Семеген</w:t>
      </w:r>
      <w:proofErr w:type="spellEnd"/>
      <w:r w:rsidRPr="00F42FD7">
        <w:rPr>
          <w:rFonts w:eastAsia="Calibri"/>
          <w:szCs w:val="28"/>
        </w:rPr>
        <w:t xml:space="preserve"> Ю.В. – викладач ВСП «Фаховий коледж електронних приладів </w:t>
      </w:r>
      <w:proofErr w:type="spellStart"/>
      <w:r w:rsidRPr="00F42FD7">
        <w:rPr>
          <w:rFonts w:eastAsia="Calibri"/>
          <w:szCs w:val="28"/>
        </w:rPr>
        <w:t>ІФНТУНГу</w:t>
      </w:r>
      <w:proofErr w:type="spellEnd"/>
      <w:r w:rsidRPr="00F42FD7">
        <w:rPr>
          <w:rFonts w:eastAsia="Calibri"/>
          <w:szCs w:val="28"/>
        </w:rPr>
        <w:t>».</w:t>
      </w:r>
    </w:p>
    <w:p w14:paraId="5C847A06" w14:textId="77777777" w:rsidR="00F42FD7" w:rsidRPr="00F42FD7" w:rsidRDefault="00F42FD7" w:rsidP="00B84317">
      <w:pPr>
        <w:widowControl w:val="0"/>
        <w:numPr>
          <w:ilvl w:val="0"/>
          <w:numId w:val="2"/>
        </w:numPr>
        <w:tabs>
          <w:tab w:val="left" w:pos="1134"/>
          <w:tab w:val="left" w:pos="1276"/>
        </w:tabs>
        <w:spacing w:after="0"/>
        <w:ind w:left="0" w:firstLine="709"/>
        <w:rPr>
          <w:rFonts w:eastAsia="Calibri"/>
          <w:szCs w:val="28"/>
        </w:rPr>
      </w:pPr>
      <w:r w:rsidRPr="00F42FD7">
        <w:rPr>
          <w:rFonts w:eastAsia="Calibri"/>
          <w:szCs w:val="28"/>
        </w:rPr>
        <w:t xml:space="preserve">Методичні рекомендації для виконання лабораторних робіт з дисципліни «Програмування в Інтернет» для спеціальності 121 «Інженерія програмного забезпечення». Укладач: </w:t>
      </w:r>
      <w:proofErr w:type="spellStart"/>
      <w:r w:rsidRPr="00F42FD7">
        <w:rPr>
          <w:rFonts w:eastAsia="Calibri"/>
          <w:szCs w:val="28"/>
        </w:rPr>
        <w:t>Семеген</w:t>
      </w:r>
      <w:proofErr w:type="spellEnd"/>
      <w:r w:rsidRPr="00F42FD7">
        <w:rPr>
          <w:rFonts w:eastAsia="Calibri"/>
          <w:szCs w:val="28"/>
        </w:rPr>
        <w:t xml:space="preserve"> Ю.В. – викладач ВСП «Фаховий коледж електронних приладів </w:t>
      </w:r>
      <w:proofErr w:type="spellStart"/>
      <w:r w:rsidRPr="00F42FD7">
        <w:rPr>
          <w:rFonts w:eastAsia="Calibri"/>
          <w:szCs w:val="28"/>
        </w:rPr>
        <w:t>ІФНТУНГу</w:t>
      </w:r>
      <w:proofErr w:type="spellEnd"/>
      <w:r w:rsidRPr="00F42FD7">
        <w:rPr>
          <w:rFonts w:eastAsia="Calibri"/>
          <w:szCs w:val="28"/>
        </w:rPr>
        <w:t>».</w:t>
      </w:r>
    </w:p>
    <w:p w14:paraId="6C521B32" w14:textId="693A9A07" w:rsidR="00074B92" w:rsidRPr="00E708FF" w:rsidRDefault="00074B92" w:rsidP="00E708FF">
      <w:pPr>
        <w:spacing w:line="259" w:lineRule="auto"/>
        <w:jc w:val="left"/>
        <w:rPr>
          <w:rFonts w:eastAsia="Calibri"/>
          <w:szCs w:val="28"/>
        </w:rPr>
      </w:pPr>
    </w:p>
    <w:sectPr w:rsidR="00074B92" w:rsidRPr="00E708FF" w:rsidSect="007F1678">
      <w:pgSz w:w="11906" w:h="16838"/>
      <w:pgMar w:top="851" w:right="567" w:bottom="1418" w:left="1418" w:header="709" w:footer="709" w:gutter="0"/>
      <w:pgNumType w:start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A2BAB" w14:textId="77777777" w:rsidR="00063FBD" w:rsidRDefault="00063FBD" w:rsidP="00ED3471">
      <w:pPr>
        <w:spacing w:after="0" w:line="240" w:lineRule="auto"/>
      </w:pPr>
      <w:r>
        <w:separator/>
      </w:r>
    </w:p>
  </w:endnote>
  <w:endnote w:type="continuationSeparator" w:id="0">
    <w:p w14:paraId="3D9D4097" w14:textId="77777777" w:rsidR="00063FBD" w:rsidRDefault="00063FBD" w:rsidP="00ED3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4234D" w14:textId="77777777" w:rsidR="00063FBD" w:rsidRDefault="00063FBD" w:rsidP="00ED3471">
      <w:pPr>
        <w:spacing w:after="0" w:line="240" w:lineRule="auto"/>
      </w:pPr>
      <w:r>
        <w:separator/>
      </w:r>
    </w:p>
  </w:footnote>
  <w:footnote w:type="continuationSeparator" w:id="0">
    <w:p w14:paraId="7852F201" w14:textId="77777777" w:rsidR="00063FBD" w:rsidRDefault="00063FBD" w:rsidP="00ED34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C46EF1A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7"/>
    <w:multiLevelType w:val="multilevel"/>
    <w:tmpl w:val="00000007"/>
    <w:name w:val="WW8Num8"/>
    <w:lvl w:ilvl="0">
      <w:start w:val="1"/>
      <w:numFmt w:val="decimal"/>
      <w:lvlText w:val="%1."/>
      <w:lvlJc w:val="left"/>
      <w:pPr>
        <w:tabs>
          <w:tab w:val="num" w:pos="1230"/>
        </w:tabs>
        <w:ind w:left="1230" w:hanging="360"/>
      </w:pPr>
    </w:lvl>
    <w:lvl w:ilvl="1">
      <w:start w:val="1"/>
      <w:numFmt w:val="decimal"/>
      <w:lvlText w:val="%2."/>
      <w:lvlJc w:val="left"/>
      <w:pPr>
        <w:tabs>
          <w:tab w:val="num" w:pos="1590"/>
        </w:tabs>
        <w:ind w:left="1590" w:hanging="360"/>
      </w:pPr>
    </w:lvl>
    <w:lvl w:ilvl="2">
      <w:start w:val="1"/>
      <w:numFmt w:val="decimal"/>
      <w:lvlText w:val="%3."/>
      <w:lvlJc w:val="left"/>
      <w:pPr>
        <w:tabs>
          <w:tab w:val="num" w:pos="1950"/>
        </w:tabs>
        <w:ind w:left="1950" w:hanging="360"/>
      </w:pPr>
    </w:lvl>
    <w:lvl w:ilvl="3">
      <w:start w:val="1"/>
      <w:numFmt w:val="decimal"/>
      <w:lvlText w:val="%4."/>
      <w:lvlJc w:val="left"/>
      <w:pPr>
        <w:tabs>
          <w:tab w:val="num" w:pos="2310"/>
        </w:tabs>
        <w:ind w:left="2310" w:hanging="360"/>
      </w:pPr>
    </w:lvl>
    <w:lvl w:ilvl="4">
      <w:start w:val="1"/>
      <w:numFmt w:val="decimal"/>
      <w:lvlText w:val="%5."/>
      <w:lvlJc w:val="left"/>
      <w:pPr>
        <w:tabs>
          <w:tab w:val="num" w:pos="2670"/>
        </w:tabs>
        <w:ind w:left="2670" w:hanging="360"/>
      </w:pPr>
    </w:lvl>
    <w:lvl w:ilvl="5">
      <w:start w:val="1"/>
      <w:numFmt w:val="decimal"/>
      <w:lvlText w:val="%6."/>
      <w:lvlJc w:val="left"/>
      <w:pPr>
        <w:tabs>
          <w:tab w:val="num" w:pos="3030"/>
        </w:tabs>
        <w:ind w:left="3030" w:hanging="360"/>
      </w:pPr>
    </w:lvl>
    <w:lvl w:ilvl="6">
      <w:start w:val="1"/>
      <w:numFmt w:val="decimal"/>
      <w:lvlText w:val="%7."/>
      <w:lvlJc w:val="left"/>
      <w:pPr>
        <w:tabs>
          <w:tab w:val="num" w:pos="3390"/>
        </w:tabs>
        <w:ind w:left="3390" w:hanging="360"/>
      </w:pPr>
    </w:lvl>
    <w:lvl w:ilvl="7">
      <w:start w:val="1"/>
      <w:numFmt w:val="decimal"/>
      <w:lvlText w:val="%8."/>
      <w:lvlJc w:val="left"/>
      <w:pPr>
        <w:tabs>
          <w:tab w:val="num" w:pos="3750"/>
        </w:tabs>
        <w:ind w:left="3750" w:hanging="360"/>
      </w:pPr>
    </w:lvl>
    <w:lvl w:ilvl="8">
      <w:start w:val="1"/>
      <w:numFmt w:val="decimal"/>
      <w:lvlText w:val="%9."/>
      <w:lvlJc w:val="left"/>
      <w:pPr>
        <w:tabs>
          <w:tab w:val="num" w:pos="4110"/>
        </w:tabs>
        <w:ind w:left="4110" w:hanging="360"/>
      </w:pPr>
    </w:lvl>
  </w:abstractNum>
  <w:abstractNum w:abstractNumId="2" w15:restartNumberingAfterBreak="0">
    <w:nsid w:val="00000008"/>
    <w:multiLevelType w:val="multilevel"/>
    <w:tmpl w:val="00000008"/>
    <w:name w:val="WW8Num9"/>
    <w:lvl w:ilvl="0">
      <w:start w:val="1"/>
      <w:numFmt w:val="decimal"/>
      <w:lvlText w:val="%1."/>
      <w:lvlJc w:val="left"/>
      <w:pPr>
        <w:tabs>
          <w:tab w:val="num" w:pos="1230"/>
        </w:tabs>
        <w:ind w:left="1230" w:hanging="360"/>
      </w:pPr>
    </w:lvl>
    <w:lvl w:ilvl="1">
      <w:start w:val="1"/>
      <w:numFmt w:val="decimal"/>
      <w:lvlText w:val="%2."/>
      <w:lvlJc w:val="left"/>
      <w:pPr>
        <w:tabs>
          <w:tab w:val="num" w:pos="1590"/>
        </w:tabs>
        <w:ind w:left="1590" w:hanging="360"/>
      </w:pPr>
    </w:lvl>
    <w:lvl w:ilvl="2">
      <w:start w:val="1"/>
      <w:numFmt w:val="decimal"/>
      <w:lvlText w:val="%3."/>
      <w:lvlJc w:val="left"/>
      <w:pPr>
        <w:tabs>
          <w:tab w:val="num" w:pos="1950"/>
        </w:tabs>
        <w:ind w:left="1950" w:hanging="360"/>
      </w:pPr>
    </w:lvl>
    <w:lvl w:ilvl="3">
      <w:start w:val="1"/>
      <w:numFmt w:val="decimal"/>
      <w:lvlText w:val="%4."/>
      <w:lvlJc w:val="left"/>
      <w:pPr>
        <w:tabs>
          <w:tab w:val="num" w:pos="2310"/>
        </w:tabs>
        <w:ind w:left="2310" w:hanging="360"/>
      </w:pPr>
    </w:lvl>
    <w:lvl w:ilvl="4">
      <w:start w:val="1"/>
      <w:numFmt w:val="decimal"/>
      <w:lvlText w:val="%5."/>
      <w:lvlJc w:val="left"/>
      <w:pPr>
        <w:tabs>
          <w:tab w:val="num" w:pos="2670"/>
        </w:tabs>
        <w:ind w:left="2670" w:hanging="360"/>
      </w:pPr>
    </w:lvl>
    <w:lvl w:ilvl="5">
      <w:start w:val="1"/>
      <w:numFmt w:val="decimal"/>
      <w:lvlText w:val="%6."/>
      <w:lvlJc w:val="left"/>
      <w:pPr>
        <w:tabs>
          <w:tab w:val="num" w:pos="3030"/>
        </w:tabs>
        <w:ind w:left="3030" w:hanging="360"/>
      </w:pPr>
    </w:lvl>
    <w:lvl w:ilvl="6">
      <w:start w:val="1"/>
      <w:numFmt w:val="decimal"/>
      <w:lvlText w:val="%7."/>
      <w:lvlJc w:val="left"/>
      <w:pPr>
        <w:tabs>
          <w:tab w:val="num" w:pos="3390"/>
        </w:tabs>
        <w:ind w:left="3390" w:hanging="360"/>
      </w:pPr>
    </w:lvl>
    <w:lvl w:ilvl="7">
      <w:start w:val="1"/>
      <w:numFmt w:val="decimal"/>
      <w:lvlText w:val="%8."/>
      <w:lvlJc w:val="left"/>
      <w:pPr>
        <w:tabs>
          <w:tab w:val="num" w:pos="3750"/>
        </w:tabs>
        <w:ind w:left="3750" w:hanging="360"/>
      </w:pPr>
    </w:lvl>
    <w:lvl w:ilvl="8">
      <w:start w:val="1"/>
      <w:numFmt w:val="decimal"/>
      <w:lvlText w:val="%9."/>
      <w:lvlJc w:val="left"/>
      <w:pPr>
        <w:tabs>
          <w:tab w:val="num" w:pos="4110"/>
        </w:tabs>
        <w:ind w:left="4110" w:hanging="360"/>
      </w:pPr>
    </w:lvl>
  </w:abstractNum>
  <w:abstractNum w:abstractNumId="3" w15:restartNumberingAfterBreak="0">
    <w:nsid w:val="05391852"/>
    <w:multiLevelType w:val="multilevel"/>
    <w:tmpl w:val="7FBA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45A10"/>
    <w:multiLevelType w:val="hybridMultilevel"/>
    <w:tmpl w:val="3E00E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E72C5"/>
    <w:multiLevelType w:val="hybridMultilevel"/>
    <w:tmpl w:val="74369C12"/>
    <w:lvl w:ilvl="0" w:tplc="725A3F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25A3FEA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AB728D"/>
    <w:multiLevelType w:val="hybridMultilevel"/>
    <w:tmpl w:val="D9A8BF18"/>
    <w:lvl w:ilvl="0" w:tplc="803CE3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D96AA0"/>
    <w:multiLevelType w:val="multilevel"/>
    <w:tmpl w:val="9716C2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B038D"/>
    <w:multiLevelType w:val="multilevel"/>
    <w:tmpl w:val="EF46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2707D"/>
    <w:multiLevelType w:val="hybridMultilevel"/>
    <w:tmpl w:val="3E00E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D9278E"/>
    <w:multiLevelType w:val="hybridMultilevel"/>
    <w:tmpl w:val="900CC316"/>
    <w:lvl w:ilvl="0" w:tplc="9CB43CCC">
      <w:start w:val="1"/>
      <w:numFmt w:val="decimal"/>
      <w:lvlText w:val="%1."/>
      <w:lvlJc w:val="left"/>
      <w:pPr>
        <w:ind w:left="1440" w:hanging="360"/>
      </w:pPr>
      <w:rPr>
        <w:color w:val="auto"/>
        <w:lang w:val="ru-RU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85A0F39"/>
    <w:multiLevelType w:val="multilevel"/>
    <w:tmpl w:val="49AA907C"/>
    <w:lvl w:ilvl="0">
      <w:start w:val="1"/>
      <w:numFmt w:val="decimal"/>
      <w:lvlText w:val="%1"/>
      <w:lvlJc w:val="right"/>
      <w:pPr>
        <w:ind w:left="170" w:firstLine="11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13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80" w:hanging="13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00" w:hanging="1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1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40" w:hanging="13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60" w:hanging="13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80" w:hanging="131"/>
      </w:pPr>
      <w:rPr>
        <w:rFonts w:hint="default"/>
      </w:rPr>
    </w:lvl>
  </w:abstractNum>
  <w:abstractNum w:abstractNumId="12" w15:restartNumberingAfterBreak="0">
    <w:nsid w:val="5ECD2C0E"/>
    <w:multiLevelType w:val="hybridMultilevel"/>
    <w:tmpl w:val="7E9EFC54"/>
    <w:lvl w:ilvl="0" w:tplc="725A3F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3BC7C64"/>
    <w:multiLevelType w:val="hybridMultilevel"/>
    <w:tmpl w:val="A1884B26"/>
    <w:lvl w:ilvl="0" w:tplc="725A3FEA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14" w15:restartNumberingAfterBreak="0">
    <w:nsid w:val="64211BAC"/>
    <w:multiLevelType w:val="hybridMultilevel"/>
    <w:tmpl w:val="93D49476"/>
    <w:lvl w:ilvl="0" w:tplc="725A3F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D00A50"/>
    <w:multiLevelType w:val="hybridMultilevel"/>
    <w:tmpl w:val="160041BE"/>
    <w:lvl w:ilvl="0" w:tplc="725A3F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F4866FB"/>
    <w:multiLevelType w:val="hybridMultilevel"/>
    <w:tmpl w:val="D298AE4C"/>
    <w:lvl w:ilvl="0" w:tplc="725A3F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25A3FE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2928BE"/>
    <w:multiLevelType w:val="hybridMultilevel"/>
    <w:tmpl w:val="D80CEDA4"/>
    <w:lvl w:ilvl="0" w:tplc="725A3F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AC51884"/>
    <w:multiLevelType w:val="hybridMultilevel"/>
    <w:tmpl w:val="6D2EF824"/>
    <w:lvl w:ilvl="0" w:tplc="725A3F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500758">
    <w:abstractNumId w:val="11"/>
  </w:num>
  <w:num w:numId="2" w16cid:durableId="241834443">
    <w:abstractNumId w:val="10"/>
  </w:num>
  <w:num w:numId="3" w16cid:durableId="1312909306">
    <w:abstractNumId w:val="6"/>
  </w:num>
  <w:num w:numId="4" w16cid:durableId="1101417171">
    <w:abstractNumId w:val="0"/>
  </w:num>
  <w:num w:numId="5" w16cid:durableId="1880586891">
    <w:abstractNumId w:val="15"/>
  </w:num>
  <w:num w:numId="6" w16cid:durableId="868033345">
    <w:abstractNumId w:val="18"/>
  </w:num>
  <w:num w:numId="7" w16cid:durableId="1948854041">
    <w:abstractNumId w:val="12"/>
  </w:num>
  <w:num w:numId="8" w16cid:durableId="1016731218">
    <w:abstractNumId w:val="17"/>
  </w:num>
  <w:num w:numId="9" w16cid:durableId="1659187137">
    <w:abstractNumId w:val="14"/>
  </w:num>
  <w:num w:numId="10" w16cid:durableId="538785414">
    <w:abstractNumId w:val="16"/>
  </w:num>
  <w:num w:numId="11" w16cid:durableId="1423914236">
    <w:abstractNumId w:val="13"/>
  </w:num>
  <w:num w:numId="12" w16cid:durableId="1357124161">
    <w:abstractNumId w:val="5"/>
  </w:num>
  <w:num w:numId="13" w16cid:durableId="1102140501">
    <w:abstractNumId w:val="3"/>
  </w:num>
  <w:num w:numId="14" w16cid:durableId="760838210">
    <w:abstractNumId w:val="8"/>
  </w:num>
  <w:num w:numId="15" w16cid:durableId="206723569">
    <w:abstractNumId w:val="7"/>
  </w:num>
  <w:num w:numId="16" w16cid:durableId="531844901">
    <w:abstractNumId w:val="1"/>
  </w:num>
  <w:num w:numId="17" w16cid:durableId="446200543">
    <w:abstractNumId w:val="2"/>
  </w:num>
  <w:num w:numId="18" w16cid:durableId="428814511">
    <w:abstractNumId w:val="4"/>
  </w:num>
  <w:num w:numId="19" w16cid:durableId="1771971385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67A"/>
    <w:rsid w:val="000009B2"/>
    <w:rsid w:val="000022F6"/>
    <w:rsid w:val="0000359E"/>
    <w:rsid w:val="0000361B"/>
    <w:rsid w:val="00003D53"/>
    <w:rsid w:val="00004088"/>
    <w:rsid w:val="00005C24"/>
    <w:rsid w:val="00006E4E"/>
    <w:rsid w:val="00007246"/>
    <w:rsid w:val="0000731B"/>
    <w:rsid w:val="0000776F"/>
    <w:rsid w:val="00010053"/>
    <w:rsid w:val="00010A9C"/>
    <w:rsid w:val="00011BF9"/>
    <w:rsid w:val="0001304B"/>
    <w:rsid w:val="0001391F"/>
    <w:rsid w:val="00013CA6"/>
    <w:rsid w:val="00013D6D"/>
    <w:rsid w:val="00013FC1"/>
    <w:rsid w:val="00014179"/>
    <w:rsid w:val="000218BE"/>
    <w:rsid w:val="0002337A"/>
    <w:rsid w:val="000233FF"/>
    <w:rsid w:val="0002425D"/>
    <w:rsid w:val="00024E69"/>
    <w:rsid w:val="00025A78"/>
    <w:rsid w:val="00026326"/>
    <w:rsid w:val="0003069D"/>
    <w:rsid w:val="00031600"/>
    <w:rsid w:val="00031A58"/>
    <w:rsid w:val="000360C0"/>
    <w:rsid w:val="000366F4"/>
    <w:rsid w:val="00036DC4"/>
    <w:rsid w:val="0003768C"/>
    <w:rsid w:val="00037AC8"/>
    <w:rsid w:val="00040446"/>
    <w:rsid w:val="00041B55"/>
    <w:rsid w:val="0004301F"/>
    <w:rsid w:val="0004413B"/>
    <w:rsid w:val="0004436B"/>
    <w:rsid w:val="000452C6"/>
    <w:rsid w:val="00047718"/>
    <w:rsid w:val="00050D6C"/>
    <w:rsid w:val="000526A0"/>
    <w:rsid w:val="00056E91"/>
    <w:rsid w:val="00061583"/>
    <w:rsid w:val="00062185"/>
    <w:rsid w:val="00063FBD"/>
    <w:rsid w:val="00064016"/>
    <w:rsid w:val="00064AFB"/>
    <w:rsid w:val="00065767"/>
    <w:rsid w:val="0006594F"/>
    <w:rsid w:val="000661B6"/>
    <w:rsid w:val="00066361"/>
    <w:rsid w:val="00066745"/>
    <w:rsid w:val="000702CC"/>
    <w:rsid w:val="00071CBD"/>
    <w:rsid w:val="00072360"/>
    <w:rsid w:val="00072453"/>
    <w:rsid w:val="00074B92"/>
    <w:rsid w:val="00075DBF"/>
    <w:rsid w:val="00075FEA"/>
    <w:rsid w:val="000764FA"/>
    <w:rsid w:val="000771D3"/>
    <w:rsid w:val="00077B0D"/>
    <w:rsid w:val="000804AF"/>
    <w:rsid w:val="00082364"/>
    <w:rsid w:val="00083073"/>
    <w:rsid w:val="00083BC2"/>
    <w:rsid w:val="0008502E"/>
    <w:rsid w:val="000856D8"/>
    <w:rsid w:val="0008596B"/>
    <w:rsid w:val="00085EBA"/>
    <w:rsid w:val="000874B4"/>
    <w:rsid w:val="0008778A"/>
    <w:rsid w:val="00087885"/>
    <w:rsid w:val="0009074E"/>
    <w:rsid w:val="000921DB"/>
    <w:rsid w:val="000923BA"/>
    <w:rsid w:val="00092A17"/>
    <w:rsid w:val="00092AEB"/>
    <w:rsid w:val="00092B11"/>
    <w:rsid w:val="00093C43"/>
    <w:rsid w:val="00093DF9"/>
    <w:rsid w:val="00095E64"/>
    <w:rsid w:val="0009623F"/>
    <w:rsid w:val="0009714C"/>
    <w:rsid w:val="000A0203"/>
    <w:rsid w:val="000A1C54"/>
    <w:rsid w:val="000A1E70"/>
    <w:rsid w:val="000A3875"/>
    <w:rsid w:val="000A50C3"/>
    <w:rsid w:val="000A5357"/>
    <w:rsid w:val="000A63B7"/>
    <w:rsid w:val="000A6825"/>
    <w:rsid w:val="000A7493"/>
    <w:rsid w:val="000A7EF9"/>
    <w:rsid w:val="000B134D"/>
    <w:rsid w:val="000B1495"/>
    <w:rsid w:val="000B3399"/>
    <w:rsid w:val="000B4248"/>
    <w:rsid w:val="000B42A8"/>
    <w:rsid w:val="000B4338"/>
    <w:rsid w:val="000B5BB0"/>
    <w:rsid w:val="000B5C0A"/>
    <w:rsid w:val="000B7369"/>
    <w:rsid w:val="000B7574"/>
    <w:rsid w:val="000C03F2"/>
    <w:rsid w:val="000C1232"/>
    <w:rsid w:val="000C156B"/>
    <w:rsid w:val="000C1DD9"/>
    <w:rsid w:val="000C53CD"/>
    <w:rsid w:val="000C736C"/>
    <w:rsid w:val="000D1850"/>
    <w:rsid w:val="000D1A2D"/>
    <w:rsid w:val="000D29B1"/>
    <w:rsid w:val="000D2CF2"/>
    <w:rsid w:val="000D2D35"/>
    <w:rsid w:val="000D3989"/>
    <w:rsid w:val="000D543B"/>
    <w:rsid w:val="000E0499"/>
    <w:rsid w:val="000E0698"/>
    <w:rsid w:val="000E0CA7"/>
    <w:rsid w:val="000E10EB"/>
    <w:rsid w:val="000E25E7"/>
    <w:rsid w:val="000E42FB"/>
    <w:rsid w:val="000E5932"/>
    <w:rsid w:val="000E67B4"/>
    <w:rsid w:val="000E72F9"/>
    <w:rsid w:val="000E79CA"/>
    <w:rsid w:val="000E7FD9"/>
    <w:rsid w:val="000F033B"/>
    <w:rsid w:val="000F0C63"/>
    <w:rsid w:val="000F19CE"/>
    <w:rsid w:val="000F2251"/>
    <w:rsid w:val="000F36CD"/>
    <w:rsid w:val="000F45AF"/>
    <w:rsid w:val="000F4C69"/>
    <w:rsid w:val="000F5418"/>
    <w:rsid w:val="000F5F2D"/>
    <w:rsid w:val="000F772F"/>
    <w:rsid w:val="001000A2"/>
    <w:rsid w:val="001017BF"/>
    <w:rsid w:val="00101824"/>
    <w:rsid w:val="00102F63"/>
    <w:rsid w:val="0010355B"/>
    <w:rsid w:val="00103BCE"/>
    <w:rsid w:val="00103CB5"/>
    <w:rsid w:val="0010522C"/>
    <w:rsid w:val="00105C46"/>
    <w:rsid w:val="00106500"/>
    <w:rsid w:val="00107ED4"/>
    <w:rsid w:val="00112020"/>
    <w:rsid w:val="00112B67"/>
    <w:rsid w:val="00114EA9"/>
    <w:rsid w:val="00114F0E"/>
    <w:rsid w:val="00116AD7"/>
    <w:rsid w:val="00117EC0"/>
    <w:rsid w:val="00120B02"/>
    <w:rsid w:val="0012190A"/>
    <w:rsid w:val="00122105"/>
    <w:rsid w:val="00124093"/>
    <w:rsid w:val="00124F6B"/>
    <w:rsid w:val="00126322"/>
    <w:rsid w:val="00126A24"/>
    <w:rsid w:val="00126AD1"/>
    <w:rsid w:val="00127BC8"/>
    <w:rsid w:val="00127E12"/>
    <w:rsid w:val="00130580"/>
    <w:rsid w:val="0013126E"/>
    <w:rsid w:val="00131666"/>
    <w:rsid w:val="00132DE3"/>
    <w:rsid w:val="001334E2"/>
    <w:rsid w:val="00133F8D"/>
    <w:rsid w:val="0013604D"/>
    <w:rsid w:val="00136112"/>
    <w:rsid w:val="00136C13"/>
    <w:rsid w:val="00136D98"/>
    <w:rsid w:val="0013734F"/>
    <w:rsid w:val="00137536"/>
    <w:rsid w:val="00140908"/>
    <w:rsid w:val="001412EE"/>
    <w:rsid w:val="00142242"/>
    <w:rsid w:val="001429AC"/>
    <w:rsid w:val="00143DB3"/>
    <w:rsid w:val="001444D8"/>
    <w:rsid w:val="0014482C"/>
    <w:rsid w:val="00145498"/>
    <w:rsid w:val="001455A2"/>
    <w:rsid w:val="00145DAC"/>
    <w:rsid w:val="001465FB"/>
    <w:rsid w:val="00146E13"/>
    <w:rsid w:val="00146F1D"/>
    <w:rsid w:val="00147845"/>
    <w:rsid w:val="0014797A"/>
    <w:rsid w:val="001479B8"/>
    <w:rsid w:val="00147C6E"/>
    <w:rsid w:val="001527A3"/>
    <w:rsid w:val="001530B8"/>
    <w:rsid w:val="00153D34"/>
    <w:rsid w:val="00153F31"/>
    <w:rsid w:val="001545EB"/>
    <w:rsid w:val="00154F24"/>
    <w:rsid w:val="00155215"/>
    <w:rsid w:val="0015567D"/>
    <w:rsid w:val="0015685E"/>
    <w:rsid w:val="00157BC9"/>
    <w:rsid w:val="00160F31"/>
    <w:rsid w:val="001619DE"/>
    <w:rsid w:val="00161E88"/>
    <w:rsid w:val="00161F19"/>
    <w:rsid w:val="001620D2"/>
    <w:rsid w:val="001624DE"/>
    <w:rsid w:val="00163DED"/>
    <w:rsid w:val="001642BC"/>
    <w:rsid w:val="00164DBB"/>
    <w:rsid w:val="001657E5"/>
    <w:rsid w:val="0016618D"/>
    <w:rsid w:val="00166CC9"/>
    <w:rsid w:val="00167BFB"/>
    <w:rsid w:val="00167D39"/>
    <w:rsid w:val="00171B84"/>
    <w:rsid w:val="00172725"/>
    <w:rsid w:val="001734F8"/>
    <w:rsid w:val="00173976"/>
    <w:rsid w:val="00173C2A"/>
    <w:rsid w:val="00173F96"/>
    <w:rsid w:val="001750E1"/>
    <w:rsid w:val="001757A3"/>
    <w:rsid w:val="00175A2E"/>
    <w:rsid w:val="001769A1"/>
    <w:rsid w:val="001774E2"/>
    <w:rsid w:val="001778E8"/>
    <w:rsid w:val="001802B9"/>
    <w:rsid w:val="00180D51"/>
    <w:rsid w:val="001811F7"/>
    <w:rsid w:val="001813DD"/>
    <w:rsid w:val="00181632"/>
    <w:rsid w:val="0018270E"/>
    <w:rsid w:val="00182C26"/>
    <w:rsid w:val="00183438"/>
    <w:rsid w:val="00183BE6"/>
    <w:rsid w:val="00183D71"/>
    <w:rsid w:val="0018526F"/>
    <w:rsid w:val="001859E3"/>
    <w:rsid w:val="0018776D"/>
    <w:rsid w:val="00187AF3"/>
    <w:rsid w:val="001900BA"/>
    <w:rsid w:val="00191036"/>
    <w:rsid w:val="00191E6A"/>
    <w:rsid w:val="0019221D"/>
    <w:rsid w:val="0019358D"/>
    <w:rsid w:val="00193C01"/>
    <w:rsid w:val="00195F21"/>
    <w:rsid w:val="001962D0"/>
    <w:rsid w:val="00196A75"/>
    <w:rsid w:val="001975B6"/>
    <w:rsid w:val="0019763E"/>
    <w:rsid w:val="00197677"/>
    <w:rsid w:val="00197BDE"/>
    <w:rsid w:val="001A0C07"/>
    <w:rsid w:val="001A1175"/>
    <w:rsid w:val="001A2290"/>
    <w:rsid w:val="001A22A1"/>
    <w:rsid w:val="001A2551"/>
    <w:rsid w:val="001A50D8"/>
    <w:rsid w:val="001A686C"/>
    <w:rsid w:val="001A6FB3"/>
    <w:rsid w:val="001A78CE"/>
    <w:rsid w:val="001B3D84"/>
    <w:rsid w:val="001B51F2"/>
    <w:rsid w:val="001B5663"/>
    <w:rsid w:val="001B67ED"/>
    <w:rsid w:val="001B7762"/>
    <w:rsid w:val="001C1C93"/>
    <w:rsid w:val="001C2D51"/>
    <w:rsid w:val="001C4274"/>
    <w:rsid w:val="001C6E94"/>
    <w:rsid w:val="001C7A3B"/>
    <w:rsid w:val="001C7B12"/>
    <w:rsid w:val="001C7E45"/>
    <w:rsid w:val="001C7F52"/>
    <w:rsid w:val="001D19C7"/>
    <w:rsid w:val="001D1A47"/>
    <w:rsid w:val="001D3003"/>
    <w:rsid w:val="001D4256"/>
    <w:rsid w:val="001D4B52"/>
    <w:rsid w:val="001D5462"/>
    <w:rsid w:val="001D7D32"/>
    <w:rsid w:val="001E027A"/>
    <w:rsid w:val="001E0D9D"/>
    <w:rsid w:val="001E1CBA"/>
    <w:rsid w:val="001E4256"/>
    <w:rsid w:val="001E4BA0"/>
    <w:rsid w:val="001F03AF"/>
    <w:rsid w:val="001F09E0"/>
    <w:rsid w:val="001F1160"/>
    <w:rsid w:val="001F1298"/>
    <w:rsid w:val="001F20BB"/>
    <w:rsid w:val="001F21F0"/>
    <w:rsid w:val="001F28EB"/>
    <w:rsid w:val="001F29AA"/>
    <w:rsid w:val="001F3499"/>
    <w:rsid w:val="001F5112"/>
    <w:rsid w:val="001F62B3"/>
    <w:rsid w:val="001F715C"/>
    <w:rsid w:val="00202446"/>
    <w:rsid w:val="002027F7"/>
    <w:rsid w:val="002031D0"/>
    <w:rsid w:val="00203679"/>
    <w:rsid w:val="0020434E"/>
    <w:rsid w:val="00205644"/>
    <w:rsid w:val="00205A13"/>
    <w:rsid w:val="002067F5"/>
    <w:rsid w:val="002071B5"/>
    <w:rsid w:val="0021040A"/>
    <w:rsid w:val="00210640"/>
    <w:rsid w:val="00211C0E"/>
    <w:rsid w:val="002128D2"/>
    <w:rsid w:val="00212B0B"/>
    <w:rsid w:val="00213A5E"/>
    <w:rsid w:val="002141DB"/>
    <w:rsid w:val="00215D49"/>
    <w:rsid w:val="00216998"/>
    <w:rsid w:val="0021723C"/>
    <w:rsid w:val="00220844"/>
    <w:rsid w:val="00220DF8"/>
    <w:rsid w:val="0022439A"/>
    <w:rsid w:val="00225800"/>
    <w:rsid w:val="00225CB9"/>
    <w:rsid w:val="002264F0"/>
    <w:rsid w:val="002266F6"/>
    <w:rsid w:val="0022761B"/>
    <w:rsid w:val="002279F9"/>
    <w:rsid w:val="00230133"/>
    <w:rsid w:val="00230CE1"/>
    <w:rsid w:val="00230FB1"/>
    <w:rsid w:val="00231002"/>
    <w:rsid w:val="00233839"/>
    <w:rsid w:val="00233C88"/>
    <w:rsid w:val="002352D8"/>
    <w:rsid w:val="00235C83"/>
    <w:rsid w:val="00236964"/>
    <w:rsid w:val="002374BA"/>
    <w:rsid w:val="002437C9"/>
    <w:rsid w:val="00244A3B"/>
    <w:rsid w:val="00244DDC"/>
    <w:rsid w:val="00244ECB"/>
    <w:rsid w:val="0024716A"/>
    <w:rsid w:val="00247A81"/>
    <w:rsid w:val="00250E90"/>
    <w:rsid w:val="00251C5E"/>
    <w:rsid w:val="00253C78"/>
    <w:rsid w:val="00253FF9"/>
    <w:rsid w:val="00254569"/>
    <w:rsid w:val="00254CDE"/>
    <w:rsid w:val="00254E00"/>
    <w:rsid w:val="0025533F"/>
    <w:rsid w:val="0025604F"/>
    <w:rsid w:val="00256911"/>
    <w:rsid w:val="00256949"/>
    <w:rsid w:val="00260928"/>
    <w:rsid w:val="00261C0C"/>
    <w:rsid w:val="00262B72"/>
    <w:rsid w:val="00262E44"/>
    <w:rsid w:val="00263715"/>
    <w:rsid w:val="00263F10"/>
    <w:rsid w:val="002643B4"/>
    <w:rsid w:val="0026486C"/>
    <w:rsid w:val="002650EE"/>
    <w:rsid w:val="00265E5B"/>
    <w:rsid w:val="0026719C"/>
    <w:rsid w:val="002678D9"/>
    <w:rsid w:val="00267DFD"/>
    <w:rsid w:val="00271DF9"/>
    <w:rsid w:val="002726D3"/>
    <w:rsid w:val="00272BC2"/>
    <w:rsid w:val="00274242"/>
    <w:rsid w:val="00275676"/>
    <w:rsid w:val="00280CC2"/>
    <w:rsid w:val="0028194D"/>
    <w:rsid w:val="0028234E"/>
    <w:rsid w:val="00282EBC"/>
    <w:rsid w:val="00283555"/>
    <w:rsid w:val="0028480D"/>
    <w:rsid w:val="0028533C"/>
    <w:rsid w:val="0028651A"/>
    <w:rsid w:val="00287D94"/>
    <w:rsid w:val="00287F7D"/>
    <w:rsid w:val="00291913"/>
    <w:rsid w:val="002928C4"/>
    <w:rsid w:val="002936DD"/>
    <w:rsid w:val="00293986"/>
    <w:rsid w:val="00295BA6"/>
    <w:rsid w:val="00295BE8"/>
    <w:rsid w:val="00295FAC"/>
    <w:rsid w:val="002960B2"/>
    <w:rsid w:val="00297E8B"/>
    <w:rsid w:val="002A16B5"/>
    <w:rsid w:val="002A19A1"/>
    <w:rsid w:val="002A53DE"/>
    <w:rsid w:val="002A5412"/>
    <w:rsid w:val="002A595C"/>
    <w:rsid w:val="002A5B3F"/>
    <w:rsid w:val="002A738F"/>
    <w:rsid w:val="002B39BC"/>
    <w:rsid w:val="002B39DC"/>
    <w:rsid w:val="002B5A2E"/>
    <w:rsid w:val="002B68FF"/>
    <w:rsid w:val="002B6AC3"/>
    <w:rsid w:val="002B6B8C"/>
    <w:rsid w:val="002C0C46"/>
    <w:rsid w:val="002C239F"/>
    <w:rsid w:val="002C23AA"/>
    <w:rsid w:val="002C28C4"/>
    <w:rsid w:val="002C31C8"/>
    <w:rsid w:val="002C3A89"/>
    <w:rsid w:val="002C4553"/>
    <w:rsid w:val="002C4891"/>
    <w:rsid w:val="002C5BC1"/>
    <w:rsid w:val="002C7791"/>
    <w:rsid w:val="002D06D1"/>
    <w:rsid w:val="002D2AE2"/>
    <w:rsid w:val="002D49E3"/>
    <w:rsid w:val="002D501C"/>
    <w:rsid w:val="002D5FD9"/>
    <w:rsid w:val="002D678D"/>
    <w:rsid w:val="002E0F57"/>
    <w:rsid w:val="002E14CC"/>
    <w:rsid w:val="002E15CF"/>
    <w:rsid w:val="002E3D56"/>
    <w:rsid w:val="002E6341"/>
    <w:rsid w:val="002E68D8"/>
    <w:rsid w:val="002E6D84"/>
    <w:rsid w:val="002F1A08"/>
    <w:rsid w:val="002F22D4"/>
    <w:rsid w:val="002F25E7"/>
    <w:rsid w:val="002F4389"/>
    <w:rsid w:val="002F53F8"/>
    <w:rsid w:val="002F6483"/>
    <w:rsid w:val="002F68EC"/>
    <w:rsid w:val="002F7686"/>
    <w:rsid w:val="002F7877"/>
    <w:rsid w:val="002F78D2"/>
    <w:rsid w:val="002F7A09"/>
    <w:rsid w:val="00303460"/>
    <w:rsid w:val="00304031"/>
    <w:rsid w:val="00304BCB"/>
    <w:rsid w:val="00305B75"/>
    <w:rsid w:val="00305F0C"/>
    <w:rsid w:val="00307F00"/>
    <w:rsid w:val="00310CF6"/>
    <w:rsid w:val="00311076"/>
    <w:rsid w:val="00311A1C"/>
    <w:rsid w:val="00312EBD"/>
    <w:rsid w:val="00314ACD"/>
    <w:rsid w:val="00322FBC"/>
    <w:rsid w:val="00326014"/>
    <w:rsid w:val="003274A3"/>
    <w:rsid w:val="00330B64"/>
    <w:rsid w:val="00330EC9"/>
    <w:rsid w:val="00331AB5"/>
    <w:rsid w:val="00333D6D"/>
    <w:rsid w:val="00333E80"/>
    <w:rsid w:val="003346A4"/>
    <w:rsid w:val="0034051F"/>
    <w:rsid w:val="003410CB"/>
    <w:rsid w:val="00341175"/>
    <w:rsid w:val="0034158F"/>
    <w:rsid w:val="0034266E"/>
    <w:rsid w:val="00342F44"/>
    <w:rsid w:val="00342FC4"/>
    <w:rsid w:val="00345312"/>
    <w:rsid w:val="00345BEA"/>
    <w:rsid w:val="00346761"/>
    <w:rsid w:val="003469F7"/>
    <w:rsid w:val="00350393"/>
    <w:rsid w:val="00350566"/>
    <w:rsid w:val="0035063E"/>
    <w:rsid w:val="00350E16"/>
    <w:rsid w:val="00353BB9"/>
    <w:rsid w:val="00355AB9"/>
    <w:rsid w:val="003629A5"/>
    <w:rsid w:val="003634E5"/>
    <w:rsid w:val="00364DC5"/>
    <w:rsid w:val="00365393"/>
    <w:rsid w:val="00366004"/>
    <w:rsid w:val="00367112"/>
    <w:rsid w:val="0037067A"/>
    <w:rsid w:val="003714D8"/>
    <w:rsid w:val="0037238D"/>
    <w:rsid w:val="0037348C"/>
    <w:rsid w:val="003747FA"/>
    <w:rsid w:val="00377603"/>
    <w:rsid w:val="00380237"/>
    <w:rsid w:val="00381699"/>
    <w:rsid w:val="003837DF"/>
    <w:rsid w:val="00383AFE"/>
    <w:rsid w:val="00384303"/>
    <w:rsid w:val="003846B5"/>
    <w:rsid w:val="00384BB8"/>
    <w:rsid w:val="00384F9C"/>
    <w:rsid w:val="00387439"/>
    <w:rsid w:val="0038765E"/>
    <w:rsid w:val="00390342"/>
    <w:rsid w:val="00390477"/>
    <w:rsid w:val="0039072F"/>
    <w:rsid w:val="00390DDB"/>
    <w:rsid w:val="00390EDB"/>
    <w:rsid w:val="003910FB"/>
    <w:rsid w:val="003937AA"/>
    <w:rsid w:val="0039475D"/>
    <w:rsid w:val="00394BBA"/>
    <w:rsid w:val="003A15E2"/>
    <w:rsid w:val="003A217F"/>
    <w:rsid w:val="003A30BC"/>
    <w:rsid w:val="003A3222"/>
    <w:rsid w:val="003A352A"/>
    <w:rsid w:val="003A3C77"/>
    <w:rsid w:val="003A4D7D"/>
    <w:rsid w:val="003A593A"/>
    <w:rsid w:val="003A7687"/>
    <w:rsid w:val="003B016F"/>
    <w:rsid w:val="003B2682"/>
    <w:rsid w:val="003B3A06"/>
    <w:rsid w:val="003B436A"/>
    <w:rsid w:val="003B4F4D"/>
    <w:rsid w:val="003B5005"/>
    <w:rsid w:val="003B5185"/>
    <w:rsid w:val="003B57BC"/>
    <w:rsid w:val="003B5B90"/>
    <w:rsid w:val="003B6359"/>
    <w:rsid w:val="003B7684"/>
    <w:rsid w:val="003C06AB"/>
    <w:rsid w:val="003C26F5"/>
    <w:rsid w:val="003C38D0"/>
    <w:rsid w:val="003C3E6A"/>
    <w:rsid w:val="003C4BF4"/>
    <w:rsid w:val="003C5C68"/>
    <w:rsid w:val="003C5CEF"/>
    <w:rsid w:val="003C62CC"/>
    <w:rsid w:val="003C6399"/>
    <w:rsid w:val="003C6983"/>
    <w:rsid w:val="003C77A8"/>
    <w:rsid w:val="003D2746"/>
    <w:rsid w:val="003D3567"/>
    <w:rsid w:val="003D5A59"/>
    <w:rsid w:val="003D660E"/>
    <w:rsid w:val="003D7C3F"/>
    <w:rsid w:val="003E0A44"/>
    <w:rsid w:val="003E2A38"/>
    <w:rsid w:val="003E4501"/>
    <w:rsid w:val="003E5D28"/>
    <w:rsid w:val="003E5E57"/>
    <w:rsid w:val="003E6B2C"/>
    <w:rsid w:val="003E705B"/>
    <w:rsid w:val="003E711F"/>
    <w:rsid w:val="003E71D9"/>
    <w:rsid w:val="003E77D6"/>
    <w:rsid w:val="003E7B9F"/>
    <w:rsid w:val="003F0A3B"/>
    <w:rsid w:val="003F0DB7"/>
    <w:rsid w:val="003F1F26"/>
    <w:rsid w:val="003F2B57"/>
    <w:rsid w:val="003F2DD0"/>
    <w:rsid w:val="003F385F"/>
    <w:rsid w:val="003F3A2E"/>
    <w:rsid w:val="003F51A0"/>
    <w:rsid w:val="003F7782"/>
    <w:rsid w:val="00401021"/>
    <w:rsid w:val="00401029"/>
    <w:rsid w:val="00401043"/>
    <w:rsid w:val="004019FF"/>
    <w:rsid w:val="00402C9A"/>
    <w:rsid w:val="0040364D"/>
    <w:rsid w:val="004038BC"/>
    <w:rsid w:val="00405F93"/>
    <w:rsid w:val="00411320"/>
    <w:rsid w:val="00412298"/>
    <w:rsid w:val="004151A6"/>
    <w:rsid w:val="00417A98"/>
    <w:rsid w:val="0042138B"/>
    <w:rsid w:val="004218A4"/>
    <w:rsid w:val="004229CD"/>
    <w:rsid w:val="00422F9B"/>
    <w:rsid w:val="004248C2"/>
    <w:rsid w:val="00425237"/>
    <w:rsid w:val="0042665D"/>
    <w:rsid w:val="0042785A"/>
    <w:rsid w:val="00430395"/>
    <w:rsid w:val="00430622"/>
    <w:rsid w:val="00431180"/>
    <w:rsid w:val="00431455"/>
    <w:rsid w:val="00431C11"/>
    <w:rsid w:val="004325BE"/>
    <w:rsid w:val="00433714"/>
    <w:rsid w:val="0043378E"/>
    <w:rsid w:val="00434B6C"/>
    <w:rsid w:val="00435C65"/>
    <w:rsid w:val="00435F9D"/>
    <w:rsid w:val="00437470"/>
    <w:rsid w:val="004374F5"/>
    <w:rsid w:val="00437531"/>
    <w:rsid w:val="00437E3B"/>
    <w:rsid w:val="00440332"/>
    <w:rsid w:val="00440C73"/>
    <w:rsid w:val="00440FFB"/>
    <w:rsid w:val="00441B02"/>
    <w:rsid w:val="0044274C"/>
    <w:rsid w:val="00443B8C"/>
    <w:rsid w:val="00445F25"/>
    <w:rsid w:val="004507B7"/>
    <w:rsid w:val="00450F1A"/>
    <w:rsid w:val="004517E2"/>
    <w:rsid w:val="00451A59"/>
    <w:rsid w:val="00452624"/>
    <w:rsid w:val="00452AB7"/>
    <w:rsid w:val="00452DA9"/>
    <w:rsid w:val="00453FB4"/>
    <w:rsid w:val="00455065"/>
    <w:rsid w:val="00455107"/>
    <w:rsid w:val="00455543"/>
    <w:rsid w:val="004559FC"/>
    <w:rsid w:val="00456E9D"/>
    <w:rsid w:val="00456F7A"/>
    <w:rsid w:val="00457551"/>
    <w:rsid w:val="0046238C"/>
    <w:rsid w:val="004623E4"/>
    <w:rsid w:val="0046286A"/>
    <w:rsid w:val="00463337"/>
    <w:rsid w:val="00463D3F"/>
    <w:rsid w:val="00464016"/>
    <w:rsid w:val="004664E1"/>
    <w:rsid w:val="00471E70"/>
    <w:rsid w:val="00472E94"/>
    <w:rsid w:val="004730B6"/>
    <w:rsid w:val="004738B2"/>
    <w:rsid w:val="004739AC"/>
    <w:rsid w:val="00473BD6"/>
    <w:rsid w:val="00475016"/>
    <w:rsid w:val="00475CC3"/>
    <w:rsid w:val="00477997"/>
    <w:rsid w:val="00480728"/>
    <w:rsid w:val="00480A1C"/>
    <w:rsid w:val="004818FC"/>
    <w:rsid w:val="00481E7B"/>
    <w:rsid w:val="004821ED"/>
    <w:rsid w:val="0048365B"/>
    <w:rsid w:val="00484BA9"/>
    <w:rsid w:val="00484D75"/>
    <w:rsid w:val="00485AB5"/>
    <w:rsid w:val="00486413"/>
    <w:rsid w:val="00486ADA"/>
    <w:rsid w:val="00486CAD"/>
    <w:rsid w:val="004907A2"/>
    <w:rsid w:val="00490CF0"/>
    <w:rsid w:val="00490EB3"/>
    <w:rsid w:val="00491377"/>
    <w:rsid w:val="00492B3F"/>
    <w:rsid w:val="00495B33"/>
    <w:rsid w:val="00495B42"/>
    <w:rsid w:val="004965CD"/>
    <w:rsid w:val="004A1255"/>
    <w:rsid w:val="004A1810"/>
    <w:rsid w:val="004A1C21"/>
    <w:rsid w:val="004A1E4B"/>
    <w:rsid w:val="004A21E9"/>
    <w:rsid w:val="004A22C1"/>
    <w:rsid w:val="004A28A0"/>
    <w:rsid w:val="004A2B32"/>
    <w:rsid w:val="004A5BA2"/>
    <w:rsid w:val="004A6211"/>
    <w:rsid w:val="004A69D3"/>
    <w:rsid w:val="004A749E"/>
    <w:rsid w:val="004A7662"/>
    <w:rsid w:val="004A7CFA"/>
    <w:rsid w:val="004A7E72"/>
    <w:rsid w:val="004B35E2"/>
    <w:rsid w:val="004B45FD"/>
    <w:rsid w:val="004B4922"/>
    <w:rsid w:val="004B50C1"/>
    <w:rsid w:val="004C0D5B"/>
    <w:rsid w:val="004C243A"/>
    <w:rsid w:val="004C2FFB"/>
    <w:rsid w:val="004C3A7F"/>
    <w:rsid w:val="004C3B0A"/>
    <w:rsid w:val="004C3FCE"/>
    <w:rsid w:val="004C41F2"/>
    <w:rsid w:val="004C45A3"/>
    <w:rsid w:val="004C5891"/>
    <w:rsid w:val="004C5B51"/>
    <w:rsid w:val="004C618F"/>
    <w:rsid w:val="004C7A73"/>
    <w:rsid w:val="004D012D"/>
    <w:rsid w:val="004D0238"/>
    <w:rsid w:val="004D1A16"/>
    <w:rsid w:val="004D31A6"/>
    <w:rsid w:val="004D32AA"/>
    <w:rsid w:val="004D3D91"/>
    <w:rsid w:val="004D6945"/>
    <w:rsid w:val="004D6F4D"/>
    <w:rsid w:val="004D79E7"/>
    <w:rsid w:val="004E109A"/>
    <w:rsid w:val="004E2C11"/>
    <w:rsid w:val="004E3193"/>
    <w:rsid w:val="004E3AF7"/>
    <w:rsid w:val="004E3EF0"/>
    <w:rsid w:val="004E4A19"/>
    <w:rsid w:val="004E527B"/>
    <w:rsid w:val="004E59A8"/>
    <w:rsid w:val="004E5E1E"/>
    <w:rsid w:val="004E5F29"/>
    <w:rsid w:val="004E6316"/>
    <w:rsid w:val="004E6C21"/>
    <w:rsid w:val="004F2962"/>
    <w:rsid w:val="004F519E"/>
    <w:rsid w:val="004F719B"/>
    <w:rsid w:val="00503BCD"/>
    <w:rsid w:val="005046B5"/>
    <w:rsid w:val="00504A1B"/>
    <w:rsid w:val="00505EE9"/>
    <w:rsid w:val="00506C56"/>
    <w:rsid w:val="00506E58"/>
    <w:rsid w:val="00507FB9"/>
    <w:rsid w:val="00513C47"/>
    <w:rsid w:val="00514121"/>
    <w:rsid w:val="00514279"/>
    <w:rsid w:val="005144D9"/>
    <w:rsid w:val="005167F4"/>
    <w:rsid w:val="00516F8E"/>
    <w:rsid w:val="00517C65"/>
    <w:rsid w:val="00520132"/>
    <w:rsid w:val="00524F00"/>
    <w:rsid w:val="00524FA1"/>
    <w:rsid w:val="0052530B"/>
    <w:rsid w:val="00527602"/>
    <w:rsid w:val="00527FA4"/>
    <w:rsid w:val="00532437"/>
    <w:rsid w:val="00532446"/>
    <w:rsid w:val="005326F1"/>
    <w:rsid w:val="00532810"/>
    <w:rsid w:val="0053321A"/>
    <w:rsid w:val="005346A5"/>
    <w:rsid w:val="0053480F"/>
    <w:rsid w:val="00534DAF"/>
    <w:rsid w:val="00535D2D"/>
    <w:rsid w:val="00536242"/>
    <w:rsid w:val="00536884"/>
    <w:rsid w:val="005368A5"/>
    <w:rsid w:val="00536A70"/>
    <w:rsid w:val="0053720A"/>
    <w:rsid w:val="00537A3A"/>
    <w:rsid w:val="005405D4"/>
    <w:rsid w:val="00540AD9"/>
    <w:rsid w:val="00540DC5"/>
    <w:rsid w:val="00541BB2"/>
    <w:rsid w:val="00542AA3"/>
    <w:rsid w:val="00543351"/>
    <w:rsid w:val="005448FE"/>
    <w:rsid w:val="00544FEB"/>
    <w:rsid w:val="00545203"/>
    <w:rsid w:val="00546566"/>
    <w:rsid w:val="005468B9"/>
    <w:rsid w:val="00546B2A"/>
    <w:rsid w:val="005503A5"/>
    <w:rsid w:val="00550920"/>
    <w:rsid w:val="00551CCD"/>
    <w:rsid w:val="00552281"/>
    <w:rsid w:val="0055378A"/>
    <w:rsid w:val="00553FC8"/>
    <w:rsid w:val="0055440D"/>
    <w:rsid w:val="005555B5"/>
    <w:rsid w:val="00555BAA"/>
    <w:rsid w:val="00556625"/>
    <w:rsid w:val="0055687B"/>
    <w:rsid w:val="005577A1"/>
    <w:rsid w:val="00557A11"/>
    <w:rsid w:val="00557EAB"/>
    <w:rsid w:val="005605AC"/>
    <w:rsid w:val="00561A93"/>
    <w:rsid w:val="00561F66"/>
    <w:rsid w:val="00562151"/>
    <w:rsid w:val="005622B3"/>
    <w:rsid w:val="00562894"/>
    <w:rsid w:val="00562949"/>
    <w:rsid w:val="005639E4"/>
    <w:rsid w:val="0056448A"/>
    <w:rsid w:val="005651F1"/>
    <w:rsid w:val="0056575A"/>
    <w:rsid w:val="00566439"/>
    <w:rsid w:val="00567865"/>
    <w:rsid w:val="0057059C"/>
    <w:rsid w:val="00570FC5"/>
    <w:rsid w:val="00571665"/>
    <w:rsid w:val="00571EEB"/>
    <w:rsid w:val="00572036"/>
    <w:rsid w:val="005753FF"/>
    <w:rsid w:val="0058081A"/>
    <w:rsid w:val="005817F1"/>
    <w:rsid w:val="00581B53"/>
    <w:rsid w:val="00583ED6"/>
    <w:rsid w:val="00584F64"/>
    <w:rsid w:val="005852B6"/>
    <w:rsid w:val="00585FE3"/>
    <w:rsid w:val="00586162"/>
    <w:rsid w:val="005866F1"/>
    <w:rsid w:val="00586782"/>
    <w:rsid w:val="00587AC1"/>
    <w:rsid w:val="005922AE"/>
    <w:rsid w:val="00594BDC"/>
    <w:rsid w:val="00595021"/>
    <w:rsid w:val="005A0FC3"/>
    <w:rsid w:val="005A150E"/>
    <w:rsid w:val="005A2795"/>
    <w:rsid w:val="005A3BD6"/>
    <w:rsid w:val="005A436B"/>
    <w:rsid w:val="005A447D"/>
    <w:rsid w:val="005A5A02"/>
    <w:rsid w:val="005A73FE"/>
    <w:rsid w:val="005A7B63"/>
    <w:rsid w:val="005B0822"/>
    <w:rsid w:val="005B3179"/>
    <w:rsid w:val="005B35BC"/>
    <w:rsid w:val="005B3C9A"/>
    <w:rsid w:val="005B48EC"/>
    <w:rsid w:val="005B4BE6"/>
    <w:rsid w:val="005B545E"/>
    <w:rsid w:val="005B5A8F"/>
    <w:rsid w:val="005B5D90"/>
    <w:rsid w:val="005B7561"/>
    <w:rsid w:val="005B7711"/>
    <w:rsid w:val="005C2857"/>
    <w:rsid w:val="005C2A03"/>
    <w:rsid w:val="005C306F"/>
    <w:rsid w:val="005C5029"/>
    <w:rsid w:val="005C5B29"/>
    <w:rsid w:val="005C5BE1"/>
    <w:rsid w:val="005C62DD"/>
    <w:rsid w:val="005C766A"/>
    <w:rsid w:val="005D17DD"/>
    <w:rsid w:val="005D2344"/>
    <w:rsid w:val="005D23BA"/>
    <w:rsid w:val="005D4567"/>
    <w:rsid w:val="005D495C"/>
    <w:rsid w:val="005D70D9"/>
    <w:rsid w:val="005D7105"/>
    <w:rsid w:val="005E13D6"/>
    <w:rsid w:val="005E277F"/>
    <w:rsid w:val="005E2C65"/>
    <w:rsid w:val="005E377C"/>
    <w:rsid w:val="005E528E"/>
    <w:rsid w:val="005E52B0"/>
    <w:rsid w:val="005E5EB2"/>
    <w:rsid w:val="005E60F8"/>
    <w:rsid w:val="005E61E8"/>
    <w:rsid w:val="005E7877"/>
    <w:rsid w:val="005F00AB"/>
    <w:rsid w:val="005F0372"/>
    <w:rsid w:val="005F03D5"/>
    <w:rsid w:val="005F05C3"/>
    <w:rsid w:val="005F1C44"/>
    <w:rsid w:val="005F1DCE"/>
    <w:rsid w:val="005F216E"/>
    <w:rsid w:val="005F290C"/>
    <w:rsid w:val="005F406F"/>
    <w:rsid w:val="005F4F91"/>
    <w:rsid w:val="005F57A2"/>
    <w:rsid w:val="006026E8"/>
    <w:rsid w:val="00602D08"/>
    <w:rsid w:val="00604273"/>
    <w:rsid w:val="00604927"/>
    <w:rsid w:val="00605672"/>
    <w:rsid w:val="00606DFB"/>
    <w:rsid w:val="0060742D"/>
    <w:rsid w:val="00610267"/>
    <w:rsid w:val="00610858"/>
    <w:rsid w:val="00612B00"/>
    <w:rsid w:val="006143A7"/>
    <w:rsid w:val="006146D4"/>
    <w:rsid w:val="00616CE0"/>
    <w:rsid w:val="00616D92"/>
    <w:rsid w:val="00616F5D"/>
    <w:rsid w:val="00617975"/>
    <w:rsid w:val="00617C99"/>
    <w:rsid w:val="00617EAF"/>
    <w:rsid w:val="0062072D"/>
    <w:rsid w:val="00620ABB"/>
    <w:rsid w:val="00620F10"/>
    <w:rsid w:val="00621425"/>
    <w:rsid w:val="00622AEC"/>
    <w:rsid w:val="00623D51"/>
    <w:rsid w:val="00624EF4"/>
    <w:rsid w:val="00626403"/>
    <w:rsid w:val="0062680B"/>
    <w:rsid w:val="0062713A"/>
    <w:rsid w:val="0062713C"/>
    <w:rsid w:val="00630793"/>
    <w:rsid w:val="00630D94"/>
    <w:rsid w:val="0063112C"/>
    <w:rsid w:val="00631517"/>
    <w:rsid w:val="00631CCE"/>
    <w:rsid w:val="00632309"/>
    <w:rsid w:val="0063371E"/>
    <w:rsid w:val="00635093"/>
    <w:rsid w:val="006351B3"/>
    <w:rsid w:val="00635442"/>
    <w:rsid w:val="00636130"/>
    <w:rsid w:val="006367A3"/>
    <w:rsid w:val="00637B68"/>
    <w:rsid w:val="006404DD"/>
    <w:rsid w:val="00640E28"/>
    <w:rsid w:val="00641BC1"/>
    <w:rsid w:val="00642D3C"/>
    <w:rsid w:val="00643A94"/>
    <w:rsid w:val="0064518E"/>
    <w:rsid w:val="00645499"/>
    <w:rsid w:val="00645DB6"/>
    <w:rsid w:val="00645DF5"/>
    <w:rsid w:val="00646766"/>
    <w:rsid w:val="00646C4B"/>
    <w:rsid w:val="006478AC"/>
    <w:rsid w:val="00647A47"/>
    <w:rsid w:val="00650D02"/>
    <w:rsid w:val="00650E38"/>
    <w:rsid w:val="00651097"/>
    <w:rsid w:val="0065210B"/>
    <w:rsid w:val="00654567"/>
    <w:rsid w:val="00654F66"/>
    <w:rsid w:val="00656526"/>
    <w:rsid w:val="006567A9"/>
    <w:rsid w:val="00661459"/>
    <w:rsid w:val="006616AA"/>
    <w:rsid w:val="00662898"/>
    <w:rsid w:val="006639AA"/>
    <w:rsid w:val="00663E59"/>
    <w:rsid w:val="006664C0"/>
    <w:rsid w:val="00666725"/>
    <w:rsid w:val="00666783"/>
    <w:rsid w:val="0066728E"/>
    <w:rsid w:val="00667591"/>
    <w:rsid w:val="00670CFC"/>
    <w:rsid w:val="00672DE1"/>
    <w:rsid w:val="006731AC"/>
    <w:rsid w:val="00675861"/>
    <w:rsid w:val="00676102"/>
    <w:rsid w:val="00676504"/>
    <w:rsid w:val="00676D4D"/>
    <w:rsid w:val="00677232"/>
    <w:rsid w:val="006774FD"/>
    <w:rsid w:val="00680E79"/>
    <w:rsid w:val="00683144"/>
    <w:rsid w:val="0068340B"/>
    <w:rsid w:val="00684BF4"/>
    <w:rsid w:val="006855B8"/>
    <w:rsid w:val="00686B92"/>
    <w:rsid w:val="00686DB9"/>
    <w:rsid w:val="0068754B"/>
    <w:rsid w:val="00687998"/>
    <w:rsid w:val="00690B0B"/>
    <w:rsid w:val="006927E3"/>
    <w:rsid w:val="00693763"/>
    <w:rsid w:val="006950F6"/>
    <w:rsid w:val="006960DC"/>
    <w:rsid w:val="00696433"/>
    <w:rsid w:val="006967A8"/>
    <w:rsid w:val="006968BB"/>
    <w:rsid w:val="006968E1"/>
    <w:rsid w:val="00696E28"/>
    <w:rsid w:val="0069707A"/>
    <w:rsid w:val="006A0998"/>
    <w:rsid w:val="006A173A"/>
    <w:rsid w:val="006A1DAE"/>
    <w:rsid w:val="006A220F"/>
    <w:rsid w:val="006A223F"/>
    <w:rsid w:val="006A4242"/>
    <w:rsid w:val="006A5C0E"/>
    <w:rsid w:val="006B0AFA"/>
    <w:rsid w:val="006B0F7C"/>
    <w:rsid w:val="006B19DC"/>
    <w:rsid w:val="006B24A9"/>
    <w:rsid w:val="006B3EC9"/>
    <w:rsid w:val="006B6C46"/>
    <w:rsid w:val="006B74BF"/>
    <w:rsid w:val="006C031B"/>
    <w:rsid w:val="006C12CA"/>
    <w:rsid w:val="006C16E2"/>
    <w:rsid w:val="006C184A"/>
    <w:rsid w:val="006C1C30"/>
    <w:rsid w:val="006C2A8B"/>
    <w:rsid w:val="006C2CD1"/>
    <w:rsid w:val="006C3438"/>
    <w:rsid w:val="006C38F0"/>
    <w:rsid w:val="006C3D64"/>
    <w:rsid w:val="006C4C83"/>
    <w:rsid w:val="006C5EF5"/>
    <w:rsid w:val="006C6381"/>
    <w:rsid w:val="006C66A8"/>
    <w:rsid w:val="006D1054"/>
    <w:rsid w:val="006D1E7E"/>
    <w:rsid w:val="006D2A4A"/>
    <w:rsid w:val="006D3B35"/>
    <w:rsid w:val="006D48F4"/>
    <w:rsid w:val="006D5ACA"/>
    <w:rsid w:val="006D6E7B"/>
    <w:rsid w:val="006E1478"/>
    <w:rsid w:val="006E4A7A"/>
    <w:rsid w:val="006E4E1B"/>
    <w:rsid w:val="006E71B5"/>
    <w:rsid w:val="006F028A"/>
    <w:rsid w:val="006F186C"/>
    <w:rsid w:val="006F1D44"/>
    <w:rsid w:val="006F1E22"/>
    <w:rsid w:val="006F2773"/>
    <w:rsid w:val="006F4CC0"/>
    <w:rsid w:val="006F4E13"/>
    <w:rsid w:val="006F5E25"/>
    <w:rsid w:val="006F7998"/>
    <w:rsid w:val="007005F2"/>
    <w:rsid w:val="00700EE3"/>
    <w:rsid w:val="007029EC"/>
    <w:rsid w:val="00704D16"/>
    <w:rsid w:val="00706F6C"/>
    <w:rsid w:val="00710EBC"/>
    <w:rsid w:val="007111BE"/>
    <w:rsid w:val="007124E4"/>
    <w:rsid w:val="00712A52"/>
    <w:rsid w:val="00713857"/>
    <w:rsid w:val="00715298"/>
    <w:rsid w:val="007153FB"/>
    <w:rsid w:val="007159CC"/>
    <w:rsid w:val="0071690D"/>
    <w:rsid w:val="007205B7"/>
    <w:rsid w:val="0072487D"/>
    <w:rsid w:val="00725495"/>
    <w:rsid w:val="00725FE5"/>
    <w:rsid w:val="00727FE9"/>
    <w:rsid w:val="0073047B"/>
    <w:rsid w:val="007309B3"/>
    <w:rsid w:val="00732D9B"/>
    <w:rsid w:val="0073304C"/>
    <w:rsid w:val="0073306F"/>
    <w:rsid w:val="00734A4A"/>
    <w:rsid w:val="00734DF1"/>
    <w:rsid w:val="007357D4"/>
    <w:rsid w:val="00736552"/>
    <w:rsid w:val="007368D6"/>
    <w:rsid w:val="00736A52"/>
    <w:rsid w:val="00736C81"/>
    <w:rsid w:val="00737D6B"/>
    <w:rsid w:val="00740130"/>
    <w:rsid w:val="00740606"/>
    <w:rsid w:val="0074175A"/>
    <w:rsid w:val="00741893"/>
    <w:rsid w:val="00741E32"/>
    <w:rsid w:val="00743046"/>
    <w:rsid w:val="0074575C"/>
    <w:rsid w:val="00746009"/>
    <w:rsid w:val="00746599"/>
    <w:rsid w:val="00751A65"/>
    <w:rsid w:val="007528A2"/>
    <w:rsid w:val="00752DF1"/>
    <w:rsid w:val="00755C33"/>
    <w:rsid w:val="00755CBB"/>
    <w:rsid w:val="007564EF"/>
    <w:rsid w:val="00757286"/>
    <w:rsid w:val="007572A7"/>
    <w:rsid w:val="007572D1"/>
    <w:rsid w:val="00757405"/>
    <w:rsid w:val="00757DA1"/>
    <w:rsid w:val="00760447"/>
    <w:rsid w:val="00764BEE"/>
    <w:rsid w:val="007668AF"/>
    <w:rsid w:val="00766F87"/>
    <w:rsid w:val="0076759F"/>
    <w:rsid w:val="00770649"/>
    <w:rsid w:val="00770D6A"/>
    <w:rsid w:val="007723A8"/>
    <w:rsid w:val="00772A07"/>
    <w:rsid w:val="00773154"/>
    <w:rsid w:val="007741DE"/>
    <w:rsid w:val="00774DFB"/>
    <w:rsid w:val="00776937"/>
    <w:rsid w:val="007776DB"/>
    <w:rsid w:val="00782D46"/>
    <w:rsid w:val="007834C8"/>
    <w:rsid w:val="00783B69"/>
    <w:rsid w:val="00785FD5"/>
    <w:rsid w:val="00787411"/>
    <w:rsid w:val="00787ED8"/>
    <w:rsid w:val="00787F99"/>
    <w:rsid w:val="00791AEF"/>
    <w:rsid w:val="007931F8"/>
    <w:rsid w:val="007938EC"/>
    <w:rsid w:val="007959B9"/>
    <w:rsid w:val="00796130"/>
    <w:rsid w:val="00797302"/>
    <w:rsid w:val="007A0EEF"/>
    <w:rsid w:val="007A1826"/>
    <w:rsid w:val="007A1E1E"/>
    <w:rsid w:val="007A24C5"/>
    <w:rsid w:val="007A3076"/>
    <w:rsid w:val="007A34C1"/>
    <w:rsid w:val="007A527A"/>
    <w:rsid w:val="007A6531"/>
    <w:rsid w:val="007A7EAF"/>
    <w:rsid w:val="007B368A"/>
    <w:rsid w:val="007B395A"/>
    <w:rsid w:val="007B3A77"/>
    <w:rsid w:val="007B3D98"/>
    <w:rsid w:val="007B538B"/>
    <w:rsid w:val="007B56E5"/>
    <w:rsid w:val="007B5F21"/>
    <w:rsid w:val="007B6276"/>
    <w:rsid w:val="007B6293"/>
    <w:rsid w:val="007B6839"/>
    <w:rsid w:val="007C00DB"/>
    <w:rsid w:val="007C2426"/>
    <w:rsid w:val="007C3951"/>
    <w:rsid w:val="007C44B4"/>
    <w:rsid w:val="007C480E"/>
    <w:rsid w:val="007C631A"/>
    <w:rsid w:val="007C64A1"/>
    <w:rsid w:val="007C64A5"/>
    <w:rsid w:val="007C6913"/>
    <w:rsid w:val="007C7CD6"/>
    <w:rsid w:val="007D2D8A"/>
    <w:rsid w:val="007D4BC5"/>
    <w:rsid w:val="007D4C5C"/>
    <w:rsid w:val="007D591B"/>
    <w:rsid w:val="007D6AF1"/>
    <w:rsid w:val="007D7933"/>
    <w:rsid w:val="007E25C7"/>
    <w:rsid w:val="007E2CB1"/>
    <w:rsid w:val="007E4D3E"/>
    <w:rsid w:val="007E53AD"/>
    <w:rsid w:val="007E5A20"/>
    <w:rsid w:val="007E714F"/>
    <w:rsid w:val="007E7778"/>
    <w:rsid w:val="007F05AF"/>
    <w:rsid w:val="007F1523"/>
    <w:rsid w:val="007F1678"/>
    <w:rsid w:val="007F43EF"/>
    <w:rsid w:val="007F4BEA"/>
    <w:rsid w:val="007F65D6"/>
    <w:rsid w:val="007F7E45"/>
    <w:rsid w:val="00800E50"/>
    <w:rsid w:val="00802CA2"/>
    <w:rsid w:val="0080459D"/>
    <w:rsid w:val="00804771"/>
    <w:rsid w:val="0080561C"/>
    <w:rsid w:val="00807E9D"/>
    <w:rsid w:val="008108C2"/>
    <w:rsid w:val="00810E11"/>
    <w:rsid w:val="0081191C"/>
    <w:rsid w:val="00812DEF"/>
    <w:rsid w:val="0081562C"/>
    <w:rsid w:val="008169CE"/>
    <w:rsid w:val="008175E5"/>
    <w:rsid w:val="008207C5"/>
    <w:rsid w:val="00820BEE"/>
    <w:rsid w:val="00821ABB"/>
    <w:rsid w:val="008233BD"/>
    <w:rsid w:val="00823417"/>
    <w:rsid w:val="008236AE"/>
    <w:rsid w:val="008247E6"/>
    <w:rsid w:val="00824924"/>
    <w:rsid w:val="00824A02"/>
    <w:rsid w:val="00826634"/>
    <w:rsid w:val="008267E4"/>
    <w:rsid w:val="00826B9E"/>
    <w:rsid w:val="00827236"/>
    <w:rsid w:val="00830C95"/>
    <w:rsid w:val="00830CFF"/>
    <w:rsid w:val="00831B58"/>
    <w:rsid w:val="00831BC6"/>
    <w:rsid w:val="00831FF0"/>
    <w:rsid w:val="008329BA"/>
    <w:rsid w:val="00832FEE"/>
    <w:rsid w:val="00833510"/>
    <w:rsid w:val="00842CE0"/>
    <w:rsid w:val="00843AAE"/>
    <w:rsid w:val="008441F0"/>
    <w:rsid w:val="008442AE"/>
    <w:rsid w:val="00844747"/>
    <w:rsid w:val="00845678"/>
    <w:rsid w:val="00846571"/>
    <w:rsid w:val="008465C3"/>
    <w:rsid w:val="00846D8F"/>
    <w:rsid w:val="0085022C"/>
    <w:rsid w:val="00850555"/>
    <w:rsid w:val="00855585"/>
    <w:rsid w:val="00855BE5"/>
    <w:rsid w:val="00855FA8"/>
    <w:rsid w:val="00857064"/>
    <w:rsid w:val="008574BF"/>
    <w:rsid w:val="008578C4"/>
    <w:rsid w:val="00857C4A"/>
    <w:rsid w:val="008604D9"/>
    <w:rsid w:val="008620BE"/>
    <w:rsid w:val="008634F9"/>
    <w:rsid w:val="0086366E"/>
    <w:rsid w:val="008646DB"/>
    <w:rsid w:val="00865328"/>
    <w:rsid w:val="00866B55"/>
    <w:rsid w:val="00871BCF"/>
    <w:rsid w:val="0087444F"/>
    <w:rsid w:val="00874C97"/>
    <w:rsid w:val="00874F6C"/>
    <w:rsid w:val="008755CD"/>
    <w:rsid w:val="0087602B"/>
    <w:rsid w:val="00876BEF"/>
    <w:rsid w:val="00881638"/>
    <w:rsid w:val="00881B68"/>
    <w:rsid w:val="0088278F"/>
    <w:rsid w:val="00882E4B"/>
    <w:rsid w:val="00883F45"/>
    <w:rsid w:val="00884FFE"/>
    <w:rsid w:val="00885D69"/>
    <w:rsid w:val="00887C9F"/>
    <w:rsid w:val="00890515"/>
    <w:rsid w:val="00890525"/>
    <w:rsid w:val="00890905"/>
    <w:rsid w:val="00893218"/>
    <w:rsid w:val="00893FED"/>
    <w:rsid w:val="00894E2D"/>
    <w:rsid w:val="0089536E"/>
    <w:rsid w:val="00896098"/>
    <w:rsid w:val="008A06C7"/>
    <w:rsid w:val="008A18F4"/>
    <w:rsid w:val="008A206A"/>
    <w:rsid w:val="008A485E"/>
    <w:rsid w:val="008A4BE8"/>
    <w:rsid w:val="008A5323"/>
    <w:rsid w:val="008A60B4"/>
    <w:rsid w:val="008A6758"/>
    <w:rsid w:val="008A77D5"/>
    <w:rsid w:val="008B0B07"/>
    <w:rsid w:val="008B1008"/>
    <w:rsid w:val="008B1514"/>
    <w:rsid w:val="008B1995"/>
    <w:rsid w:val="008B1AEB"/>
    <w:rsid w:val="008B2CD8"/>
    <w:rsid w:val="008B2FE2"/>
    <w:rsid w:val="008B588B"/>
    <w:rsid w:val="008B5C6F"/>
    <w:rsid w:val="008C0461"/>
    <w:rsid w:val="008C06DB"/>
    <w:rsid w:val="008C0AD1"/>
    <w:rsid w:val="008C0EF9"/>
    <w:rsid w:val="008C101E"/>
    <w:rsid w:val="008C25A7"/>
    <w:rsid w:val="008C2B03"/>
    <w:rsid w:val="008C3D87"/>
    <w:rsid w:val="008C477B"/>
    <w:rsid w:val="008C48E4"/>
    <w:rsid w:val="008C497B"/>
    <w:rsid w:val="008C654B"/>
    <w:rsid w:val="008C6A64"/>
    <w:rsid w:val="008C7D78"/>
    <w:rsid w:val="008D11FC"/>
    <w:rsid w:val="008D14B9"/>
    <w:rsid w:val="008D1DA5"/>
    <w:rsid w:val="008D29A7"/>
    <w:rsid w:val="008D2AB6"/>
    <w:rsid w:val="008D2CB3"/>
    <w:rsid w:val="008D2E6D"/>
    <w:rsid w:val="008D397D"/>
    <w:rsid w:val="008D5C9B"/>
    <w:rsid w:val="008E2193"/>
    <w:rsid w:val="008E372B"/>
    <w:rsid w:val="008E398C"/>
    <w:rsid w:val="008E465D"/>
    <w:rsid w:val="008E4B62"/>
    <w:rsid w:val="008E5218"/>
    <w:rsid w:val="008E5947"/>
    <w:rsid w:val="008E6360"/>
    <w:rsid w:val="008E6E36"/>
    <w:rsid w:val="008E70F1"/>
    <w:rsid w:val="008E7827"/>
    <w:rsid w:val="008E7BCD"/>
    <w:rsid w:val="008F1085"/>
    <w:rsid w:val="008F51C1"/>
    <w:rsid w:val="008F5C07"/>
    <w:rsid w:val="008F5FDD"/>
    <w:rsid w:val="008F6B9A"/>
    <w:rsid w:val="008F7664"/>
    <w:rsid w:val="00900E27"/>
    <w:rsid w:val="00903AC4"/>
    <w:rsid w:val="00904BF4"/>
    <w:rsid w:val="00906E7A"/>
    <w:rsid w:val="00907DEA"/>
    <w:rsid w:val="009103AF"/>
    <w:rsid w:val="00910558"/>
    <w:rsid w:val="009114BD"/>
    <w:rsid w:val="00911B4C"/>
    <w:rsid w:val="00912536"/>
    <w:rsid w:val="0091390D"/>
    <w:rsid w:val="00913E6A"/>
    <w:rsid w:val="00913EB4"/>
    <w:rsid w:val="0091426D"/>
    <w:rsid w:val="0091443C"/>
    <w:rsid w:val="00914C50"/>
    <w:rsid w:val="00917DE1"/>
    <w:rsid w:val="00917FE0"/>
    <w:rsid w:val="0092077A"/>
    <w:rsid w:val="0092090B"/>
    <w:rsid w:val="009238D5"/>
    <w:rsid w:val="00923CFE"/>
    <w:rsid w:val="00926D82"/>
    <w:rsid w:val="00927239"/>
    <w:rsid w:val="00927C80"/>
    <w:rsid w:val="009301FA"/>
    <w:rsid w:val="0093032F"/>
    <w:rsid w:val="009310B5"/>
    <w:rsid w:val="00931588"/>
    <w:rsid w:val="00932271"/>
    <w:rsid w:val="00932A75"/>
    <w:rsid w:val="00933006"/>
    <w:rsid w:val="0093581F"/>
    <w:rsid w:val="00935F3C"/>
    <w:rsid w:val="00940E0F"/>
    <w:rsid w:val="00940E26"/>
    <w:rsid w:val="00941293"/>
    <w:rsid w:val="00943A1D"/>
    <w:rsid w:val="00943B75"/>
    <w:rsid w:val="00945411"/>
    <w:rsid w:val="009461D6"/>
    <w:rsid w:val="009474F2"/>
    <w:rsid w:val="0095034A"/>
    <w:rsid w:val="009504B3"/>
    <w:rsid w:val="00951152"/>
    <w:rsid w:val="009517A4"/>
    <w:rsid w:val="00951B4A"/>
    <w:rsid w:val="00952ACE"/>
    <w:rsid w:val="009567FD"/>
    <w:rsid w:val="00960BFD"/>
    <w:rsid w:val="00961652"/>
    <w:rsid w:val="00962577"/>
    <w:rsid w:val="0096268D"/>
    <w:rsid w:val="0096276E"/>
    <w:rsid w:val="009629ED"/>
    <w:rsid w:val="00963154"/>
    <w:rsid w:val="009643DA"/>
    <w:rsid w:val="009673EB"/>
    <w:rsid w:val="00970421"/>
    <w:rsid w:val="00970CA5"/>
    <w:rsid w:val="00970F01"/>
    <w:rsid w:val="00971AF4"/>
    <w:rsid w:val="009725C0"/>
    <w:rsid w:val="00972E98"/>
    <w:rsid w:val="00973F94"/>
    <w:rsid w:val="00975008"/>
    <w:rsid w:val="009751A9"/>
    <w:rsid w:val="00976204"/>
    <w:rsid w:val="00976BEF"/>
    <w:rsid w:val="00982BE2"/>
    <w:rsid w:val="0098339F"/>
    <w:rsid w:val="009833E4"/>
    <w:rsid w:val="009842C7"/>
    <w:rsid w:val="0098491B"/>
    <w:rsid w:val="00985F35"/>
    <w:rsid w:val="00986245"/>
    <w:rsid w:val="00986AA1"/>
    <w:rsid w:val="009874A1"/>
    <w:rsid w:val="00987E03"/>
    <w:rsid w:val="00990CC4"/>
    <w:rsid w:val="009911E3"/>
    <w:rsid w:val="00991D67"/>
    <w:rsid w:val="009940FA"/>
    <w:rsid w:val="00995119"/>
    <w:rsid w:val="0099538E"/>
    <w:rsid w:val="00996669"/>
    <w:rsid w:val="0099674D"/>
    <w:rsid w:val="00996BAC"/>
    <w:rsid w:val="00996C6B"/>
    <w:rsid w:val="00997C30"/>
    <w:rsid w:val="00997CE1"/>
    <w:rsid w:val="00997D3E"/>
    <w:rsid w:val="00997D54"/>
    <w:rsid w:val="009A0628"/>
    <w:rsid w:val="009A1F95"/>
    <w:rsid w:val="009A204B"/>
    <w:rsid w:val="009A2153"/>
    <w:rsid w:val="009A385E"/>
    <w:rsid w:val="009A3BAF"/>
    <w:rsid w:val="009A440C"/>
    <w:rsid w:val="009A5739"/>
    <w:rsid w:val="009A5FDF"/>
    <w:rsid w:val="009A6FEF"/>
    <w:rsid w:val="009A73D8"/>
    <w:rsid w:val="009B01E6"/>
    <w:rsid w:val="009B1226"/>
    <w:rsid w:val="009B1889"/>
    <w:rsid w:val="009B2145"/>
    <w:rsid w:val="009B249C"/>
    <w:rsid w:val="009B2C0B"/>
    <w:rsid w:val="009B32B5"/>
    <w:rsid w:val="009B3A43"/>
    <w:rsid w:val="009B7C4B"/>
    <w:rsid w:val="009B7E3E"/>
    <w:rsid w:val="009C01A4"/>
    <w:rsid w:val="009C1EF8"/>
    <w:rsid w:val="009C221C"/>
    <w:rsid w:val="009C2A17"/>
    <w:rsid w:val="009C2AA3"/>
    <w:rsid w:val="009C3810"/>
    <w:rsid w:val="009C3CB8"/>
    <w:rsid w:val="009C5A24"/>
    <w:rsid w:val="009C60D4"/>
    <w:rsid w:val="009C7606"/>
    <w:rsid w:val="009C7DB5"/>
    <w:rsid w:val="009D27F6"/>
    <w:rsid w:val="009D2A8F"/>
    <w:rsid w:val="009D58B2"/>
    <w:rsid w:val="009D646F"/>
    <w:rsid w:val="009D6680"/>
    <w:rsid w:val="009D74B3"/>
    <w:rsid w:val="009D782B"/>
    <w:rsid w:val="009E0CCA"/>
    <w:rsid w:val="009E178A"/>
    <w:rsid w:val="009E18AD"/>
    <w:rsid w:val="009E3830"/>
    <w:rsid w:val="009E4AAA"/>
    <w:rsid w:val="009E4BE2"/>
    <w:rsid w:val="009E5952"/>
    <w:rsid w:val="009E6827"/>
    <w:rsid w:val="009E761B"/>
    <w:rsid w:val="009F1797"/>
    <w:rsid w:val="009F188E"/>
    <w:rsid w:val="009F1953"/>
    <w:rsid w:val="009F2CE6"/>
    <w:rsid w:val="009F31B4"/>
    <w:rsid w:val="009F54DC"/>
    <w:rsid w:val="009F60DB"/>
    <w:rsid w:val="00A0049B"/>
    <w:rsid w:val="00A008BE"/>
    <w:rsid w:val="00A00ACC"/>
    <w:rsid w:val="00A014F6"/>
    <w:rsid w:val="00A0344C"/>
    <w:rsid w:val="00A035D0"/>
    <w:rsid w:val="00A03A3C"/>
    <w:rsid w:val="00A04587"/>
    <w:rsid w:val="00A045DC"/>
    <w:rsid w:val="00A05A80"/>
    <w:rsid w:val="00A065E3"/>
    <w:rsid w:val="00A0758F"/>
    <w:rsid w:val="00A1151A"/>
    <w:rsid w:val="00A11F45"/>
    <w:rsid w:val="00A12531"/>
    <w:rsid w:val="00A15B4A"/>
    <w:rsid w:val="00A17A66"/>
    <w:rsid w:val="00A20256"/>
    <w:rsid w:val="00A20439"/>
    <w:rsid w:val="00A20B45"/>
    <w:rsid w:val="00A20BF7"/>
    <w:rsid w:val="00A24F46"/>
    <w:rsid w:val="00A267E7"/>
    <w:rsid w:val="00A27BB2"/>
    <w:rsid w:val="00A3181C"/>
    <w:rsid w:val="00A31B25"/>
    <w:rsid w:val="00A3294C"/>
    <w:rsid w:val="00A336A5"/>
    <w:rsid w:val="00A3428D"/>
    <w:rsid w:val="00A34339"/>
    <w:rsid w:val="00A34589"/>
    <w:rsid w:val="00A35746"/>
    <w:rsid w:val="00A373C7"/>
    <w:rsid w:val="00A4004D"/>
    <w:rsid w:val="00A40571"/>
    <w:rsid w:val="00A4268D"/>
    <w:rsid w:val="00A426EA"/>
    <w:rsid w:val="00A43360"/>
    <w:rsid w:val="00A44485"/>
    <w:rsid w:val="00A4531A"/>
    <w:rsid w:val="00A45B4C"/>
    <w:rsid w:val="00A46A4E"/>
    <w:rsid w:val="00A503CA"/>
    <w:rsid w:val="00A51BF1"/>
    <w:rsid w:val="00A5230F"/>
    <w:rsid w:val="00A52D65"/>
    <w:rsid w:val="00A5311A"/>
    <w:rsid w:val="00A57C19"/>
    <w:rsid w:val="00A63E03"/>
    <w:rsid w:val="00A646B9"/>
    <w:rsid w:val="00A702F6"/>
    <w:rsid w:val="00A712B1"/>
    <w:rsid w:val="00A7144C"/>
    <w:rsid w:val="00A733FF"/>
    <w:rsid w:val="00A73F85"/>
    <w:rsid w:val="00A746F5"/>
    <w:rsid w:val="00A74E8C"/>
    <w:rsid w:val="00A74F58"/>
    <w:rsid w:val="00A752A8"/>
    <w:rsid w:val="00A75A23"/>
    <w:rsid w:val="00A769FE"/>
    <w:rsid w:val="00A77E65"/>
    <w:rsid w:val="00A77FA8"/>
    <w:rsid w:val="00A8036B"/>
    <w:rsid w:val="00A80E3B"/>
    <w:rsid w:val="00A82C75"/>
    <w:rsid w:val="00A83A61"/>
    <w:rsid w:val="00A84E00"/>
    <w:rsid w:val="00A86837"/>
    <w:rsid w:val="00A870EE"/>
    <w:rsid w:val="00A87140"/>
    <w:rsid w:val="00A90EFE"/>
    <w:rsid w:val="00A90FDB"/>
    <w:rsid w:val="00A9114C"/>
    <w:rsid w:val="00A91384"/>
    <w:rsid w:val="00A92E5C"/>
    <w:rsid w:val="00A93693"/>
    <w:rsid w:val="00A93700"/>
    <w:rsid w:val="00A94723"/>
    <w:rsid w:val="00AA0993"/>
    <w:rsid w:val="00AA1316"/>
    <w:rsid w:val="00AA2BAE"/>
    <w:rsid w:val="00AA5F1E"/>
    <w:rsid w:val="00AA638E"/>
    <w:rsid w:val="00AA6A42"/>
    <w:rsid w:val="00AB0706"/>
    <w:rsid w:val="00AB213F"/>
    <w:rsid w:val="00AB4A3A"/>
    <w:rsid w:val="00AB603C"/>
    <w:rsid w:val="00AC073E"/>
    <w:rsid w:val="00AC1AC7"/>
    <w:rsid w:val="00AC21CC"/>
    <w:rsid w:val="00AC2A94"/>
    <w:rsid w:val="00AC483A"/>
    <w:rsid w:val="00AC713C"/>
    <w:rsid w:val="00AC73FB"/>
    <w:rsid w:val="00AD0270"/>
    <w:rsid w:val="00AD13A1"/>
    <w:rsid w:val="00AD28F4"/>
    <w:rsid w:val="00AD6CAB"/>
    <w:rsid w:val="00AD6EFF"/>
    <w:rsid w:val="00AD701B"/>
    <w:rsid w:val="00AE1644"/>
    <w:rsid w:val="00AE19A7"/>
    <w:rsid w:val="00AE2067"/>
    <w:rsid w:val="00AE399F"/>
    <w:rsid w:val="00AE489D"/>
    <w:rsid w:val="00AE70E8"/>
    <w:rsid w:val="00AF00BB"/>
    <w:rsid w:val="00AF0143"/>
    <w:rsid w:val="00AF185A"/>
    <w:rsid w:val="00AF1EFD"/>
    <w:rsid w:val="00AF2ADD"/>
    <w:rsid w:val="00AF33A7"/>
    <w:rsid w:val="00AF3409"/>
    <w:rsid w:val="00AF3E29"/>
    <w:rsid w:val="00AF4189"/>
    <w:rsid w:val="00AF492C"/>
    <w:rsid w:val="00AF550A"/>
    <w:rsid w:val="00AF5E2B"/>
    <w:rsid w:val="00AF6A17"/>
    <w:rsid w:val="00AF6F62"/>
    <w:rsid w:val="00AF7E37"/>
    <w:rsid w:val="00B0173A"/>
    <w:rsid w:val="00B01E54"/>
    <w:rsid w:val="00B01EEF"/>
    <w:rsid w:val="00B02924"/>
    <w:rsid w:val="00B0386C"/>
    <w:rsid w:val="00B05926"/>
    <w:rsid w:val="00B05B35"/>
    <w:rsid w:val="00B06C84"/>
    <w:rsid w:val="00B06F11"/>
    <w:rsid w:val="00B07706"/>
    <w:rsid w:val="00B07845"/>
    <w:rsid w:val="00B07F0F"/>
    <w:rsid w:val="00B10388"/>
    <w:rsid w:val="00B106B5"/>
    <w:rsid w:val="00B121E5"/>
    <w:rsid w:val="00B1233E"/>
    <w:rsid w:val="00B12FE5"/>
    <w:rsid w:val="00B12FFC"/>
    <w:rsid w:val="00B13050"/>
    <w:rsid w:val="00B1378B"/>
    <w:rsid w:val="00B1500E"/>
    <w:rsid w:val="00B15061"/>
    <w:rsid w:val="00B165D8"/>
    <w:rsid w:val="00B2035C"/>
    <w:rsid w:val="00B21E65"/>
    <w:rsid w:val="00B2267C"/>
    <w:rsid w:val="00B228E6"/>
    <w:rsid w:val="00B22C00"/>
    <w:rsid w:val="00B22E06"/>
    <w:rsid w:val="00B24283"/>
    <w:rsid w:val="00B2595F"/>
    <w:rsid w:val="00B2615B"/>
    <w:rsid w:val="00B27237"/>
    <w:rsid w:val="00B27AA9"/>
    <w:rsid w:val="00B27C5C"/>
    <w:rsid w:val="00B30534"/>
    <w:rsid w:val="00B30591"/>
    <w:rsid w:val="00B312C9"/>
    <w:rsid w:val="00B31A66"/>
    <w:rsid w:val="00B34682"/>
    <w:rsid w:val="00B3481A"/>
    <w:rsid w:val="00B36365"/>
    <w:rsid w:val="00B40685"/>
    <w:rsid w:val="00B40935"/>
    <w:rsid w:val="00B418DE"/>
    <w:rsid w:val="00B41A6A"/>
    <w:rsid w:val="00B426E4"/>
    <w:rsid w:val="00B42770"/>
    <w:rsid w:val="00B439D4"/>
    <w:rsid w:val="00B45115"/>
    <w:rsid w:val="00B455FE"/>
    <w:rsid w:val="00B45878"/>
    <w:rsid w:val="00B45904"/>
    <w:rsid w:val="00B45D11"/>
    <w:rsid w:val="00B466C3"/>
    <w:rsid w:val="00B50B1C"/>
    <w:rsid w:val="00B510C7"/>
    <w:rsid w:val="00B5129C"/>
    <w:rsid w:val="00B5288F"/>
    <w:rsid w:val="00B52DBC"/>
    <w:rsid w:val="00B53674"/>
    <w:rsid w:val="00B53996"/>
    <w:rsid w:val="00B55682"/>
    <w:rsid w:val="00B55A6C"/>
    <w:rsid w:val="00B5636B"/>
    <w:rsid w:val="00B56806"/>
    <w:rsid w:val="00B570F3"/>
    <w:rsid w:val="00B60583"/>
    <w:rsid w:val="00B618F6"/>
    <w:rsid w:val="00B61AE5"/>
    <w:rsid w:val="00B62126"/>
    <w:rsid w:val="00B62265"/>
    <w:rsid w:val="00B62BFB"/>
    <w:rsid w:val="00B63165"/>
    <w:rsid w:val="00B63A88"/>
    <w:rsid w:val="00B64174"/>
    <w:rsid w:val="00B6717B"/>
    <w:rsid w:val="00B67F88"/>
    <w:rsid w:val="00B7121D"/>
    <w:rsid w:val="00B723CD"/>
    <w:rsid w:val="00B72524"/>
    <w:rsid w:val="00B72C73"/>
    <w:rsid w:val="00B732A6"/>
    <w:rsid w:val="00B7373C"/>
    <w:rsid w:val="00B73F22"/>
    <w:rsid w:val="00B74766"/>
    <w:rsid w:val="00B75301"/>
    <w:rsid w:val="00B76568"/>
    <w:rsid w:val="00B76E60"/>
    <w:rsid w:val="00B77359"/>
    <w:rsid w:val="00B77416"/>
    <w:rsid w:val="00B80C1D"/>
    <w:rsid w:val="00B80E56"/>
    <w:rsid w:val="00B83692"/>
    <w:rsid w:val="00B837A6"/>
    <w:rsid w:val="00B83CA0"/>
    <w:rsid w:val="00B84317"/>
    <w:rsid w:val="00B8585E"/>
    <w:rsid w:val="00B8638C"/>
    <w:rsid w:val="00B90658"/>
    <w:rsid w:val="00B90B54"/>
    <w:rsid w:val="00B90D8E"/>
    <w:rsid w:val="00B916FD"/>
    <w:rsid w:val="00B91B21"/>
    <w:rsid w:val="00B9270A"/>
    <w:rsid w:val="00B93447"/>
    <w:rsid w:val="00B94173"/>
    <w:rsid w:val="00B941E2"/>
    <w:rsid w:val="00B94DF8"/>
    <w:rsid w:val="00B9584C"/>
    <w:rsid w:val="00B9628F"/>
    <w:rsid w:val="00B96F12"/>
    <w:rsid w:val="00B97009"/>
    <w:rsid w:val="00B97036"/>
    <w:rsid w:val="00BA095B"/>
    <w:rsid w:val="00BA0EEE"/>
    <w:rsid w:val="00BA1F61"/>
    <w:rsid w:val="00BA25F5"/>
    <w:rsid w:val="00BA4729"/>
    <w:rsid w:val="00BA4AD1"/>
    <w:rsid w:val="00BA4D0D"/>
    <w:rsid w:val="00BA5F49"/>
    <w:rsid w:val="00BA7332"/>
    <w:rsid w:val="00BA745E"/>
    <w:rsid w:val="00BB224E"/>
    <w:rsid w:val="00BB2976"/>
    <w:rsid w:val="00BB484B"/>
    <w:rsid w:val="00BB48E4"/>
    <w:rsid w:val="00BB56EC"/>
    <w:rsid w:val="00BB7157"/>
    <w:rsid w:val="00BB7874"/>
    <w:rsid w:val="00BB7EAC"/>
    <w:rsid w:val="00BC1357"/>
    <w:rsid w:val="00BC2C8A"/>
    <w:rsid w:val="00BC337C"/>
    <w:rsid w:val="00BC3DA0"/>
    <w:rsid w:val="00BC61B6"/>
    <w:rsid w:val="00BC69C6"/>
    <w:rsid w:val="00BC71E3"/>
    <w:rsid w:val="00BC79A4"/>
    <w:rsid w:val="00BD1508"/>
    <w:rsid w:val="00BD4900"/>
    <w:rsid w:val="00BD4C18"/>
    <w:rsid w:val="00BD7AD0"/>
    <w:rsid w:val="00BD7C30"/>
    <w:rsid w:val="00BE063C"/>
    <w:rsid w:val="00BE08BC"/>
    <w:rsid w:val="00BE0CE7"/>
    <w:rsid w:val="00BE239B"/>
    <w:rsid w:val="00BE3BC6"/>
    <w:rsid w:val="00BE51A8"/>
    <w:rsid w:val="00BE51C2"/>
    <w:rsid w:val="00BE5B05"/>
    <w:rsid w:val="00BE5D1D"/>
    <w:rsid w:val="00BE7498"/>
    <w:rsid w:val="00BF03DF"/>
    <w:rsid w:val="00BF0720"/>
    <w:rsid w:val="00BF1081"/>
    <w:rsid w:val="00BF1B71"/>
    <w:rsid w:val="00BF45C2"/>
    <w:rsid w:val="00BF4E33"/>
    <w:rsid w:val="00BF5679"/>
    <w:rsid w:val="00BF6D86"/>
    <w:rsid w:val="00BF6E52"/>
    <w:rsid w:val="00C0042C"/>
    <w:rsid w:val="00C0099A"/>
    <w:rsid w:val="00C00D17"/>
    <w:rsid w:val="00C01409"/>
    <w:rsid w:val="00C0186D"/>
    <w:rsid w:val="00C021D0"/>
    <w:rsid w:val="00C03DD0"/>
    <w:rsid w:val="00C0784E"/>
    <w:rsid w:val="00C07B75"/>
    <w:rsid w:val="00C11302"/>
    <w:rsid w:val="00C12FB4"/>
    <w:rsid w:val="00C136CB"/>
    <w:rsid w:val="00C139E4"/>
    <w:rsid w:val="00C13B17"/>
    <w:rsid w:val="00C147A5"/>
    <w:rsid w:val="00C14C86"/>
    <w:rsid w:val="00C154F5"/>
    <w:rsid w:val="00C161FF"/>
    <w:rsid w:val="00C217B4"/>
    <w:rsid w:val="00C21956"/>
    <w:rsid w:val="00C232C4"/>
    <w:rsid w:val="00C235F3"/>
    <w:rsid w:val="00C2371F"/>
    <w:rsid w:val="00C23C0F"/>
    <w:rsid w:val="00C23E91"/>
    <w:rsid w:val="00C251CD"/>
    <w:rsid w:val="00C25252"/>
    <w:rsid w:val="00C25315"/>
    <w:rsid w:val="00C259FD"/>
    <w:rsid w:val="00C273B7"/>
    <w:rsid w:val="00C279D2"/>
    <w:rsid w:val="00C308D5"/>
    <w:rsid w:val="00C31FB7"/>
    <w:rsid w:val="00C3230F"/>
    <w:rsid w:val="00C32974"/>
    <w:rsid w:val="00C32996"/>
    <w:rsid w:val="00C329E3"/>
    <w:rsid w:val="00C33DD2"/>
    <w:rsid w:val="00C34C03"/>
    <w:rsid w:val="00C358A5"/>
    <w:rsid w:val="00C35AC2"/>
    <w:rsid w:val="00C35BC1"/>
    <w:rsid w:val="00C36917"/>
    <w:rsid w:val="00C4286F"/>
    <w:rsid w:val="00C42A04"/>
    <w:rsid w:val="00C42B74"/>
    <w:rsid w:val="00C42D70"/>
    <w:rsid w:val="00C43460"/>
    <w:rsid w:val="00C43D1F"/>
    <w:rsid w:val="00C473AA"/>
    <w:rsid w:val="00C47483"/>
    <w:rsid w:val="00C47FD7"/>
    <w:rsid w:val="00C5098B"/>
    <w:rsid w:val="00C51579"/>
    <w:rsid w:val="00C51681"/>
    <w:rsid w:val="00C52CD7"/>
    <w:rsid w:val="00C55263"/>
    <w:rsid w:val="00C55F4F"/>
    <w:rsid w:val="00C56294"/>
    <w:rsid w:val="00C56743"/>
    <w:rsid w:val="00C570A6"/>
    <w:rsid w:val="00C61AEB"/>
    <w:rsid w:val="00C625FE"/>
    <w:rsid w:val="00C62DCF"/>
    <w:rsid w:val="00C63620"/>
    <w:rsid w:val="00C63CD1"/>
    <w:rsid w:val="00C64213"/>
    <w:rsid w:val="00C64545"/>
    <w:rsid w:val="00C64868"/>
    <w:rsid w:val="00C64AC0"/>
    <w:rsid w:val="00C65E74"/>
    <w:rsid w:val="00C65F06"/>
    <w:rsid w:val="00C6602E"/>
    <w:rsid w:val="00C67883"/>
    <w:rsid w:val="00C67AF6"/>
    <w:rsid w:val="00C67D6B"/>
    <w:rsid w:val="00C7142A"/>
    <w:rsid w:val="00C71814"/>
    <w:rsid w:val="00C7399C"/>
    <w:rsid w:val="00C73CD3"/>
    <w:rsid w:val="00C73EC1"/>
    <w:rsid w:val="00C74496"/>
    <w:rsid w:val="00C74D11"/>
    <w:rsid w:val="00C74D8C"/>
    <w:rsid w:val="00C74DAF"/>
    <w:rsid w:val="00C75547"/>
    <w:rsid w:val="00C761ED"/>
    <w:rsid w:val="00C7640B"/>
    <w:rsid w:val="00C76850"/>
    <w:rsid w:val="00C76E9F"/>
    <w:rsid w:val="00C7748E"/>
    <w:rsid w:val="00C8189A"/>
    <w:rsid w:val="00C81EC6"/>
    <w:rsid w:val="00C84159"/>
    <w:rsid w:val="00C85017"/>
    <w:rsid w:val="00C858AF"/>
    <w:rsid w:val="00C85C98"/>
    <w:rsid w:val="00C85CD3"/>
    <w:rsid w:val="00C87706"/>
    <w:rsid w:val="00C87D63"/>
    <w:rsid w:val="00C907E5"/>
    <w:rsid w:val="00C91D61"/>
    <w:rsid w:val="00C92B9C"/>
    <w:rsid w:val="00C948A0"/>
    <w:rsid w:val="00C94DFA"/>
    <w:rsid w:val="00C96107"/>
    <w:rsid w:val="00C965B2"/>
    <w:rsid w:val="00C96852"/>
    <w:rsid w:val="00C96B97"/>
    <w:rsid w:val="00C96D67"/>
    <w:rsid w:val="00CA0D82"/>
    <w:rsid w:val="00CA1518"/>
    <w:rsid w:val="00CA1883"/>
    <w:rsid w:val="00CA1C4A"/>
    <w:rsid w:val="00CA4B7A"/>
    <w:rsid w:val="00CA505D"/>
    <w:rsid w:val="00CA5613"/>
    <w:rsid w:val="00CB0877"/>
    <w:rsid w:val="00CB0FA0"/>
    <w:rsid w:val="00CB3148"/>
    <w:rsid w:val="00CB3A3F"/>
    <w:rsid w:val="00CB416F"/>
    <w:rsid w:val="00CB5C48"/>
    <w:rsid w:val="00CB608C"/>
    <w:rsid w:val="00CB6A4C"/>
    <w:rsid w:val="00CB7292"/>
    <w:rsid w:val="00CC085B"/>
    <w:rsid w:val="00CC1B56"/>
    <w:rsid w:val="00CC2CD0"/>
    <w:rsid w:val="00CC3BEB"/>
    <w:rsid w:val="00CC6862"/>
    <w:rsid w:val="00CC6B1E"/>
    <w:rsid w:val="00CC6FA6"/>
    <w:rsid w:val="00CC79BF"/>
    <w:rsid w:val="00CD026C"/>
    <w:rsid w:val="00CD0328"/>
    <w:rsid w:val="00CD0392"/>
    <w:rsid w:val="00CD15EA"/>
    <w:rsid w:val="00CD21ED"/>
    <w:rsid w:val="00CD22CF"/>
    <w:rsid w:val="00CD2BF6"/>
    <w:rsid w:val="00CD2F7E"/>
    <w:rsid w:val="00CD4627"/>
    <w:rsid w:val="00CD4E31"/>
    <w:rsid w:val="00CD5883"/>
    <w:rsid w:val="00CD59A3"/>
    <w:rsid w:val="00CD699B"/>
    <w:rsid w:val="00CD7311"/>
    <w:rsid w:val="00CD7868"/>
    <w:rsid w:val="00CE33A9"/>
    <w:rsid w:val="00CE43C6"/>
    <w:rsid w:val="00CE4BDB"/>
    <w:rsid w:val="00CE4E8C"/>
    <w:rsid w:val="00CE4FA6"/>
    <w:rsid w:val="00CE5AA8"/>
    <w:rsid w:val="00CE6D77"/>
    <w:rsid w:val="00CE6ED4"/>
    <w:rsid w:val="00CE7006"/>
    <w:rsid w:val="00CE7449"/>
    <w:rsid w:val="00CE7533"/>
    <w:rsid w:val="00CF116C"/>
    <w:rsid w:val="00CF3377"/>
    <w:rsid w:val="00CF660E"/>
    <w:rsid w:val="00CF73E3"/>
    <w:rsid w:val="00CF76EA"/>
    <w:rsid w:val="00CF7DD1"/>
    <w:rsid w:val="00D00131"/>
    <w:rsid w:val="00D004D1"/>
    <w:rsid w:val="00D029EF"/>
    <w:rsid w:val="00D03A22"/>
    <w:rsid w:val="00D04B03"/>
    <w:rsid w:val="00D04D43"/>
    <w:rsid w:val="00D0601C"/>
    <w:rsid w:val="00D0714D"/>
    <w:rsid w:val="00D0718D"/>
    <w:rsid w:val="00D07D1D"/>
    <w:rsid w:val="00D07E2F"/>
    <w:rsid w:val="00D11024"/>
    <w:rsid w:val="00D1126E"/>
    <w:rsid w:val="00D1371E"/>
    <w:rsid w:val="00D13767"/>
    <w:rsid w:val="00D13BB0"/>
    <w:rsid w:val="00D13EDE"/>
    <w:rsid w:val="00D14063"/>
    <w:rsid w:val="00D153C1"/>
    <w:rsid w:val="00D15737"/>
    <w:rsid w:val="00D164E1"/>
    <w:rsid w:val="00D20879"/>
    <w:rsid w:val="00D22281"/>
    <w:rsid w:val="00D237B1"/>
    <w:rsid w:val="00D23D11"/>
    <w:rsid w:val="00D24B19"/>
    <w:rsid w:val="00D260A9"/>
    <w:rsid w:val="00D26240"/>
    <w:rsid w:val="00D2656D"/>
    <w:rsid w:val="00D266D6"/>
    <w:rsid w:val="00D2753C"/>
    <w:rsid w:val="00D27541"/>
    <w:rsid w:val="00D27F19"/>
    <w:rsid w:val="00D300C9"/>
    <w:rsid w:val="00D30AD3"/>
    <w:rsid w:val="00D32AC4"/>
    <w:rsid w:val="00D334CF"/>
    <w:rsid w:val="00D337E9"/>
    <w:rsid w:val="00D34434"/>
    <w:rsid w:val="00D35934"/>
    <w:rsid w:val="00D42BBE"/>
    <w:rsid w:val="00D44192"/>
    <w:rsid w:val="00D44469"/>
    <w:rsid w:val="00D459DA"/>
    <w:rsid w:val="00D46805"/>
    <w:rsid w:val="00D47B53"/>
    <w:rsid w:val="00D50BE4"/>
    <w:rsid w:val="00D512AF"/>
    <w:rsid w:val="00D513E4"/>
    <w:rsid w:val="00D5277C"/>
    <w:rsid w:val="00D54451"/>
    <w:rsid w:val="00D54913"/>
    <w:rsid w:val="00D549DC"/>
    <w:rsid w:val="00D55A91"/>
    <w:rsid w:val="00D56BF9"/>
    <w:rsid w:val="00D608FD"/>
    <w:rsid w:val="00D60A8B"/>
    <w:rsid w:val="00D63499"/>
    <w:rsid w:val="00D648ED"/>
    <w:rsid w:val="00D655C7"/>
    <w:rsid w:val="00D67B61"/>
    <w:rsid w:val="00D7022A"/>
    <w:rsid w:val="00D7049D"/>
    <w:rsid w:val="00D71AF4"/>
    <w:rsid w:val="00D71B54"/>
    <w:rsid w:val="00D71E91"/>
    <w:rsid w:val="00D72BA5"/>
    <w:rsid w:val="00D747F5"/>
    <w:rsid w:val="00D752AF"/>
    <w:rsid w:val="00D763C4"/>
    <w:rsid w:val="00D76A6E"/>
    <w:rsid w:val="00D8030D"/>
    <w:rsid w:val="00D81070"/>
    <w:rsid w:val="00D81648"/>
    <w:rsid w:val="00D8164D"/>
    <w:rsid w:val="00D83A13"/>
    <w:rsid w:val="00D83C0D"/>
    <w:rsid w:val="00D85B01"/>
    <w:rsid w:val="00D87C0E"/>
    <w:rsid w:val="00D87E24"/>
    <w:rsid w:val="00D91ECD"/>
    <w:rsid w:val="00D922AE"/>
    <w:rsid w:val="00D9289E"/>
    <w:rsid w:val="00D95BA3"/>
    <w:rsid w:val="00D95BB1"/>
    <w:rsid w:val="00D95CA3"/>
    <w:rsid w:val="00D97791"/>
    <w:rsid w:val="00DA0098"/>
    <w:rsid w:val="00DA153B"/>
    <w:rsid w:val="00DA33D6"/>
    <w:rsid w:val="00DA33F7"/>
    <w:rsid w:val="00DA3A24"/>
    <w:rsid w:val="00DA402A"/>
    <w:rsid w:val="00DA43EB"/>
    <w:rsid w:val="00DA5951"/>
    <w:rsid w:val="00DA62B8"/>
    <w:rsid w:val="00DA6613"/>
    <w:rsid w:val="00DA6F2A"/>
    <w:rsid w:val="00DA755B"/>
    <w:rsid w:val="00DA7D2E"/>
    <w:rsid w:val="00DB1360"/>
    <w:rsid w:val="00DB13C3"/>
    <w:rsid w:val="00DB1432"/>
    <w:rsid w:val="00DB1798"/>
    <w:rsid w:val="00DB2876"/>
    <w:rsid w:val="00DB3E4D"/>
    <w:rsid w:val="00DB41AA"/>
    <w:rsid w:val="00DB46CE"/>
    <w:rsid w:val="00DB527E"/>
    <w:rsid w:val="00DB62EF"/>
    <w:rsid w:val="00DB66C5"/>
    <w:rsid w:val="00DB79A8"/>
    <w:rsid w:val="00DC07A6"/>
    <w:rsid w:val="00DC112E"/>
    <w:rsid w:val="00DC16ED"/>
    <w:rsid w:val="00DC1EEC"/>
    <w:rsid w:val="00DC3150"/>
    <w:rsid w:val="00DC59D9"/>
    <w:rsid w:val="00DC62F8"/>
    <w:rsid w:val="00DD1C73"/>
    <w:rsid w:val="00DD20D2"/>
    <w:rsid w:val="00DD2201"/>
    <w:rsid w:val="00DD23EB"/>
    <w:rsid w:val="00DD2A4D"/>
    <w:rsid w:val="00DD30F5"/>
    <w:rsid w:val="00DD33CE"/>
    <w:rsid w:val="00DD45FD"/>
    <w:rsid w:val="00DD53B8"/>
    <w:rsid w:val="00DD6539"/>
    <w:rsid w:val="00DE1199"/>
    <w:rsid w:val="00DE1415"/>
    <w:rsid w:val="00DE14C6"/>
    <w:rsid w:val="00DE19BC"/>
    <w:rsid w:val="00DE1F91"/>
    <w:rsid w:val="00DE23AB"/>
    <w:rsid w:val="00DE24C6"/>
    <w:rsid w:val="00DE3FD1"/>
    <w:rsid w:val="00DE419C"/>
    <w:rsid w:val="00DE5D76"/>
    <w:rsid w:val="00DF0FF5"/>
    <w:rsid w:val="00DF142D"/>
    <w:rsid w:val="00DF2E98"/>
    <w:rsid w:val="00DF3EE5"/>
    <w:rsid w:val="00DF420D"/>
    <w:rsid w:val="00DF5590"/>
    <w:rsid w:val="00DF71DD"/>
    <w:rsid w:val="00E006EC"/>
    <w:rsid w:val="00E0192B"/>
    <w:rsid w:val="00E022A9"/>
    <w:rsid w:val="00E02953"/>
    <w:rsid w:val="00E02C45"/>
    <w:rsid w:val="00E03AEC"/>
    <w:rsid w:val="00E03C6A"/>
    <w:rsid w:val="00E0453A"/>
    <w:rsid w:val="00E04609"/>
    <w:rsid w:val="00E0462A"/>
    <w:rsid w:val="00E0473E"/>
    <w:rsid w:val="00E04A37"/>
    <w:rsid w:val="00E05C75"/>
    <w:rsid w:val="00E063D8"/>
    <w:rsid w:val="00E07874"/>
    <w:rsid w:val="00E10A87"/>
    <w:rsid w:val="00E10DA5"/>
    <w:rsid w:val="00E11172"/>
    <w:rsid w:val="00E114D9"/>
    <w:rsid w:val="00E1444F"/>
    <w:rsid w:val="00E144E7"/>
    <w:rsid w:val="00E14F15"/>
    <w:rsid w:val="00E156E5"/>
    <w:rsid w:val="00E15F3F"/>
    <w:rsid w:val="00E169D2"/>
    <w:rsid w:val="00E17378"/>
    <w:rsid w:val="00E204B6"/>
    <w:rsid w:val="00E20825"/>
    <w:rsid w:val="00E21EA6"/>
    <w:rsid w:val="00E22D89"/>
    <w:rsid w:val="00E24AEA"/>
    <w:rsid w:val="00E24C26"/>
    <w:rsid w:val="00E25AA0"/>
    <w:rsid w:val="00E26660"/>
    <w:rsid w:val="00E275D7"/>
    <w:rsid w:val="00E302E5"/>
    <w:rsid w:val="00E305DA"/>
    <w:rsid w:val="00E32BFF"/>
    <w:rsid w:val="00E32DDF"/>
    <w:rsid w:val="00E334DD"/>
    <w:rsid w:val="00E35F08"/>
    <w:rsid w:val="00E36888"/>
    <w:rsid w:val="00E37557"/>
    <w:rsid w:val="00E40F85"/>
    <w:rsid w:val="00E41CFA"/>
    <w:rsid w:val="00E4406F"/>
    <w:rsid w:val="00E44AFD"/>
    <w:rsid w:val="00E46742"/>
    <w:rsid w:val="00E46C45"/>
    <w:rsid w:val="00E50042"/>
    <w:rsid w:val="00E53506"/>
    <w:rsid w:val="00E5367A"/>
    <w:rsid w:val="00E5409D"/>
    <w:rsid w:val="00E549CC"/>
    <w:rsid w:val="00E54F0E"/>
    <w:rsid w:val="00E5582D"/>
    <w:rsid w:val="00E5695F"/>
    <w:rsid w:val="00E56EE7"/>
    <w:rsid w:val="00E57691"/>
    <w:rsid w:val="00E601F9"/>
    <w:rsid w:val="00E630A4"/>
    <w:rsid w:val="00E70825"/>
    <w:rsid w:val="00E708FF"/>
    <w:rsid w:val="00E7126D"/>
    <w:rsid w:val="00E71E3D"/>
    <w:rsid w:val="00E72C33"/>
    <w:rsid w:val="00E7319D"/>
    <w:rsid w:val="00E74BB6"/>
    <w:rsid w:val="00E75626"/>
    <w:rsid w:val="00E75DE6"/>
    <w:rsid w:val="00E77ABF"/>
    <w:rsid w:val="00E8131C"/>
    <w:rsid w:val="00E819F7"/>
    <w:rsid w:val="00E830FE"/>
    <w:rsid w:val="00E8334A"/>
    <w:rsid w:val="00E838E0"/>
    <w:rsid w:val="00E852F3"/>
    <w:rsid w:val="00E85760"/>
    <w:rsid w:val="00E8684F"/>
    <w:rsid w:val="00E87AA3"/>
    <w:rsid w:val="00E902F9"/>
    <w:rsid w:val="00E9042F"/>
    <w:rsid w:val="00E91E42"/>
    <w:rsid w:val="00E923CE"/>
    <w:rsid w:val="00E93DC4"/>
    <w:rsid w:val="00E94971"/>
    <w:rsid w:val="00E94E9D"/>
    <w:rsid w:val="00E9554E"/>
    <w:rsid w:val="00E96A01"/>
    <w:rsid w:val="00E976DC"/>
    <w:rsid w:val="00E97C21"/>
    <w:rsid w:val="00EA0339"/>
    <w:rsid w:val="00EA051E"/>
    <w:rsid w:val="00EA16DB"/>
    <w:rsid w:val="00EA1C5C"/>
    <w:rsid w:val="00EA2568"/>
    <w:rsid w:val="00EA2631"/>
    <w:rsid w:val="00EA26F9"/>
    <w:rsid w:val="00EA5373"/>
    <w:rsid w:val="00EA58E0"/>
    <w:rsid w:val="00EA5978"/>
    <w:rsid w:val="00EB0D66"/>
    <w:rsid w:val="00EB407C"/>
    <w:rsid w:val="00EB4B4B"/>
    <w:rsid w:val="00EC00D0"/>
    <w:rsid w:val="00EC0ABF"/>
    <w:rsid w:val="00EC2980"/>
    <w:rsid w:val="00EC3E0B"/>
    <w:rsid w:val="00EC4032"/>
    <w:rsid w:val="00EC4DD6"/>
    <w:rsid w:val="00EC5488"/>
    <w:rsid w:val="00EC6287"/>
    <w:rsid w:val="00EC7241"/>
    <w:rsid w:val="00EC7361"/>
    <w:rsid w:val="00EC7F97"/>
    <w:rsid w:val="00ED061A"/>
    <w:rsid w:val="00ED0CE9"/>
    <w:rsid w:val="00ED10D5"/>
    <w:rsid w:val="00ED2693"/>
    <w:rsid w:val="00ED2B74"/>
    <w:rsid w:val="00ED3471"/>
    <w:rsid w:val="00ED3ED5"/>
    <w:rsid w:val="00ED6D73"/>
    <w:rsid w:val="00ED7250"/>
    <w:rsid w:val="00ED765F"/>
    <w:rsid w:val="00ED77FD"/>
    <w:rsid w:val="00ED7E36"/>
    <w:rsid w:val="00EE01BC"/>
    <w:rsid w:val="00EE12DB"/>
    <w:rsid w:val="00EE2177"/>
    <w:rsid w:val="00EE41C6"/>
    <w:rsid w:val="00EE451D"/>
    <w:rsid w:val="00EE4550"/>
    <w:rsid w:val="00EE4F16"/>
    <w:rsid w:val="00EE59E0"/>
    <w:rsid w:val="00EE5F9D"/>
    <w:rsid w:val="00EE6472"/>
    <w:rsid w:val="00EE7BF6"/>
    <w:rsid w:val="00EF0028"/>
    <w:rsid w:val="00EF0A15"/>
    <w:rsid w:val="00EF210E"/>
    <w:rsid w:val="00EF248E"/>
    <w:rsid w:val="00EF4FAF"/>
    <w:rsid w:val="00EF642E"/>
    <w:rsid w:val="00EF77B2"/>
    <w:rsid w:val="00EF7951"/>
    <w:rsid w:val="00EF7BE5"/>
    <w:rsid w:val="00F00BD9"/>
    <w:rsid w:val="00F0299E"/>
    <w:rsid w:val="00F02FD6"/>
    <w:rsid w:val="00F03D0D"/>
    <w:rsid w:val="00F04D6B"/>
    <w:rsid w:val="00F0524D"/>
    <w:rsid w:val="00F0614D"/>
    <w:rsid w:val="00F06F18"/>
    <w:rsid w:val="00F0714C"/>
    <w:rsid w:val="00F0779A"/>
    <w:rsid w:val="00F07D33"/>
    <w:rsid w:val="00F11E57"/>
    <w:rsid w:val="00F12675"/>
    <w:rsid w:val="00F131F0"/>
    <w:rsid w:val="00F13621"/>
    <w:rsid w:val="00F13C7D"/>
    <w:rsid w:val="00F1448B"/>
    <w:rsid w:val="00F15B9B"/>
    <w:rsid w:val="00F17D7E"/>
    <w:rsid w:val="00F20306"/>
    <w:rsid w:val="00F20381"/>
    <w:rsid w:val="00F21297"/>
    <w:rsid w:val="00F21732"/>
    <w:rsid w:val="00F21A8F"/>
    <w:rsid w:val="00F23057"/>
    <w:rsid w:val="00F250F9"/>
    <w:rsid w:val="00F25960"/>
    <w:rsid w:val="00F25A54"/>
    <w:rsid w:val="00F26108"/>
    <w:rsid w:val="00F27241"/>
    <w:rsid w:val="00F27DA9"/>
    <w:rsid w:val="00F317BE"/>
    <w:rsid w:val="00F317F3"/>
    <w:rsid w:val="00F31917"/>
    <w:rsid w:val="00F32A4C"/>
    <w:rsid w:val="00F32E77"/>
    <w:rsid w:val="00F34C05"/>
    <w:rsid w:val="00F353DE"/>
    <w:rsid w:val="00F40583"/>
    <w:rsid w:val="00F40927"/>
    <w:rsid w:val="00F40A2F"/>
    <w:rsid w:val="00F4108E"/>
    <w:rsid w:val="00F41833"/>
    <w:rsid w:val="00F427DD"/>
    <w:rsid w:val="00F42FD7"/>
    <w:rsid w:val="00F4461B"/>
    <w:rsid w:val="00F44676"/>
    <w:rsid w:val="00F466DC"/>
    <w:rsid w:val="00F46DF7"/>
    <w:rsid w:val="00F5179E"/>
    <w:rsid w:val="00F51D18"/>
    <w:rsid w:val="00F51EF5"/>
    <w:rsid w:val="00F51FE8"/>
    <w:rsid w:val="00F52163"/>
    <w:rsid w:val="00F52414"/>
    <w:rsid w:val="00F53D12"/>
    <w:rsid w:val="00F54FC8"/>
    <w:rsid w:val="00F55B8E"/>
    <w:rsid w:val="00F56633"/>
    <w:rsid w:val="00F57674"/>
    <w:rsid w:val="00F6144C"/>
    <w:rsid w:val="00F62FFB"/>
    <w:rsid w:val="00F666BE"/>
    <w:rsid w:val="00F66F95"/>
    <w:rsid w:val="00F67580"/>
    <w:rsid w:val="00F714F8"/>
    <w:rsid w:val="00F723C7"/>
    <w:rsid w:val="00F72449"/>
    <w:rsid w:val="00F7247E"/>
    <w:rsid w:val="00F73628"/>
    <w:rsid w:val="00F76419"/>
    <w:rsid w:val="00F764E8"/>
    <w:rsid w:val="00F76D6A"/>
    <w:rsid w:val="00F77E50"/>
    <w:rsid w:val="00F8015E"/>
    <w:rsid w:val="00F80B2B"/>
    <w:rsid w:val="00F80F6B"/>
    <w:rsid w:val="00F81178"/>
    <w:rsid w:val="00F8182A"/>
    <w:rsid w:val="00F8189B"/>
    <w:rsid w:val="00F84EF2"/>
    <w:rsid w:val="00F852FB"/>
    <w:rsid w:val="00F85765"/>
    <w:rsid w:val="00F857E5"/>
    <w:rsid w:val="00F861B1"/>
    <w:rsid w:val="00F87534"/>
    <w:rsid w:val="00F876EA"/>
    <w:rsid w:val="00F90019"/>
    <w:rsid w:val="00F92906"/>
    <w:rsid w:val="00F92FE4"/>
    <w:rsid w:val="00F941DD"/>
    <w:rsid w:val="00F94C9D"/>
    <w:rsid w:val="00F97069"/>
    <w:rsid w:val="00F97530"/>
    <w:rsid w:val="00F979ED"/>
    <w:rsid w:val="00F97BB6"/>
    <w:rsid w:val="00FA09F1"/>
    <w:rsid w:val="00FA1A68"/>
    <w:rsid w:val="00FA25F5"/>
    <w:rsid w:val="00FA31F9"/>
    <w:rsid w:val="00FA491B"/>
    <w:rsid w:val="00FB0023"/>
    <w:rsid w:val="00FB0042"/>
    <w:rsid w:val="00FB0797"/>
    <w:rsid w:val="00FB0CB0"/>
    <w:rsid w:val="00FB30EB"/>
    <w:rsid w:val="00FB469B"/>
    <w:rsid w:val="00FB4CC1"/>
    <w:rsid w:val="00FB4CCB"/>
    <w:rsid w:val="00FB6945"/>
    <w:rsid w:val="00FB72B2"/>
    <w:rsid w:val="00FB7768"/>
    <w:rsid w:val="00FB777E"/>
    <w:rsid w:val="00FC0F97"/>
    <w:rsid w:val="00FC290E"/>
    <w:rsid w:val="00FC2A93"/>
    <w:rsid w:val="00FC2B3C"/>
    <w:rsid w:val="00FC2F9C"/>
    <w:rsid w:val="00FC32B7"/>
    <w:rsid w:val="00FC4C5F"/>
    <w:rsid w:val="00FC5E19"/>
    <w:rsid w:val="00FD0A0A"/>
    <w:rsid w:val="00FD44ED"/>
    <w:rsid w:val="00FD484D"/>
    <w:rsid w:val="00FD4F1E"/>
    <w:rsid w:val="00FD5B08"/>
    <w:rsid w:val="00FD6BEC"/>
    <w:rsid w:val="00FE0A40"/>
    <w:rsid w:val="00FE0DC9"/>
    <w:rsid w:val="00FE127D"/>
    <w:rsid w:val="00FE19C9"/>
    <w:rsid w:val="00FE1D06"/>
    <w:rsid w:val="00FE1D72"/>
    <w:rsid w:val="00FE2C57"/>
    <w:rsid w:val="00FE40F1"/>
    <w:rsid w:val="00FE45BC"/>
    <w:rsid w:val="00FE6142"/>
    <w:rsid w:val="00FE640D"/>
    <w:rsid w:val="00FE69DF"/>
    <w:rsid w:val="00FF0A31"/>
    <w:rsid w:val="00FF2319"/>
    <w:rsid w:val="00FF35D6"/>
    <w:rsid w:val="00FF3917"/>
    <w:rsid w:val="00FF4219"/>
    <w:rsid w:val="00FF50F8"/>
    <w:rsid w:val="00FF52DA"/>
    <w:rsid w:val="00FF615A"/>
    <w:rsid w:val="00FF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0A18FD"/>
  <w15:chartTrackingRefBased/>
  <w15:docId w15:val="{9F7E4434-4660-44C8-B053-DE72F391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D3567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20BF7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126322"/>
    <w:pPr>
      <w:keepNext/>
      <w:keepLines/>
      <w:spacing w:before="40" w:after="0"/>
      <w:ind w:left="708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25495"/>
    <w:pPr>
      <w:keepNext/>
      <w:keepLines/>
      <w:spacing w:after="0"/>
      <w:ind w:left="708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35A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C35A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C35AC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BF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0"/>
    <w:link w:val="20"/>
    <w:uiPriority w:val="9"/>
    <w:rsid w:val="00126322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ED347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ED3471"/>
  </w:style>
  <w:style w:type="paragraph" w:styleId="a5">
    <w:name w:val="footer"/>
    <w:basedOn w:val="a"/>
    <w:link w:val="a6"/>
    <w:uiPriority w:val="99"/>
    <w:unhideWhenUsed/>
    <w:rsid w:val="00ED347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ED3471"/>
  </w:style>
  <w:style w:type="paragraph" w:customStyle="1" w:styleId="a7">
    <w:name w:val="Чертежный"/>
    <w:rsid w:val="00ED34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971AF4"/>
    <w:p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AE1644"/>
    <w:pPr>
      <w:tabs>
        <w:tab w:val="left" w:pos="284"/>
        <w:tab w:val="right" w:leader="dot" w:pos="9911"/>
      </w:tabs>
      <w:spacing w:after="0"/>
    </w:pPr>
  </w:style>
  <w:style w:type="paragraph" w:styleId="22">
    <w:name w:val="toc 2"/>
    <w:basedOn w:val="a"/>
    <w:next w:val="a"/>
    <w:autoRedefine/>
    <w:uiPriority w:val="39"/>
    <w:unhideWhenUsed/>
    <w:rsid w:val="00E04A37"/>
    <w:pPr>
      <w:widowControl w:val="0"/>
      <w:tabs>
        <w:tab w:val="left" w:pos="880"/>
        <w:tab w:val="right" w:leader="dot" w:pos="9911"/>
      </w:tabs>
      <w:spacing w:after="0"/>
      <w:ind w:left="221"/>
    </w:pPr>
  </w:style>
  <w:style w:type="character" w:styleId="a9">
    <w:name w:val="Hyperlink"/>
    <w:basedOn w:val="a0"/>
    <w:uiPriority w:val="99"/>
    <w:unhideWhenUsed/>
    <w:rsid w:val="00971AF4"/>
    <w:rPr>
      <w:color w:val="0563C1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FD4F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у виносці Знак"/>
    <w:basedOn w:val="a0"/>
    <w:link w:val="aa"/>
    <w:uiPriority w:val="99"/>
    <w:semiHidden/>
    <w:rsid w:val="00FD4F1E"/>
    <w:rPr>
      <w:rFonts w:ascii="Segoe UI" w:hAnsi="Segoe UI" w:cs="Segoe UI"/>
      <w:sz w:val="18"/>
      <w:szCs w:val="18"/>
    </w:rPr>
  </w:style>
  <w:style w:type="character" w:styleId="ac">
    <w:name w:val="Emphasis"/>
    <w:basedOn w:val="a0"/>
    <w:uiPriority w:val="20"/>
    <w:qFormat/>
    <w:rsid w:val="003E7B9F"/>
    <w:rPr>
      <w:i/>
      <w:iCs/>
    </w:rPr>
  </w:style>
  <w:style w:type="paragraph" w:styleId="ad">
    <w:name w:val="List Paragraph"/>
    <w:basedOn w:val="a"/>
    <w:link w:val="ae"/>
    <w:uiPriority w:val="34"/>
    <w:qFormat/>
    <w:rsid w:val="00C358A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2549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e">
    <w:name w:val="Абзац списку Знак"/>
    <w:basedOn w:val="a0"/>
    <w:link w:val="ad"/>
    <w:uiPriority w:val="99"/>
    <w:rsid w:val="00D8030D"/>
    <w:rPr>
      <w:rFonts w:ascii="Times New Roman" w:hAnsi="Times New Roman"/>
      <w:sz w:val="28"/>
    </w:rPr>
  </w:style>
  <w:style w:type="paragraph" w:styleId="af">
    <w:name w:val="Normal (Web)"/>
    <w:basedOn w:val="a"/>
    <w:link w:val="af0"/>
    <w:uiPriority w:val="99"/>
    <w:unhideWhenUsed/>
    <w:rsid w:val="00175A2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uk-UA"/>
    </w:rPr>
  </w:style>
  <w:style w:type="character" w:styleId="af1">
    <w:name w:val="Strong"/>
    <w:basedOn w:val="a0"/>
    <w:uiPriority w:val="22"/>
    <w:qFormat/>
    <w:rsid w:val="005E528E"/>
    <w:rPr>
      <w:b/>
      <w:bCs/>
    </w:rPr>
  </w:style>
  <w:style w:type="paragraph" w:customStyle="1" w:styleId="Akapitzlist1">
    <w:name w:val="Akapit z listą1"/>
    <w:basedOn w:val="a"/>
    <w:rsid w:val="00ED2693"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  <w:sz w:val="22"/>
      <w:lang w:eastAsia="ru-RU"/>
    </w:rPr>
  </w:style>
  <w:style w:type="character" w:customStyle="1" w:styleId="Bodytext2">
    <w:name w:val="Body text (2)_"/>
    <w:link w:val="Bodytext20"/>
    <w:rsid w:val="00C85C98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Bodytext28ptBoldItalic">
    <w:name w:val="Body text (2) + 8 pt;Bold;Italic"/>
    <w:rsid w:val="00C85C98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uk-UA" w:eastAsia="uk-UA" w:bidi="uk-UA"/>
    </w:rPr>
  </w:style>
  <w:style w:type="paragraph" w:customStyle="1" w:styleId="Bodytext20">
    <w:name w:val="Body text (2)"/>
    <w:basedOn w:val="a"/>
    <w:link w:val="Bodytext2"/>
    <w:rsid w:val="00C85C98"/>
    <w:pPr>
      <w:widowControl w:val="0"/>
      <w:shd w:val="clear" w:color="auto" w:fill="FFFFFF"/>
      <w:spacing w:after="0" w:line="348" w:lineRule="exact"/>
      <w:ind w:hanging="120"/>
    </w:pPr>
    <w:rPr>
      <w:rFonts w:eastAsia="Times New Roman" w:cs="Times New Roman"/>
      <w:sz w:val="19"/>
      <w:szCs w:val="19"/>
    </w:rPr>
  </w:style>
  <w:style w:type="paragraph" w:styleId="31">
    <w:name w:val="toc 3"/>
    <w:basedOn w:val="a"/>
    <w:next w:val="a"/>
    <w:autoRedefine/>
    <w:uiPriority w:val="39"/>
    <w:unhideWhenUsed/>
    <w:rsid w:val="00532810"/>
    <w:pPr>
      <w:spacing w:after="100"/>
      <w:ind w:left="560"/>
    </w:pPr>
  </w:style>
  <w:style w:type="character" w:customStyle="1" w:styleId="Bodytext29ptItalic">
    <w:name w:val="Body text (2) + 9 pt;Italic"/>
    <w:rsid w:val="00F66F95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uk-UA" w:eastAsia="uk-UA" w:bidi="uk-UA"/>
    </w:rPr>
  </w:style>
  <w:style w:type="character" w:customStyle="1" w:styleId="Bodytext2Impact8pt">
    <w:name w:val="Body text (2) + Impact;8 pt"/>
    <w:rsid w:val="00F66F95"/>
    <w:rPr>
      <w:rFonts w:ascii="Impact" w:eastAsia="Impact" w:hAnsi="Impact" w:cs="Impac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uk-UA" w:eastAsia="uk-UA" w:bidi="uk-UA"/>
    </w:rPr>
  </w:style>
  <w:style w:type="character" w:customStyle="1" w:styleId="12">
    <w:name w:val="Основной текст1"/>
    <w:rsid w:val="00DA5951"/>
    <w:rPr>
      <w:rFonts w:ascii="Times New Roman" w:hAnsi="Times New Roman" w:cs="Times New Roman" w:hint="default"/>
      <w:strike w:val="0"/>
      <w:dstrike w:val="0"/>
      <w:color w:val="000000"/>
      <w:spacing w:val="9"/>
      <w:w w:val="100"/>
      <w:position w:val="0"/>
      <w:sz w:val="24"/>
      <w:u w:val="none"/>
      <w:effect w:val="none"/>
      <w:lang w:val="uk-UA"/>
    </w:rPr>
  </w:style>
  <w:style w:type="paragraph" w:styleId="af2">
    <w:name w:val="Body Text"/>
    <w:basedOn w:val="a"/>
    <w:link w:val="af3"/>
    <w:rsid w:val="001900BA"/>
    <w:pPr>
      <w:spacing w:after="0" w:line="240" w:lineRule="auto"/>
      <w:jc w:val="center"/>
    </w:pPr>
    <w:rPr>
      <w:rFonts w:eastAsia="Times New Roman" w:cs="Times New Roman"/>
      <w:b/>
      <w:szCs w:val="20"/>
      <w:lang w:val="x-none" w:eastAsia="x-none"/>
    </w:rPr>
  </w:style>
  <w:style w:type="character" w:customStyle="1" w:styleId="af3">
    <w:name w:val="Основний текст Знак"/>
    <w:basedOn w:val="a0"/>
    <w:link w:val="af2"/>
    <w:rsid w:val="001900BA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paragraph" w:customStyle="1" w:styleId="13">
    <w:name w:val="стиль1"/>
    <w:basedOn w:val="a"/>
    <w:rsid w:val="00F5241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customStyle="1" w:styleId="af0">
    <w:name w:val="Звичайний (веб) Знак"/>
    <w:link w:val="af"/>
    <w:rsid w:val="00F52414"/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f4">
    <w:name w:val="Выделение в тексте"/>
    <w:rsid w:val="00F52414"/>
    <w:rPr>
      <w:rFonts w:cs="Times New Roman"/>
      <w:i/>
    </w:rPr>
  </w:style>
  <w:style w:type="paragraph" w:customStyle="1" w:styleId="af5">
    <w:name w:val="Текст в таблице"/>
    <w:basedOn w:val="a"/>
    <w:rsid w:val="00F52414"/>
    <w:pPr>
      <w:spacing w:after="0" w:line="240" w:lineRule="auto"/>
      <w:jc w:val="center"/>
    </w:pPr>
    <w:rPr>
      <w:rFonts w:eastAsia="Times New Roman" w:cs="Times New Roman"/>
      <w:noProof/>
      <w:sz w:val="24"/>
      <w:szCs w:val="20"/>
      <w:lang w:val="ru-RU" w:eastAsia="ru-RU"/>
    </w:rPr>
  </w:style>
  <w:style w:type="character" w:customStyle="1" w:styleId="af6">
    <w:name w:val="Таблица..."/>
    <w:rsid w:val="00F52414"/>
    <w:rPr>
      <w:rFonts w:cs="Times New Roman"/>
      <w:b/>
      <w:i/>
      <w:lang w:val="ru-RU" w:eastAsia="x-none"/>
    </w:rPr>
  </w:style>
  <w:style w:type="paragraph" w:customStyle="1" w:styleId="af7">
    <w:name w:val="Подпись к таблице"/>
    <w:basedOn w:val="a"/>
    <w:rsid w:val="00F52414"/>
    <w:pPr>
      <w:spacing w:before="80" w:after="60" w:line="240" w:lineRule="auto"/>
      <w:ind w:firstLine="284"/>
      <w:jc w:val="right"/>
    </w:pPr>
    <w:rPr>
      <w:rFonts w:eastAsia="Times New Roman" w:cs="Times New Roman"/>
      <w:sz w:val="24"/>
      <w:szCs w:val="20"/>
      <w:lang w:val="ru-RU" w:eastAsia="ru-RU"/>
    </w:rPr>
  </w:style>
  <w:style w:type="paragraph" w:customStyle="1" w:styleId="af8">
    <w:name w:val="Формула в тексте"/>
    <w:basedOn w:val="a"/>
    <w:next w:val="a"/>
    <w:rsid w:val="00F52414"/>
    <w:pPr>
      <w:spacing w:before="40" w:after="40" w:line="240" w:lineRule="auto"/>
      <w:jc w:val="center"/>
    </w:pPr>
    <w:rPr>
      <w:rFonts w:eastAsia="Times New Roman" w:cs="Times New Roman"/>
      <w:sz w:val="26"/>
      <w:szCs w:val="20"/>
      <w:lang w:val="ru-RU" w:eastAsia="ru-RU"/>
    </w:rPr>
  </w:style>
  <w:style w:type="paragraph" w:customStyle="1" w:styleId="14">
    <w:name w:val="Абзац списку1"/>
    <w:basedOn w:val="a"/>
    <w:rsid w:val="00F52414"/>
    <w:pPr>
      <w:spacing w:after="200" w:line="276" w:lineRule="auto"/>
      <w:ind w:left="720"/>
      <w:contextualSpacing/>
      <w:jc w:val="left"/>
    </w:pPr>
    <w:rPr>
      <w:rFonts w:ascii="Calibri" w:eastAsia="Times New Roman" w:hAnsi="Calibri" w:cs="Times New Roman"/>
      <w:sz w:val="22"/>
    </w:rPr>
  </w:style>
  <w:style w:type="paragraph" w:styleId="af9">
    <w:name w:val="No Spacing"/>
    <w:uiPriority w:val="1"/>
    <w:rsid w:val="00F52414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styleId="HTML">
    <w:name w:val="HTML Code"/>
    <w:basedOn w:val="a0"/>
    <w:uiPriority w:val="99"/>
    <w:semiHidden/>
    <w:unhideWhenUsed/>
    <w:rsid w:val="00990CC4"/>
    <w:rPr>
      <w:rFonts w:ascii="Courier New" w:eastAsia="Times New Roman" w:hAnsi="Courier New" w:cs="Courier New"/>
      <w:sz w:val="20"/>
      <w:szCs w:val="20"/>
    </w:rPr>
  </w:style>
  <w:style w:type="character" w:customStyle="1" w:styleId="15">
    <w:name w:val="Незакрита згадка1"/>
    <w:basedOn w:val="a0"/>
    <w:uiPriority w:val="99"/>
    <w:semiHidden/>
    <w:unhideWhenUsed/>
    <w:rsid w:val="002264F0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970CA5"/>
    <w:rPr>
      <w:color w:val="954F72" w:themeColor="followedHyperlink"/>
      <w:u w:val="single"/>
    </w:rPr>
  </w:style>
  <w:style w:type="paragraph" w:customStyle="1" w:styleId="LO-Normal">
    <w:name w:val="LO-Normal"/>
    <w:rsid w:val="00927C80"/>
    <w:pPr>
      <w:widowControl w:val="0"/>
      <w:suppressAutoHyphens/>
      <w:spacing w:after="0" w:line="300" w:lineRule="auto"/>
      <w:jc w:val="both"/>
    </w:pPr>
    <w:rPr>
      <w:rFonts w:ascii="Times New Roman" w:eastAsia="Times New Roman" w:hAnsi="Times New Roman" w:cs="Times New Roman"/>
      <w:szCs w:val="20"/>
      <w:lang w:eastAsia="zh-CN"/>
    </w:rPr>
  </w:style>
  <w:style w:type="character" w:customStyle="1" w:styleId="40">
    <w:name w:val="Заголовок 4 Знак"/>
    <w:basedOn w:val="a0"/>
    <w:link w:val="4"/>
    <w:uiPriority w:val="9"/>
    <w:rsid w:val="00C35A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rsid w:val="00C35AC2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rsid w:val="00C35AC2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afb">
    <w:name w:val="List"/>
    <w:basedOn w:val="a"/>
    <w:uiPriority w:val="99"/>
    <w:unhideWhenUsed/>
    <w:rsid w:val="00C35AC2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C35AC2"/>
    <w:pPr>
      <w:ind w:left="720" w:hanging="360"/>
      <w:contextualSpacing/>
    </w:pPr>
  </w:style>
  <w:style w:type="paragraph" w:styleId="2">
    <w:name w:val="List Bullet 2"/>
    <w:basedOn w:val="a"/>
    <w:uiPriority w:val="99"/>
    <w:unhideWhenUsed/>
    <w:rsid w:val="00C35AC2"/>
    <w:pPr>
      <w:numPr>
        <w:numId w:val="4"/>
      </w:numPr>
      <w:contextualSpacing/>
    </w:pPr>
  </w:style>
  <w:style w:type="paragraph" w:styleId="24">
    <w:name w:val="List Continue 2"/>
    <w:basedOn w:val="a"/>
    <w:uiPriority w:val="99"/>
    <w:unhideWhenUsed/>
    <w:rsid w:val="00C35AC2"/>
    <w:pPr>
      <w:spacing w:after="120"/>
      <w:ind w:left="720"/>
      <w:contextualSpacing/>
    </w:pPr>
  </w:style>
  <w:style w:type="paragraph" w:styleId="afc">
    <w:name w:val="Body Text Indent"/>
    <w:basedOn w:val="a"/>
    <w:link w:val="afd"/>
    <w:uiPriority w:val="99"/>
    <w:unhideWhenUsed/>
    <w:rsid w:val="00C35AC2"/>
    <w:pPr>
      <w:spacing w:after="120"/>
      <w:ind w:left="360"/>
    </w:pPr>
  </w:style>
  <w:style w:type="character" w:customStyle="1" w:styleId="afd">
    <w:name w:val="Основний текст з відступом Знак"/>
    <w:basedOn w:val="a0"/>
    <w:link w:val="afc"/>
    <w:uiPriority w:val="99"/>
    <w:rsid w:val="00C35AC2"/>
    <w:rPr>
      <w:rFonts w:ascii="Times New Roman" w:hAnsi="Times New Roman"/>
      <w:sz w:val="28"/>
    </w:rPr>
  </w:style>
  <w:style w:type="paragraph" w:styleId="afe">
    <w:name w:val="Normal Indent"/>
    <w:basedOn w:val="a"/>
    <w:uiPriority w:val="99"/>
    <w:unhideWhenUsed/>
    <w:rsid w:val="00C35AC2"/>
    <w:pPr>
      <w:ind w:left="708"/>
    </w:pPr>
  </w:style>
  <w:style w:type="paragraph" w:customStyle="1" w:styleId="aff">
    <w:name w:val="Краткий обратный адрес"/>
    <w:basedOn w:val="a"/>
    <w:rsid w:val="00C35AC2"/>
  </w:style>
  <w:style w:type="paragraph" w:styleId="aff0">
    <w:name w:val="Body Text First Indent"/>
    <w:basedOn w:val="af2"/>
    <w:link w:val="aff1"/>
    <w:uiPriority w:val="99"/>
    <w:unhideWhenUsed/>
    <w:rsid w:val="00C35AC2"/>
    <w:pPr>
      <w:spacing w:after="160" w:line="360" w:lineRule="auto"/>
      <w:ind w:firstLine="360"/>
      <w:jc w:val="both"/>
    </w:pPr>
    <w:rPr>
      <w:rFonts w:eastAsiaTheme="minorHAnsi" w:cstheme="minorBidi"/>
      <w:b w:val="0"/>
      <w:szCs w:val="22"/>
      <w:lang w:val="uk-UA" w:eastAsia="en-US"/>
    </w:rPr>
  </w:style>
  <w:style w:type="character" w:customStyle="1" w:styleId="aff1">
    <w:name w:val="Червоний рядок Знак"/>
    <w:basedOn w:val="af3"/>
    <w:link w:val="aff0"/>
    <w:uiPriority w:val="99"/>
    <w:rsid w:val="00C35AC2"/>
    <w:rPr>
      <w:rFonts w:ascii="Times New Roman" w:eastAsia="Times New Roman" w:hAnsi="Times New Roman" w:cs="Times New Roman"/>
      <w:b w:val="0"/>
      <w:sz w:val="28"/>
      <w:szCs w:val="20"/>
      <w:lang w:val="x-none" w:eastAsia="x-none"/>
    </w:rPr>
  </w:style>
  <w:style w:type="paragraph" w:styleId="25">
    <w:name w:val="Body Text First Indent 2"/>
    <w:basedOn w:val="afc"/>
    <w:link w:val="26"/>
    <w:uiPriority w:val="99"/>
    <w:unhideWhenUsed/>
    <w:rsid w:val="00C35AC2"/>
    <w:pPr>
      <w:spacing w:after="160"/>
      <w:ind w:firstLine="360"/>
    </w:pPr>
  </w:style>
  <w:style w:type="character" w:customStyle="1" w:styleId="26">
    <w:name w:val="Червоний рядок 2 Знак"/>
    <w:basedOn w:val="afd"/>
    <w:link w:val="25"/>
    <w:uiPriority w:val="99"/>
    <w:rsid w:val="00C35AC2"/>
    <w:rPr>
      <w:rFonts w:ascii="Times New Roman" w:hAnsi="Times New Roman"/>
      <w:sz w:val="28"/>
    </w:rPr>
  </w:style>
  <w:style w:type="character" w:customStyle="1" w:styleId="rynqvb">
    <w:name w:val="rynqvb"/>
    <w:basedOn w:val="a0"/>
    <w:rsid w:val="0018526F"/>
  </w:style>
  <w:style w:type="character" w:customStyle="1" w:styleId="hwtze">
    <w:name w:val="hwtze"/>
    <w:basedOn w:val="a0"/>
    <w:rsid w:val="00D27F19"/>
  </w:style>
  <w:style w:type="paragraph" w:customStyle="1" w:styleId="Default">
    <w:name w:val="Default"/>
    <w:rsid w:val="00CE700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uk-UA"/>
    </w:rPr>
  </w:style>
  <w:style w:type="character" w:customStyle="1" w:styleId="lh-audittitle">
    <w:name w:val="lh-audit__title"/>
    <w:basedOn w:val="a0"/>
    <w:rsid w:val="00631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0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0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5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2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8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6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1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4283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4404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0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8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4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5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2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7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84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9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0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6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9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0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8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80359-C7F8-47CB-9DCB-83801B2C5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4560</TotalTime>
  <Pages>9</Pages>
  <Words>5353</Words>
  <Characters>3052</Characters>
  <Application>Microsoft Office Word</Application>
  <DocSecurity>0</DocSecurity>
  <Lines>25</Lines>
  <Paragraphs>16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Taras</dc:creator>
  <cp:keywords/>
  <dc:description/>
  <cp:lastModifiedBy>Тарас Кабан</cp:lastModifiedBy>
  <cp:revision>1662</cp:revision>
  <cp:lastPrinted>2022-06-08T13:43:00Z</cp:lastPrinted>
  <dcterms:created xsi:type="dcterms:W3CDTF">2022-05-03T21:35:00Z</dcterms:created>
  <dcterms:modified xsi:type="dcterms:W3CDTF">2026-06-16T07:52:00Z</dcterms:modified>
</cp:coreProperties>
</file>