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BEE" w:rsidRDefault="0075477F">
      <w:proofErr w:type="spellStart"/>
      <w:r>
        <w:t>Guia</w:t>
      </w:r>
      <w:proofErr w:type="spellEnd"/>
      <w:r>
        <w:t xml:space="preserve"> ejercicios ciclos</w:t>
      </w:r>
    </w:p>
    <w:p w:rsidR="0075477F" w:rsidRDefault="0075477F"/>
    <w:p w:rsidR="0075477F" w:rsidRDefault="0075477F" w:rsidP="0075477F">
      <w:pPr>
        <w:pStyle w:val="Prrafodelista"/>
        <w:numPr>
          <w:ilvl w:val="0"/>
          <w:numId w:val="1"/>
        </w:numPr>
      </w:pPr>
      <w:r>
        <w:t>Realizar un programa que le permita a un usuario adivinar un número generado al azar por la máquina, el programa debe darle 5 posibilidades de adivinar el número. El programa debe decirle al usuario cuantas posibilidades le quedan para adivinar. Si no adivina, mandara un mensaje de consolación, si adivina el número un mensaje de felicitación.</w:t>
      </w:r>
    </w:p>
    <w:p w:rsidR="0075477F" w:rsidRDefault="0075477F" w:rsidP="0075477F">
      <w:pPr>
        <w:pStyle w:val="Prrafodelista"/>
        <w:numPr>
          <w:ilvl w:val="0"/>
          <w:numId w:val="1"/>
        </w:numPr>
      </w:pPr>
      <w:r>
        <w:t xml:space="preserve">La clínica de salud “Homo Sapiens” necesita un programa que le permita mostrar los datos y el diagnostico de cada paciente tratado. Para esto se debe pedir al paciente su </w:t>
      </w:r>
      <w:r w:rsidR="00DB68BC">
        <w:t xml:space="preserve">Nombre, peso, edad, género </w:t>
      </w:r>
      <w:r>
        <w:t xml:space="preserve">y estatura. Deberá mostrar por cada paciente </w:t>
      </w:r>
      <w:r w:rsidR="00DB68BC">
        <w:t>su IMC (</w:t>
      </w:r>
      <w:r w:rsidR="00DB68BC">
        <w:rPr>
          <w:rFonts w:ascii="Arial" w:hAnsi="Arial" w:cs="Arial"/>
          <w:color w:val="222222"/>
          <w:shd w:val="clear" w:color="auto" w:fill="FFFFFF"/>
        </w:rPr>
        <w:t>La </w:t>
      </w:r>
      <w:r w:rsidR="00DB68BC">
        <w:rPr>
          <w:rFonts w:ascii="Arial" w:hAnsi="Arial" w:cs="Arial"/>
          <w:b/>
          <w:bCs/>
          <w:color w:val="222222"/>
          <w:shd w:val="clear" w:color="auto" w:fill="FFFFFF"/>
        </w:rPr>
        <w:t>fórmula</w:t>
      </w:r>
      <w:r w:rsidR="00DB68BC">
        <w:rPr>
          <w:rFonts w:ascii="Arial" w:hAnsi="Arial" w:cs="Arial"/>
          <w:color w:val="222222"/>
          <w:shd w:val="clear" w:color="auto" w:fill="FFFFFF"/>
        </w:rPr>
        <w:t> del IMC es el peso en kilógramos dividido por el cuadrado </w:t>
      </w:r>
      <w:r w:rsidR="00DB68BC">
        <w:rPr>
          <w:rFonts w:ascii="Arial" w:hAnsi="Arial" w:cs="Arial"/>
          <w:b/>
          <w:bCs/>
          <w:color w:val="222222"/>
          <w:shd w:val="clear" w:color="auto" w:fill="FFFFFF"/>
        </w:rPr>
        <w:t>de</w:t>
      </w:r>
      <w:r w:rsidR="00DB68BC">
        <w:rPr>
          <w:rFonts w:ascii="Arial" w:hAnsi="Arial" w:cs="Arial"/>
          <w:color w:val="222222"/>
          <w:shd w:val="clear" w:color="auto" w:fill="FFFFFF"/>
        </w:rPr>
        <w:t> la altura en metros (kg/m2)</w:t>
      </w:r>
      <w:r w:rsidR="00DB68BC">
        <w:t>), además deberá mostrar el nombre del paciente con mayor IMC, promedio de IMC de los hombres y promedio de IMC de las mujeres. El programa deberá finalizar cuando el usuario diga que no desea ingresar más datos.</w:t>
      </w:r>
    </w:p>
    <w:p w:rsidR="00DB68BC" w:rsidRDefault="00DB68BC" w:rsidP="00DB68BC">
      <w:pPr>
        <w:pStyle w:val="Prrafodelista"/>
      </w:pPr>
      <w:bookmarkStart w:id="0" w:name="_GoBack"/>
      <w:bookmarkEnd w:id="0"/>
    </w:p>
    <w:p w:rsidR="00DB68BC" w:rsidRDefault="00DB68BC" w:rsidP="00DB68BC">
      <w:pPr>
        <w:pStyle w:val="Prrafodelista"/>
      </w:pPr>
    </w:p>
    <w:sectPr w:rsidR="00DB68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A16E9"/>
    <w:multiLevelType w:val="hybridMultilevel"/>
    <w:tmpl w:val="494EB6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77F"/>
    <w:rsid w:val="0075477F"/>
    <w:rsid w:val="00CB7BEE"/>
    <w:rsid w:val="00DB68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E2A28-3488-4D41-A2E4-3DB6FE1B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4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143</Words>
  <Characters>791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Mariangeles Robinson</dc:creator>
  <cp:keywords/>
  <dc:description/>
  <cp:lastModifiedBy>Mariangeles Robinson</cp:lastModifiedBy>
  <cp:revision>1</cp:revision>
  <dcterms:created xsi:type="dcterms:W3CDTF">2020-05-22T14:34:00Z</dcterms:created>
  <dcterms:modified xsi:type="dcterms:W3CDTF">2020-05-22T15:10:00Z</dcterms:modified>
</cp:coreProperties>
</file>