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400"/>
        <w:jc w:val="center"/>
      </w:pPr>
      <w:r>
        <w:rPr>
          <w:rFonts w:ascii="Arial" w:cs="Arial" w:eastAsia="Arial" w:hAnsi="Arial"/>
          <w:b/>
          <w:bCs/>
          <w:color w:val="1A6BB5"/>
          <w:sz w:val="96"/>
          <w:szCs w:val="96"/>
        </w:rPr>
        <w:t xml:space="preserve">BRIDGE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55555"/>
          <w:sz w:val="36"/>
          <w:szCs w:val="36"/>
        </w:rPr>
        <w:t xml:space="preserve">マルチAI議論プラットフォーム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事業計画書 / Business Plan</w:t>
      </w:r>
    </w:p>
    <w:p>
      <w:pPr>
        <w:spacing w:after="40" w:before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作成者：Herald（DefDistortion）</w:t>
      </w:r>
    </w:p>
    <w:p>
      <w:pPr>
        <w:spacing w:after="400" w:before="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2026年6月14日</w:t>
      </w:r>
    </w:p>
    <w:p>
      <w:r>
        <w:br w:type="pag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0. ミッション・ビジョン</w:t>
      </w:r>
    </w:p>
    <w:p>
      <w:pPr>
        <w:spacing w:after="60" w:before="60"/>
      </w:pPr>
      <w:r>
        <w:t xml:space="preserve"/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A6BB5"/>
          <w:sz w:val="52"/>
          <w:szCs w:val="52"/>
        </w:rPr>
        <w:t xml:space="preserve">AIを、仲間に。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各AIで100%。BRIDGEで120%。</w:t>
      </w:r>
    </w:p>
    <w:p>
      <w:pPr>
        <w:pBdr>
          <w:bottom w:val="single" w:color="1A6BB5" w:sz="2" w:space="1"/>
        </w:pBdr>
        <w:spacing w:after="160" w:before="1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世界が見落としていること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AI活用術の記事・動画・ニュースは溢れている。しかし世界中の大半のユーザーは、AIに恋愛相談・メール作成・翻訳しか頼んでいない。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それはユーザーのせいではない。「何を聞けばいいか」を知らなければ、AIはただの検索エンジンで終わる。人間とAIの間に、橋がないからだ。</w:t>
      </w:r>
    </w:p>
    <w:p>
      <w:pPr>
        <w:spacing w:after="60" w:before="60"/>
      </w:pPr>
      <w:r>
        <w:t xml:space="preserve"/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BRIDGEが変えること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今のAI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質問1 → 回答10
ユーザーが「何を聞くか」を知っていないといけない。答えをくれるが、成長はしない。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BRIDGE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質問1 → 問いを10に展開 → 100の深さで返す
ユーザーは普通に話しかけるだけでいい。使うたびに自分が育つ。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「ツール」ではなく「仲間」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友達に相談する時、質問を整理してから話しかけない。「なんかうまくいかなくてさ〜」で始まる。それでも友達は文脈を読んで、本質を掘って、時には厳しいことも言ってくれる。BRIDGEはそれをAIで実現する。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壁打ち相手として使える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背中を押してくれる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見落としを指摘してくれる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答えじゃなく一緒に考えてくれる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使うたびに自分が育つ</w:t>
      </w:r>
    </w:p>
    <w:p>
      <w:pPr>
        <w:spacing w:after="60" w:before="60"/>
      </w:pPr>
      <w:r>
        <w:t xml:space="preserve"/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「AIを使わせない」への答え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一部の企業は新入社員にAIを使わせない。「なぜそのコードなのかをAIがそう言ったからとしか言えない状態を避けたい」から。しかし解決策はAIを禁止することではない。AIが「なぜそうなのか」を自動で教える設計にすることだ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BRIDGEは使うたびに「理由・選択肢・根拠」が自然に身につく。AIに依存するのではなく、AIと共に成長する。</w:t>
      </w:r>
    </w:p>
    <w:p>
      <w:pPr>
        <w:spacing w:after="60" w:before="60"/>
      </w:pPr>
      <w:r>
        <w:t xml:space="preserve"/>
      </w:r>
    </w:p>
    <w:p>
      <w:pPr>
        <w:pBdr>
          <w:bottom w:val="single" w:color="1A6BB5" w:sz="2" w:space="1"/>
        </w:pBdr>
        <w:spacing w:after="160" w:before="1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ミッション・ビジョン・バリュー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ミッション
（存在意義）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AIの力を、誰でも120%引き出す。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ビジョン
（目指す世界）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あらゆる人間の活動に、BRIDGEが参加している世界。会議室でも、一人の作業中でも、通勤中でも。どんな分野でも、どんな場面でも。BRIDGEが仲間として一緒にいる。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バリュー
（大切にすること）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・1を100に返す
・答えより成長を
・誰一人置いていかない
・AIと人間の橋になる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キャッチコピー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AIを、仲間に。
各AIで100%。BRIDGEで120%。
1を100に返す、あなただけのAIチームを。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1. サービス概要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サービス名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BRIDGE（ブリッジ）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コンセプト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異なる3つのAI（Claude・GPT・Gemini）が互いの回答を読み、議論し合い、統合された最終回答を導き出すプラットフォーム。AIとAI、人とAI、そして人と人をつなぐ「橋」として機能する。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既存サービスとの差別化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Chat Hub（競合）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Claude・GPT・Geminiの回答を横並びに表示するだけ。AIは互いの回答を知らない。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BRIDGE（本サービス）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AIが互いの回答を読み、反論・補足・深掘りを経て議論する。最後に統合回答を生成。体験が根本的に異なる。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議論フロー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 1：ユーザーが質問を入力（普通に話しかけるだけ）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 2：BRIDGEが裏でプロンプトを最適化して各AIに投げる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 3：GPTが仮説・選択肢を発散させる（発散・仮説出し担当）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 4：ClaudeがGPTの回答を読み、批判・深掘り・見落とし指摘を行う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 5：GeminiがClaudeの回答をふまえ、最新情報を加味してベストDoを統合・結論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 6：最終統合回答を表示。ユーザーは使うたびに自分が育つ。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2. ビジネスモデル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APIコスト負担の設計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各AI（Claude・GPT・Gemini）のAPIキーはユーザー自身が取得・設定する。BRIDGE運営側のAPIコスト負担はゼロ。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ユーザーへのセットアップサポート：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APIキー取得方法の動画解説を提供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マニュアル（PDF）を同梱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つまずきポイントを網羅したFAQを整備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プラン構成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プラン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機能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ターゲット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コンシューマー版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Claude・GPT・Gemini（3体固定）
順番・役割カスタマイズ可能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個人ユーザー・AIヘビーユーザー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ビジネス版（将来）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上記3体＋Grok・Perplexity・Llama等
AI組み合わせ・議論ラウンド数を自由設定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企業・プロフェッショナル向け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API版（将来）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BRIDGEの議論エンジンをサードパーティが利用可能
従量課金制</w:t>
            </w:r>
          </w:p>
        </w:tc>
        <w:tc>
          <w:tcPr>
            <w:tcW w:type="dxa" w:w="3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開発者・企業システム組み込み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マネタイズ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コンシューマー版：月額サブスクリプション（参考月額980〜1,980円）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ビジネス版：月額高額プラン or 企業向け契約（フェーズ2）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API版：従量課金（フェーズ3）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成長シナリオ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フェーズ1（現在）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HeraldとClaudeでコツコツ開発。月3,000円プラン内でプロトタイプ→ベータ→リリース。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フェーズ2（収益化後）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ClaudeをProまたはMaxプランに移行。ビジネス版の開発開始。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フェーズ3（スケール）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API公開・外注・採用も視野。iOSとAndroidのネイティブアプリ展開。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フェーズ4以降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音声会議モード・オンライン会議統合・BRIDGEフォーラム展開。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3. プラットフォーム展開計画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① Webアプリ（最優先）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ブラウザで動作。開発コスト最小。プロトタイプから本番まで最速で展開可能。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② スマホブラウザ対応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Webアプリをレスポンシブ化。①とほぼ同時に対応可能。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③ iOSアプリ（フェーズ2）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App Store審査・React Native対応。収益化後に着手。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④ Androidアプリ（フェーズ2）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Google Play対応。iOSとほぼ同時期にリリース。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※ Apple App Storeのサブスク30%手数料問題など、ネイティブアプリ固有の課題は収益化後に精査する。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4. 主要機能・カスタマイズ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議論順番カスタマイズ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GPT→Claude→Gemini などの順番をユーザーが自由に設定可能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役割カスタマイズ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各AIに「発散担当」「批判担当」「統合担当」などのロールを割り当て可能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デフォルト役割設定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GPT＝発散・仮説出し　Claude＝批判・論理整理　Gemini＝統合・結論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プロンプト自動最適化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ユーザーの入力をBRIDGEが裏で最適化。普通に話しかけるだけでAIの力を120%引き出す。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根拠・選択肢の自動提示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各AIが「なぜそうなのか」「他の選択肢は何か」を自動で提示。使うたびにユーザーが育つ。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議論ラウンド設定（ビジネス版）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3回・5回・10回など議論の深さを調整可能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追加AI対応（ビジネス版）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Grok・Perplexity・Llama等への拡張対応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API公開（将来）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BRIDGEの議論エンジンをサードパーティが自サービスに組み込み可能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5. プロダクトロードマップ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本体はシンプルに保つ。フォーラムが拡張空間として機能する設計。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🔧 UI修正（最優先）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ヘッダーテキスト削除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ヘッダーの「マルチAI議論プラットフォーム」テキストを削除。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言語設定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日本語/英語の切り替え機能。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モバイル最適化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スマホレイアウトの確認・修正。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🔥 絶対ほしい機能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議論の保存・エクスポート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終わった議論をPDF/テキストで保存。ログ管理はユーザーに委ねる（ローカル or クラウド）。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議論のやり直し（リトライ）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同じ質問で別の角度から再議論できるボタン。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深掘りラウンド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統合回答後に「さらに深掘り」ボタンで第2ラウンドを開始。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入力欄のプラスボタン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画像添付・ファイル添付（PDF等）・音声入力のアクションメニュー。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💡 差別化機能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議論モード選択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バランス型（デフォルト）/ 徹底批判モード / 肯定モード。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議論結果のURL共有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URLで議論結果をシェア。SNS拡散がそのままマーケティングになる。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Web検索統合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議論中にリアルタイムで最新情報を取得。Geminiの統合役割と組み合わせると特に強力。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プロジェクト機能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関連する議論をまとめて管理。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メモリ機能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ユーザーの情報を覚えて議論に活かす。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会話の検索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過去の議論を検索できる。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プロンプト自動最適化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普通に話しかけるだけで最適な質問に変換。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📱 入出力・連携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Artifacts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コード・HTMLをその場でプレビュー表示。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Canvas的編集UI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回答を直接編集できるモード。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音声出力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回答を読み上げる。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リアルタイム音声会話モード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話しかけて議論できるモード。各AIに異なる声質を割り当て。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Google Drive連携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ファイルを直接読み込んで議論できる。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🎤 音声会議モード（将来）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BRIDGEの最終形態のひとつ。3AIが音声で順番に発言し、まるでリアルな会議室にいるような体験を実現する。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仕組み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ユーザーが音声で話しかける → GPT・Claude・Geminiが音声で議論 → 統合回答を音声で提示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声質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各AIに異なる声質を割り当て（個性を持たせる）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ユースケース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通勤中・作業中・運転中でも使える。テキストが苦手な層にも届く。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🖥️ オンライン会議統合（将来）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BRIDGEが会議参加者として入室し、人間と同じように会話に加わる。あらゆる分野の会議の質を劇的に引き上げる。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対応予定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Zoom・Google Meet・Microsoft Teams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機能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会話をリアルタイムで聞き、適切なタイミングで発言。見落とし指摘・議事録自動生成。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訴求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「会議に天才を一人追加する」感覚。医療・法律・音楽・経営など全分野で活用可能。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ビジネス展開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企業向けに月額数万円でも成立するプランとして展開。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🌐 BRIDGEフォーラム（将来）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本体はシンプルに保ち、フォーラムが拡張空間として機能する。欲しい人だけが使う。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議論の公開・投稿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自分の議論を匿名で公開。他のユーザーの議論から学べる。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カテゴリ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ビジネス・キャリア・人間関係・クリエイティブ・テクノロジー等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テンプレート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シーン別テンプレートをフォーラムで共有。「採用面接の準備」「新規事業の壁打ち」等。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ランキング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人気議論ランキング。ネタ探し・BRIDGEの使い方の学習に。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アクション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「この議題で自分も議論する」ボタンで即座に自分の議論を開始。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効果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解約率低下・コミュニティ形成・自然な拡散・BRIDGEへの愛着醸成。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🎨 見た目・UX（実装済み含む）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ダークモード固定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現在のダークUIを維持。ライトモードは後回し。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サイドバードロワー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ハンバーガーメニューでスライド表示。スター付き・最近の議論・マイページ・設定。実装済み。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アコーディオン表示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各AIの回答を1行サマリーで折りたたみ、クリックで全文表示。実装済み。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6. プライバシー・セキュリティ設計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基本方針：データを持たない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BRIDGEはユーザーの会話データ・APIキーをサーバーに一切保存しない「プライバシーファースト設計」を採用する。これは差別化ポイントでもある。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ログの管理方針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ローカルに保存するかクラウドに飛ばすかはユーザーに委ねる。BRIDGEサーバーには何も残らない。この潔さがBRIDGEらしさ。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BRIDGEサーバー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保存しない（ゼロ）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ユーザーのデバイス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ローカルストレージに保存（ユーザーが選択）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ユーザーのクラウド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Google Drive等にオプションで保存（ユーザーが選択）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各AIのサーバー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API経由のため学習データに使われない（各社規約上）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APIキーのセキュリティ設計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【重要】ユーザーのAPIキーはBRIDGEのサーバーを経由しない設計にする。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NG設計（危険）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ユーザー → BRIDGEサーバー → 各AI
APIキーがサーバーに集まり攻撃されると全ユーザーのキーが流出。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OK設計（採用）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ユーザーのブラウザ → 各AI（直接接続）
APIキーはユーザーのデバイス内にのみ存在。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6BB5"/>
          <w:sz w:val="22"/>
          <w:szCs w:val="22"/>
        </w:rPr>
        <w:t xml:space="preserve">「あなたの会話はBRIDGEのサーバーに一切保存されません。APIキーも私たちは保持しません。」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※ リリース前にプライバシーポリシーを弁護士にチェックしてもらう。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7. 開発方針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フェーズ1：プロトタイプ（〜2026年内）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HeraldとClaudeでノーコード寄りにReactアプリとして開発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3AI議論フロー（GPT→Claude→Gemini）の動作確認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プロンプト自動最適化の実装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プライバシーファースト設計の実装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UIのデザイン・UX検証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少数ユーザーへのベータテスト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フェーズ2：コンシューマー版リリース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APIキー設定マニュアル・動画の整備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サブスク決済システムの導入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スマホブラウザ対応（レスポンシブ化）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ユーザーフィードバックをもとに機能改善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ClaudeをProまたはMaxプランに移行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フェーズ3：ビジネス版＋アプリ展開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追加AI対応（Grok・Perplexity・Llama等）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iOSアプリ・Androidアプリのリリース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企業向けプランの販売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BRIDGEフォーラムのリリース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フェーズ4：音声・会議統合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音声会議モードの実装（各AIに声質を割り当て）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Zoom・Google Meet・Teams統合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企業向け音声プランの展開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フェーズ5：API公開・スケール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BRIDGEの議論エンジンをAPI化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サードパーティ開発者向けドキュメント整備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従量課金モデルの導入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8. 競合・特許リスク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三菱電機の特許出願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企業向け・同一AI複数エージェント型。BRIDGEは異なる会社のAIをユーザーAPIキーで繋ぐコンシューマー向け設計のため、技術的実装が根本的に別物。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Chat Hub等の競合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並列表示のみで議論機能なし。BRIDGEの「議論して結論を出す」体験とは差別化できている。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API利用規約リスク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現時点で3社とも他社AIとの組み合わせ利用を禁止していない。定期的な規約ウォッチが必要。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将来的な特許戦略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収益化後に弁理士へ相談。「ユーザーAPIキーによる異社AI横断接続UI」などで独自性を主張できる可能性あり。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9. リスクと対策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APIキー設定のハードル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動画マニュアル・PDF・FAQで徹底サポート。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各社API規約変更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定期的にウォッチ。複数AI対応で特定サービス依存リスクを分散。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セキュリティ攻撃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APIキーをサーバーに持たない設計で根本的にリスクを排除。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大手の類似サービス参入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コンシューマー向けの使いやすさとプライバシーファーストで差別化。先行して市場を取る。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B5"/>
                <w:sz w:val="22"/>
                <w:szCs w:val="22"/>
              </w:rPr>
              <w:t xml:space="preserve">Apple 30%手数料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まずWebアプリで展開。アプリ化は収益化後に戦略を再検討。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10. 将来ビジョン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このプロジェクトの全記録を「デジタル書籍」として販売予定。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「コードが書けないDJが、AIと対話しながらゼロからサービスを作った」リアルなドキュメント。BRIDGEがリリースされ、収益実績が出た後に出版する。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6BB5"/>
          <w:sz w:val="22"/>
          <w:szCs w:val="22"/>
        </w:rPr>
        <w:t xml:space="preserve">第1章はすでに存在する。2026年6月14日の創業の会話がそれだ。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B5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11. 次のアクション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プロトタイプのUI改善（ヘッダーテキスト削除・言語設定・モバイル最適化）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プロンプト自動最適化の設計・実装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APIキー設定マニュアルの骨子作成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価格帯の市場検証（SNSでのアンケート等）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ベータテスターの募集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プライバシーポリシーの草案作成（リリース前に弁護士チェック）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A6BB5"/>
          <w:sz w:val="24"/>
          <w:szCs w:val="24"/>
        </w:rPr>
        <w:t xml:space="preserve">── BRIDGE ──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6BB5"/>
          <w:sz w:val="28"/>
          <w:szCs w:val="28"/>
        </w:rPr>
        <w:t xml:space="preserve">AIを、仲間に。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各AIで100%。BRIDGEで120%。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Herald × Claude — 2026年6月14日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2026-06-13T17:21:51.424Z</dcterms:created>
  <dcterms:modified xsi:type="dcterms:W3CDTF">2026-06-13T17:21:51.434Z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