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A6BB5"/>
          <w:sz w:val="96"/>
          <w:szCs w:val="96"/>
        </w:rPr>
        <w:t xml:space="preserve">BRIDGE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マルチAI議論プラットフォーム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事業計画書 / Business Plan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作成者：Herald（DefDistortion）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2026年6月14日</w:t>
      </w:r>
    </w:p>
    <w:p>
      <w:r>
        <w:br w:type="page"/>
      </w:r>
    </w:p>
    <w:p>
      <w:pPr>
        <w:pStyle w:val="Heading1"/>
        <w:pBdr>
          <w:bottom w:val="single" w:color="1A6BB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0. ミッション・ビジョン</w:t>
      </w:r>
    </w:p>
    <w:p>
      <w:pPr>
        <w:spacing w:after="60" w:before="6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A6BB5"/>
          <w:sz w:val="52"/>
          <w:szCs w:val="52"/>
        </w:rPr>
        <w:t xml:space="preserve">AIを、仲間に。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各AIで100%。BRIDGEで120%。</w:t>
      </w:r>
    </w:p>
    <w:p>
      <w:pPr>
        <w:pBdr>
          <w:bottom w:val="single" w:color="1A6BB5" w:sz="2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世界が見落としていること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活用術の記事・動画・ニュースは溢れている。しかし世界中の大半のユーザーは、AIに恋愛相談・メール作成・翻訳しか頼んでいない。それはユーザーのせいではない。「何を聞けばいいか」を知らなければ、AIはただの検索エンジンで終わる。人間とAIの間に、橋がないからだ。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BRIDGEが変えること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今のAI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質問1 → 回答10
ユーザーが「何を聞くか」を知っていないといけない。答えをくれるが、成長はしない。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BRIDGE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質問1 → 問いを10に展開 → 100の深さで返す
ユーザーは普通に話しかけるだけでいい。使うたびに自分が育つ。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「ツール」ではなく「仲間」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友達に相談する時、質問を整理してから話しかけない。「なんかうまくいかなくてさ〜」で始まる。それでも友達は文脈を読んで、本質を掘って、時には厳しいことも言ってくれる。BRIDGEはそれをAIで実現する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壁打ち相手として使える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背中を押してくれる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見落としを指摘してくれる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答えじゃなく一緒に考えてくれる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使うたびに自分が育つ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「AIを使わせない」への答え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一部の企業は新入社員にAIを使わせない。しかし解決策はAIを禁止することではない。AIが「なぜそうなのか」を自動で教える設計にすることだ。BRIDGEは使うたびに「理由・選択肢・根拠」が自然に身につく。AIに依存するのではなく、AIと共に成長する。</w:t>
      </w:r>
    </w:p>
    <w:p>
      <w:pPr>
        <w:spacing w:after="60" w:before="60"/>
      </w:pPr>
      <w:r>
        <w:t xml:space="preserve"/>
      </w:r>
    </w:p>
    <w:p>
      <w:pPr>
        <w:pBdr>
          <w:bottom w:val="single" w:color="1A6BB5" w:sz="2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ミッション・ビジョン・バリュー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ミッション
（存在意義）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AIの力を、誰でも120%引き出す。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ビジョン
（目指す世界）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あらゆる人間の活動に、BRIDGEが参加している世界。会議室でも、一人の作業中でも、通勤中でも。どんな分野でも、どんな場面でも。BRIDGEが仲間として一緒にいる。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バリュー
（大切にすること）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・1を100に返す
・答えより成長を
・誰一人置いていかない
・AIと人間の橋になる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キャッチコピー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AIを、仲間に。
各AIで100%。BRIDGEで120%。
1を100に返す、あなただけのAIチームを。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B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サービス概要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サービス名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BRIDGE（ブリッジ）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コンセプト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異なる3つのAI（Claude・GPT・Gemini）が互いの回答を読み、議論し合い、統合された最終回答を導き出すプラットフォーム。AIとAI、人とAI、そして人と人をつなぐ「橋」として機能する。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既存サービスとの差別化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Chat Hub（競合）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Claude・GPT・Geminiの回答を横並びに表示するだけ。AIは互いの回答を知らない。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BRIDGE（本サービス）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AIが互いの回答を読み、反論・補足・深掘りを経て議論する。最後に統合回答を生成。体験が根本的に異なる。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議論フロー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1：ユーザーが質問を入力（普通に話しかけるだけ）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2：BRIDGEが裏でプロンプトを自動最適化して各AIに投げる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3：GPTが仮説・選択肢を発散させる（発散・仮説出し担当）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4：ClaudeがGPTの回答を読み、批判・深掘り・見落とし指摘を行う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5：GeminiがClaudeの回答をふまえ、最新情報を加味してベストDoを統合・結論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6：最終統合回答を表示。ユーザーは使うたびに自分が育つ。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B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ビジネスモデル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APIコスト負担の設計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各AI（Claude・GPT・Gemini）のAPIキーはユーザー自身が取得・設定する。BRIDGE運営側のAPIコスト負担はゼロ。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ユーザーへのセットアップサポート：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APIキー取得方法の動画解説を提供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マニュアル（PDF）を同梱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つまずきポイントを網羅したFAQを整備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参考：各APIコストの目安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OpenAI（GPT）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無料枠なし・従量課金。1回の議論で数円レベル。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Anthropic（Claude）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無料枠なし・従量課金。同じく安い。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Google（Gemini）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Gemini 2.0 Flash：1日1,500リクエスト無料枠あり。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ユーザーの月額APIコスト目安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ライトユーザー（1日5回）→月数百円以下
ヘビーユーザー（1日50回）→月数千円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プラン構成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プラン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機能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ターゲット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コンシューマー版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Claude・GPT・Gemini（3体固定）
順番・役割カスタマイズ可能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個人ユーザー・AIヘビーユーザー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ビジネス版（将来）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上記3体＋Grok・Perplexity・Llama等
AI組み合わせ・議論ラウンド数を自由設定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企業・プロフェッショナル向け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API版（将来）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BRIDGEの議論エンジンをサードパーティが利用可能
従量課金制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開発者・企業システム組み込み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マネタイズ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コンシューマー版：月額サブスクリプション（参考月額980〜1,980円）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ビジネス版：月額高額プラン or 企業向け契約（フェーズ2）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API版：従量課金（フェーズ3）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成長シナリオ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フェーズ1（現在）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HeraldとClaudeでコツコツ開発。月3,000円プラン内でプロトタイプ→ベータ→リリース。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フェーズ2（収益化後）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ClaudeをProまたはMaxプランに移行。ビジネス版の開発開始。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フェーズ3（スケール）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API公開・外注・採用も視野。iOSとAndroidのネイティブアプリ展開。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フェーズ4以降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音声会議モード・オンライン会議統合・BRIDGEフォーラム展開。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B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プラットフォーム展開計画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① Webアプリ（最優先）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ブラウザで動作。開発コスト最小。プロトタイプから本番まで最速で展開可能。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② スマホブラウザ対応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Webアプリをレスポンシブ化。①とほぼ同時に対応可能。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③ iOSアプリ（フェーズ2）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App Store審査・React Native対応。収益化後に着手。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④ Androidアプリ（フェーズ2）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 Play対応。iOSとほぼ同時期にリリース。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※ Apple App Storeのサブスク30%手数料問題など、ネイティブアプリ固有の課題は収益化後に精査する。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B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主要機能・カスタマイズ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議論モード選択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ディープモード（直列）：前のAIの回答を踏まえて順番に議論。深さが出る。
ブレストモード（並列）：3AIが同時に考えて、BRIDGEが統合。幅が出る。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議論順番カスタマイズ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ディープモード時、GPT→Claude→Gemini などの順番をユーザーが自由に設定可能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役割カスタマイズ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各AIに「発散担当」「批判担当」「統合担当」などのロールを割り当て可能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デフォルト役割設定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GPT＝発散・仮説出し　Claude＝批判・論理整理　Gemini＝統合・結論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プロンプト自動最適化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ユーザーの入力をBRIDGEが裏で最適化。普通に話しかけるだけでAIの力を120%引き出す。実装済み。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根拠・選択肢の自動提示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各AIが「なぜそうなのか」「他の選択肢は何か」を自動で提示。使うたびにユーザーが育つ。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議論ラウンド設定（ビジネス版）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3回・5回・10回など議論の深さを調整可能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追加AI対応（ビジネス版）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Grok・Perplexity・Llama等への拡張対応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API公開（将来）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BRIDGEの議論エンジンをサードパーティが自サービスに組み込み可能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B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プロダクトロードマップ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本体はシンプルに保つ。フォーラムが拡張空間として機能する設計。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✅ 実装済み（v1.0）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3AI議論フロー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GPT→Claude→Geminiの順番で議論・統合回答を生成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プロンプト自動最適化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ユーザーの入力を各AIの役割に合わせて自動変換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APIキー設定画面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初回起動時に自動表示。ブラウザのみに保存。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サイドバードロワー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ハンバーガーメニューでスライド表示。スター付き・最近の議論・マイページ・設定。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アコーディオン表示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各AIの回答を1行サマリーで折りたたみ、クリックで全文表示。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モバイル対応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スマホブラウザで快適に使えるレスポンシブ設計。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ヘッダー修正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「マルチAI議論プラットフォーム」テキストを削除。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🔥 次のバージョンで入れる機能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議論モード選択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ディープモード（直列・順番選択可）/ ブレストモード（並列）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議論の保存・エクスポート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終わった議論をPDF/テキストで保存。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議論のやり直し（リトライ）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同じ質問で別の角度から再議論できるボタン。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深掘りラウンド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統合回答後に「さらに深掘り」ボタンで第2ラウンドを開始。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入力欄のプラスボタン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画像添付・ファイル添付（PDF等）・音声入力のアクションメニュー。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言語設定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日本語/英語の切り替え機能。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💡 差別化機能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議論結果のURL共有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URLで議論結果をシェア。SNS拡散がそのままマーケティングになる。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Web検索統合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議論中にリアルタイムで最新情報を取得。Geminiの統合役割と特に相性がいい。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プロジェクト機能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関連する議論をまとめて管理。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メモリ機能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ユーザーの情報を覚えて議論に活かす。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会話の検索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過去の議論を検索できる。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📱 入出力・連携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Artifacts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コード・HTMLをその場でプレビュー表示。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Canvas的編集UI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回答を直接編集できるモード。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音声出力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回答を読み上げる。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リアルタイム音声会話モード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話しかけて議論できるモード。各AIに異なる声質を割り当て。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Google Drive連携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ファイルを直接読み込んで議論できる。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🎤 音声会議モード（将来）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BRIDGEの最終形態のひとつ。3AIが音声で順番に発言し、まるでリアルな会議室にいるような体験を実現する。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仕組み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ユーザーが音声で話しかける → GPT・Claude・Geminiが音声で議論 → 統合回答を音声で提示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声質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各AIに異なる声質を割り当て（個性を持たせる）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ユースケース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通勤中・作業中・運転中でも使える。テキストが苦手な層にも届く。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🖥️ オンライン会議統合（将来）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BRIDGEが会議参加者として入室し、人間と同じように会話に加わる。あらゆる分野の会議の質を劇的に引き上げる。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対応予定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Zoom・Google Meet・Microsoft Teams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機能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会話をリアルタイムで聞き、適切なタイミングで発言。見落とし指摘・議事録自動生成。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訴求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「会議に天才を一人追加する」感覚。医療・法律・音楽・経営など全分野で活用可能。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ビジネス展開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企業向けに月額数万円でも成立するプランとして展開。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🌐 BRIDGEフォーラム（将来）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本体はシンプルに保ち、フォーラムが拡張空間として機能する。テンプレート・スコア・ランキングなど欲しい人だけが使う。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議論の公開・投稿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自分の議論を匿名で公開。他のユーザーの議論から学べる。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カテゴリ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ビジネス・キャリア・人間関係・クリエイティブ・テクノロジー・トレード等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テンプレート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シーン別テンプレートをフォーラムで共有。「採用面接の準備」「新規事業の壁打ち」等。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ランキング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人気議論ランキング。ネタ探し・使い方の学習に。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アクション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「この議題で自分も議論する」ボタンで即座に自分の議論を開始。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効果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解約率低下・コミュニティ形成・自然な拡散・BRIDGEへの愛着醸成。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B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プライバシー・セキュリティ設計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基本方針：データを持たない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BRIDGEはユーザーの会話データ・APIキーをサーバーに一切保存しない「プライバシーファースト設計」を採用する。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ログの管理方針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ローカルに保存するかクラウドに飛ばすかはユーザーに委ねる。BRIDGEサーバーには何も残らない。この潔さがBRIDGEらしさ。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BRIDGEサーバー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保存しない（ゼロ）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ユーザーのデバイス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ローカルストレージに保存（ユーザーが選択）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ユーザーのクラウド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 Drive等にオプションで保存（ユーザーが選択）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各AIのサーバー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API経由のため学習データに使われない（各社規約上）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APIキーのセキュリティ設計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【重要】ユーザーのAPIキーはBRIDGEのサーバーを経由しない設計にする。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NG設計（危険）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ユーザー → BRIDGEサーバー → 各AI
APIキーがサーバーに集まり攻撃されると全ユーザーのキーが流出。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OK設計（採用）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ユーザーのブラウザ → 各AI（直接接続）
APIキーはユーザーのデバイス内にのみ存在。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不正利用対策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スパム・大量リクエスト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レートリミット（1ユーザーあたりの1日の議論回数に上限）を設ける。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有害コンテンツの生成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各AIが既にフィルターを持つ。利用規約で明確に禁止事項を定める。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著作権侵害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利用規約で明記。他人のコンテンツの無断改変・再配布を禁止。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なりすまし・フィッシング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詐欺メール・偽情報の生成を利用規約で明確に禁止。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通報機能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フォーラム公開時に実装。コミュニティで自浄作用を持たせる。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利用規約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リリース前に弁護士チェック。禁止事項を明確に定める。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6BB5"/>
          <w:sz w:val="22"/>
          <w:szCs w:val="22"/>
        </w:rPr>
        <w:t xml:space="preserve">「あなたの会話はBRIDGEのサーバーに一切保存されません。APIキーも私たちは保持しません。」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B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開発方針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フェーズ1：プロトタイプ（〜2026年内）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HeraldとClaudeでノーコード寄りにReactアプリとして開発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3AI議論フロー・プロンプト自動最適化の実装完了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APIキー設定画面・モバイル対応完了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UIのデザイン・UX検証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少数ユーザーへのベータテスト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フェーズ2：コンシューマー版リリース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APIキー設定マニュアル・動画の整備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サブスク決済システムの導入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議論モード選択（直列/並列）の実装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ユーザーフィードバックをもとに機能改善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ClaudeをProまたはMaxプランに移行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フェーズ3：ビジネス版＋アプリ展開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追加AI対応（Grok・Perplexity・Llama等）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iOSアプリ・Androidアプリのリリース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企業向けプランの販売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BRIDGEフォーラムのリリース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フェーズ4：音声・会議統合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音声会議モードの実装（各AIに声質を割り当て）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Zoom・Google Meet・Teams統合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企業向け音声プランの展開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フェーズ5：API公開・スケール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BRIDGEの議論エンジンをAPI化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サードパーティ開発者向けドキュメント整備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従量課金モデルの導入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B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競合・特許リスク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三菱電機の特許出願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企業向け・同一AI複数エージェント型。BRIDGEは異なる会社のAIをユーザーAPIキーで繋ぐコンシューマー向け設計のため、技術的実装が根本的に別物。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Chat Hub等の競合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並列表示のみで議論機能なし。BRIDGEの「議論して結論を出す」体験とは差別化できている。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API利用規約リスク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現時点で3社とも他社AIとの組み合わせ利用を禁止していない。定期的な規約ウォッチが必要。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将来的な特許戦略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収益化後に弁理士へ相談。「ユーザーAPIキーによる異社AI横断接続UI」などで独自性を主張できる可能性あり。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B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リスクと対策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APIキー設定のハードル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動画マニュアル・PDF・FAQで徹底サポート。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各社API規約変更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定期的にウォッチ。複数AI対応で特定サービス依存リスクを分散。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セキュリティ攻撃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APIキーをサーバーに持たない設計で根本的にリスクを排除。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大手の類似サービス参入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コンシューマー向けの使いやすさとプライバシーファーストで差別化。先行して市場を取る。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Apple 30%手数料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まずWebアプリで展開。アプリ化は収益化後に戦略を再検討。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22"/>
                <w:szCs w:val="22"/>
              </w:rPr>
              <w:t xml:space="preserve">Gemini API移行期問題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GoogleがAQ.形式への移行中。現在はモックで対応、修正後に本物を繋ぐ。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B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将来ビジョン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このプロジェクトの全記録を「デジタル書籍」として販売予定。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「コードが書けないDJが、AIと対話しながらゼロからサービスを作った」リアルなドキュメント。BRIDGEがリリースされ、収益実績が出た後に出版する。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6BB5"/>
          <w:sz w:val="22"/>
          <w:szCs w:val="22"/>
        </w:rPr>
        <w:t xml:space="preserve">第1章はすでに存在する。2026年6月14日の創業の会話がそれだ。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B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次のアクション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議論モード選択（直列/並列）の実装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GPTのAPIクレジットチャージ後に本物API接続テスト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Gemini API問題の解決を待って接続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サブスク決済システムの導入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APIキー設定マニュアル・動画の作成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価格帯の市場検証（SNSでのアンケート等）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ベータテスターの募集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プライバシーポリシー・利用規約の草案作成（弁護士チェック）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6BB5"/>
          <w:sz w:val="24"/>
          <w:szCs w:val="24"/>
        </w:rPr>
        <w:t xml:space="preserve">── BRIDGE ──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6BB5"/>
          <w:sz w:val="28"/>
          <w:szCs w:val="28"/>
        </w:rPr>
        <w:t xml:space="preserve">AIを、仲間に。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各AIで100%。BRIDGEで120%。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Herald × Claude — 2026年6月14日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2026-06-14T14:02:45.948Z</dcterms:created>
  <dcterms:modified xsi:type="dcterms:W3CDTF">2026-06-14T14:02:45.963Z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