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A655D" w:rsidRPr="005A655D" w:rsidRDefault="00CC2BFB" w:rsidP="005A655D">
      <w:r>
        <w:rPr>
          <w:lang w:val="es-ES"/>
        </w:rPr>
        <w:t>Devolución:</w:t>
      </w:r>
      <w:r>
        <w:rPr>
          <w:lang w:val="es-ES"/>
        </w:rPr>
        <w:br/>
      </w:r>
      <w:r>
        <w:rPr>
          <w:lang w:val="es-ES"/>
        </w:rPr>
        <w:br/>
      </w:r>
      <w:r w:rsidR="005A655D" w:rsidRPr="005A655D">
        <w:rPr>
          <w:b/>
          <w:bCs/>
        </w:rPr>
        <w:t>Altamirano</w:t>
      </w:r>
    </w:p>
    <w:p w:rsidR="005A655D" w:rsidRPr="005A655D" w:rsidRDefault="005A655D" w:rsidP="005A655D">
      <w:r w:rsidRPr="005A655D">
        <w:t xml:space="preserve">El trabajo presenta una historia con potencial para desarrollarse, pero lo entregado no </w:t>
      </w:r>
      <w:r>
        <w:t>demuestra</w:t>
      </w:r>
      <w:r w:rsidRPr="005A655D">
        <w:t xml:space="preserve"> una dedicación profesional acorde al proyecto.</w:t>
      </w:r>
    </w:p>
    <w:p w:rsidR="005A655D" w:rsidRPr="005A655D" w:rsidRDefault="005A655D" w:rsidP="005A655D">
      <w:r w:rsidRPr="005A655D">
        <w:t>La locación elegida y la puesta en escena no aportan información sobre el personaje ausente ni suman expresividad a la situación que atraviesa la protagonista. Tampoco se observa un aporte significativo desde la interpretación actoral.</w:t>
      </w:r>
    </w:p>
    <w:p w:rsidR="000C51E2" w:rsidRDefault="005A655D" w:rsidP="005A655D">
      <w:r w:rsidRPr="005A655D">
        <w:t xml:space="preserve">La pieza musical </w:t>
      </w:r>
      <w:r>
        <w:t>ocupa</w:t>
      </w:r>
      <w:r w:rsidRPr="005A655D">
        <w:t xml:space="preserve"> el 100% del sonido. Esto reduce la expresividad de las imágenes</w:t>
      </w:r>
      <w:r>
        <w:t xml:space="preserve"> y del posible ambiente sonoro de la casa</w:t>
      </w:r>
      <w:r w:rsidRPr="005A655D">
        <w:t xml:space="preserve"> y transforma la propuesta en un videoclip. Además, hay una lectura equivocada de la letra de la canción y no se e</w:t>
      </w:r>
      <w:r>
        <w:t>ntiende</w:t>
      </w:r>
      <w:r w:rsidRPr="005A655D">
        <w:t xml:space="preserve"> </w:t>
      </w:r>
      <w:r>
        <w:t>el</w:t>
      </w:r>
      <w:r w:rsidRPr="005A655D">
        <w:t xml:space="preserve"> sonido del tren</w:t>
      </w:r>
      <w:r>
        <w:t xml:space="preserve"> al final.</w:t>
      </w:r>
    </w:p>
    <w:p w:rsidR="000C51E2" w:rsidRPr="005A655D" w:rsidRDefault="000C51E2" w:rsidP="005A655D"/>
    <w:p w:rsidR="005A655D" w:rsidRDefault="005A655D" w:rsidP="005A655D">
      <w:r w:rsidRPr="005A655D">
        <w:t xml:space="preserve">Hay </w:t>
      </w:r>
      <w:r>
        <w:t>algo</w:t>
      </w:r>
      <w:r w:rsidRPr="005A655D">
        <w:t xml:space="preserve"> interesante en trabajar la ausencia de alguien querido y cómo esa ausencia se </w:t>
      </w:r>
      <w:r>
        <w:t>puede ver</w:t>
      </w:r>
      <w:r w:rsidRPr="005A655D">
        <w:t xml:space="preserve"> en la cotidianidad de la protagonista. Sin embargo, es fundamental que comprendan qué están contando, quién es esa persona ausente y, sobre todo, que aborden este trabajo con mayor seriedad y rigor profesional.</w:t>
      </w:r>
    </w:p>
    <w:p w:rsidR="005A655D" w:rsidRDefault="005A655D" w:rsidP="005A655D"/>
    <w:p w:rsidR="005A655D" w:rsidRPr="000C51E2" w:rsidRDefault="005A655D" w:rsidP="005A655D">
      <w:pPr>
        <w:rPr>
          <w:b/>
          <w:bCs/>
        </w:rPr>
      </w:pPr>
      <w:r w:rsidRPr="000C51E2">
        <w:rPr>
          <w:b/>
          <w:bCs/>
        </w:rPr>
        <w:t>Dos líneas</w:t>
      </w:r>
    </w:p>
    <w:p w:rsidR="00DC2ABF" w:rsidRPr="00DC2ABF" w:rsidRDefault="00DC2ABF" w:rsidP="00DC2ABF">
      <w:r w:rsidRPr="00DC2ABF">
        <w:t>El trabajo muestra dedicación en la elección de la locación y de los intérpretes. La historia está planteada, pero requiere mayor desarrollo y presenta varias debilidades.</w:t>
      </w:r>
    </w:p>
    <w:p w:rsidR="00DC2ABF" w:rsidRPr="00DC2ABF" w:rsidRDefault="00DC2ABF" w:rsidP="00DC2ABF">
      <w:r w:rsidRPr="00DC2ABF">
        <w:t>En la primera parte se entiende que se trata de una salida de pesca a modo de despedida. Sin embargo, al no haberse pensado situaciones concretas que ocurran durante ese día, la narrativa se diluye en planos largos que no aportan y en los que no queda claro qué están haciendo los personajes. La pelea aparece de manera abrupta y el enojo resulta desproporcionado</w:t>
      </w:r>
      <w:r>
        <w:t xml:space="preserve">, </w:t>
      </w:r>
      <w:r w:rsidRPr="00DC2ABF">
        <w:t>si existe un</w:t>
      </w:r>
      <w:r>
        <w:t xml:space="preserve"> resentimiento</w:t>
      </w:r>
      <w:r w:rsidRPr="00DC2ABF">
        <w:t xml:space="preserve"> previ</w:t>
      </w:r>
      <w:r>
        <w:t>o</w:t>
      </w:r>
      <w:r w:rsidRPr="00DC2ABF">
        <w:t xml:space="preserve"> </w:t>
      </w:r>
      <w:r>
        <w:t>entre ellos</w:t>
      </w:r>
      <w:r w:rsidRPr="00DC2ABF">
        <w:t>, no se</w:t>
      </w:r>
      <w:r>
        <w:t xml:space="preserve"> entiende</w:t>
      </w:r>
      <w:r w:rsidRPr="00DC2ABF">
        <w:t>. Tampoco queda claro por qué el personaje que se queda en el dique dice “buen viaje</w:t>
      </w:r>
      <w:r>
        <w:t xml:space="preserve"> </w:t>
      </w:r>
      <w:r w:rsidRPr="00DC2ABF">
        <w:t xml:space="preserve">amigo”, cuando es </w:t>
      </w:r>
      <w:r>
        <w:t>é</w:t>
      </w:r>
      <w:r w:rsidRPr="00DC2ABF">
        <w:t xml:space="preserve">l </w:t>
      </w:r>
      <w:r>
        <w:t>quien se va ¿o no?</w:t>
      </w:r>
    </w:p>
    <w:p w:rsidR="00DC2ABF" w:rsidRPr="00DC2ABF" w:rsidRDefault="00DC2ABF" w:rsidP="00DC2ABF">
      <w:r w:rsidRPr="00DC2ABF">
        <w:t>La locación es muy buena, pero está desaprove</w:t>
      </w:r>
      <w:r>
        <w:t>ch</w:t>
      </w:r>
      <w:r w:rsidRPr="00DC2ABF">
        <w:t xml:space="preserve">ada por la elección de los planos. </w:t>
      </w:r>
      <w:r>
        <w:t>Trabajen mejor la</w:t>
      </w:r>
      <w:r w:rsidRPr="00DC2ABF">
        <w:t xml:space="preserve"> puesta en escena</w:t>
      </w:r>
      <w:r>
        <w:t>,</w:t>
      </w:r>
      <w:r w:rsidRPr="00DC2ABF">
        <w:t xml:space="preserve"> más cuidada, con variedad de tamaños de plano y sin movimientos de cámara que no suman a la narración. Filmar de noche es </w:t>
      </w:r>
      <w:r>
        <w:t>difícil,</w:t>
      </w:r>
      <w:r w:rsidRPr="00DC2ABF">
        <w:t xml:space="preserve"> hacerlo al atardecer habría facilitado la producción y podría haber logrado una estética más efectiva. La música termina unificando y tapando todo: aprovechen más los sonidos reales del entorno.</w:t>
      </w:r>
    </w:p>
    <w:p w:rsidR="00DC2ABF" w:rsidRPr="00DC2ABF" w:rsidRDefault="00DC2ABF" w:rsidP="00DC2ABF">
      <w:r w:rsidRPr="00DC2ABF">
        <w:t>Es importante darle progresión a la historia y a las acciones. El guion original proponía un final más interesante</w:t>
      </w:r>
      <w:r>
        <w:t>. La historia va sobre la amistad y sobre cosas que no nos bancamos de nuestros amigos por más que los queramos. Cuenten eso.</w:t>
      </w:r>
    </w:p>
    <w:p w:rsidR="000C51E2" w:rsidRDefault="000C51E2" w:rsidP="005A655D"/>
    <w:p w:rsidR="000C51E2" w:rsidRDefault="000C51E2" w:rsidP="005A655D">
      <w:pPr>
        <w:rPr>
          <w:b/>
          <w:bCs/>
        </w:rPr>
      </w:pPr>
      <w:r w:rsidRPr="000C51E2">
        <w:rPr>
          <w:b/>
          <w:bCs/>
        </w:rPr>
        <w:t>El último bolero</w:t>
      </w:r>
    </w:p>
    <w:p w:rsidR="00DC2ABF" w:rsidRDefault="00DC2ABF" w:rsidP="005A655D">
      <w:r>
        <w:t xml:space="preserve">No está bien resuelta la aparición de ella ni </w:t>
      </w:r>
      <w:proofErr w:type="spellStart"/>
      <w:r>
        <w:t>la</w:t>
      </w:r>
      <w:proofErr w:type="spellEnd"/>
      <w:r>
        <w:t xml:space="preserve"> desaparición. Tienen que buscar una idea para resolver eso (nada de efectos) y el final es abrupto. Necesita un final. </w:t>
      </w:r>
    </w:p>
    <w:p w:rsidR="00DC2ABF" w:rsidRDefault="00DC2ABF" w:rsidP="005A655D"/>
    <w:p w:rsidR="00DC2ABF" w:rsidRDefault="00DC2ABF" w:rsidP="005A655D">
      <w:pPr>
        <w:rPr>
          <w:b/>
          <w:bCs/>
        </w:rPr>
      </w:pPr>
      <w:r w:rsidRPr="00DC2ABF">
        <w:rPr>
          <w:b/>
          <w:bCs/>
        </w:rPr>
        <w:t>La llamada inesperada</w:t>
      </w:r>
    </w:p>
    <w:p w:rsidR="00DC2ABF" w:rsidRDefault="00DC2ABF" w:rsidP="005A655D">
      <w:r>
        <w:lastRenderedPageBreak/>
        <w:t>Es un trabajo realizado sin ningún tipo de planeamiento. No está pensado el lugar, la actuación, los planos ni el sonido. Es un trabajo realizado sin pensar en ningún aspecto de la realización audiovisual</w:t>
      </w:r>
      <w:r w:rsidR="00C50F42">
        <w:t xml:space="preserve"> ni de lo visto a lo largo del año. </w:t>
      </w:r>
    </w:p>
    <w:p w:rsidR="00CB1FA2" w:rsidRDefault="00CB1FA2" w:rsidP="005A655D"/>
    <w:p w:rsidR="00CB1FA2" w:rsidRDefault="00CB1FA2" w:rsidP="005A655D"/>
    <w:p w:rsidR="00CB1FA2" w:rsidRPr="00CB1FA2" w:rsidRDefault="00CB1FA2" w:rsidP="005A655D">
      <w:pPr>
        <w:rPr>
          <w:b/>
          <w:bCs/>
        </w:rPr>
      </w:pPr>
      <w:r w:rsidRPr="00CB1FA2">
        <w:rPr>
          <w:b/>
          <w:bCs/>
        </w:rPr>
        <w:t>Ramona</w:t>
      </w:r>
    </w:p>
    <w:p w:rsidR="00CB1FA2" w:rsidRDefault="00CB1FA2" w:rsidP="005A655D">
      <w:r>
        <w:t xml:space="preserve">Es un muy buen trabajo, se nota en la búsqueda de la locación, las interpretaciones, los planos que han realizado. Queda darle un comienzo y un final. La películas comienzan con un título y terminan con créditos. Que no empiece directamente con la primera imagen. </w:t>
      </w:r>
      <w:r>
        <w:br/>
        <w:t>El montaje está bien en general pero el final es un tanto abrupto. Con un buen diseño sonoro el trabajo va a ganar mucho. Felicitaciones.</w:t>
      </w:r>
    </w:p>
    <w:p w:rsidR="00CB1FA2" w:rsidRDefault="00CB1FA2" w:rsidP="005A655D"/>
    <w:p w:rsidR="00CB1FA2" w:rsidRPr="00147FA9" w:rsidRDefault="00CB1FA2" w:rsidP="005A655D">
      <w:pPr>
        <w:rPr>
          <w:b/>
          <w:bCs/>
        </w:rPr>
      </w:pPr>
      <w:r w:rsidRPr="00147FA9">
        <w:rPr>
          <w:b/>
          <w:bCs/>
        </w:rPr>
        <w:t>Lo que no se olvida</w:t>
      </w:r>
    </w:p>
    <w:p w:rsidR="00CB1FA2" w:rsidRDefault="00CB1FA2" w:rsidP="005A655D">
      <w:r>
        <w:t>Tiene mejor comienzo y está mucho mejor contado. La situación en el bar no suma nada. El recurso del blanco y negro no ayuda, tampoco la música.</w:t>
      </w:r>
      <w:r w:rsidR="00147FA9">
        <w:t xml:space="preserve"> El trabajo tuvo avances significativos. Bien!</w:t>
      </w:r>
    </w:p>
    <w:p w:rsidR="00CB1FA2" w:rsidRDefault="00CB1FA2" w:rsidP="005A655D"/>
    <w:p w:rsidR="00CB1FA2" w:rsidRPr="00DC2ABF" w:rsidRDefault="00CB1FA2" w:rsidP="005A655D"/>
    <w:p w:rsidR="000C51E2" w:rsidRDefault="000C51E2" w:rsidP="005A655D"/>
    <w:p w:rsidR="005A655D" w:rsidRPr="005A655D" w:rsidRDefault="005A655D" w:rsidP="005A655D"/>
    <w:p w:rsidR="00CC2BFB" w:rsidRPr="005A655D" w:rsidRDefault="00CC2BFB" w:rsidP="005A655D"/>
    <w:sectPr w:rsidR="00CC2BFB" w:rsidRPr="005A65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9A68E0"/>
    <w:multiLevelType w:val="hybridMultilevel"/>
    <w:tmpl w:val="4F3C00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1938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FB"/>
    <w:rsid w:val="000162BC"/>
    <w:rsid w:val="000C51E2"/>
    <w:rsid w:val="00147FA9"/>
    <w:rsid w:val="005103FA"/>
    <w:rsid w:val="005A655D"/>
    <w:rsid w:val="009910CC"/>
    <w:rsid w:val="00BA5D83"/>
    <w:rsid w:val="00C50F42"/>
    <w:rsid w:val="00CB1FA2"/>
    <w:rsid w:val="00CC2BFB"/>
    <w:rsid w:val="00DC2A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46E7569"/>
  <w15:chartTrackingRefBased/>
  <w15:docId w15:val="{63AB8FC7-FD6E-DD42-BA5D-D6E56566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2BFB"/>
    <w:pPr>
      <w:ind w:left="720"/>
      <w:contextualSpacing/>
    </w:pPr>
  </w:style>
  <w:style w:type="paragraph" w:styleId="NormalWeb">
    <w:name w:val="Normal (Web)"/>
    <w:basedOn w:val="Normal"/>
    <w:uiPriority w:val="99"/>
    <w:semiHidden/>
    <w:unhideWhenUsed/>
    <w:rsid w:val="005A65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68346">
      <w:bodyDiv w:val="1"/>
      <w:marLeft w:val="0"/>
      <w:marRight w:val="0"/>
      <w:marTop w:val="0"/>
      <w:marBottom w:val="0"/>
      <w:divBdr>
        <w:top w:val="none" w:sz="0" w:space="0" w:color="auto"/>
        <w:left w:val="none" w:sz="0" w:space="0" w:color="auto"/>
        <w:bottom w:val="none" w:sz="0" w:space="0" w:color="auto"/>
        <w:right w:val="none" w:sz="0" w:space="0" w:color="auto"/>
      </w:divBdr>
    </w:div>
    <w:div w:id="854003704">
      <w:bodyDiv w:val="1"/>
      <w:marLeft w:val="0"/>
      <w:marRight w:val="0"/>
      <w:marTop w:val="0"/>
      <w:marBottom w:val="0"/>
      <w:divBdr>
        <w:top w:val="none" w:sz="0" w:space="0" w:color="auto"/>
        <w:left w:val="none" w:sz="0" w:space="0" w:color="auto"/>
        <w:bottom w:val="none" w:sz="0" w:space="0" w:color="auto"/>
        <w:right w:val="none" w:sz="0" w:space="0" w:color="auto"/>
      </w:divBdr>
    </w:div>
    <w:div w:id="1699045032">
      <w:bodyDiv w:val="1"/>
      <w:marLeft w:val="0"/>
      <w:marRight w:val="0"/>
      <w:marTop w:val="0"/>
      <w:marBottom w:val="0"/>
      <w:divBdr>
        <w:top w:val="none" w:sz="0" w:space="0" w:color="auto"/>
        <w:left w:val="none" w:sz="0" w:space="0" w:color="auto"/>
        <w:bottom w:val="none" w:sz="0" w:space="0" w:color="auto"/>
        <w:right w:val="none" w:sz="0" w:space="0" w:color="auto"/>
      </w:divBdr>
    </w:div>
    <w:div w:id="174942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537</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Hasguell</dc:creator>
  <cp:keywords/>
  <dc:description/>
  <cp:lastModifiedBy>Hasguell</cp:lastModifiedBy>
  <cp:revision>2</cp:revision>
  <dcterms:created xsi:type="dcterms:W3CDTF">2025-11-16T18:45:00Z</dcterms:created>
  <dcterms:modified xsi:type="dcterms:W3CDTF">2025-11-16T20:06:00Z</dcterms:modified>
</cp:coreProperties>
</file>