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2EE" w14:textId="620CB352" w:rsidR="009F248A" w:rsidRPr="00242AE6" w:rsidRDefault="009F248A" w:rsidP="00242AE6">
      <w:pPr>
        <w:spacing w:line="360" w:lineRule="auto"/>
        <w:jc w:val="center"/>
        <w:rPr>
          <w:rFonts w:ascii="Arial" w:hAnsi="Arial" w:cs="Arial"/>
          <w:sz w:val="48"/>
          <w:szCs w:val="48"/>
        </w:rPr>
      </w:pPr>
      <w:r w:rsidRPr="00242AE6">
        <w:rPr>
          <w:rFonts w:ascii="Arial" w:hAnsi="Arial" w:cs="Arial"/>
          <w:sz w:val="48"/>
          <w:szCs w:val="48"/>
        </w:rPr>
        <w:t>Budapest360</w:t>
      </w:r>
    </w:p>
    <w:p w14:paraId="4A035A91" w14:textId="3F288B1E" w:rsidR="009F248A" w:rsidRPr="00242AE6" w:rsidRDefault="009F248A" w:rsidP="00242AE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Név: Kriston-Puskás Ruben, Nagy Dániel Márkó</w:t>
      </w:r>
    </w:p>
    <w:p w14:paraId="3E4A0E15" w14:textId="77777777" w:rsidR="009F248A" w:rsidRPr="00242AE6" w:rsidRDefault="009F248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br w:type="page"/>
      </w:r>
    </w:p>
    <w:p w14:paraId="63D3AF16" w14:textId="2DA8C2E8" w:rsidR="009651FA" w:rsidRPr="00242AE6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242AE6">
        <w:rPr>
          <w:rFonts w:ascii="Arial" w:hAnsi="Arial" w:cs="Arial"/>
          <w:b/>
          <w:bCs/>
          <w:sz w:val="32"/>
          <w:szCs w:val="32"/>
        </w:rPr>
        <w:lastRenderedPageBreak/>
        <w:t>3. Bevezetés</w:t>
      </w:r>
    </w:p>
    <w:p w14:paraId="4AF0CE7C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Budapest360 egy olyan webes és asztali elemekből álló rendszer, amelynek célja Budapest különböző helyszíneinek összegyűjtése, kategorizálása és áttekinthető megjelenítése. A projekt azért készült el, mert hasznos lehet egy olyan központi felület létrehozása, ahol az érdeklődők gyorsan böngészhetnek a főváros különböző helyei között, a tulajdonosok új helyeket tölthetnek fel, az adminisztrátor pedig egy külön kezelőfelületen keresztül felügyelheti a tartalmakat.</w:t>
      </w:r>
    </w:p>
    <w:p w14:paraId="132E4FAE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rendszer fejlesztése során a webes rész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keretrendszerrel készült PHP alapon, a megjelenítés </w:t>
      </w:r>
      <w:proofErr w:type="spellStart"/>
      <w:r w:rsidRPr="00242AE6">
        <w:rPr>
          <w:rFonts w:ascii="Arial" w:hAnsi="Arial" w:cs="Arial"/>
          <w:sz w:val="24"/>
          <w:szCs w:val="24"/>
        </w:rPr>
        <w:t>Blade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sablonmotorral és </w:t>
      </w:r>
      <w:proofErr w:type="spellStart"/>
      <w:r w:rsidRPr="00242AE6">
        <w:rPr>
          <w:rFonts w:ascii="Arial" w:hAnsi="Arial" w:cs="Arial"/>
          <w:sz w:val="24"/>
          <w:szCs w:val="24"/>
        </w:rPr>
        <w:t>Bootstrap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stíluskezeléssel valósult meg. Az alkalmazás adatbáziskezeléséhez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szolgál, míg az adminisztrációs felület egy külön .NET MAUI alapú alkalmazás formájában készült el. A rendszerben az egyes komponensek API-n keresztül kommunikálnak egymással, a hitelesítéshez pedig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Sanctum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alapú jogosultságkezelés került kialakításra.</w:t>
      </w:r>
    </w:p>
    <w:p w14:paraId="72B37783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3.1. A projekt célja</w:t>
      </w:r>
    </w:p>
    <w:p w14:paraId="69FCCA5C" w14:textId="3754BA46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elsődleges célja egy olyan mindenki számára elérhető weboldal létrehozása volt, amely lehetővé teszi Budapest különböző helyeinek egységes, strukturált és felhasználóbarát megjelenítését. A felhasználó böngészheti a helyeket, kategóriák szerint szűrhet közöttük, részletes adatlapokat tekinthet meg, valamint bizonyos funkciók használatához regisztrált felhasználóként is beléphet a rendszerbe.</w:t>
      </w:r>
    </w:p>
    <w:p w14:paraId="21EC094F" w14:textId="49706E62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Budapest360 további célja, hogy támogassa a budapesti vállalkozásokat. Ennek megfelelően a rendszer támogatja azt is, hogy megfelelő jogosultsággal rendelkező felhasználók új helyeket rögzítsenek, míg az adminisztrátor ellenőrizheti és kezelheti az adatokat. Így a rendszer nemcsak információs felületként, hanem tartalomkezelő környezetként is működik.</w:t>
      </w:r>
    </w:p>
    <w:p w14:paraId="772DE60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3.2. A projekt rövid bemutatása</w:t>
      </w:r>
    </w:p>
    <w:p w14:paraId="36DE7B93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Budapest360 több összekapcsolt részből álló alkalmazás. A webes felület biztosítja a látogatók és bejelentkezett felhasználók számára a helyek böngészését, kategóriák szerinti megtekintését, valamint a részletes információk elérését. A rendszerben lehetőség van kedvencek kezelésére és értékelések írására is, de ezek a funkciók csak bejelentkezett felhasználók számára érhetők el.</w:t>
      </w:r>
    </w:p>
    <w:p w14:paraId="103798F0" w14:textId="75211F14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 xml:space="preserve">Az adminisztrációs feladatok ellátására külön asztali alkalmazás készült .NET MAUI környezetben. Az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panel külön </w:t>
      </w:r>
      <w:r w:rsidR="00242AE6" w:rsidRPr="00242AE6">
        <w:rPr>
          <w:rFonts w:ascii="Arial" w:hAnsi="Arial" w:cs="Arial"/>
          <w:sz w:val="24"/>
          <w:szCs w:val="24"/>
        </w:rPr>
        <w:t xml:space="preserve">az Adatok, Visszaigazolandó </w:t>
      </w:r>
      <w:proofErr w:type="gramStart"/>
      <w:r w:rsidR="00242AE6" w:rsidRPr="00242AE6">
        <w:rPr>
          <w:rFonts w:ascii="Arial" w:hAnsi="Arial" w:cs="Arial"/>
          <w:sz w:val="24"/>
          <w:szCs w:val="24"/>
        </w:rPr>
        <w:t>helyek,  Helyek,  Felhasználók</w:t>
      </w:r>
      <w:proofErr w:type="gramEnd"/>
      <w:r w:rsidR="00242AE6" w:rsidRPr="00242AE6">
        <w:rPr>
          <w:rFonts w:ascii="Arial" w:hAnsi="Arial" w:cs="Arial"/>
          <w:sz w:val="24"/>
          <w:szCs w:val="24"/>
        </w:rPr>
        <w:t xml:space="preserve"> és a Vélemények</w:t>
      </w:r>
      <w:r w:rsidRPr="00242AE6">
        <w:rPr>
          <w:rFonts w:ascii="Arial" w:hAnsi="Arial" w:cs="Arial"/>
          <w:sz w:val="24"/>
          <w:szCs w:val="24"/>
        </w:rPr>
        <w:t xml:space="preserve"> nézetekre tagolódik, és a helyek, illetve felhasználók kezelése CRUD műveletekkel történik. A webes alkalmazás nézetstruktúrája elkülönített auth, categories, favourites, layouts és places mappákat tartalmaz, ami a funkcionalitás moduláris felépítését mutatja.</w:t>
      </w:r>
    </w:p>
    <w:p w14:paraId="3FF2DD32" w14:textId="77777777" w:rsidR="009651FA" w:rsidRPr="00242AE6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242AE6">
        <w:rPr>
          <w:rFonts w:ascii="Arial" w:hAnsi="Arial" w:cs="Arial"/>
          <w:b/>
          <w:bCs/>
          <w:sz w:val="32"/>
          <w:szCs w:val="32"/>
        </w:rPr>
        <w:t>4. Felhasználói és funkcionális követelmények</w:t>
      </w:r>
    </w:p>
    <w:p w14:paraId="631C8EDE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Ebben a fejezetben a rendszer által támogatott felhasználói körök, valamint az alkalmazással szemben támasztott működési és minőségi elvárások kerülnek bemutatásra.</w:t>
      </w:r>
    </w:p>
    <w:p w14:paraId="59A1D455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4.1. Felhasználói szerepkörök</w:t>
      </w:r>
    </w:p>
    <w:p w14:paraId="305B9A1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rendszerben többféle felhasználói szerepkör különíthető el.</w:t>
      </w:r>
    </w:p>
    <w:p w14:paraId="4534578D" w14:textId="77777777" w:rsidR="009651FA" w:rsidRPr="00242AE6" w:rsidRDefault="009651FA" w:rsidP="00242AE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Érdeklődő látogató: a nyilvánosan elérhető tartalmakat megtekintheti, böngészheti a helyeket, és kategóriák szerint szűrhet.</w:t>
      </w:r>
    </w:p>
    <w:p w14:paraId="040F9039" w14:textId="77777777" w:rsidR="009651FA" w:rsidRPr="00242AE6" w:rsidRDefault="009651FA" w:rsidP="00242AE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Regisztrált felhasználó: a böngészésen túl értékelést írhat, valamint helyeket menthet a kedvencei közé.</w:t>
      </w:r>
    </w:p>
    <w:p w14:paraId="641C7F92" w14:textId="77777777" w:rsidR="009651FA" w:rsidRPr="00242AE6" w:rsidRDefault="009651FA" w:rsidP="00242AE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Tulajdonos: megfelelő jogosultság birtokában új helyet tölthet fel a rendszerbe.</w:t>
      </w:r>
    </w:p>
    <w:p w14:paraId="3456EBF7" w14:textId="77777777" w:rsidR="009651FA" w:rsidRPr="00242AE6" w:rsidRDefault="009651FA" w:rsidP="00242AE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Adminisztrátor: kezeli a felhasználókat, a helyeket, valamint meghatározza a szerepköröket.</w:t>
      </w:r>
    </w:p>
    <w:p w14:paraId="05A73A1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szerepkörök közötti elkülönítés fontos, mert a rendszer egyes funkciói csak meghatározott jogosultsággal érhetők el. A szerepkör kiosztása adminisztrátori feladat, így a tulajdonosi jogosultság nem automatikusan jön létre.</w:t>
      </w:r>
    </w:p>
    <w:p w14:paraId="7B6CA2F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4.2. Funkcionális követelmények</w:t>
      </w:r>
    </w:p>
    <w:p w14:paraId="11B53F1E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rendszernek az alábbi fő funkciókat kell biztosítania:</w:t>
      </w:r>
    </w:p>
    <w:p w14:paraId="714323C2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Helyek listázása.</w:t>
      </w:r>
    </w:p>
    <w:p w14:paraId="37BFBCB8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Helyek kategória szerinti megjelenítése.</w:t>
      </w:r>
    </w:p>
    <w:p w14:paraId="51B7A068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Egy hely részletes adatlapjának megtekintése.</w:t>
      </w:r>
    </w:p>
    <w:p w14:paraId="0C918D27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>Regisztráció és bejelentkezés.</w:t>
      </w:r>
    </w:p>
    <w:p w14:paraId="46E0BCB4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Kedvencek kezelése bejelentkezett felhasználóként.</w:t>
      </w:r>
    </w:p>
    <w:p w14:paraId="36B40D53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Értékelések rögzítése bejelentkezett felhasználóként.</w:t>
      </w:r>
    </w:p>
    <w:p w14:paraId="346FEB04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Új hely felvitele megfelelő jogosultság esetén.</w:t>
      </w:r>
    </w:p>
    <w:p w14:paraId="4497C554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Képfeltöltés helyekhez.</w:t>
      </w:r>
    </w:p>
    <w:p w14:paraId="0D7A0F4B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Adminisztrátori felületen felhasználók és helyek kezelése.</w:t>
      </w:r>
    </w:p>
    <w:p w14:paraId="1EA979AE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API-n keresztüli adatlekérés és adatkezelés.</w:t>
      </w:r>
    </w:p>
    <w:p w14:paraId="66ADBBFC" w14:textId="77777777" w:rsidR="009651FA" w:rsidRPr="00242AE6" w:rsidRDefault="009651FA" w:rsidP="00242AE6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Hitelesített műveletek </w:t>
      </w:r>
      <w:proofErr w:type="spellStart"/>
      <w:r w:rsidRPr="00242AE6">
        <w:rPr>
          <w:rFonts w:ascii="Arial" w:hAnsi="Arial" w:cs="Arial"/>
          <w:sz w:val="24"/>
          <w:szCs w:val="24"/>
        </w:rPr>
        <w:t>Sanctum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alapú jogosultságkezeléssel.</w:t>
      </w:r>
    </w:p>
    <w:p w14:paraId="3211A01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kategóriák közötti navigáció a navigációs sávban található gombokkal történik, ahol minden kategória külön oldalra vezeti a felhasználót. Ez egyszerű és jól átlátható felhasználói működést biztosít.</w:t>
      </w:r>
    </w:p>
    <w:p w14:paraId="6937819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4.3. Nem funkcionális követelmények</w:t>
      </w:r>
    </w:p>
    <w:p w14:paraId="1174A6D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rendszerrel szemben több minőségi elvárás is megfogalmazható.</w:t>
      </w:r>
    </w:p>
    <w:p w14:paraId="4331B6DD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Egyszerűen kezelhető és átlátható felhasználói felület.</w:t>
      </w:r>
    </w:p>
    <w:p w14:paraId="65410291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Stabil működés és gyors válaszidő.</w:t>
      </w:r>
    </w:p>
    <w:p w14:paraId="0A0C5D0E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Biztonságos hitelesítés és jogosultságkezelés.</w:t>
      </w:r>
    </w:p>
    <w:p w14:paraId="175A968A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Hibamentes adatkezelés és inputellenőrzés.</w:t>
      </w:r>
    </w:p>
    <w:p w14:paraId="094DE54F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Jól tagolt, bővíthető architektúra.</w:t>
      </w:r>
    </w:p>
    <w:p w14:paraId="0C62AB85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Fejlesztői környezetben könnyen futtatható rendszer.</w:t>
      </w:r>
    </w:p>
    <w:p w14:paraId="405ABA0D" w14:textId="77777777" w:rsidR="009651FA" w:rsidRPr="00242AE6" w:rsidRDefault="009651FA" w:rsidP="00242AE6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Külön adminisztrációs felület a háttérműveletekhez.</w:t>
      </w:r>
    </w:p>
    <w:p w14:paraId="73A0490E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validációs szabályok és az API-védelem hozzájárulnak ahhoz, hogy a rendszer biztonságosan és megbízhatóan </w:t>
      </w:r>
      <w:proofErr w:type="spellStart"/>
      <w:r w:rsidRPr="00242AE6">
        <w:rPr>
          <w:rFonts w:ascii="Arial" w:hAnsi="Arial" w:cs="Arial"/>
          <w:sz w:val="24"/>
          <w:szCs w:val="24"/>
        </w:rPr>
        <w:t>működjön</w:t>
      </w:r>
      <w:proofErr w:type="spellEnd"/>
      <w:r w:rsidRPr="00242AE6">
        <w:rPr>
          <w:rFonts w:ascii="Arial" w:hAnsi="Arial" w:cs="Arial"/>
          <w:sz w:val="24"/>
          <w:szCs w:val="24"/>
        </w:rPr>
        <w:t>. A platformfüggetlen webes felület mellett az adminisztratív feladatok egy külön MAUI alkalmazásban történnek.</w:t>
      </w:r>
    </w:p>
    <w:p w14:paraId="671F9119" w14:textId="77777777" w:rsidR="009651FA" w:rsidRPr="00242AE6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242AE6">
        <w:rPr>
          <w:rFonts w:ascii="Arial" w:hAnsi="Arial" w:cs="Arial"/>
          <w:b/>
          <w:bCs/>
          <w:sz w:val="32"/>
          <w:szCs w:val="32"/>
        </w:rPr>
        <w:t>5. A rendszer felépítése</w:t>
      </w:r>
    </w:p>
    <w:p w14:paraId="410E6564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 xml:space="preserve">A Budapest360 rendszer több egymáshoz kapcsolódó részből áll. A legfontosabb komponensek a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alapú webalkalmazás, a </w:t>
      </w:r>
      <w:proofErr w:type="spellStart"/>
      <w:r w:rsidRPr="00242AE6">
        <w:rPr>
          <w:rFonts w:ascii="Arial" w:hAnsi="Arial" w:cs="Arial"/>
          <w:sz w:val="24"/>
          <w:szCs w:val="24"/>
        </w:rPr>
        <w:t>Laravelben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megvalósított API, a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adatbázis és a .NET MAUI technológiával készített adminisztrációs alkalmazás.</w:t>
      </w:r>
    </w:p>
    <w:p w14:paraId="60548A1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5.1. Webes alkalmazás</w:t>
      </w:r>
    </w:p>
    <w:p w14:paraId="2642694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webes alkalmazás feladata a budapesti helyek megjelenítése, böngészése és a felhasználói interakciók kezelése. A felület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keretrendszerre épül, </w:t>
      </w:r>
      <w:proofErr w:type="spellStart"/>
      <w:r w:rsidRPr="00242AE6">
        <w:rPr>
          <w:rFonts w:ascii="Arial" w:hAnsi="Arial" w:cs="Arial"/>
          <w:sz w:val="24"/>
          <w:szCs w:val="24"/>
        </w:rPr>
        <w:t>Blade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sablonrendszert használ, a megjelenítést pedig </w:t>
      </w:r>
      <w:proofErr w:type="spellStart"/>
      <w:r w:rsidRPr="00242AE6">
        <w:rPr>
          <w:rFonts w:ascii="Arial" w:hAnsi="Arial" w:cs="Arial"/>
          <w:sz w:val="24"/>
          <w:szCs w:val="24"/>
        </w:rPr>
        <w:t>Bootstrap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támogatja.</w:t>
      </w:r>
    </w:p>
    <w:p w14:paraId="5CCC8E5F" w14:textId="35612768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242AE6">
        <w:rPr>
          <w:rFonts w:ascii="Arial" w:hAnsi="Arial" w:cs="Arial"/>
          <w:sz w:val="24"/>
          <w:szCs w:val="24"/>
        </w:rPr>
        <w:t>Blade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nézetszerkezet alapján külön oldalak készültek többek között a hitelesítéshez, kategóriamegjelenítéshez, kedvencekhez és helyek kezeléséhez, valamint a </w:t>
      </w:r>
      <w:proofErr w:type="spellStart"/>
      <w:r w:rsidRPr="00242AE6">
        <w:rPr>
          <w:rFonts w:ascii="Arial" w:hAnsi="Arial" w:cs="Arial"/>
          <w:sz w:val="24"/>
          <w:szCs w:val="24"/>
        </w:rPr>
        <w:t>places</w:t>
      </w:r>
      <w:proofErr w:type="spellEnd"/>
      <w:r w:rsidRPr="00242AE6">
        <w:rPr>
          <w:rFonts w:ascii="Arial" w:hAnsi="Arial" w:cs="Arial"/>
          <w:sz w:val="24"/>
          <w:szCs w:val="24"/>
        </w:rPr>
        <w:t> mappában létrejöttek az index, show, </w:t>
      </w:r>
      <w:proofErr w:type="spellStart"/>
      <w:r w:rsidRPr="00242AE6">
        <w:rPr>
          <w:rFonts w:ascii="Arial" w:hAnsi="Arial" w:cs="Arial"/>
          <w:sz w:val="24"/>
          <w:szCs w:val="24"/>
        </w:rPr>
        <w:t>create</w:t>
      </w:r>
      <w:proofErr w:type="spellEnd"/>
      <w:r w:rsidRPr="00242AE6">
        <w:rPr>
          <w:rFonts w:ascii="Arial" w:hAnsi="Arial" w:cs="Arial"/>
          <w:sz w:val="24"/>
          <w:szCs w:val="24"/>
        </w:rPr>
        <w:t> és </w:t>
      </w:r>
      <w:proofErr w:type="spellStart"/>
      <w:r w:rsidRPr="00242AE6">
        <w:rPr>
          <w:rFonts w:ascii="Arial" w:hAnsi="Arial" w:cs="Arial"/>
          <w:sz w:val="24"/>
          <w:szCs w:val="24"/>
        </w:rPr>
        <w:t>edit</w:t>
      </w:r>
      <w:proofErr w:type="spellEnd"/>
      <w:r w:rsidRPr="00242AE6">
        <w:rPr>
          <w:rFonts w:ascii="Arial" w:hAnsi="Arial" w:cs="Arial"/>
          <w:sz w:val="24"/>
          <w:szCs w:val="24"/>
        </w:rPr>
        <w:t> nézetek is. Ez azt mutatja, hogy a rendszer támogatja a listázást, a részletes megjelenítést, az új rekord létrehozását és a meglévő adatok szerkesztését.</w:t>
      </w:r>
      <w:r w:rsidR="00D47954" w:rsidRPr="00242AE6">
        <w:rPr>
          <w:rFonts w:ascii="Arial" w:hAnsi="Arial" w:cs="Arial"/>
          <w:sz w:val="24"/>
          <w:szCs w:val="24"/>
        </w:rPr>
        <w:t xml:space="preserve"> </w:t>
      </w:r>
    </w:p>
    <w:p w14:paraId="2E7EAF59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5.2. Adminisztrációs alkalmazás</w:t>
      </w:r>
    </w:p>
    <w:p w14:paraId="4D19C532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 adminisztrációs alkalmazás .NET MAUI technológiával készült, és külön felületet biztosít a háttérműveletek kezelésére. Az adminisztrátor itt tudja áttekinteni az adatok állapotát, valamint kezelni a felhasználókat és a helyeket.</w:t>
      </w:r>
    </w:p>
    <w:p w14:paraId="70AEDD29" w14:textId="449A8572" w:rsidR="009651FA" w:rsidRPr="00242AE6" w:rsidRDefault="004B67C5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</w:t>
      </w:r>
      <w:r w:rsidR="009651FA"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51FA" w:rsidRPr="00242AE6">
        <w:rPr>
          <w:rFonts w:ascii="Arial" w:hAnsi="Arial" w:cs="Arial"/>
          <w:sz w:val="24"/>
          <w:szCs w:val="24"/>
        </w:rPr>
        <w:t>adminfelület</w:t>
      </w:r>
      <w:proofErr w:type="spellEnd"/>
      <w:r w:rsidR="009651FA" w:rsidRPr="00242AE6">
        <w:rPr>
          <w:rFonts w:ascii="Arial" w:hAnsi="Arial" w:cs="Arial"/>
          <w:sz w:val="24"/>
          <w:szCs w:val="24"/>
        </w:rPr>
        <w:t xml:space="preserve"> rendelkezik </w:t>
      </w:r>
      <w:r w:rsidRPr="00242AE6">
        <w:rPr>
          <w:rFonts w:ascii="Arial" w:hAnsi="Arial" w:cs="Arial"/>
          <w:sz w:val="24"/>
          <w:szCs w:val="24"/>
        </w:rPr>
        <w:t xml:space="preserve">az Adatok, Visszaigazolandó helyek, a Helyek, a Felhasználók és a Vélemények </w:t>
      </w:r>
      <w:r w:rsidR="009651FA" w:rsidRPr="00242AE6">
        <w:rPr>
          <w:rFonts w:ascii="Arial" w:hAnsi="Arial" w:cs="Arial"/>
          <w:sz w:val="24"/>
          <w:szCs w:val="24"/>
        </w:rPr>
        <w:t xml:space="preserve">menüpontokkal. A </w:t>
      </w:r>
      <w:r w:rsidR="00D47954" w:rsidRPr="00242AE6">
        <w:rPr>
          <w:rFonts w:ascii="Arial" w:hAnsi="Arial" w:cs="Arial"/>
          <w:sz w:val="24"/>
          <w:szCs w:val="24"/>
        </w:rPr>
        <w:t>Helyek</w:t>
      </w:r>
      <w:r w:rsidR="009651FA" w:rsidRPr="00242AE6">
        <w:rPr>
          <w:rFonts w:ascii="Arial" w:hAnsi="Arial" w:cs="Arial"/>
          <w:sz w:val="24"/>
          <w:szCs w:val="24"/>
        </w:rPr>
        <w:t xml:space="preserve"> képernyőn hozzáadás, frissítés és törlés műveletek láthatók, </w:t>
      </w:r>
      <w:r w:rsidR="00242AE6" w:rsidRPr="00242AE6">
        <w:rPr>
          <w:rFonts w:ascii="Arial" w:hAnsi="Arial" w:cs="Arial"/>
          <w:sz w:val="24"/>
          <w:szCs w:val="24"/>
        </w:rPr>
        <w:t xml:space="preserve">a Visszaigazolandó helyeknél a jelenleg még nem engedélyezett helyeket lehet engedélyezni vagy visszautasítani </w:t>
      </w:r>
      <w:r w:rsidR="009651FA" w:rsidRPr="00242AE6">
        <w:rPr>
          <w:rFonts w:ascii="Arial" w:hAnsi="Arial" w:cs="Arial"/>
          <w:sz w:val="24"/>
          <w:szCs w:val="24"/>
        </w:rPr>
        <w:t>alatta pedig a helyek listája jelenik meg, míg a</w:t>
      </w:r>
      <w:r w:rsidR="00D47954" w:rsidRPr="00242AE6">
        <w:rPr>
          <w:rFonts w:ascii="Arial" w:hAnsi="Arial" w:cs="Arial"/>
          <w:sz w:val="24"/>
          <w:szCs w:val="24"/>
        </w:rPr>
        <w:t xml:space="preserve">z Adatok </w:t>
      </w:r>
      <w:r w:rsidR="009651FA" w:rsidRPr="00242AE6">
        <w:rPr>
          <w:rFonts w:ascii="Arial" w:hAnsi="Arial" w:cs="Arial"/>
          <w:sz w:val="24"/>
          <w:szCs w:val="24"/>
        </w:rPr>
        <w:t>oldalon statisztikai áttekintő elemek és kijelentkezési lehetőség kap helyet.</w:t>
      </w:r>
    </w:p>
    <w:p w14:paraId="7F677177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5.3. API</w:t>
      </w:r>
    </w:p>
    <w:p w14:paraId="3E78E0E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Az API a rendszer kliensoldali és adminisztrációs elemei közötti kommunikációt biztosítja. A </w:t>
      </w:r>
      <w:proofErr w:type="spellStart"/>
      <w:r w:rsidRPr="00242AE6">
        <w:rPr>
          <w:rFonts w:ascii="Arial" w:hAnsi="Arial" w:cs="Arial"/>
          <w:sz w:val="24"/>
          <w:szCs w:val="24"/>
        </w:rPr>
        <w:t>Laravelben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létrehozott végpontok feladata az adatok lekérése, létrehozása, módosítása és törlése.</w:t>
      </w:r>
    </w:p>
    <w:p w14:paraId="3E5A10A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rendszerben nyilvános és hitelesített végpontok is megtalálhatók. A hitelesített műveletek </w:t>
      </w:r>
      <w:proofErr w:type="spellStart"/>
      <w:r w:rsidRPr="00242AE6">
        <w:rPr>
          <w:rFonts w:ascii="Arial" w:hAnsi="Arial" w:cs="Arial"/>
          <w:sz w:val="24"/>
          <w:szCs w:val="24"/>
        </w:rPr>
        <w:t>Sanctum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alapú védelemmel működnek, így csak megfelelő azonosítás után hajthatók végre az érzékeny műveletek, például hely létrehozása, módosítása </w:t>
      </w:r>
      <w:r w:rsidRPr="00242AE6">
        <w:rPr>
          <w:rFonts w:ascii="Arial" w:hAnsi="Arial" w:cs="Arial"/>
          <w:sz w:val="24"/>
          <w:szCs w:val="24"/>
        </w:rPr>
        <w:lastRenderedPageBreak/>
        <w:t xml:space="preserve">vagy törlése. Az API ezen felül külön </w:t>
      </w:r>
      <w:proofErr w:type="spellStart"/>
      <w:r w:rsidRPr="00242AE6">
        <w:rPr>
          <w:rFonts w:ascii="Arial" w:hAnsi="Arial" w:cs="Arial"/>
          <w:sz w:val="24"/>
          <w:szCs w:val="24"/>
        </w:rPr>
        <w:t>admin-token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ellenőrzést is használ az adminisztrációs alkalmazás működéséhez.</w:t>
      </w:r>
    </w:p>
    <w:p w14:paraId="2A72F092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5AA35044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4DBE5035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420F26F8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514A5DC7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6DB5F90B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6013A172" w14:textId="77777777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203DE316" w14:textId="79201D5E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5.4. Adatbázis</w:t>
      </w:r>
    </w:p>
    <w:p w14:paraId="4492A423" w14:textId="18C8DAC0" w:rsidR="00D47954" w:rsidRPr="00242AE6" w:rsidRDefault="00D47954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7CA9F3" wp14:editId="77BE9158">
            <wp:extent cx="5760720" cy="3797935"/>
            <wp:effectExtent l="0" t="0" r="0" b="0"/>
            <wp:docPr id="1414825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2556" name="Kép 14148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859C" w14:textId="24971545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rendszer adattárolását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adatbázis biztosítja. Az adatmodellben a fő üzleti táblák a places, categories, users, reviews, favourites, multimedia és opentime, emellett megtalálhatók a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működéséhez szükséges rendszer táblák is, például a migrations, sessions, personal_access_tokens, </w:t>
      </w:r>
      <w:proofErr w:type="spellStart"/>
      <w:r w:rsidRPr="00242AE6">
        <w:rPr>
          <w:rFonts w:ascii="Arial" w:hAnsi="Arial" w:cs="Arial"/>
          <w:sz w:val="24"/>
          <w:szCs w:val="24"/>
        </w:rPr>
        <w:t>password_reset_tokens</w:t>
      </w:r>
      <w:proofErr w:type="spellEnd"/>
      <w:r w:rsidRPr="00242AE6">
        <w:rPr>
          <w:rFonts w:ascii="Arial" w:hAnsi="Arial" w:cs="Arial"/>
          <w:sz w:val="24"/>
          <w:szCs w:val="24"/>
        </w:rPr>
        <w:t>, cache és </w:t>
      </w:r>
      <w:proofErr w:type="spellStart"/>
      <w:r w:rsidRPr="00242AE6">
        <w:rPr>
          <w:rFonts w:ascii="Arial" w:hAnsi="Arial" w:cs="Arial"/>
          <w:sz w:val="24"/>
          <w:szCs w:val="24"/>
        </w:rPr>
        <w:t>cache_locks</w:t>
      </w:r>
      <w:proofErr w:type="spellEnd"/>
      <w:r w:rsidRPr="00242AE6">
        <w:rPr>
          <w:rFonts w:ascii="Arial" w:hAnsi="Arial" w:cs="Arial"/>
          <w:sz w:val="24"/>
          <w:szCs w:val="24"/>
        </w:rPr>
        <w:t>.</w:t>
      </w:r>
    </w:p>
    <w:p w14:paraId="303B5125" w14:textId="5317B0F0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>Az adatbázisdiagram alapján a </w:t>
      </w:r>
      <w:proofErr w:type="spellStart"/>
      <w:r w:rsidRPr="00242AE6">
        <w:rPr>
          <w:rFonts w:ascii="Arial" w:hAnsi="Arial" w:cs="Arial"/>
          <w:sz w:val="24"/>
          <w:szCs w:val="24"/>
        </w:rPr>
        <w:t>places</w:t>
      </w:r>
      <w:proofErr w:type="spellEnd"/>
      <w:r w:rsidRPr="00242AE6">
        <w:rPr>
          <w:rFonts w:ascii="Arial" w:hAnsi="Arial" w:cs="Arial"/>
          <w:sz w:val="24"/>
          <w:szCs w:val="24"/>
        </w:rPr>
        <w:t> tábla kapcsolódik a kategóriákhoz, a felhasználókhoz, az értékelésekhez, a kedvencekhez, a multimédiás elemekhez és a nyitvatartási adatokhoz. A </w:t>
      </w:r>
      <w:proofErr w:type="spellStart"/>
      <w:r w:rsidRPr="00242AE6">
        <w:rPr>
          <w:rFonts w:ascii="Arial" w:hAnsi="Arial" w:cs="Arial"/>
          <w:sz w:val="24"/>
          <w:szCs w:val="24"/>
        </w:rPr>
        <w:t>multimedia</w:t>
      </w:r>
      <w:proofErr w:type="spellEnd"/>
      <w:r w:rsidRPr="00242AE6">
        <w:rPr>
          <w:rFonts w:ascii="Arial" w:hAnsi="Arial" w:cs="Arial"/>
          <w:sz w:val="24"/>
          <w:szCs w:val="24"/>
        </w:rPr>
        <w:t> tábla tartalmazza többek között a fájl elérési útját, nevét, típusát, méretét és az </w:t>
      </w:r>
      <w:proofErr w:type="spellStart"/>
      <w:r w:rsidRPr="00242AE6">
        <w:rPr>
          <w:rFonts w:ascii="Arial" w:hAnsi="Arial" w:cs="Arial"/>
          <w:sz w:val="24"/>
          <w:szCs w:val="24"/>
        </w:rPr>
        <w:t>is_cover</w:t>
      </w:r>
      <w:proofErr w:type="spellEnd"/>
      <w:r w:rsidRPr="00242AE6">
        <w:rPr>
          <w:rFonts w:ascii="Arial" w:hAnsi="Arial" w:cs="Arial"/>
          <w:sz w:val="24"/>
          <w:szCs w:val="24"/>
        </w:rPr>
        <w:t> mezőt, amely a borítókép logikájának megvalósítására utal. A </w:t>
      </w:r>
      <w:proofErr w:type="spellStart"/>
      <w:r w:rsidRPr="00242AE6">
        <w:rPr>
          <w:rFonts w:ascii="Arial" w:hAnsi="Arial" w:cs="Arial"/>
          <w:sz w:val="24"/>
          <w:szCs w:val="24"/>
        </w:rPr>
        <w:t>places</w:t>
      </w:r>
      <w:proofErr w:type="spellEnd"/>
      <w:r w:rsidRPr="00242AE6">
        <w:rPr>
          <w:rFonts w:ascii="Arial" w:hAnsi="Arial" w:cs="Arial"/>
          <w:sz w:val="24"/>
          <w:szCs w:val="24"/>
        </w:rPr>
        <w:t> táblában a helyekhez tartozó alapadatokon túl státuszmező és kattintásszámláló mező is szerepel.</w:t>
      </w:r>
    </w:p>
    <w:p w14:paraId="6EA4B701" w14:textId="77777777" w:rsidR="009651FA" w:rsidRPr="00242AE6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242AE6">
        <w:rPr>
          <w:rFonts w:ascii="Arial" w:hAnsi="Arial" w:cs="Arial"/>
          <w:b/>
          <w:bCs/>
          <w:sz w:val="32"/>
          <w:szCs w:val="32"/>
        </w:rPr>
        <w:t>6. Tervezés</w:t>
      </w:r>
    </w:p>
    <w:p w14:paraId="400DA06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megvalósítása előtt szükség volt a rendszer logikai és technikai megtervezésére. Ennek része volt az adatmodell felépítése, a felhasználói folyamatok meghatározása, valamint az egyes felületekhez kapcsolódó nézetek és funkciók kialakítása.</w:t>
      </w:r>
    </w:p>
    <w:p w14:paraId="65CF7B63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6.1. Folyamatábra vagy működési diagram</w:t>
      </w:r>
    </w:p>
    <w:p w14:paraId="63BD7B5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 működése több tipikus folyamatra bontható. Az egyik fő folyamat a helyek böngészése, amely során a felhasználó megnyitja a webalkalmazást, kiválaszt egy kategóriát, majd megtekinti a kiválasztott hely részletes adatlapját.</w:t>
      </w:r>
    </w:p>
    <w:p w14:paraId="7732053B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Egy másik fontos folyamat az új hely felvitele. Ebben az esetben a jogosultsággal rendelkező felhasználó megnyitja az űrlapot, kitölti a szükséges mezőket, feltölti a képeket, majd a rendszer validáció után elmenti az adatokat az adatbázisba. Az adminisztrátori folyamat külön MAUI alkalmazáson keresztül történik, ahol az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bejelentkezik, majd kezeli a helyeket és felhasználókat.</w:t>
      </w:r>
    </w:p>
    <w:p w14:paraId="54FFAAF5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t>6.2. Képernyőtervek</w:t>
      </w:r>
    </w:p>
    <w:p w14:paraId="6F4E630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webes felület tervezése során cél volt az egyszerű, letisztult és könnyen használható szerkezet kialakítása. A rendszerben elkülönül a publikus böngészőfelület, a hitelesítéshez tartozó oldalak, a kategóriaoldalak, a kedvencek nézet és a helyekhez kapcsolódó oldalak.</w:t>
      </w:r>
    </w:p>
    <w:p w14:paraId="3AEB40D5" w14:textId="7C3EF1B5" w:rsidR="004B2595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nézetstruktúra alapján a projektben külön kezelve vannak az </w:t>
      </w:r>
      <w:proofErr w:type="spellStart"/>
      <w:r w:rsidRPr="00242AE6">
        <w:rPr>
          <w:rFonts w:ascii="Arial" w:hAnsi="Arial" w:cs="Arial"/>
          <w:sz w:val="24"/>
          <w:szCs w:val="24"/>
        </w:rPr>
        <w:t>autentikációs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oldalak, a kategóriák, a kedvencek, az általános </w:t>
      </w:r>
      <w:proofErr w:type="spellStart"/>
      <w:r w:rsidRPr="00242AE6">
        <w:rPr>
          <w:rFonts w:ascii="Arial" w:hAnsi="Arial" w:cs="Arial"/>
          <w:sz w:val="24"/>
          <w:szCs w:val="24"/>
        </w:rPr>
        <w:t>layout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elemek és a helykezeléshez tartozó képernyők. Az </w:t>
      </w:r>
      <w:proofErr w:type="spellStart"/>
      <w:r w:rsidRPr="00242AE6">
        <w:rPr>
          <w:rFonts w:ascii="Arial" w:hAnsi="Arial" w:cs="Arial"/>
          <w:sz w:val="24"/>
          <w:szCs w:val="24"/>
        </w:rPr>
        <w:t>adminfelület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tervezésében a sötét témájú, több lapfüles kialakítás figyelhető meg, ahol a fő műveletek jól elkülönülnek egymástól.</w:t>
      </w:r>
    </w:p>
    <w:p w14:paraId="200E6901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242AE6">
        <w:rPr>
          <w:rFonts w:ascii="Arial" w:hAnsi="Arial" w:cs="Arial"/>
          <w:sz w:val="28"/>
          <w:szCs w:val="28"/>
        </w:rPr>
        <w:lastRenderedPageBreak/>
        <w:t>6.3. Adatmodell tervezése</w:t>
      </w:r>
    </w:p>
    <w:p w14:paraId="63DF055B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Az adatmodell tervezése során az volt a cél, hogy a rendszer alkalmas legyen a helyek részletes adatainak, kategóriáinak, képeinek, </w:t>
      </w:r>
      <w:proofErr w:type="spellStart"/>
      <w:r w:rsidRPr="00242AE6">
        <w:rPr>
          <w:rFonts w:ascii="Arial" w:hAnsi="Arial" w:cs="Arial"/>
          <w:sz w:val="24"/>
          <w:szCs w:val="24"/>
        </w:rPr>
        <w:t>nyitvatartásának</w:t>
      </w:r>
      <w:proofErr w:type="spellEnd"/>
      <w:r w:rsidRPr="00242AE6">
        <w:rPr>
          <w:rFonts w:ascii="Arial" w:hAnsi="Arial" w:cs="Arial"/>
          <w:sz w:val="24"/>
          <w:szCs w:val="24"/>
        </w:rPr>
        <w:t>, értékeléseinek és kedvenceinek kezelésére. A központi entitás a hely, amelyhez több további rekord kapcsolódhat.</w:t>
      </w:r>
    </w:p>
    <w:p w14:paraId="7DDD6486" w14:textId="60DF7F68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 adatbázisdiagram alapján egy hely egy kategóriához tartozik, ugyanakkor több értékelés, több kedvencbe mentés, több multimédiás elem és több nyitvatartási rekord is kapcsolódhat hozzá. A felhasználók szintén több helyhez, értékeléshez, kedvenchez és multimédiás rekordhoz kapcsolódhatnak, ami jól mutatja a rendszer többfelhasználós működését.</w:t>
      </w:r>
    </w:p>
    <w:p w14:paraId="31665B2C" w14:textId="77777777" w:rsidR="009651FA" w:rsidRPr="00624C3B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624C3B">
        <w:rPr>
          <w:rFonts w:ascii="Arial" w:hAnsi="Arial" w:cs="Arial"/>
          <w:b/>
          <w:bCs/>
          <w:sz w:val="32"/>
          <w:szCs w:val="32"/>
        </w:rPr>
        <w:t>7. Megvalósítás</w:t>
      </w:r>
    </w:p>
    <w:p w14:paraId="3EC46F71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Ebben a fejezetben a tervek gyakorlati kivitelezése kerül bemutatásra. A rendszer fejlesztése során a webes, adatkezelési és adminisztrációs feladatok egymástól jól elkülönítve valósultak meg.</w:t>
      </w:r>
    </w:p>
    <w:p w14:paraId="10F40E55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7.1. Felhasználói felület megvalósítása</w:t>
      </w:r>
    </w:p>
    <w:p w14:paraId="7DD682E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webes front-end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és </w:t>
      </w:r>
      <w:proofErr w:type="spellStart"/>
      <w:r w:rsidRPr="00242AE6">
        <w:rPr>
          <w:rFonts w:ascii="Arial" w:hAnsi="Arial" w:cs="Arial"/>
          <w:sz w:val="24"/>
          <w:szCs w:val="24"/>
        </w:rPr>
        <w:t>Blade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alapokra épül. A felület </w:t>
      </w:r>
      <w:proofErr w:type="spellStart"/>
      <w:r w:rsidRPr="00242AE6">
        <w:rPr>
          <w:rFonts w:ascii="Arial" w:hAnsi="Arial" w:cs="Arial"/>
          <w:sz w:val="24"/>
          <w:szCs w:val="24"/>
        </w:rPr>
        <w:t>Bootstrap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segítségével kapott egységes megjelenést, így a különböző oldalak közötti navigáció és vizuális egységesség biztosított.</w:t>
      </w:r>
    </w:p>
    <w:p w14:paraId="2968E8AE" w14:textId="7F58C21C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 </w:t>
      </w:r>
      <w:proofErr w:type="spellStart"/>
      <w:r w:rsidRPr="00242AE6">
        <w:rPr>
          <w:rFonts w:ascii="Arial" w:hAnsi="Arial" w:cs="Arial"/>
          <w:sz w:val="24"/>
          <w:szCs w:val="24"/>
        </w:rPr>
        <w:t>places</w:t>
      </w:r>
      <w:proofErr w:type="spellEnd"/>
      <w:r w:rsidRPr="00242AE6">
        <w:rPr>
          <w:rFonts w:ascii="Arial" w:hAnsi="Arial" w:cs="Arial"/>
          <w:sz w:val="24"/>
          <w:szCs w:val="24"/>
        </w:rPr>
        <w:t> nézetek között külön megtalálható a listaoldal, a részletes adatlap, a létrehozási oldal és a szerkesztési felület is. A </w:t>
      </w:r>
      <w:proofErr w:type="spellStart"/>
      <w:r w:rsidRPr="00242AE6">
        <w:rPr>
          <w:rFonts w:ascii="Arial" w:hAnsi="Arial" w:cs="Arial"/>
          <w:sz w:val="24"/>
          <w:szCs w:val="24"/>
        </w:rPr>
        <w:t>categories</w:t>
      </w:r>
      <w:proofErr w:type="spellEnd"/>
      <w:r w:rsidRPr="00242AE6">
        <w:rPr>
          <w:rFonts w:ascii="Arial" w:hAnsi="Arial" w:cs="Arial"/>
          <w:sz w:val="24"/>
          <w:szCs w:val="24"/>
        </w:rPr>
        <w:t> és </w:t>
      </w:r>
      <w:proofErr w:type="spellStart"/>
      <w:r w:rsidRPr="00242AE6">
        <w:rPr>
          <w:rFonts w:ascii="Arial" w:hAnsi="Arial" w:cs="Arial"/>
          <w:sz w:val="24"/>
          <w:szCs w:val="24"/>
        </w:rPr>
        <w:t>favourites</w:t>
      </w:r>
      <w:proofErr w:type="spellEnd"/>
      <w:r w:rsidRPr="00242AE6">
        <w:rPr>
          <w:rFonts w:ascii="Arial" w:hAnsi="Arial" w:cs="Arial"/>
          <w:sz w:val="24"/>
          <w:szCs w:val="24"/>
        </w:rPr>
        <w:t> nézetek elkülönítése arra utal, hogy a böngészés és a felhasználói személyre szabott tartalmak kezelése külön logikai egységként jelent meg a fejlesztés során.</w:t>
      </w:r>
      <w:r w:rsidR="009151B2" w:rsidRPr="00242AE6">
        <w:rPr>
          <w:rFonts w:ascii="Arial" w:hAnsi="Arial" w:cs="Arial"/>
          <w:sz w:val="24"/>
          <w:szCs w:val="24"/>
        </w:rPr>
        <w:t xml:space="preserve"> </w:t>
      </w:r>
    </w:p>
    <w:p w14:paraId="41B9E48C" w14:textId="6F825496" w:rsidR="009151B2" w:rsidRPr="00242AE6" w:rsidRDefault="009151B2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5F3ED15" wp14:editId="07B48D1A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3244215"/>
            <wp:effectExtent l="0" t="0" r="0" b="0"/>
            <wp:wrapSquare wrapText="bothSides"/>
            <wp:docPr id="140451812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8125" name="Kép 1404518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A077" w14:textId="580A0C24" w:rsidR="009151B2" w:rsidRPr="00242AE6" w:rsidRDefault="009151B2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809527" wp14:editId="42FD3A5B">
            <wp:extent cx="5760720" cy="3600450"/>
            <wp:effectExtent l="0" t="0" r="0" b="0"/>
            <wp:docPr id="90900596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5964" name="Kép 9090059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5CFD" w14:textId="3B329A61" w:rsidR="009151B2" w:rsidRPr="00242AE6" w:rsidRDefault="009151B2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F595993" wp14:editId="094F51AE">
            <wp:extent cx="5760720" cy="3600450"/>
            <wp:effectExtent l="0" t="0" r="0" b="0"/>
            <wp:docPr id="64420946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09464" name="Kép 6442094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25A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7.2. Jogosultságkezelés megvalósítása</w:t>
      </w:r>
    </w:p>
    <w:p w14:paraId="4D9F8A0D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 jogosultságkezelése több szinten történik. A nyilvános böngészés nem igényel bejelentkezést, viszont bizonyos funkciók, például az értékelés vagy a kedvencek használata már hitelesített felhasználói állapothoz kötött.</w:t>
      </w:r>
    </w:p>
    <w:p w14:paraId="7C7FE903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webes és API szintű jogosultságkezelés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Sanctum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segítségével valósult meg. A szerepkörök elkülönítése biztosítja, hogy az érdeklődő, a tulajdonos és az adminisztrátor eltérő jogosultságokkal rendelkezzen. Ezzel megelőzhető, hogy jogosulatlan felhasználó módosíthassa a rendszer adatait vagy adminisztrációs műveleteket hajthasson végre.</w:t>
      </w:r>
    </w:p>
    <w:p w14:paraId="521B258E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7.3. Helyfelvitel megvalósítása</w:t>
      </w:r>
    </w:p>
    <w:p w14:paraId="767C900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Az új hely hozzáadása űrlapon keresztül történik. A felhasználó megadja az </w:t>
      </w:r>
      <w:proofErr w:type="spellStart"/>
      <w:r w:rsidRPr="00242AE6">
        <w:rPr>
          <w:rFonts w:ascii="Arial" w:hAnsi="Arial" w:cs="Arial"/>
          <w:sz w:val="24"/>
          <w:szCs w:val="24"/>
        </w:rPr>
        <w:t>alapadatokat</w:t>
      </w:r>
      <w:proofErr w:type="spellEnd"/>
      <w:r w:rsidRPr="00242AE6">
        <w:rPr>
          <w:rFonts w:ascii="Arial" w:hAnsi="Arial" w:cs="Arial"/>
          <w:sz w:val="24"/>
          <w:szCs w:val="24"/>
        </w:rPr>
        <w:t>, kiválasztja a kategóriát, kitölti az elérhetőségi információkat, leírást ad meg, valamint különböző szolgáltatási jellemzőket is jelölhet.</w:t>
      </w:r>
    </w:p>
    <w:p w14:paraId="23AE3569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helyekhez az alábbi mezők tartozhatnak: név, kategória, irányítószám, cím, telefonszám, e-mail cím, weboldal, leírás, galéria, wifi, bankkártyás fizetés, állatbarát jelleg, családbarát jelleg, ingyenes parkolás, ingyenes belépés, diákkedvezmény, </w:t>
      </w:r>
      <w:r w:rsidRPr="00242AE6">
        <w:rPr>
          <w:rFonts w:ascii="Arial" w:hAnsi="Arial" w:cs="Arial"/>
          <w:sz w:val="24"/>
          <w:szCs w:val="24"/>
        </w:rPr>
        <w:lastRenderedPageBreak/>
        <w:t>szabadtéri ülőhely, fotózási lehetőség és akadálymentesítés. A képfeltöltés a </w:t>
      </w:r>
      <w:proofErr w:type="spellStart"/>
      <w:r w:rsidRPr="00242AE6">
        <w:rPr>
          <w:rFonts w:ascii="Arial" w:hAnsi="Arial" w:cs="Arial"/>
          <w:sz w:val="24"/>
          <w:szCs w:val="24"/>
        </w:rPr>
        <w:t>public</w:t>
      </w:r>
      <w:proofErr w:type="spellEnd"/>
      <w:r w:rsidRPr="00242AE6">
        <w:rPr>
          <w:rFonts w:ascii="Arial" w:hAnsi="Arial" w:cs="Arial"/>
          <w:sz w:val="24"/>
          <w:szCs w:val="24"/>
        </w:rPr>
        <w:t>/</w:t>
      </w:r>
      <w:proofErr w:type="spellStart"/>
      <w:r w:rsidRPr="00242AE6">
        <w:rPr>
          <w:rFonts w:ascii="Arial" w:hAnsi="Arial" w:cs="Arial"/>
          <w:sz w:val="24"/>
          <w:szCs w:val="24"/>
        </w:rPr>
        <w:t>images</w:t>
      </w:r>
      <w:proofErr w:type="spellEnd"/>
      <w:r w:rsidRPr="00242AE6">
        <w:rPr>
          <w:rFonts w:ascii="Arial" w:hAnsi="Arial" w:cs="Arial"/>
          <w:sz w:val="24"/>
          <w:szCs w:val="24"/>
        </w:rPr>
        <w:t> mappába történik.</w:t>
      </w:r>
    </w:p>
    <w:p w14:paraId="16C9C59C" w14:textId="27D7566B" w:rsidR="009151B2" w:rsidRPr="00242AE6" w:rsidRDefault="009151B2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1B115A" wp14:editId="4E96C6A4">
            <wp:extent cx="5760720" cy="3241675"/>
            <wp:effectExtent l="0" t="0" r="0" b="0"/>
            <wp:docPr id="821758528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8528" name="Kép 8217585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11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 adatbevitel során szerveroldali validáció működik. Kötelező többek között a név, a kategória, az irányítószám, a cím, a telefonszám, az e-mail cím, a leírás és a képek megadása, emellett külön reguláris kifejezések ellenőrzik például a cím, a telefonszám és a weboldal formátumát. A képek tömbként érkeznek, és csak megadott típusú képfájlok tölthetők fel.</w:t>
      </w:r>
    </w:p>
    <w:p w14:paraId="5B53F8FB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7.4. API megvalósítása</w:t>
      </w:r>
    </w:p>
    <w:p w14:paraId="3F839CC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 API felépítése REST szemléletet követ. A végpontok egy része nyilvánosan is elérhető, más részük csak hitelesített felhasználók vagy adminisztrátorok számára használható.</w:t>
      </w:r>
    </w:p>
    <w:p w14:paraId="3723930E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megadott végpontok alapján az API támogatja a regisztrációt, a bejelentkezést, az aktuális felhasználó lekérdezését, a kijelentkezést, a helyek listázását, valamint a helyek létrehozását, módosítását és törlését. Ezen felül egy külön /</w:t>
      </w:r>
      <w:proofErr w:type="spellStart"/>
      <w:r w:rsidRPr="00242AE6">
        <w:rPr>
          <w:rFonts w:ascii="Arial" w:hAnsi="Arial" w:cs="Arial"/>
          <w:sz w:val="24"/>
          <w:szCs w:val="24"/>
        </w:rPr>
        <w:t>checkAdminToken</w:t>
      </w:r>
      <w:proofErr w:type="spellEnd"/>
      <w:r w:rsidRPr="00242AE6">
        <w:rPr>
          <w:rFonts w:ascii="Arial" w:hAnsi="Arial" w:cs="Arial"/>
          <w:sz w:val="24"/>
          <w:szCs w:val="24"/>
        </w:rPr>
        <w:t> végpont is szerepel, amely az adminisztrációs hozzáférés ellenőrzésére szolgál.</w:t>
      </w:r>
    </w:p>
    <w:p w14:paraId="6ACD6277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dokumentáció szempontjából a legfontosabb ismert végpontok: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246"/>
        <w:gridCol w:w="1486"/>
        <w:gridCol w:w="3189"/>
      </w:tblGrid>
      <w:tr w:rsidR="00B55D79" w:rsidRPr="00B55D79" w14:paraId="489A7EA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E09B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lastRenderedPageBreak/>
              <w:t>Végpont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75FEF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HTTP Metódus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8455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Hitelesítés (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Sanctum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8FBA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Funkció</w:t>
            </w:r>
          </w:p>
        </w:tc>
      </w:tr>
      <w:tr w:rsidR="00B55D79" w:rsidRPr="00B55D79" w14:paraId="61C344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A5A0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CE509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B54F9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7B1F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Új felhasználó regisztrációja (beépített sebességkorlátozással)</w:t>
            </w:r>
          </w:p>
        </w:tc>
      </w:tr>
      <w:tr w:rsidR="00B55D79" w:rsidRPr="00B55D79" w14:paraId="402595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C731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E5D0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367D4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2EFC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 xml:space="preserve">Bejelentkezés és 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token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 xml:space="preserve"> igénylése</w:t>
            </w:r>
          </w:p>
        </w:tc>
      </w:tr>
      <w:tr w:rsidR="00B55D79" w:rsidRPr="00B55D79" w14:paraId="426598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B06DE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checkTokenExpiryDate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37E50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1B31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FF56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 xml:space="preserve">Hitelesítési 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token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 xml:space="preserve"> érvényességének ellenőrzése</w:t>
            </w:r>
          </w:p>
        </w:tc>
      </w:tr>
      <w:tr w:rsidR="00B55D79" w:rsidRPr="00B55D79" w14:paraId="352206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1EA0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BADB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40E89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E7B6E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 xml:space="preserve">Összes felhasználó listázása (jellemzően 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 xml:space="preserve"> funkció)</w:t>
            </w:r>
          </w:p>
        </w:tc>
      </w:tr>
      <w:tr w:rsidR="00B55D79" w:rsidRPr="00B55D79" w14:paraId="226308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9BAC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F6BFC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EA0F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1749A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Adott felhasználó adatainak frissítése</w:t>
            </w:r>
          </w:p>
        </w:tc>
      </w:tr>
      <w:tr w:rsidR="00B55D79" w:rsidRPr="00B55D79" w14:paraId="183951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B4E60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A8CCC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8325E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12C3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Adott felhasználó fiókjának törlése</w:t>
            </w:r>
          </w:p>
        </w:tc>
      </w:tr>
      <w:tr w:rsidR="00B55D79" w:rsidRPr="00B55D79" w14:paraId="7E9F92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B40F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786D1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BBFEA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E527F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Az aktuálisan bejelentkezett felhasználó adatainak lekérése</w:t>
            </w:r>
          </w:p>
        </w:tc>
      </w:tr>
      <w:tr w:rsidR="00B55D79" w:rsidRPr="00B55D79" w14:paraId="420038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552B0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1FEAE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443C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84EB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 xml:space="preserve">Kijelentkezés, az aktuális 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token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 xml:space="preserve"> érvénytelenítése</w:t>
            </w:r>
          </w:p>
        </w:tc>
      </w:tr>
      <w:tr w:rsidR="00B55D79" w:rsidRPr="00242AE6" w14:paraId="5EB4B559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F1701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lastRenderedPageBreak/>
              <w:t>Végpont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3E4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HTTP Metódus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C1D7C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Hitelesítés (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Sanctum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3E2E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Funkció</w:t>
            </w:r>
          </w:p>
        </w:tc>
      </w:tr>
      <w:tr w:rsidR="00B55D79" w:rsidRPr="00242AE6" w14:paraId="4F2B822A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DF3B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BB24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274B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3F85B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Jóváhagyott helyek lekérése és listázása</w:t>
            </w:r>
          </w:p>
        </w:tc>
      </w:tr>
      <w:tr w:rsidR="00B55D79" w:rsidRPr="00242AE6" w14:paraId="10845F54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D6D8F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0DACC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6816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F163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Új hely rögzítése</w:t>
            </w:r>
          </w:p>
        </w:tc>
      </w:tr>
      <w:tr w:rsidR="00B55D79" w:rsidRPr="00242AE6" w14:paraId="3E44C3A3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9CC1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77F7F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30F9D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AEA20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Meglévő hely adatainak szerkesztése</w:t>
            </w:r>
          </w:p>
        </w:tc>
      </w:tr>
      <w:tr w:rsidR="00B55D79" w:rsidRPr="00242AE6" w14:paraId="31285225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22159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64B1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AAF3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04A8A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Meglévő hely végleges törlése</w:t>
            </w:r>
          </w:p>
        </w:tc>
      </w:tr>
      <w:tr w:rsidR="00B55D79" w:rsidRPr="00242AE6" w14:paraId="4D163A2B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43040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pendingPlaces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C0D26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1350F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D5A8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Jóváhagyásra váró (függőben lévő) helyek lekérése</w:t>
            </w:r>
          </w:p>
        </w:tc>
      </w:tr>
      <w:tr w:rsidR="00B55D79" w:rsidRPr="00242AE6" w14:paraId="66ED458C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250A5" w14:textId="4FBFA4AC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approvePlace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CBFA8" w14:textId="1D740F94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15137" w14:textId="738EFE53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2AE6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5AC3C" w14:textId="2363FE32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Adott hely státuszának jóváhagyottra módosítása</w:t>
            </w:r>
          </w:p>
        </w:tc>
      </w:tr>
      <w:tr w:rsidR="00B55D79" w:rsidRPr="00242AE6" w14:paraId="012EF480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1FE3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rejectPlace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place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1CB6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54FA9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E0266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Adott hely státuszának elutasítása</w:t>
            </w:r>
          </w:p>
        </w:tc>
      </w:tr>
      <w:tr w:rsidR="00B55D79" w:rsidRPr="00242AE6" w14:paraId="75EB1131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19B11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6A7E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HTTP Metódus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422C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Hitelesítés (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Sanctum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63E27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Funkció</w:t>
            </w:r>
          </w:p>
        </w:tc>
      </w:tr>
      <w:tr w:rsidR="00B55D79" w:rsidRPr="00242AE6" w14:paraId="59B0E565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F7963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0BD15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29A9A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20D31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Az értékelések listájának lekérése</w:t>
            </w:r>
          </w:p>
        </w:tc>
      </w:tr>
      <w:tr w:rsidR="00B55D79" w:rsidRPr="00242AE6" w14:paraId="14409D39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D304D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lastRenderedPageBreak/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reviews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review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2E74A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002AE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3D6B4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Meglévő értékelés módosítása</w:t>
            </w:r>
          </w:p>
        </w:tc>
      </w:tr>
      <w:tr w:rsidR="00B55D79" w:rsidRPr="00242AE6" w14:paraId="78CD8DA7" w14:textId="77777777" w:rsidTr="00B5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C416B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api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reviews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/{</w:t>
            </w:r>
            <w:proofErr w:type="spellStart"/>
            <w:r w:rsidRPr="00B55D79">
              <w:rPr>
                <w:rFonts w:ascii="Arial" w:hAnsi="Arial" w:cs="Arial"/>
                <w:sz w:val="24"/>
                <w:szCs w:val="24"/>
              </w:rPr>
              <w:t>review</w:t>
            </w:r>
            <w:proofErr w:type="spellEnd"/>
            <w:r w:rsidRPr="00B55D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651B4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94A32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Védett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037E8" w14:textId="77777777" w:rsidR="00B55D79" w:rsidRPr="00B55D79" w:rsidRDefault="00B55D79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55D79">
              <w:rPr>
                <w:rFonts w:ascii="Arial" w:hAnsi="Arial" w:cs="Arial"/>
                <w:sz w:val="24"/>
                <w:szCs w:val="24"/>
              </w:rPr>
              <w:t>Meglévő értékelés törlése</w:t>
            </w:r>
          </w:p>
        </w:tc>
      </w:tr>
    </w:tbl>
    <w:p w14:paraId="3DB7A99D" w14:textId="77777777" w:rsidR="00B55D79" w:rsidRPr="00242AE6" w:rsidRDefault="00B55D79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275381C9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 xml:space="preserve">7.5. MAUI </w:t>
      </w:r>
      <w:proofErr w:type="spellStart"/>
      <w:r w:rsidRPr="00624C3B">
        <w:rPr>
          <w:rFonts w:ascii="Arial" w:hAnsi="Arial" w:cs="Arial"/>
          <w:sz w:val="28"/>
          <w:szCs w:val="28"/>
        </w:rPr>
        <w:t>admin</w:t>
      </w:r>
      <w:proofErr w:type="spellEnd"/>
      <w:r w:rsidRPr="00624C3B">
        <w:rPr>
          <w:rFonts w:ascii="Arial" w:hAnsi="Arial" w:cs="Arial"/>
          <w:sz w:val="28"/>
          <w:szCs w:val="28"/>
        </w:rPr>
        <w:t xml:space="preserve"> alkalmazás megvalósítása</w:t>
      </w:r>
    </w:p>
    <w:p w14:paraId="49A6C4A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MAUI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panel külön projektként valósult meg, és Visual </w:t>
      </w:r>
      <w:proofErr w:type="spellStart"/>
      <w:r w:rsidRPr="00242AE6">
        <w:rPr>
          <w:rFonts w:ascii="Arial" w:hAnsi="Arial" w:cs="Arial"/>
          <w:sz w:val="24"/>
          <w:szCs w:val="24"/>
        </w:rPr>
        <w:t>Studio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környezetből indítható. A célja az volt, hogy a háttérkezelés ne a publikus webes felületen történjen, hanem egy elkülönített, adminisztrációra optimalizált alkalmazásban.</w:t>
      </w:r>
    </w:p>
    <w:p w14:paraId="1DD20857" w14:textId="4A2910ED" w:rsidR="009651FA" w:rsidRDefault="00B55D79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</w:t>
      </w:r>
      <w:r w:rsidR="009651FA" w:rsidRPr="00242AE6">
        <w:rPr>
          <w:rFonts w:ascii="Arial" w:hAnsi="Arial" w:cs="Arial"/>
          <w:sz w:val="24"/>
          <w:szCs w:val="24"/>
        </w:rPr>
        <w:t xml:space="preserve"> alkalmazásban külön </w:t>
      </w:r>
      <w:r w:rsidRPr="00242AE6">
        <w:rPr>
          <w:rFonts w:ascii="Arial" w:hAnsi="Arial" w:cs="Arial"/>
          <w:sz w:val="24"/>
          <w:szCs w:val="24"/>
        </w:rPr>
        <w:t>Adatok</w:t>
      </w:r>
      <w:r w:rsidR="009651FA" w:rsidRPr="00242AE6">
        <w:rPr>
          <w:rFonts w:ascii="Arial" w:hAnsi="Arial" w:cs="Arial"/>
          <w:sz w:val="24"/>
          <w:szCs w:val="24"/>
        </w:rPr>
        <w:t xml:space="preserve">, </w:t>
      </w:r>
      <w:r w:rsidRPr="00242AE6">
        <w:rPr>
          <w:rFonts w:ascii="Arial" w:hAnsi="Arial" w:cs="Arial"/>
          <w:sz w:val="24"/>
          <w:szCs w:val="24"/>
        </w:rPr>
        <w:t>Helyek</w:t>
      </w:r>
      <w:r w:rsidR="009651FA" w:rsidRPr="00242AE6">
        <w:rPr>
          <w:rFonts w:ascii="Arial" w:hAnsi="Arial" w:cs="Arial"/>
          <w:sz w:val="24"/>
          <w:szCs w:val="24"/>
        </w:rPr>
        <w:t xml:space="preserve"> és </w:t>
      </w:r>
      <w:r w:rsidRPr="00242AE6">
        <w:rPr>
          <w:rFonts w:ascii="Arial" w:hAnsi="Arial" w:cs="Arial"/>
          <w:sz w:val="24"/>
          <w:szCs w:val="24"/>
        </w:rPr>
        <w:t>Felhasználók</w:t>
      </w:r>
      <w:r w:rsidR="009651FA" w:rsidRPr="00242AE6">
        <w:rPr>
          <w:rFonts w:ascii="Arial" w:hAnsi="Arial" w:cs="Arial"/>
          <w:sz w:val="24"/>
          <w:szCs w:val="24"/>
        </w:rPr>
        <w:t xml:space="preserve"> képernyők érhetők el. A </w:t>
      </w:r>
      <w:proofErr w:type="spellStart"/>
      <w:r w:rsidR="009651FA" w:rsidRPr="00242AE6">
        <w:rPr>
          <w:rFonts w:ascii="Arial" w:hAnsi="Arial" w:cs="Arial"/>
          <w:sz w:val="24"/>
          <w:szCs w:val="24"/>
        </w:rPr>
        <w:t>Places</w:t>
      </w:r>
      <w:proofErr w:type="spellEnd"/>
      <w:r w:rsidR="009651FA" w:rsidRPr="00242AE6">
        <w:rPr>
          <w:rFonts w:ascii="Arial" w:hAnsi="Arial" w:cs="Arial"/>
          <w:sz w:val="24"/>
          <w:szCs w:val="24"/>
        </w:rPr>
        <w:t xml:space="preserve"> oldalon a felhasználó vizuálisan elkülönített gombokkal végezheti el a hozzáadás, frissítés és törlés műveleteket, miközben alul listában láthatóak a meglévő helyek legfontosabb adatai. </w:t>
      </w:r>
      <w:r w:rsidRPr="00242AE6">
        <w:rPr>
          <w:rFonts w:ascii="Arial" w:hAnsi="Arial" w:cs="Arial"/>
          <w:sz w:val="24"/>
          <w:szCs w:val="24"/>
        </w:rPr>
        <w:t xml:space="preserve">Az Adatok </w:t>
      </w:r>
      <w:r w:rsidR="009651FA" w:rsidRPr="00242AE6">
        <w:rPr>
          <w:rFonts w:ascii="Arial" w:hAnsi="Arial" w:cs="Arial"/>
          <w:sz w:val="24"/>
          <w:szCs w:val="24"/>
        </w:rPr>
        <w:t>nézetben áttekintő információk és kijelentkezési lehetőség található.</w:t>
      </w:r>
    </w:p>
    <w:p w14:paraId="1A251562" w14:textId="1A1FA1DC" w:rsidR="00477A7F" w:rsidRDefault="00477A7F" w:rsidP="00242AE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913715" wp14:editId="2D5CEBE2">
            <wp:extent cx="5760720" cy="2983865"/>
            <wp:effectExtent l="0" t="0" r="0" b="6985"/>
            <wp:docPr id="96256322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3224" name="Kép 9625632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F87A" w14:textId="46914C82" w:rsidR="00477A7F" w:rsidRDefault="00477A7F" w:rsidP="00242AE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30EC6B" wp14:editId="7C8C4C6D">
            <wp:extent cx="5760720" cy="2937510"/>
            <wp:effectExtent l="0" t="0" r="0" b="0"/>
            <wp:docPr id="1814502299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2299" name="Kép 18145022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955" w14:textId="42D40D56" w:rsidR="00477A7F" w:rsidRPr="00242AE6" w:rsidRDefault="00477A7F" w:rsidP="00242AE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107BB3" wp14:editId="1F864185">
            <wp:extent cx="5760720" cy="2975610"/>
            <wp:effectExtent l="0" t="0" r="0" b="0"/>
            <wp:docPr id="14927579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794" name="Kép 1492757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FC2" w14:textId="77777777" w:rsidR="009651FA" w:rsidRPr="00624C3B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624C3B">
        <w:rPr>
          <w:rFonts w:ascii="Arial" w:hAnsi="Arial" w:cs="Arial"/>
          <w:b/>
          <w:bCs/>
          <w:sz w:val="32"/>
          <w:szCs w:val="32"/>
        </w:rPr>
        <w:t>8. Futtatás és telepítés</w:t>
      </w:r>
    </w:p>
    <w:p w14:paraId="3B473A43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projekt fejlesztői környezetben több előfeltételt igényel. A webes alkalmazás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alapokra épül, ezért szükséges a PHP, a </w:t>
      </w:r>
      <w:proofErr w:type="spellStart"/>
      <w:r w:rsidRPr="00242AE6">
        <w:rPr>
          <w:rFonts w:ascii="Arial" w:hAnsi="Arial" w:cs="Arial"/>
          <w:sz w:val="24"/>
          <w:szCs w:val="24"/>
        </w:rPr>
        <w:t>Composer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, a Node.js és az </w:t>
      </w:r>
      <w:proofErr w:type="spellStart"/>
      <w:r w:rsidRPr="00242AE6">
        <w:rPr>
          <w:rFonts w:ascii="Arial" w:hAnsi="Arial" w:cs="Arial"/>
          <w:sz w:val="24"/>
          <w:szCs w:val="24"/>
        </w:rPr>
        <w:t>npm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megléte, továbbá működő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adatbázis-kapcsolat is kell a rendszer futtatásához. Az adminisztrációs alkalmazás futtatásához .NET és MAUI fejlesztői környezet szükséges, Visual </w:t>
      </w:r>
      <w:proofErr w:type="spellStart"/>
      <w:r w:rsidRPr="00242AE6">
        <w:rPr>
          <w:rFonts w:ascii="Arial" w:hAnsi="Arial" w:cs="Arial"/>
          <w:sz w:val="24"/>
          <w:szCs w:val="24"/>
        </w:rPr>
        <w:t>Studio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használatával.</w:t>
      </w:r>
    </w:p>
    <w:p w14:paraId="3692EC7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használt főbb technológiák:</w:t>
      </w:r>
    </w:p>
    <w:p w14:paraId="3D856532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12.41.1</w:t>
      </w:r>
    </w:p>
    <w:p w14:paraId="41880734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>PHP 8.2.12</w:t>
      </w:r>
    </w:p>
    <w:p w14:paraId="1A894024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.NET 10.0.104</w:t>
      </w:r>
    </w:p>
    <w:p w14:paraId="1E6E6E49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MAUI 10.0.20 / 10.0.100</w:t>
      </w:r>
    </w:p>
    <w:p w14:paraId="0D89ABC2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</w:p>
    <w:p w14:paraId="758EDEA8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Blade</w:t>
      </w:r>
      <w:proofErr w:type="spellEnd"/>
    </w:p>
    <w:p w14:paraId="0500C12E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Bootstrap</w:t>
      </w:r>
      <w:proofErr w:type="spellEnd"/>
    </w:p>
    <w:p w14:paraId="08FFB5CA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Composer</w:t>
      </w:r>
      <w:proofErr w:type="spellEnd"/>
    </w:p>
    <w:p w14:paraId="54EDC313" w14:textId="77777777" w:rsidR="009651FA" w:rsidRPr="00242AE6" w:rsidRDefault="009651FA" w:rsidP="00242AE6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npm</w:t>
      </w:r>
      <w:proofErr w:type="spellEnd"/>
    </w:p>
    <w:p w14:paraId="40618EB0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8.1. Előkészületek</w:t>
      </w:r>
    </w:p>
    <w:p w14:paraId="79ABC72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futtatása előtt telepíteni kell a szükséges függőségeket, létre kell hozni az adatbázist, majd be kell állítani a környezeti változókat. A rendszer használatához a bp360 nevű adatbázis és a megfelelő APP_URL beállítás szükséges.</w:t>
      </w:r>
    </w:p>
    <w:p w14:paraId="4E0445D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Javasolt előkészítési lépések:</w:t>
      </w:r>
    </w:p>
    <w:p w14:paraId="14F809C6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klónozása.</w:t>
      </w:r>
    </w:p>
    <w:p w14:paraId="0A9B9B0B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Függőségek telepítése </w:t>
      </w:r>
      <w:proofErr w:type="spellStart"/>
      <w:r w:rsidRPr="00242AE6">
        <w:rPr>
          <w:rFonts w:ascii="Arial" w:hAnsi="Arial" w:cs="Arial"/>
          <w:sz w:val="24"/>
          <w:szCs w:val="24"/>
        </w:rPr>
        <w:t>Composerrel</w:t>
      </w:r>
      <w:proofErr w:type="spellEnd"/>
      <w:r w:rsidRPr="00242AE6">
        <w:rPr>
          <w:rFonts w:ascii="Arial" w:hAnsi="Arial" w:cs="Arial"/>
          <w:sz w:val="24"/>
          <w:szCs w:val="24"/>
        </w:rPr>
        <w:t>.</w:t>
      </w:r>
    </w:p>
    <w:p w14:paraId="0E97AB9F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Frontend csomagok telepítése </w:t>
      </w:r>
      <w:proofErr w:type="spellStart"/>
      <w:r w:rsidRPr="00242AE6">
        <w:rPr>
          <w:rFonts w:ascii="Arial" w:hAnsi="Arial" w:cs="Arial"/>
          <w:sz w:val="24"/>
          <w:szCs w:val="24"/>
        </w:rPr>
        <w:t>npm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segítségével.</w:t>
      </w:r>
    </w:p>
    <w:p w14:paraId="6B9FB632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242AE6">
        <w:rPr>
          <w:rFonts w:ascii="Arial" w:hAnsi="Arial" w:cs="Arial"/>
          <w:sz w:val="24"/>
          <w:szCs w:val="24"/>
        </w:rPr>
        <w:t>.</w:t>
      </w:r>
      <w:proofErr w:type="spellStart"/>
      <w:r w:rsidRPr="00242AE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42AE6">
        <w:rPr>
          <w:rFonts w:ascii="Arial" w:hAnsi="Arial" w:cs="Arial"/>
          <w:sz w:val="24"/>
          <w:szCs w:val="24"/>
        </w:rPr>
        <w:t> fájl létrehozása és konfigurálása.</w:t>
      </w:r>
    </w:p>
    <w:p w14:paraId="691D8849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Alkalmazáskulcs generálása.</w:t>
      </w:r>
    </w:p>
    <w:p w14:paraId="2D02368E" w14:textId="77777777" w:rsidR="009651FA" w:rsidRPr="00242AE6" w:rsidRDefault="009651FA" w:rsidP="00242AE6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Adatbázis migrációk és </w:t>
      </w:r>
      <w:proofErr w:type="spellStart"/>
      <w:r w:rsidRPr="00242AE6">
        <w:rPr>
          <w:rFonts w:ascii="Arial" w:hAnsi="Arial" w:cs="Arial"/>
          <w:sz w:val="24"/>
          <w:szCs w:val="24"/>
        </w:rPr>
        <w:t>seederek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futtatása.</w:t>
      </w:r>
    </w:p>
    <w:p w14:paraId="48F3BDD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Példa a szükséges beállításokra:</w:t>
      </w:r>
    </w:p>
    <w:p w14:paraId="49C72CFC" w14:textId="77777777" w:rsidR="009651FA" w:rsidRPr="00242AE6" w:rsidRDefault="009651FA" w:rsidP="00242AE6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APP_URL=http://localhost</w:t>
      </w:r>
    </w:p>
    <w:p w14:paraId="7915A2C0" w14:textId="77777777" w:rsidR="009651FA" w:rsidRPr="00242AE6" w:rsidRDefault="009651FA" w:rsidP="00242AE6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DB_DATABASE=bp360</w:t>
      </w:r>
    </w:p>
    <w:p w14:paraId="4E118C78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8.2. Indítás</w:t>
      </w:r>
    </w:p>
    <w:p w14:paraId="1246C704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webes alkalmazás indításához a következő parancsok szükségesek:</w:t>
      </w:r>
    </w:p>
    <w:p w14:paraId="404D9BC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bash</w:t>
      </w:r>
      <w:proofErr w:type="spellEnd"/>
    </w:p>
    <w:p w14:paraId="7C5CF089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lastRenderedPageBreak/>
        <w:t>composer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install</w:t>
      </w:r>
      <w:proofErr w:type="spellEnd"/>
    </w:p>
    <w:p w14:paraId="1484A52B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npm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install</w:t>
      </w:r>
      <w:proofErr w:type="spellEnd"/>
    </w:p>
    <w:p w14:paraId="3FC11D97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php </w:t>
      </w:r>
      <w:proofErr w:type="spellStart"/>
      <w:r w:rsidRPr="00242AE6">
        <w:rPr>
          <w:rFonts w:ascii="Arial" w:hAnsi="Arial" w:cs="Arial"/>
          <w:sz w:val="24"/>
          <w:szCs w:val="24"/>
        </w:rPr>
        <w:t>artisan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42AE6">
        <w:rPr>
          <w:rFonts w:ascii="Arial" w:hAnsi="Arial" w:cs="Arial"/>
          <w:sz w:val="24"/>
          <w:szCs w:val="24"/>
        </w:rPr>
        <w:t>key:generate</w:t>
      </w:r>
      <w:proofErr w:type="spellEnd"/>
      <w:proofErr w:type="gramEnd"/>
    </w:p>
    <w:p w14:paraId="6E9901D2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php </w:t>
      </w:r>
      <w:proofErr w:type="spellStart"/>
      <w:r w:rsidRPr="00242AE6">
        <w:rPr>
          <w:rFonts w:ascii="Arial" w:hAnsi="Arial" w:cs="Arial"/>
          <w:sz w:val="24"/>
          <w:szCs w:val="24"/>
        </w:rPr>
        <w:t>artisan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migrate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242AE6">
        <w:rPr>
          <w:rFonts w:ascii="Arial" w:hAnsi="Arial" w:cs="Arial"/>
          <w:sz w:val="24"/>
          <w:szCs w:val="24"/>
        </w:rPr>
        <w:t>seed</w:t>
      </w:r>
      <w:proofErr w:type="spellEnd"/>
    </w:p>
    <w:p w14:paraId="7EE7B891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php </w:t>
      </w:r>
      <w:proofErr w:type="spellStart"/>
      <w:r w:rsidRPr="00242AE6">
        <w:rPr>
          <w:rFonts w:ascii="Arial" w:hAnsi="Arial" w:cs="Arial"/>
          <w:sz w:val="24"/>
          <w:szCs w:val="24"/>
        </w:rPr>
        <w:t>artisan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serve</w:t>
      </w:r>
      <w:proofErr w:type="spellEnd"/>
    </w:p>
    <w:p w14:paraId="1AA08671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npm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run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dev</w:t>
      </w:r>
      <w:proofErr w:type="spellEnd"/>
    </w:p>
    <w:p w14:paraId="1B5268F5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projekt esetében a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alkalmazás fejlesztői környezetben a php </w:t>
      </w:r>
      <w:proofErr w:type="spellStart"/>
      <w:r w:rsidRPr="00242AE6">
        <w:rPr>
          <w:rFonts w:ascii="Arial" w:hAnsi="Arial" w:cs="Arial"/>
          <w:sz w:val="24"/>
          <w:szCs w:val="24"/>
        </w:rPr>
        <w:t>artisan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2AE6">
        <w:rPr>
          <w:rFonts w:ascii="Arial" w:hAnsi="Arial" w:cs="Arial"/>
          <w:sz w:val="24"/>
          <w:szCs w:val="24"/>
        </w:rPr>
        <w:t>serve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 paranccsal futtatható. Az adminisztrációs alkalmazás külön indítást igényel Visual </w:t>
      </w:r>
      <w:proofErr w:type="spellStart"/>
      <w:r w:rsidRPr="00242AE6">
        <w:rPr>
          <w:rFonts w:ascii="Arial" w:hAnsi="Arial" w:cs="Arial"/>
          <w:sz w:val="24"/>
          <w:szCs w:val="24"/>
        </w:rPr>
        <w:t>Studio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környezetből.</w:t>
      </w:r>
    </w:p>
    <w:p w14:paraId="4391328E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8.3. Használat fejlesztői környezetben</w:t>
      </w:r>
    </w:p>
    <w:p w14:paraId="344D4A3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webes alkalmazás a helyi fejlesztői kiszolgálón érhető el. A gyakorlatban ez jellemzően a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által biztosított helyi URL-en nyitható meg böngészőből.</w:t>
      </w:r>
    </w:p>
    <w:p w14:paraId="14256857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rendszer kipróbálása során a felhasználó először a webes felületet éri el, ahol böngészheti a helyeket és a kategóriákat. Az adminisztratív funkciók használatához a külön MAUI alkalmazást kell elindítani, majd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fiókkal bejelentkezni.</w:t>
      </w:r>
    </w:p>
    <w:p w14:paraId="7A20A034" w14:textId="77777777" w:rsidR="009651FA" w:rsidRPr="00624C3B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624C3B">
        <w:rPr>
          <w:rFonts w:ascii="Arial" w:hAnsi="Arial" w:cs="Arial"/>
          <w:b/>
          <w:bCs/>
          <w:sz w:val="32"/>
          <w:szCs w:val="32"/>
        </w:rPr>
        <w:t>9. Tesztelés</w:t>
      </w:r>
    </w:p>
    <w:p w14:paraId="50AED97C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tesztelés célja annak ellenőrzése, hogy a rendszer a tervezett funkcióknak megfelelően működik-e. Ebben a fejezetben a futtatási környezet, a tesztesetek és az esetleges hibajavítások kerülnek összefoglalásra.</w:t>
      </w:r>
    </w:p>
    <w:p w14:paraId="7700A669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9.1. Tesztelési környezet</w:t>
      </w:r>
    </w:p>
    <w:p w14:paraId="6EFCF36B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rendszer tesztelése Windows operációs rendszeren, Firefox böngésző használatával történt. A háttérben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adatbázis működött, a webes alkalmazás pedig helyi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fejlesztői kiszolgálón futott.</w:t>
      </w:r>
    </w:p>
    <w:p w14:paraId="791331A6" w14:textId="6968994A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Az adminisztrációs felület tesztelése Visual </w:t>
      </w:r>
      <w:proofErr w:type="spellStart"/>
      <w:r w:rsidRPr="00242AE6">
        <w:rPr>
          <w:rFonts w:ascii="Arial" w:hAnsi="Arial" w:cs="Arial"/>
          <w:sz w:val="24"/>
          <w:szCs w:val="24"/>
        </w:rPr>
        <w:t>Studio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környezetből indított .NET MAUI alkalmazással végezhető el</w:t>
      </w:r>
      <w:r w:rsidR="00AE55D8" w:rsidRPr="00242AE6">
        <w:rPr>
          <w:rFonts w:ascii="Arial" w:hAnsi="Arial" w:cs="Arial"/>
          <w:sz w:val="24"/>
          <w:szCs w:val="24"/>
        </w:rPr>
        <w:t>.</w:t>
      </w:r>
    </w:p>
    <w:p w14:paraId="7064AF27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9.2. Tesztesetek</w:t>
      </w:r>
    </w:p>
    <w:p w14:paraId="61A0632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Az alábbi mintatáblázat a későbbi kitöltéshez használható: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421"/>
        <w:gridCol w:w="2515"/>
        <w:gridCol w:w="2234"/>
      </w:tblGrid>
      <w:tr w:rsidR="00FE158D" w:rsidRPr="00FE158D" w14:paraId="1B62526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3C842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lastRenderedPageBreak/>
              <w:t>Teszt neve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68C2D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Lépések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C9276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B72DD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Tényleges eredmény</w:t>
            </w:r>
          </w:p>
        </w:tc>
      </w:tr>
      <w:tr w:rsidR="00FE158D" w:rsidRPr="00FE158D" w14:paraId="655D6A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F9275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Helyek listázása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25AF5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Főoldal megnyitása, /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végpont ellenőrzése.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85BA4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A helyek listája hibamentesen betöltődik.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09F55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Sikeres. Az adatok megjelennek.</w:t>
            </w:r>
          </w:p>
        </w:tc>
      </w:tr>
      <w:tr w:rsidR="00FE158D" w:rsidRPr="00FE158D" w14:paraId="7602E6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2FCEF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Kategória szerinti szűrés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E402F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Navigációs sávból kategória gomb kiválasztása.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0F902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Csak az adott kategóriához (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category_id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>) tartozó helyek listázódnak.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D8276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Sikeres. Megfelelő szűrés.</w:t>
            </w:r>
          </w:p>
        </w:tc>
      </w:tr>
      <w:tr w:rsidR="00FE158D" w:rsidRPr="00FE158D" w14:paraId="3A97BD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82D6C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Bejelentkezés validáció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37974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Hibás jelszó megadása a /login űrlapon.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71C39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A rendszer hibaüzenetet ad vissza.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2A2AE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Sikeres. Érvénytelen jelszó esetén hibaüzenet.</w:t>
            </w:r>
          </w:p>
        </w:tc>
      </w:tr>
      <w:tr w:rsidR="00FE158D" w:rsidRPr="00FE158D" w14:paraId="1D8E8B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38055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Jogosultság (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Sanctum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F3F68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Hitelesítés nélkül védett végpont hívása (pl. új hely mentése).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03C4C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 xml:space="preserve">Az API 401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Unauthorized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hibát ad vissza.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5D5F9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 xml:space="preserve">Sikeres. A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Sanctum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middleware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blokkolja a kérést.</w:t>
            </w:r>
          </w:p>
        </w:tc>
      </w:tr>
      <w:tr w:rsidR="00FE158D" w:rsidRPr="00FE158D" w14:paraId="63FFF6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2B449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CRUD - Törlés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B078C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panelen egy meglévő hely törlése gomb megnyomása.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D5416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 xml:space="preserve">A rekord a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táblából törlődik.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FA73F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Sikeres. Az elem eltűnik a listából és az adatbázisból.</w:t>
            </w:r>
          </w:p>
        </w:tc>
      </w:tr>
      <w:tr w:rsidR="00FE158D" w:rsidRPr="00FE158D" w14:paraId="0B5AC6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E0D8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Új hely felvitele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EB5D4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Helyes adatokkal űrlap beküldése borítóképpel.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26D7E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 xml:space="preserve">Új rekord a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places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táblában, kép a 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public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E158D">
              <w:rPr>
                <w:rFonts w:ascii="Arial" w:hAnsi="Arial" w:cs="Arial"/>
                <w:sz w:val="24"/>
                <w:szCs w:val="24"/>
              </w:rPr>
              <w:t>images</w:t>
            </w:r>
            <w:proofErr w:type="spellEnd"/>
            <w:r w:rsidRPr="00FE158D">
              <w:rPr>
                <w:rFonts w:ascii="Arial" w:hAnsi="Arial" w:cs="Arial"/>
                <w:sz w:val="24"/>
                <w:szCs w:val="24"/>
              </w:rPr>
              <w:t xml:space="preserve"> mappában.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F4EB1" w14:textId="77777777" w:rsidR="00FE158D" w:rsidRPr="00FE158D" w:rsidRDefault="00FE158D" w:rsidP="00242AE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158D">
              <w:rPr>
                <w:rFonts w:ascii="Arial" w:hAnsi="Arial" w:cs="Arial"/>
                <w:sz w:val="24"/>
                <w:szCs w:val="24"/>
              </w:rPr>
              <w:t>Sikeres. A hely mentve, kép elérhető.</w:t>
            </w:r>
          </w:p>
        </w:tc>
      </w:tr>
    </w:tbl>
    <w:p w14:paraId="294CDE23" w14:textId="77777777" w:rsidR="00FE158D" w:rsidRPr="00242AE6" w:rsidRDefault="00FE158D" w:rsidP="00242AE6">
      <w:pPr>
        <w:spacing w:line="360" w:lineRule="auto"/>
        <w:rPr>
          <w:rFonts w:ascii="Arial" w:hAnsi="Arial" w:cs="Arial"/>
          <w:sz w:val="24"/>
          <w:szCs w:val="24"/>
        </w:rPr>
      </w:pPr>
    </w:p>
    <w:p w14:paraId="5F162204" w14:textId="77777777" w:rsidR="009651FA" w:rsidRPr="00624C3B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624C3B">
        <w:rPr>
          <w:rFonts w:ascii="Arial" w:hAnsi="Arial" w:cs="Arial"/>
          <w:b/>
          <w:bCs/>
          <w:sz w:val="32"/>
          <w:szCs w:val="32"/>
        </w:rPr>
        <w:lastRenderedPageBreak/>
        <w:t>10. Felhasználói dokumentáció</w:t>
      </w:r>
    </w:p>
    <w:p w14:paraId="6F23E89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Ez a fejezet a rendszer végfelhasználói szempontú használatát mutatja be. A cél az, hogy a rendszer működése technikai háttértudás nélkül is könnyen érthető legyen.</w:t>
      </w:r>
    </w:p>
    <w:p w14:paraId="4F9DD8D8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10.1. Regisztráció és belépés</w:t>
      </w:r>
    </w:p>
    <w:p w14:paraId="7594AC1C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 alapvető böngészési funkciói regisztráció nélkül is használhatók. A felhasználó bejelentkezés nélkül megtekintheti a helyeket és a kategóriákat.</w:t>
      </w:r>
    </w:p>
    <w:p w14:paraId="639B9F9D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Bizonyos funkciók azonban csak bejelentkezve érhetők el. Ilyen például az értékelés írása vagy a helyek kedvencek közé mentése. A regisztráció során a felhasználó megadja a szükséges adatait, sikeres belépés után pedig hozzáfér a személyre szabott funkciókhoz.</w:t>
      </w:r>
    </w:p>
    <w:p w14:paraId="6447242C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10.2. Helyek böngészése</w:t>
      </w:r>
    </w:p>
    <w:p w14:paraId="18439988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helyek böngészése a webes felületen történik. A felhasználó a navigációs sávban található kategóriagombok segítségével választhatja ki az őt érdeklő csoportot, majd megtekintheti az adott kategóriához tartozó elemeket.</w:t>
      </w:r>
    </w:p>
    <w:p w14:paraId="7465BF4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Egy hely adatlapján megjelennek a legfontosabb információk, például a név, kategória, irányítószám, cím, telefonszám, e-mail cím, weboldal, leírás és a galéria. A helyhez kapcsolódó jellemzők, például wifi, bankkártyás fizetés, állatbarát működés vagy akadálymentesség szintén segítik a tájékozódást.</w:t>
      </w:r>
    </w:p>
    <w:p w14:paraId="7E692FC8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10.3. Új hely hozzáadása</w:t>
      </w:r>
    </w:p>
    <w:p w14:paraId="245B160D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Új helyet csak megfelelő jogosultsággal rendelkező felhasználó adhat hozzá. A felhasználó egy űrlap kitöltésével rögzíti a hely adatait, majd képeket is feltölthet a rendszerbe.</w:t>
      </w:r>
    </w:p>
    <w:p w14:paraId="5569B714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kitöltendő mezők közé tartozik például a hely neve, kategóriája, irányítószáma, címe, telefonszáma, e-mail címe, weboldala és leírása. A mentés előtt a rendszer ellenőrzi az adatok helyességét, és csak megfelelő formátum esetén engedi a rögzítést. Hibás mezők esetén a rendszer visszajelzést ad, így a felhasználó javíthatja a bevitt adatokat.</w:t>
      </w:r>
    </w:p>
    <w:p w14:paraId="53A1699C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 xml:space="preserve">10.4. </w:t>
      </w:r>
      <w:proofErr w:type="spellStart"/>
      <w:r w:rsidRPr="00624C3B">
        <w:rPr>
          <w:rFonts w:ascii="Arial" w:hAnsi="Arial" w:cs="Arial"/>
          <w:sz w:val="28"/>
          <w:szCs w:val="28"/>
        </w:rPr>
        <w:t>Admin</w:t>
      </w:r>
      <w:proofErr w:type="spellEnd"/>
      <w:r w:rsidRPr="00624C3B">
        <w:rPr>
          <w:rFonts w:ascii="Arial" w:hAnsi="Arial" w:cs="Arial"/>
          <w:sz w:val="28"/>
          <w:szCs w:val="28"/>
        </w:rPr>
        <w:t xml:space="preserve"> panel használata</w:t>
      </w:r>
    </w:p>
    <w:p w14:paraId="725D5C5C" w14:textId="2F03D8A6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 xml:space="preserve">Az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panel külön alkalmazásként érhető el. Használatához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fiókkal kell bejelentkezni, ezt követően elérhető a</w:t>
      </w:r>
      <w:r w:rsidR="004B67C5" w:rsidRPr="00242AE6">
        <w:rPr>
          <w:rFonts w:ascii="Arial" w:hAnsi="Arial" w:cs="Arial"/>
          <w:sz w:val="24"/>
          <w:szCs w:val="24"/>
        </w:rPr>
        <w:t>z</w:t>
      </w:r>
      <w:r w:rsidRPr="00242AE6">
        <w:rPr>
          <w:rFonts w:ascii="Arial" w:hAnsi="Arial" w:cs="Arial"/>
          <w:sz w:val="24"/>
          <w:szCs w:val="24"/>
        </w:rPr>
        <w:t xml:space="preserve"> </w:t>
      </w:r>
      <w:r w:rsidR="004B67C5" w:rsidRPr="00242AE6">
        <w:rPr>
          <w:rFonts w:ascii="Arial" w:hAnsi="Arial" w:cs="Arial"/>
          <w:sz w:val="24"/>
          <w:szCs w:val="24"/>
        </w:rPr>
        <w:t>Adatok</w:t>
      </w:r>
      <w:r w:rsidRPr="00242AE6">
        <w:rPr>
          <w:rFonts w:ascii="Arial" w:hAnsi="Arial" w:cs="Arial"/>
          <w:sz w:val="24"/>
          <w:szCs w:val="24"/>
        </w:rPr>
        <w:t>,</w:t>
      </w:r>
      <w:r w:rsidR="004B67C5" w:rsidRPr="00242AE6">
        <w:rPr>
          <w:rFonts w:ascii="Arial" w:hAnsi="Arial" w:cs="Arial"/>
          <w:sz w:val="24"/>
          <w:szCs w:val="24"/>
        </w:rPr>
        <w:t xml:space="preserve"> Visszaigazolandó helyek,</w:t>
      </w:r>
      <w:r w:rsidRPr="00242AE6">
        <w:rPr>
          <w:rFonts w:ascii="Arial" w:hAnsi="Arial" w:cs="Arial"/>
          <w:sz w:val="24"/>
          <w:szCs w:val="24"/>
        </w:rPr>
        <w:t xml:space="preserve"> a </w:t>
      </w:r>
      <w:r w:rsidR="004B67C5" w:rsidRPr="00242AE6">
        <w:rPr>
          <w:rFonts w:ascii="Arial" w:hAnsi="Arial" w:cs="Arial"/>
          <w:sz w:val="24"/>
          <w:szCs w:val="24"/>
        </w:rPr>
        <w:t>Helyek,</w:t>
      </w:r>
      <w:r w:rsidRPr="00242AE6">
        <w:rPr>
          <w:rFonts w:ascii="Arial" w:hAnsi="Arial" w:cs="Arial"/>
          <w:sz w:val="24"/>
          <w:szCs w:val="24"/>
        </w:rPr>
        <w:t xml:space="preserve"> a </w:t>
      </w:r>
      <w:r w:rsidR="004B67C5" w:rsidRPr="00242AE6">
        <w:rPr>
          <w:rFonts w:ascii="Arial" w:hAnsi="Arial" w:cs="Arial"/>
          <w:sz w:val="24"/>
          <w:szCs w:val="24"/>
        </w:rPr>
        <w:t>Felhasználók és a Vélemények</w:t>
      </w:r>
      <w:r w:rsidRPr="00242AE6">
        <w:rPr>
          <w:rFonts w:ascii="Arial" w:hAnsi="Arial" w:cs="Arial"/>
          <w:sz w:val="24"/>
          <w:szCs w:val="24"/>
        </w:rPr>
        <w:t xml:space="preserve"> kezelőfelület</w:t>
      </w:r>
    </w:p>
    <w:p w14:paraId="02AD3BB3" w14:textId="7FC7602C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</w:t>
      </w:r>
      <w:r w:rsidR="004B67C5" w:rsidRPr="00242AE6">
        <w:rPr>
          <w:rFonts w:ascii="Arial" w:hAnsi="Arial" w:cs="Arial"/>
          <w:sz w:val="24"/>
          <w:szCs w:val="24"/>
        </w:rPr>
        <w:t>Helyek</w:t>
      </w:r>
      <w:r w:rsidRPr="00242AE6">
        <w:rPr>
          <w:rFonts w:ascii="Arial" w:hAnsi="Arial" w:cs="Arial"/>
          <w:sz w:val="24"/>
          <w:szCs w:val="24"/>
        </w:rPr>
        <w:t xml:space="preserve"> nézetben új hely vehető fel, meglévő hely frissíthető, illetve törölhető, miközben az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listában látja a helyek fő adatait is. A</w:t>
      </w:r>
      <w:r w:rsidR="004B67C5" w:rsidRPr="00242AE6">
        <w:rPr>
          <w:rFonts w:ascii="Arial" w:hAnsi="Arial" w:cs="Arial"/>
          <w:sz w:val="24"/>
          <w:szCs w:val="24"/>
        </w:rPr>
        <w:t xml:space="preserve">z Adatok </w:t>
      </w:r>
      <w:r w:rsidRPr="00242AE6">
        <w:rPr>
          <w:rFonts w:ascii="Arial" w:hAnsi="Arial" w:cs="Arial"/>
          <w:sz w:val="24"/>
          <w:szCs w:val="24"/>
        </w:rPr>
        <w:t>oldalon összefoglaló jellegű információk jelennek meg, valamint innen kijelentkezés is kezdeményezhető.</w:t>
      </w:r>
    </w:p>
    <w:p w14:paraId="4AD7E252" w14:textId="77777777" w:rsidR="009651FA" w:rsidRPr="00624C3B" w:rsidRDefault="009651FA" w:rsidP="00242AE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624C3B">
        <w:rPr>
          <w:rFonts w:ascii="Arial" w:hAnsi="Arial" w:cs="Arial"/>
          <w:b/>
          <w:bCs/>
          <w:sz w:val="32"/>
          <w:szCs w:val="32"/>
        </w:rPr>
        <w:t>11. Összegzés</w:t>
      </w:r>
    </w:p>
    <w:p w14:paraId="571248A5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A Budapest360 projekt célja egy olyan többkomponensű rendszer létrehozása volt, amely alkalmas Budapest különböző helyeinek összegyűjtésére, rendszerezésére és bemutatására. A fejlesztés eredményeként létrejött egy </w:t>
      </w: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alapú webes alkalmazás, egy </w:t>
      </w:r>
      <w:proofErr w:type="spellStart"/>
      <w:r w:rsidRPr="00242AE6">
        <w:rPr>
          <w:rFonts w:ascii="Arial" w:hAnsi="Arial" w:cs="Arial"/>
          <w:sz w:val="24"/>
          <w:szCs w:val="24"/>
        </w:rPr>
        <w:t>MySQL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adatbázisra épülő háttérrendszer, valamint egy külön .NET MAUI adminisztrációs alkalmazás.</w:t>
      </w:r>
    </w:p>
    <w:p w14:paraId="7379BF26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során sikerült megvalósítani a helyek kezelését, kategorizálását, a jogosultságok elkülönítését, az API-alapú kommunikációt és a képfeltöltést is. A rendszer felépítése jól bővíthető, ezért a későbbi fejlesztésekhez is megfelelő alapot biztosít.</w:t>
      </w:r>
    </w:p>
    <w:p w14:paraId="20A71383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11.1. Eredmények értékelése</w:t>
      </w:r>
    </w:p>
    <w:p w14:paraId="44A4420F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a kitűzött célokat alapvetően teljesíti. A felhasználók képesek a helyek böngészésére és megtekintésére, a jogosultsággal rendelkező felhasználók új helyeket vihetnek fel, az adminisztrátor pedig külön felületen keresztül tudja kezelni az adatokat.</w:t>
      </w:r>
    </w:p>
    <w:p w14:paraId="6C871F80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rendszer külön előnye, hogy a publikus és adminisztratív funkciók jól elkülönülnek egymástól. Ez átláthatóbb fejlesztést és biztonságosabb működést eredményez.</w:t>
      </w:r>
    </w:p>
    <w:p w14:paraId="16D05A7A" w14:textId="77777777" w:rsidR="009651FA" w:rsidRPr="00624C3B" w:rsidRDefault="009651FA" w:rsidP="00242AE6">
      <w:pPr>
        <w:spacing w:line="360" w:lineRule="auto"/>
        <w:rPr>
          <w:rFonts w:ascii="Arial" w:hAnsi="Arial" w:cs="Arial"/>
          <w:sz w:val="28"/>
          <w:szCs w:val="28"/>
        </w:rPr>
      </w:pPr>
      <w:r w:rsidRPr="00624C3B">
        <w:rPr>
          <w:rFonts w:ascii="Arial" w:hAnsi="Arial" w:cs="Arial"/>
          <w:sz w:val="28"/>
          <w:szCs w:val="28"/>
        </w:rPr>
        <w:t>11.2. Továbbfejlesztési lehetőségek</w:t>
      </w:r>
    </w:p>
    <w:p w14:paraId="522BC03A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A projekt a jövőben több irányban is továbbfejleszthető.</w:t>
      </w:r>
    </w:p>
    <w:p w14:paraId="737A5CF7" w14:textId="77777777" w:rsidR="009651FA" w:rsidRPr="00242AE6" w:rsidRDefault="009651FA" w:rsidP="00242AE6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Teljes szöveges kereső beépítése.</w:t>
      </w:r>
    </w:p>
    <w:p w14:paraId="47BE46E5" w14:textId="2E0E4C6A" w:rsidR="009651FA" w:rsidRPr="00242AE6" w:rsidRDefault="009651FA" w:rsidP="00242AE6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Statisztikai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felület fejlesztése.</w:t>
      </w:r>
    </w:p>
    <w:p w14:paraId="69B28E63" w14:textId="77777777" w:rsidR="009651FA" w:rsidRPr="00242AE6" w:rsidRDefault="009651FA" w:rsidP="00242AE6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lastRenderedPageBreak/>
        <w:t>Mobilbarát funkciók további erősítése.</w:t>
      </w:r>
    </w:p>
    <w:p w14:paraId="36AD7928" w14:textId="7974BB33" w:rsidR="004B67C5" w:rsidRPr="00242AE6" w:rsidRDefault="004B67C5" w:rsidP="00242AE6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Nyitvatartási időpontok megjelenítése</w:t>
      </w:r>
    </w:p>
    <w:p w14:paraId="08D0295F" w14:textId="3E0B26DA" w:rsidR="00FE158D" w:rsidRPr="00242AE6" w:rsidRDefault="004B67C5" w:rsidP="00242AE6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Események megosztásának lehetősége</w:t>
      </w:r>
    </w:p>
    <w:p w14:paraId="6FC8FED1" w14:textId="77777777" w:rsidR="009651FA" w:rsidRPr="00242AE6" w:rsidRDefault="009651FA" w:rsidP="00242AE6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p w14:paraId="0D72C534" w14:textId="77777777" w:rsidR="009651FA" w:rsidRPr="00242AE6" w:rsidRDefault="009651FA" w:rsidP="00242AE6">
      <w:p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>Forráskód elérhetőségek:</w:t>
      </w:r>
    </w:p>
    <w:p w14:paraId="07041B5C" w14:textId="77777777" w:rsidR="009651FA" w:rsidRPr="00242AE6" w:rsidRDefault="009651FA" w:rsidP="00242AE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42AE6">
        <w:rPr>
          <w:rFonts w:ascii="Arial" w:hAnsi="Arial" w:cs="Arial"/>
          <w:sz w:val="24"/>
          <w:szCs w:val="24"/>
        </w:rPr>
        <w:t>Laravel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projekt: https://github.com/defeats/budapest360.git</w:t>
      </w:r>
    </w:p>
    <w:p w14:paraId="7C3C0702" w14:textId="06A2BD0A" w:rsidR="00DA7EDD" w:rsidRPr="00242AE6" w:rsidRDefault="009651FA" w:rsidP="00242AE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242AE6">
        <w:rPr>
          <w:rFonts w:ascii="Arial" w:hAnsi="Arial" w:cs="Arial"/>
          <w:sz w:val="24"/>
          <w:szCs w:val="24"/>
        </w:rPr>
        <w:t xml:space="preserve">MAUI </w:t>
      </w:r>
      <w:proofErr w:type="spellStart"/>
      <w:r w:rsidRPr="00242AE6">
        <w:rPr>
          <w:rFonts w:ascii="Arial" w:hAnsi="Arial" w:cs="Arial"/>
          <w:sz w:val="24"/>
          <w:szCs w:val="24"/>
        </w:rPr>
        <w:t>admin</w:t>
      </w:r>
      <w:proofErr w:type="spellEnd"/>
      <w:r w:rsidRPr="00242AE6">
        <w:rPr>
          <w:rFonts w:ascii="Arial" w:hAnsi="Arial" w:cs="Arial"/>
          <w:sz w:val="24"/>
          <w:szCs w:val="24"/>
        </w:rPr>
        <w:t xml:space="preserve"> projekt: https://github.com/defeats/bp360-admin-panel.git</w:t>
      </w:r>
    </w:p>
    <w:sectPr w:rsidR="00DA7EDD" w:rsidRPr="00242AE6" w:rsidSect="009F24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4A0"/>
    <w:multiLevelType w:val="multilevel"/>
    <w:tmpl w:val="26D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A79E2"/>
    <w:multiLevelType w:val="multilevel"/>
    <w:tmpl w:val="54D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535C7"/>
    <w:multiLevelType w:val="multilevel"/>
    <w:tmpl w:val="AA4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246792"/>
    <w:multiLevelType w:val="multilevel"/>
    <w:tmpl w:val="1EE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E10B3A"/>
    <w:multiLevelType w:val="multilevel"/>
    <w:tmpl w:val="AD36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10EDB"/>
    <w:multiLevelType w:val="multilevel"/>
    <w:tmpl w:val="575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76126B"/>
    <w:multiLevelType w:val="multilevel"/>
    <w:tmpl w:val="A49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2105B1"/>
    <w:multiLevelType w:val="multilevel"/>
    <w:tmpl w:val="0F9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707495"/>
    <w:multiLevelType w:val="multilevel"/>
    <w:tmpl w:val="744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FF7C8B"/>
    <w:multiLevelType w:val="multilevel"/>
    <w:tmpl w:val="47C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575554">
    <w:abstractNumId w:val="3"/>
  </w:num>
  <w:num w:numId="2" w16cid:durableId="2055494995">
    <w:abstractNumId w:val="5"/>
  </w:num>
  <w:num w:numId="3" w16cid:durableId="2101872376">
    <w:abstractNumId w:val="1"/>
  </w:num>
  <w:num w:numId="4" w16cid:durableId="1730570124">
    <w:abstractNumId w:val="6"/>
  </w:num>
  <w:num w:numId="5" w16cid:durableId="1101071209">
    <w:abstractNumId w:val="4"/>
  </w:num>
  <w:num w:numId="6" w16cid:durableId="55788506">
    <w:abstractNumId w:val="8"/>
  </w:num>
  <w:num w:numId="7" w16cid:durableId="93281927">
    <w:abstractNumId w:val="0"/>
  </w:num>
  <w:num w:numId="8" w16cid:durableId="1275551778">
    <w:abstractNumId w:val="2"/>
  </w:num>
  <w:num w:numId="9" w16cid:durableId="1869492677">
    <w:abstractNumId w:val="7"/>
  </w:num>
  <w:num w:numId="10" w16cid:durableId="180677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04"/>
    <w:rsid w:val="0017741F"/>
    <w:rsid w:val="00242AE6"/>
    <w:rsid w:val="00477A7F"/>
    <w:rsid w:val="004B2595"/>
    <w:rsid w:val="004B67C5"/>
    <w:rsid w:val="00624C3B"/>
    <w:rsid w:val="006449BF"/>
    <w:rsid w:val="00731E04"/>
    <w:rsid w:val="00824F5B"/>
    <w:rsid w:val="009151B2"/>
    <w:rsid w:val="009651FA"/>
    <w:rsid w:val="009E412E"/>
    <w:rsid w:val="009F248A"/>
    <w:rsid w:val="00AE55D8"/>
    <w:rsid w:val="00B55D79"/>
    <w:rsid w:val="00D47954"/>
    <w:rsid w:val="00DA7EDD"/>
    <w:rsid w:val="00F01813"/>
    <w:rsid w:val="00F96A28"/>
    <w:rsid w:val="00FE158D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5BE4"/>
  <w15:chartTrackingRefBased/>
  <w15:docId w15:val="{7E0356C8-8B04-4A31-A774-A17D57AB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1E0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1E0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1E0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1E0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1E0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1E0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1E0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1E0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1E0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1E0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1E04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31E0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31E04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B55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2842</Words>
  <Characters>19613</Characters>
  <Application>Microsoft Office Word</Application>
  <DocSecurity>0</DocSecurity>
  <Lines>163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Nagy</dc:creator>
  <cp:keywords/>
  <dc:description/>
  <cp:lastModifiedBy>Dániel Nagy</cp:lastModifiedBy>
  <cp:revision>2</cp:revision>
  <dcterms:created xsi:type="dcterms:W3CDTF">2026-04-29T21:29:00Z</dcterms:created>
  <dcterms:modified xsi:type="dcterms:W3CDTF">2026-04-29T21:29:00Z</dcterms:modified>
</cp:coreProperties>
</file>