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006F" w14:textId="3B75E925" w:rsidR="00CD42A5" w:rsidRDefault="00853681" w:rsidP="00853681">
      <w:pPr>
        <w:jc w:val="center"/>
      </w:pPr>
      <w:r w:rsidRPr="00853681">
        <w:rPr>
          <w:rFonts w:hint="eastAsia"/>
          <w:b/>
          <w:bCs/>
        </w:rPr>
        <w:t>数据清洗说明文档</w:t>
      </w:r>
      <w:r>
        <w:rPr>
          <w:rFonts w:hint="eastAsia"/>
        </w:rPr>
        <w:t>‘</w:t>
      </w:r>
    </w:p>
    <w:p w14:paraId="357E14C5" w14:textId="05230029" w:rsidR="00853681" w:rsidRDefault="00853681">
      <w:r>
        <w:rPr>
          <w:rFonts w:hint="eastAsia"/>
        </w:rPr>
        <w:t>首先写个爬虫小程序把文件下载下来</w:t>
      </w:r>
    </w:p>
    <w:p w14:paraId="2721012D" w14:textId="4D36B52F" w:rsidR="00853681" w:rsidRDefault="00853681">
      <w:r>
        <w:rPr>
          <w:rFonts w:hint="eastAsia"/>
        </w:rPr>
        <w:t>然后先经过一个函数获取一个文件，文件存在并且大小不为空，否则会提示相关错误进行再一次获取。</w:t>
      </w:r>
    </w:p>
    <w:p w14:paraId="46D198CD" w14:textId="68C7FDEE" w:rsidR="00853681" w:rsidRDefault="00853681">
      <w:r>
        <w:rPr>
          <w:rFonts w:hint="eastAsia"/>
        </w:rPr>
        <w:t>然后数据转换，大致预览一下，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轴波动情况，</w:t>
      </w:r>
    </w:p>
    <w:p w14:paraId="4BF20334" w14:textId="2AC9EACE" w:rsidR="00853681" w:rsidRDefault="00853681">
      <w:r>
        <w:rPr>
          <w:rFonts w:hint="eastAsia"/>
        </w:rPr>
        <w:t>然后把空值用平均值填充，</w:t>
      </w:r>
    </w:p>
    <w:p w14:paraId="1F41A65F" w14:textId="129981F3" w:rsidR="00853681" w:rsidRDefault="00853681">
      <w:r>
        <w:rPr>
          <w:rFonts w:hint="eastAsia"/>
        </w:rPr>
        <w:t>然后在判断答题时长，过长过短都毫无意义，筛除掉，</w:t>
      </w:r>
    </w:p>
    <w:p w14:paraId="261B04B8" w14:textId="17EBED7E" w:rsidR="00853681" w:rsidRDefault="00853681">
      <w:r>
        <w:rPr>
          <w:rFonts w:hint="eastAsia"/>
        </w:rPr>
        <w:t>然后在判断方差，如果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轴方差都过小，则没用动过，也无意义，筛除掉。</w:t>
      </w:r>
    </w:p>
    <w:p w14:paraId="5102AF13" w14:textId="320C7711" w:rsidR="00853681" w:rsidRPr="00853681" w:rsidRDefault="00853681">
      <w:pPr>
        <w:rPr>
          <w:rFonts w:hint="eastAsia"/>
        </w:rPr>
      </w:pPr>
      <w:r>
        <w:rPr>
          <w:rFonts w:hint="eastAsia"/>
        </w:rPr>
        <w:t>最后剩下的就是有意义的文件，至此完成了简单的数据清洗操作。</w:t>
      </w:r>
    </w:p>
    <w:sectPr w:rsidR="00853681" w:rsidRPr="0085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B733C" w14:textId="77777777" w:rsidR="00A81468" w:rsidRDefault="00A81468" w:rsidP="00853681">
      <w:r>
        <w:separator/>
      </w:r>
    </w:p>
  </w:endnote>
  <w:endnote w:type="continuationSeparator" w:id="0">
    <w:p w14:paraId="2A6A351D" w14:textId="77777777" w:rsidR="00A81468" w:rsidRDefault="00A81468" w:rsidP="0085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16FBC" w14:textId="77777777" w:rsidR="00A81468" w:rsidRDefault="00A81468" w:rsidP="00853681">
      <w:r>
        <w:separator/>
      </w:r>
    </w:p>
  </w:footnote>
  <w:footnote w:type="continuationSeparator" w:id="0">
    <w:p w14:paraId="5C30CCF6" w14:textId="77777777" w:rsidR="00A81468" w:rsidRDefault="00A81468" w:rsidP="00853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1035"/>
    <w:rsid w:val="002B48FD"/>
    <w:rsid w:val="00531035"/>
    <w:rsid w:val="00853681"/>
    <w:rsid w:val="00A81468"/>
    <w:rsid w:val="00C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8DFB"/>
  <w15:chartTrackingRefBased/>
  <w15:docId w15:val="{6B5A6480-AAED-417F-9164-7396C109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立文</dc:creator>
  <cp:keywords/>
  <dc:description/>
  <cp:lastModifiedBy>聂 立文</cp:lastModifiedBy>
  <cp:revision>2</cp:revision>
  <dcterms:created xsi:type="dcterms:W3CDTF">2020-04-12T14:24:00Z</dcterms:created>
  <dcterms:modified xsi:type="dcterms:W3CDTF">2020-04-12T14:33:00Z</dcterms:modified>
</cp:coreProperties>
</file>