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3ED63" w14:textId="77777777" w:rsidR="00251C06" w:rsidRDefault="00251C06" w:rsidP="00251C06">
      <w:pPr>
        <w:rPr>
          <w:b/>
          <w:bCs/>
          <w:sz w:val="52"/>
          <w:szCs w:val="52"/>
        </w:rPr>
      </w:pPr>
      <w:r w:rsidRPr="00251C06">
        <w:rPr>
          <w:b/>
          <w:bCs/>
          <w:sz w:val="52"/>
          <w:szCs w:val="52"/>
        </w:rPr>
        <w:t>Research</w:t>
      </w:r>
      <w:r w:rsidRPr="00251C06">
        <w:rPr>
          <w:b/>
          <w:bCs/>
          <w:sz w:val="40"/>
          <w:szCs w:val="40"/>
        </w:rPr>
        <w:t xml:space="preserve"> </w:t>
      </w:r>
      <w:r w:rsidRPr="00251C06">
        <w:rPr>
          <w:b/>
          <w:bCs/>
          <w:sz w:val="52"/>
          <w:szCs w:val="52"/>
        </w:rPr>
        <w:t>Pape</w:t>
      </w:r>
      <w:r>
        <w:rPr>
          <w:b/>
          <w:bCs/>
          <w:sz w:val="52"/>
          <w:szCs w:val="52"/>
        </w:rPr>
        <w:t>r</w:t>
      </w:r>
    </w:p>
    <w:p w14:paraId="392B0022" w14:textId="72446FB8" w:rsidR="00251C06" w:rsidRPr="00251C06" w:rsidRDefault="00251C06" w:rsidP="00251C06">
      <w:pPr>
        <w:rPr>
          <w:b/>
          <w:bCs/>
          <w:sz w:val="32"/>
          <w:szCs w:val="32"/>
        </w:rPr>
      </w:pPr>
      <w:r>
        <w:rPr>
          <w:b/>
          <w:bCs/>
          <w:sz w:val="32"/>
          <w:szCs w:val="32"/>
        </w:rPr>
        <w:t xml:space="preserve">       </w:t>
      </w:r>
      <w:r w:rsidR="003D3C2F">
        <w:rPr>
          <w:b/>
          <w:bCs/>
          <w:sz w:val="32"/>
          <w:szCs w:val="32"/>
        </w:rPr>
        <w:t xml:space="preserve">                     </w:t>
      </w:r>
      <w:r w:rsidRPr="00251C06">
        <w:rPr>
          <w:b/>
          <w:bCs/>
          <w:sz w:val="32"/>
          <w:szCs w:val="32"/>
        </w:rPr>
        <w:t>Real-Time Fake News Detection</w:t>
      </w:r>
    </w:p>
    <w:p w14:paraId="0D847DF1" w14:textId="60221115" w:rsidR="00251C06" w:rsidRPr="00251C06" w:rsidRDefault="00251C06">
      <w:pPr>
        <w:pBdr>
          <w:bottom w:val="single" w:sz="6" w:space="1" w:color="auto"/>
        </w:pBdr>
        <w:rPr>
          <w:b/>
          <w:bCs/>
          <w:sz w:val="28"/>
          <w:szCs w:val="28"/>
        </w:rPr>
      </w:pPr>
      <w:r w:rsidRPr="00251C06">
        <w:rPr>
          <w:b/>
          <w:bCs/>
          <w:sz w:val="28"/>
          <w:szCs w:val="28"/>
        </w:rPr>
        <w:t xml:space="preserve">                                                  </w:t>
      </w:r>
      <w:r>
        <w:rPr>
          <w:b/>
          <w:bCs/>
          <w:sz w:val="28"/>
          <w:szCs w:val="28"/>
        </w:rPr>
        <w:t xml:space="preserve">  </w:t>
      </w:r>
      <w:r w:rsidRPr="00251C06">
        <w:rPr>
          <w:b/>
          <w:bCs/>
          <w:sz w:val="28"/>
          <w:szCs w:val="28"/>
        </w:rPr>
        <w:t xml:space="preserve">  Raj Kumar Shah</w:t>
      </w:r>
    </w:p>
    <w:p w14:paraId="0FCD9FAD" w14:textId="4D07B4BD" w:rsidR="00251C06" w:rsidRPr="00251C06" w:rsidRDefault="00251C06">
      <w:pPr>
        <w:pBdr>
          <w:bottom w:val="single" w:sz="6" w:space="1" w:color="auto"/>
        </w:pBdr>
      </w:pPr>
      <w:r>
        <w:t xml:space="preserve">                                                             </w:t>
      </w:r>
      <w:r w:rsidRPr="00251C06">
        <w:rPr>
          <w:b/>
          <w:bCs/>
          <w:sz w:val="28"/>
          <w:szCs w:val="28"/>
        </w:rPr>
        <w:t>Sharda</w:t>
      </w:r>
      <w:r>
        <w:t xml:space="preserve"> </w:t>
      </w:r>
      <w:r w:rsidRPr="00251C06">
        <w:rPr>
          <w:b/>
          <w:bCs/>
          <w:sz w:val="28"/>
          <w:szCs w:val="28"/>
        </w:rPr>
        <w:t>University</w:t>
      </w:r>
    </w:p>
    <w:p w14:paraId="69F573DE" w14:textId="02729D68" w:rsidR="00251C06" w:rsidRDefault="00251C06">
      <w:pPr>
        <w:rPr>
          <w:sz w:val="28"/>
          <w:szCs w:val="28"/>
        </w:rPr>
      </w:pPr>
      <w:r w:rsidRPr="00251C06">
        <w:rPr>
          <w:b/>
          <w:bCs/>
          <w:sz w:val="28"/>
          <w:szCs w:val="28"/>
          <w:u w:val="single"/>
        </w:rPr>
        <w:t>Abstract</w:t>
      </w:r>
      <w:r w:rsidRPr="00251C06">
        <w:rPr>
          <w:sz w:val="28"/>
          <w:szCs w:val="28"/>
        </w:rPr>
        <w:t>:</w:t>
      </w:r>
    </w:p>
    <w:p w14:paraId="5DC196A0" w14:textId="0ADBFAF4" w:rsidR="00251C06" w:rsidRDefault="00251C06">
      <w:r w:rsidRPr="00251C06">
        <w:t>The rapid spread of misinformation on social media and online platforms has created a significant challenge for society. Traditional fact-checking methods are slow and inefficient in combating the large volume of false information circulating in real time. This paper explores the development of an AI-based real-time fake news detection system using Natural Language Processing (NLP), Machine Learning (ML), and Deep Learning (DL) techniques. We discuss various datasets, feature extraction methods, model selection, and real-time deployment strategies. The proposed system aims to provide highly accurate and real-time detection of fake news articles, social media posts, and online content. Our experimental results demonstrate that deep learning models like LSTMs and BERT outperform traditional machine learning models in detecting fake news. The study concludes with insights on the challenges, limitations, and future improvements in real-time fake news detection.</w:t>
      </w:r>
    </w:p>
    <w:p w14:paraId="79D6B87A" w14:textId="77777777" w:rsidR="00251C06" w:rsidRDefault="00251C06"/>
    <w:p w14:paraId="131E58FF" w14:textId="77777777" w:rsidR="00251C06" w:rsidRPr="00251C06" w:rsidRDefault="00251C06" w:rsidP="00251C06">
      <w:pPr>
        <w:rPr>
          <w:b/>
          <w:bCs/>
        </w:rPr>
      </w:pPr>
      <w:r w:rsidRPr="00251C06">
        <w:rPr>
          <w:b/>
          <w:bCs/>
        </w:rPr>
        <w:t xml:space="preserve">1. </w:t>
      </w:r>
      <w:r w:rsidRPr="00251C06">
        <w:rPr>
          <w:b/>
          <w:bCs/>
          <w:sz w:val="28"/>
          <w:szCs w:val="28"/>
          <w:u w:val="single"/>
        </w:rPr>
        <w:t>Introduction</w:t>
      </w:r>
    </w:p>
    <w:p w14:paraId="0E48E69D" w14:textId="77777777" w:rsidR="00251C06" w:rsidRPr="00251C06" w:rsidRDefault="00251C06" w:rsidP="00251C06">
      <w:pPr>
        <w:rPr>
          <w:b/>
          <w:bCs/>
        </w:rPr>
      </w:pPr>
      <w:r w:rsidRPr="00251C06">
        <w:rPr>
          <w:b/>
          <w:bCs/>
        </w:rPr>
        <w:t>1.1 Background</w:t>
      </w:r>
    </w:p>
    <w:p w14:paraId="1DC3BC73" w14:textId="77777777" w:rsidR="00251C06" w:rsidRPr="00251C06" w:rsidRDefault="00251C06" w:rsidP="00251C06">
      <w:r w:rsidRPr="00251C06">
        <w:t xml:space="preserve">The rise of the internet and social media has led to the rapid dissemination of information across the globe. While this has facilitated access to knowledge, it has also resulted in the spread of </w:t>
      </w:r>
      <w:r w:rsidRPr="00251C06">
        <w:rPr>
          <w:b/>
          <w:bCs/>
        </w:rPr>
        <w:t>misinformation and fake news</w:t>
      </w:r>
      <w:r w:rsidRPr="00251C06">
        <w:t xml:space="preserve">. Fake news refers to </w:t>
      </w:r>
      <w:r w:rsidRPr="00251C06">
        <w:rPr>
          <w:b/>
          <w:bCs/>
        </w:rPr>
        <w:t>false or misleading information presented as factual news, often with the intention of manipulating public opinion or generating engagement</w:t>
      </w:r>
      <w:r w:rsidRPr="00251C06">
        <w:t>.</w:t>
      </w:r>
    </w:p>
    <w:p w14:paraId="79215014" w14:textId="77777777" w:rsidR="00251C06" w:rsidRPr="00251C06" w:rsidRDefault="00251C06" w:rsidP="00251C06">
      <w:r w:rsidRPr="00251C06">
        <w:t xml:space="preserve">Traditional methods of </w:t>
      </w:r>
      <w:r w:rsidRPr="00251C06">
        <w:rPr>
          <w:b/>
          <w:bCs/>
        </w:rPr>
        <w:t>fact-checking by journalists and experts</w:t>
      </w:r>
      <w:r w:rsidRPr="00251C06">
        <w:t xml:space="preserve"> are too slow to combat the sheer volume of misinformation spreading in real time. Therefore, </w:t>
      </w:r>
      <w:r w:rsidRPr="00251C06">
        <w:rPr>
          <w:b/>
          <w:bCs/>
        </w:rPr>
        <w:t>automated AI-driven approaches</w:t>
      </w:r>
      <w:r w:rsidRPr="00251C06">
        <w:t xml:space="preserve"> are essential to identify and filter fake news before it influences users.</w:t>
      </w:r>
    </w:p>
    <w:p w14:paraId="0E0A1A56" w14:textId="77777777" w:rsidR="00251C06" w:rsidRPr="00251C06" w:rsidRDefault="00251C06" w:rsidP="00251C06">
      <w:pPr>
        <w:rPr>
          <w:b/>
          <w:bCs/>
        </w:rPr>
      </w:pPr>
      <w:r w:rsidRPr="00251C06">
        <w:rPr>
          <w:b/>
          <w:bCs/>
        </w:rPr>
        <w:t>1.2 Problem Statement</w:t>
      </w:r>
    </w:p>
    <w:p w14:paraId="34A10D84" w14:textId="77777777" w:rsidR="00251C06" w:rsidRPr="00251C06" w:rsidRDefault="00251C06" w:rsidP="00251C06">
      <w:r w:rsidRPr="00251C06">
        <w:t>Detecting fake news in real time presents several challenges:</w:t>
      </w:r>
    </w:p>
    <w:p w14:paraId="2190443E" w14:textId="77777777" w:rsidR="00251C06" w:rsidRPr="00251C06" w:rsidRDefault="00251C06" w:rsidP="00251C06">
      <w:pPr>
        <w:numPr>
          <w:ilvl w:val="0"/>
          <w:numId w:val="1"/>
        </w:numPr>
      </w:pPr>
      <w:r w:rsidRPr="00251C06">
        <w:rPr>
          <w:b/>
          <w:bCs/>
        </w:rPr>
        <w:lastRenderedPageBreak/>
        <w:t>High Volume of Data:</w:t>
      </w:r>
      <w:r w:rsidRPr="00251C06">
        <w:t xml:space="preserve"> Millions of articles and social media posts are generated daily.</w:t>
      </w:r>
    </w:p>
    <w:p w14:paraId="3696B659" w14:textId="77777777" w:rsidR="00251C06" w:rsidRPr="00251C06" w:rsidRDefault="00251C06" w:rsidP="00251C06">
      <w:pPr>
        <w:numPr>
          <w:ilvl w:val="0"/>
          <w:numId w:val="1"/>
        </w:numPr>
      </w:pPr>
      <w:r w:rsidRPr="00251C06">
        <w:rPr>
          <w:b/>
          <w:bCs/>
        </w:rPr>
        <w:t>Evolving Misinformation Strategies:</w:t>
      </w:r>
      <w:r w:rsidRPr="00251C06">
        <w:t xml:space="preserve"> Fake news creators constantly change tactics to bypass detection.</w:t>
      </w:r>
    </w:p>
    <w:p w14:paraId="4EDE342C" w14:textId="77777777" w:rsidR="00251C06" w:rsidRPr="00251C06" w:rsidRDefault="00251C06" w:rsidP="00251C06">
      <w:pPr>
        <w:numPr>
          <w:ilvl w:val="0"/>
          <w:numId w:val="1"/>
        </w:numPr>
      </w:pPr>
      <w:r w:rsidRPr="00251C06">
        <w:rPr>
          <w:b/>
          <w:bCs/>
        </w:rPr>
        <w:t>Lack of Reliable Sources:</w:t>
      </w:r>
      <w:r w:rsidRPr="00251C06">
        <w:t xml:space="preserve"> Some sources appear credible but spread misinformation.</w:t>
      </w:r>
    </w:p>
    <w:p w14:paraId="3D844C88" w14:textId="77777777" w:rsidR="00251C06" w:rsidRPr="00251C06" w:rsidRDefault="00251C06" w:rsidP="00251C06">
      <w:pPr>
        <w:numPr>
          <w:ilvl w:val="0"/>
          <w:numId w:val="1"/>
        </w:numPr>
      </w:pPr>
      <w:r w:rsidRPr="00251C06">
        <w:rPr>
          <w:b/>
          <w:bCs/>
        </w:rPr>
        <w:t>Need for Fast and Accurate Classification:</w:t>
      </w:r>
      <w:r w:rsidRPr="00251C06">
        <w:t xml:space="preserve"> A balance between speed and accuracy is crucial for real-time detection.</w:t>
      </w:r>
    </w:p>
    <w:p w14:paraId="1778E15D" w14:textId="77777777" w:rsidR="00251C06" w:rsidRPr="00251C06" w:rsidRDefault="00251C06" w:rsidP="00251C06">
      <w:pPr>
        <w:rPr>
          <w:b/>
          <w:bCs/>
        </w:rPr>
      </w:pPr>
      <w:r w:rsidRPr="00251C06">
        <w:rPr>
          <w:b/>
          <w:bCs/>
        </w:rPr>
        <w:t>1.3 Objectives</w:t>
      </w:r>
    </w:p>
    <w:p w14:paraId="136A6C1A" w14:textId="77777777" w:rsidR="00251C06" w:rsidRPr="00251C06" w:rsidRDefault="00251C06" w:rsidP="00251C06">
      <w:r w:rsidRPr="00251C06">
        <w:t>This research aims to:</w:t>
      </w:r>
    </w:p>
    <w:p w14:paraId="74C1E793" w14:textId="77777777" w:rsidR="00251C06" w:rsidRPr="00251C06" w:rsidRDefault="00251C06" w:rsidP="00251C06">
      <w:pPr>
        <w:numPr>
          <w:ilvl w:val="0"/>
          <w:numId w:val="2"/>
        </w:numPr>
      </w:pPr>
      <w:r w:rsidRPr="00251C06">
        <w:rPr>
          <w:b/>
          <w:bCs/>
        </w:rPr>
        <w:t>Develop an AI-based real-time fake news detection system</w:t>
      </w:r>
      <w:r w:rsidRPr="00251C06">
        <w:t xml:space="preserve"> using Machine Learning (ML) and Deep Learning (DL).</w:t>
      </w:r>
    </w:p>
    <w:p w14:paraId="4DDDF334" w14:textId="77777777" w:rsidR="00251C06" w:rsidRPr="00251C06" w:rsidRDefault="00251C06" w:rsidP="00251C06">
      <w:pPr>
        <w:numPr>
          <w:ilvl w:val="0"/>
          <w:numId w:val="2"/>
        </w:numPr>
      </w:pPr>
      <w:r w:rsidRPr="00251C06">
        <w:rPr>
          <w:b/>
          <w:bCs/>
        </w:rPr>
        <w:t>Analyze different NLP techniques</w:t>
      </w:r>
      <w:r w:rsidRPr="00251C06">
        <w:t xml:space="preserve"> for text preprocessing and feature extraction.</w:t>
      </w:r>
    </w:p>
    <w:p w14:paraId="56C7F505" w14:textId="77777777" w:rsidR="00251C06" w:rsidRPr="00251C06" w:rsidRDefault="00251C06" w:rsidP="00251C06">
      <w:pPr>
        <w:numPr>
          <w:ilvl w:val="0"/>
          <w:numId w:val="2"/>
        </w:numPr>
      </w:pPr>
      <w:r w:rsidRPr="00251C06">
        <w:rPr>
          <w:b/>
          <w:bCs/>
        </w:rPr>
        <w:t>Compare the performance of various models</w:t>
      </w:r>
      <w:r w:rsidRPr="00251C06">
        <w:t xml:space="preserve"> such as Logistic Regression, Support Vector Machines (SVM), Long Short-Term Memory (LSTM), and Bidirectional Encoder Representations from Transformers (BERT).</w:t>
      </w:r>
    </w:p>
    <w:p w14:paraId="500FA692" w14:textId="77777777" w:rsidR="00251C06" w:rsidRPr="00251C06" w:rsidRDefault="00251C06" w:rsidP="00251C06">
      <w:pPr>
        <w:numPr>
          <w:ilvl w:val="0"/>
          <w:numId w:val="2"/>
        </w:numPr>
      </w:pPr>
      <w:r w:rsidRPr="00251C06">
        <w:rPr>
          <w:b/>
          <w:bCs/>
        </w:rPr>
        <w:t>Implement real-time monitoring techniques</w:t>
      </w:r>
      <w:r w:rsidRPr="00251C06">
        <w:t xml:space="preserve"> for detecting fake news from online sources.</w:t>
      </w:r>
    </w:p>
    <w:p w14:paraId="111B2C53" w14:textId="5D565B66" w:rsidR="00251C06" w:rsidRDefault="00251C06" w:rsidP="003D3C2F">
      <w:pPr>
        <w:numPr>
          <w:ilvl w:val="0"/>
          <w:numId w:val="2"/>
        </w:numPr>
      </w:pPr>
      <w:r w:rsidRPr="00251C06">
        <w:rPr>
          <w:b/>
          <w:bCs/>
        </w:rPr>
        <w:t>Provide insights into challenges and future improvements</w:t>
      </w:r>
      <w:r w:rsidRPr="00251C06">
        <w:t xml:space="preserve"> for fake news detection systems.</w:t>
      </w:r>
    </w:p>
    <w:p w14:paraId="5B613D16" w14:textId="77777777" w:rsidR="00251C06" w:rsidRPr="00251C06" w:rsidRDefault="00251C06" w:rsidP="00251C06">
      <w:pPr>
        <w:rPr>
          <w:b/>
          <w:bCs/>
        </w:rPr>
      </w:pPr>
      <w:r w:rsidRPr="00251C06">
        <w:rPr>
          <w:b/>
          <w:bCs/>
          <w:sz w:val="28"/>
          <w:szCs w:val="28"/>
        </w:rPr>
        <w:t>3</w:t>
      </w:r>
      <w:r w:rsidRPr="00251C06">
        <w:rPr>
          <w:b/>
          <w:bCs/>
        </w:rPr>
        <w:t xml:space="preserve">. </w:t>
      </w:r>
      <w:r w:rsidRPr="00251C06">
        <w:rPr>
          <w:b/>
          <w:bCs/>
          <w:sz w:val="28"/>
          <w:szCs w:val="28"/>
          <w:u w:val="single"/>
        </w:rPr>
        <w:t>Methodology</w:t>
      </w:r>
    </w:p>
    <w:p w14:paraId="3C715AD2" w14:textId="77777777" w:rsidR="00251C06" w:rsidRPr="00251C06" w:rsidRDefault="00251C06" w:rsidP="00251C06">
      <w:r w:rsidRPr="00251C06">
        <w:t xml:space="preserve">This section explains the </w:t>
      </w:r>
      <w:r w:rsidRPr="00251C06">
        <w:rPr>
          <w:b/>
          <w:bCs/>
        </w:rPr>
        <w:t>data collection, preprocessing, feature extraction, model selection, and real-time implementation</w:t>
      </w:r>
      <w:r w:rsidRPr="00251C06">
        <w:t xml:space="preserve"> of the fake news detection system.</w:t>
      </w:r>
    </w:p>
    <w:p w14:paraId="63B5FE5B" w14:textId="77777777" w:rsidR="00251C06" w:rsidRPr="00251C06" w:rsidRDefault="00251C06" w:rsidP="00251C06">
      <w:r w:rsidRPr="00251C06">
        <w:pict w14:anchorId="105385FA">
          <v:rect id="_x0000_i1025" style="width:0;height:1.5pt" o:hralign="center" o:hrstd="t" o:hr="t" fillcolor="#a0a0a0" stroked="f"/>
        </w:pict>
      </w:r>
    </w:p>
    <w:p w14:paraId="57EBE19E" w14:textId="77777777" w:rsidR="00251C06" w:rsidRPr="00251C06" w:rsidRDefault="00251C06" w:rsidP="00251C06">
      <w:pPr>
        <w:rPr>
          <w:b/>
          <w:bCs/>
        </w:rPr>
      </w:pPr>
      <w:r w:rsidRPr="00251C06">
        <w:rPr>
          <w:b/>
          <w:bCs/>
        </w:rPr>
        <w:t>3.1 Data Collection</w:t>
      </w:r>
    </w:p>
    <w:p w14:paraId="0F3B4E35" w14:textId="77777777" w:rsidR="00251C06" w:rsidRPr="00251C06" w:rsidRDefault="00251C06" w:rsidP="00251C06">
      <w:r w:rsidRPr="00251C06">
        <w:t xml:space="preserve">The accuracy of fake news detection depends on </w:t>
      </w:r>
      <w:r w:rsidRPr="00251C06">
        <w:rPr>
          <w:b/>
          <w:bCs/>
        </w:rPr>
        <w:t>high-quality datasets</w:t>
      </w:r>
      <w:r w:rsidRPr="00251C06">
        <w:t>. Some widely used datasets include:</w:t>
      </w:r>
    </w:p>
    <w:p w14:paraId="7133F8A1" w14:textId="77777777" w:rsidR="00251C06" w:rsidRPr="00251C06" w:rsidRDefault="00251C06" w:rsidP="00251C06">
      <w:pPr>
        <w:numPr>
          <w:ilvl w:val="0"/>
          <w:numId w:val="4"/>
        </w:numPr>
      </w:pPr>
      <w:r w:rsidRPr="00251C06">
        <w:rPr>
          <w:b/>
          <w:bCs/>
        </w:rPr>
        <w:t>LIAR Dataset</w:t>
      </w:r>
      <w:r w:rsidRPr="00251C06">
        <w:t xml:space="preserve"> – A labeled dataset with fake and real news statements.</w:t>
      </w:r>
    </w:p>
    <w:p w14:paraId="71D62D39" w14:textId="77777777" w:rsidR="00251C06" w:rsidRPr="00251C06" w:rsidRDefault="00251C06" w:rsidP="00251C06">
      <w:pPr>
        <w:numPr>
          <w:ilvl w:val="0"/>
          <w:numId w:val="4"/>
        </w:numPr>
      </w:pPr>
      <w:proofErr w:type="spellStart"/>
      <w:r w:rsidRPr="00251C06">
        <w:rPr>
          <w:b/>
          <w:bCs/>
        </w:rPr>
        <w:t>FakeNewsNet</w:t>
      </w:r>
      <w:proofErr w:type="spellEnd"/>
      <w:r w:rsidRPr="00251C06">
        <w:t xml:space="preserve"> – Contains fake and real news articles with metadata.</w:t>
      </w:r>
    </w:p>
    <w:p w14:paraId="4091E3E9" w14:textId="77777777" w:rsidR="00251C06" w:rsidRPr="00251C06" w:rsidRDefault="00251C06" w:rsidP="00251C06">
      <w:pPr>
        <w:numPr>
          <w:ilvl w:val="0"/>
          <w:numId w:val="4"/>
        </w:numPr>
      </w:pPr>
      <w:r w:rsidRPr="00251C06">
        <w:rPr>
          <w:b/>
          <w:bCs/>
        </w:rPr>
        <w:t>Kaggle Fake News Dataset</w:t>
      </w:r>
      <w:r w:rsidRPr="00251C06">
        <w:t xml:space="preserve"> – A large dataset of news articles labeled as fake or real.</w:t>
      </w:r>
    </w:p>
    <w:p w14:paraId="37E13364" w14:textId="77777777" w:rsidR="00251C06" w:rsidRPr="00251C06" w:rsidRDefault="00251C06" w:rsidP="00251C06">
      <w:r w:rsidRPr="00251C06">
        <w:lastRenderedPageBreak/>
        <w:t>The dataset is divided into:</w:t>
      </w:r>
      <w:r w:rsidRPr="00251C06">
        <w:br/>
      </w:r>
      <w:r w:rsidRPr="00251C06">
        <w:rPr>
          <w:rFonts w:ascii="Segoe UI Emoji" w:hAnsi="Segoe UI Emoji" w:cs="Segoe UI Emoji"/>
        </w:rPr>
        <w:t>✅</w:t>
      </w:r>
      <w:r w:rsidRPr="00251C06">
        <w:t xml:space="preserve"> </w:t>
      </w:r>
      <w:r w:rsidRPr="00251C06">
        <w:rPr>
          <w:b/>
          <w:bCs/>
        </w:rPr>
        <w:t>Training Set (70%)</w:t>
      </w:r>
      <w:r w:rsidRPr="00251C06">
        <w:t xml:space="preserve"> – Used to train the model.</w:t>
      </w:r>
      <w:r w:rsidRPr="00251C06">
        <w:br/>
      </w:r>
      <w:r w:rsidRPr="00251C06">
        <w:rPr>
          <w:rFonts w:ascii="Segoe UI Emoji" w:hAnsi="Segoe UI Emoji" w:cs="Segoe UI Emoji"/>
        </w:rPr>
        <w:t>✅</w:t>
      </w:r>
      <w:r w:rsidRPr="00251C06">
        <w:t xml:space="preserve"> </w:t>
      </w:r>
      <w:r w:rsidRPr="00251C06">
        <w:rPr>
          <w:b/>
          <w:bCs/>
        </w:rPr>
        <w:t>Validation Set (15%)</w:t>
      </w:r>
      <w:r w:rsidRPr="00251C06">
        <w:t xml:space="preserve"> – Fine-tunes hyperparameters.</w:t>
      </w:r>
      <w:r w:rsidRPr="00251C06">
        <w:br/>
      </w:r>
      <w:r w:rsidRPr="00251C06">
        <w:rPr>
          <w:rFonts w:ascii="Segoe UI Emoji" w:hAnsi="Segoe UI Emoji" w:cs="Segoe UI Emoji"/>
        </w:rPr>
        <w:t>✅</w:t>
      </w:r>
      <w:r w:rsidRPr="00251C06">
        <w:t xml:space="preserve"> </w:t>
      </w:r>
      <w:r w:rsidRPr="00251C06">
        <w:rPr>
          <w:b/>
          <w:bCs/>
        </w:rPr>
        <w:t>Testing Set (15%)</w:t>
      </w:r>
      <w:r w:rsidRPr="00251C06">
        <w:t xml:space="preserve"> – Evaluates final model performance.</w:t>
      </w:r>
    </w:p>
    <w:p w14:paraId="557D63AF" w14:textId="77777777" w:rsidR="00251C06" w:rsidRPr="00251C06" w:rsidRDefault="00251C06" w:rsidP="00251C06">
      <w:r w:rsidRPr="00251C06">
        <w:pict w14:anchorId="6F477513">
          <v:rect id="_x0000_i1026" style="width:0;height:1.5pt" o:hralign="center" o:hrstd="t" o:hr="t" fillcolor="#a0a0a0" stroked="f"/>
        </w:pict>
      </w:r>
    </w:p>
    <w:p w14:paraId="4666210B" w14:textId="77777777" w:rsidR="00251C06" w:rsidRPr="00251C06" w:rsidRDefault="00251C06" w:rsidP="00251C06">
      <w:pPr>
        <w:rPr>
          <w:b/>
          <w:bCs/>
        </w:rPr>
      </w:pPr>
      <w:r w:rsidRPr="00251C06">
        <w:rPr>
          <w:b/>
          <w:bCs/>
        </w:rPr>
        <w:t>3.2 Data Preprocessing</w:t>
      </w:r>
    </w:p>
    <w:p w14:paraId="570E6F1F" w14:textId="77777777" w:rsidR="00251C06" w:rsidRPr="00251C06" w:rsidRDefault="00251C06" w:rsidP="00251C06">
      <w:r w:rsidRPr="00251C06">
        <w:t>Raw news articles must be processed before applying machine learning models. Common preprocessing steps include:</w:t>
      </w:r>
    </w:p>
    <w:p w14:paraId="5FC9E714" w14:textId="77777777" w:rsidR="00251C06" w:rsidRPr="00251C06" w:rsidRDefault="00251C06" w:rsidP="00251C06">
      <w:r w:rsidRPr="00251C06">
        <w:rPr>
          <w:rFonts w:ascii="Segoe UI Emoji" w:hAnsi="Segoe UI Emoji" w:cs="Segoe UI Emoji"/>
        </w:rPr>
        <w:t>🔹</w:t>
      </w:r>
      <w:r w:rsidRPr="00251C06">
        <w:t xml:space="preserve"> </w:t>
      </w:r>
      <w:r w:rsidRPr="00251C06">
        <w:rPr>
          <w:b/>
          <w:bCs/>
        </w:rPr>
        <w:t>Text Cleaning:</w:t>
      </w:r>
      <w:r w:rsidRPr="00251C06">
        <w:t xml:space="preserve"> Remove punctuation, special characters, and numbers.</w:t>
      </w:r>
      <w:r w:rsidRPr="00251C06">
        <w:br/>
      </w:r>
      <w:r w:rsidRPr="00251C06">
        <w:rPr>
          <w:rFonts w:ascii="Segoe UI Emoji" w:hAnsi="Segoe UI Emoji" w:cs="Segoe UI Emoji"/>
        </w:rPr>
        <w:t>🔹</w:t>
      </w:r>
      <w:r w:rsidRPr="00251C06">
        <w:t xml:space="preserve"> </w:t>
      </w:r>
      <w:r w:rsidRPr="00251C06">
        <w:rPr>
          <w:b/>
          <w:bCs/>
        </w:rPr>
        <w:t>Lowercasing:</w:t>
      </w:r>
      <w:r w:rsidRPr="00251C06">
        <w:t xml:space="preserve"> Convert all text to lowercase for uniformity.</w:t>
      </w:r>
      <w:r w:rsidRPr="00251C06">
        <w:br/>
      </w:r>
      <w:r w:rsidRPr="00251C06">
        <w:rPr>
          <w:rFonts w:ascii="Segoe UI Emoji" w:hAnsi="Segoe UI Emoji" w:cs="Segoe UI Emoji"/>
        </w:rPr>
        <w:t>🔹</w:t>
      </w:r>
      <w:r w:rsidRPr="00251C06">
        <w:t xml:space="preserve"> </w:t>
      </w:r>
      <w:r w:rsidRPr="00251C06">
        <w:rPr>
          <w:b/>
          <w:bCs/>
        </w:rPr>
        <w:t>Tokenization:</w:t>
      </w:r>
      <w:r w:rsidRPr="00251C06">
        <w:t xml:space="preserve"> Split text into individual words or phrases.</w:t>
      </w:r>
      <w:r w:rsidRPr="00251C06">
        <w:br/>
      </w:r>
      <w:r w:rsidRPr="00251C06">
        <w:rPr>
          <w:rFonts w:ascii="Segoe UI Emoji" w:hAnsi="Segoe UI Emoji" w:cs="Segoe UI Emoji"/>
        </w:rPr>
        <w:t>🔹</w:t>
      </w:r>
      <w:r w:rsidRPr="00251C06">
        <w:t xml:space="preserve"> </w:t>
      </w:r>
      <w:proofErr w:type="spellStart"/>
      <w:r w:rsidRPr="00251C06">
        <w:rPr>
          <w:b/>
          <w:bCs/>
        </w:rPr>
        <w:t>Stopword</w:t>
      </w:r>
      <w:proofErr w:type="spellEnd"/>
      <w:r w:rsidRPr="00251C06">
        <w:rPr>
          <w:b/>
          <w:bCs/>
        </w:rPr>
        <w:t xml:space="preserve"> Removal:</w:t>
      </w:r>
      <w:r w:rsidRPr="00251C06">
        <w:t xml:space="preserve"> Eliminate common words like </w:t>
      </w:r>
      <w:r w:rsidRPr="00251C06">
        <w:rPr>
          <w:i/>
          <w:iCs/>
        </w:rPr>
        <w:t>the, is, a</w:t>
      </w:r>
      <w:r w:rsidRPr="00251C06">
        <w:t xml:space="preserve"> to focus on meaningful words.</w:t>
      </w:r>
      <w:r w:rsidRPr="00251C06">
        <w:br/>
      </w:r>
      <w:r w:rsidRPr="00251C06">
        <w:rPr>
          <w:rFonts w:ascii="Segoe UI Emoji" w:hAnsi="Segoe UI Emoji" w:cs="Segoe UI Emoji"/>
        </w:rPr>
        <w:t>🔹</w:t>
      </w:r>
      <w:r w:rsidRPr="00251C06">
        <w:t xml:space="preserve"> </w:t>
      </w:r>
      <w:r w:rsidRPr="00251C06">
        <w:rPr>
          <w:b/>
          <w:bCs/>
        </w:rPr>
        <w:t>Lemmatization/Stemming:</w:t>
      </w:r>
      <w:r w:rsidRPr="00251C06">
        <w:t xml:space="preserve"> Convert words to their base form (e.g., </w:t>
      </w:r>
      <w:r w:rsidRPr="00251C06">
        <w:rPr>
          <w:i/>
          <w:iCs/>
        </w:rPr>
        <w:t>running → run</w:t>
      </w:r>
      <w:r w:rsidRPr="00251C06">
        <w:t>).</w:t>
      </w:r>
    </w:p>
    <w:p w14:paraId="5FB2DCE8" w14:textId="77777777" w:rsidR="00251C06" w:rsidRPr="00251C06" w:rsidRDefault="00251C06" w:rsidP="00251C06">
      <w:r w:rsidRPr="00251C06">
        <w:t>Example of preprocessing:</w:t>
      </w:r>
      <w:r w:rsidRPr="00251C06">
        <w:br/>
      </w:r>
      <w:r w:rsidRPr="00251C06">
        <w:rPr>
          <w:b/>
          <w:bCs/>
        </w:rPr>
        <w:t>Original Text:</w:t>
      </w:r>
      <w:r w:rsidRPr="00251C06">
        <w:t xml:space="preserve"> </w:t>
      </w:r>
      <w:r w:rsidRPr="00251C06">
        <w:rPr>
          <w:i/>
          <w:iCs/>
        </w:rPr>
        <w:t>"Breaking: COVID-19 vaccine approved by WHO! Get details here."</w:t>
      </w:r>
      <w:r w:rsidRPr="00251C06">
        <w:br/>
      </w:r>
      <w:r w:rsidRPr="00251C06">
        <w:rPr>
          <w:b/>
          <w:bCs/>
        </w:rPr>
        <w:t>Processed Text:</w:t>
      </w:r>
      <w:r w:rsidRPr="00251C06">
        <w:t xml:space="preserve"> </w:t>
      </w:r>
      <w:r w:rsidRPr="00251C06">
        <w:rPr>
          <w:i/>
          <w:iCs/>
        </w:rPr>
        <w:t>"covid vaccine approve who get detail"</w:t>
      </w:r>
    </w:p>
    <w:p w14:paraId="6BD186AC" w14:textId="77777777" w:rsidR="00251C06" w:rsidRPr="00251C06" w:rsidRDefault="00251C06" w:rsidP="00251C06">
      <w:r w:rsidRPr="00251C06">
        <w:pict w14:anchorId="23634F04">
          <v:rect id="_x0000_i1027" style="width:0;height:1.5pt" o:hralign="center" o:hrstd="t" o:hr="t" fillcolor="#a0a0a0" stroked="f"/>
        </w:pict>
      </w:r>
    </w:p>
    <w:p w14:paraId="60285EE2" w14:textId="77777777" w:rsidR="00251C06" w:rsidRPr="00251C06" w:rsidRDefault="00251C06" w:rsidP="00251C06">
      <w:pPr>
        <w:rPr>
          <w:b/>
          <w:bCs/>
        </w:rPr>
      </w:pPr>
      <w:r w:rsidRPr="00251C06">
        <w:rPr>
          <w:b/>
          <w:bCs/>
        </w:rPr>
        <w:t>3.3 Feature Extraction</w:t>
      </w:r>
    </w:p>
    <w:p w14:paraId="07CCDB3F" w14:textId="77777777" w:rsidR="00251C06" w:rsidRPr="00251C06" w:rsidRDefault="00251C06" w:rsidP="00251C06">
      <w:r w:rsidRPr="00251C06">
        <w:t>To convert text into numerical data, we use:</w:t>
      </w:r>
      <w:r w:rsidRPr="00251C06">
        <w:br/>
      </w:r>
      <w:r w:rsidRPr="00251C06">
        <w:rPr>
          <w:rFonts w:ascii="Segoe UI Emoji" w:hAnsi="Segoe UI Emoji" w:cs="Segoe UI Emoji"/>
        </w:rPr>
        <w:t>📌</w:t>
      </w:r>
      <w:r w:rsidRPr="00251C06">
        <w:t xml:space="preserve"> </w:t>
      </w:r>
      <w:r w:rsidRPr="00251C06">
        <w:rPr>
          <w:b/>
          <w:bCs/>
        </w:rPr>
        <w:t>TF-IDF (Term Frequency-Inverse Document Frequency):</w:t>
      </w:r>
      <w:r w:rsidRPr="00251C06">
        <w:t xml:space="preserve"> Measures word importance in a document.</w:t>
      </w:r>
      <w:r w:rsidRPr="00251C06">
        <w:br/>
      </w:r>
      <w:r w:rsidRPr="00251C06">
        <w:rPr>
          <w:rFonts w:ascii="Segoe UI Emoji" w:hAnsi="Segoe UI Emoji" w:cs="Segoe UI Emoji"/>
        </w:rPr>
        <w:t>📌</w:t>
      </w:r>
      <w:r w:rsidRPr="00251C06">
        <w:t xml:space="preserve"> </w:t>
      </w:r>
      <w:r w:rsidRPr="00251C06">
        <w:rPr>
          <w:b/>
          <w:bCs/>
        </w:rPr>
        <w:t xml:space="preserve">Word Embeddings (Word2Vec, </w:t>
      </w:r>
      <w:proofErr w:type="spellStart"/>
      <w:r w:rsidRPr="00251C06">
        <w:rPr>
          <w:b/>
          <w:bCs/>
        </w:rPr>
        <w:t>GloVe</w:t>
      </w:r>
      <w:proofErr w:type="spellEnd"/>
      <w:r w:rsidRPr="00251C06">
        <w:rPr>
          <w:b/>
          <w:bCs/>
        </w:rPr>
        <w:t>):</w:t>
      </w:r>
      <w:r w:rsidRPr="00251C06">
        <w:t xml:space="preserve"> Captures word relationships.</w:t>
      </w:r>
      <w:r w:rsidRPr="00251C06">
        <w:br/>
      </w:r>
      <w:r w:rsidRPr="00251C06">
        <w:rPr>
          <w:rFonts w:ascii="Segoe UI Emoji" w:hAnsi="Segoe UI Emoji" w:cs="Segoe UI Emoji"/>
        </w:rPr>
        <w:t>📌</w:t>
      </w:r>
      <w:r w:rsidRPr="00251C06">
        <w:t xml:space="preserve"> </w:t>
      </w:r>
      <w:r w:rsidRPr="00251C06">
        <w:rPr>
          <w:b/>
          <w:bCs/>
        </w:rPr>
        <w:t>BERT Embeddings:</w:t>
      </w:r>
      <w:r w:rsidRPr="00251C06">
        <w:t xml:space="preserve"> Uses transformer-based models for deeper contextual understanding.</w:t>
      </w:r>
    </w:p>
    <w:p w14:paraId="5903BCE1" w14:textId="77777777" w:rsidR="00251C06" w:rsidRPr="00251C06" w:rsidRDefault="00251C06" w:rsidP="00251C06">
      <w:r w:rsidRPr="00251C06">
        <w:pict w14:anchorId="33DB22B2">
          <v:rect id="_x0000_i1028" style="width:0;height:1.5pt" o:hralign="center" o:hrstd="t" o:hr="t" fillcolor="#a0a0a0" stroked="f"/>
        </w:pict>
      </w:r>
    </w:p>
    <w:p w14:paraId="7F71D807" w14:textId="77777777" w:rsidR="00251C06" w:rsidRPr="00251C06" w:rsidRDefault="00251C06" w:rsidP="00251C06">
      <w:pPr>
        <w:rPr>
          <w:b/>
          <w:bCs/>
        </w:rPr>
      </w:pPr>
      <w:r w:rsidRPr="00251C06">
        <w:rPr>
          <w:b/>
          <w:bCs/>
        </w:rPr>
        <w:t>3.4 Model Selection</w:t>
      </w:r>
    </w:p>
    <w:p w14:paraId="4D799202" w14:textId="77777777" w:rsidR="00251C06" w:rsidRPr="00251C06" w:rsidRDefault="00251C06" w:rsidP="00251C06">
      <w:r w:rsidRPr="00251C06">
        <w:t>We implement and compare the following models:</w:t>
      </w:r>
    </w:p>
    <w:p w14:paraId="4BE32E2B" w14:textId="77777777" w:rsidR="00251C06" w:rsidRPr="00251C06" w:rsidRDefault="00251C06" w:rsidP="00251C06">
      <w:pPr>
        <w:rPr>
          <w:b/>
          <w:bCs/>
        </w:rPr>
      </w:pPr>
      <w:r w:rsidRPr="00251C06">
        <w:rPr>
          <w:b/>
          <w:bCs/>
        </w:rPr>
        <w:t>3.4.1 Machine Learning Models</w:t>
      </w:r>
    </w:p>
    <w:p w14:paraId="656F007C" w14:textId="77777777" w:rsidR="00251C06" w:rsidRPr="00251C06" w:rsidRDefault="00251C06" w:rsidP="00251C06">
      <w:r w:rsidRPr="00251C06">
        <w:rPr>
          <w:rFonts w:ascii="Segoe UI Emoji" w:hAnsi="Segoe UI Emoji" w:cs="Segoe UI Emoji"/>
        </w:rPr>
        <w:t>✅</w:t>
      </w:r>
      <w:r w:rsidRPr="00251C06">
        <w:t xml:space="preserve"> </w:t>
      </w:r>
      <w:r w:rsidRPr="00251C06">
        <w:rPr>
          <w:b/>
          <w:bCs/>
        </w:rPr>
        <w:t>Logistic Regression (LR):</w:t>
      </w:r>
      <w:r w:rsidRPr="00251C06">
        <w:t xml:space="preserve"> Simple and interpretable.</w:t>
      </w:r>
      <w:r w:rsidRPr="00251C06">
        <w:br/>
      </w:r>
      <w:r w:rsidRPr="00251C06">
        <w:rPr>
          <w:rFonts w:ascii="Segoe UI Emoji" w:hAnsi="Segoe UI Emoji" w:cs="Segoe UI Emoji"/>
        </w:rPr>
        <w:t>✅</w:t>
      </w:r>
      <w:r w:rsidRPr="00251C06">
        <w:t xml:space="preserve"> </w:t>
      </w:r>
      <w:r w:rsidRPr="00251C06">
        <w:rPr>
          <w:b/>
          <w:bCs/>
        </w:rPr>
        <w:t>Support Vector Machines (SVM):</w:t>
      </w:r>
      <w:r w:rsidRPr="00251C06">
        <w:t xml:space="preserve"> Effective for text classification.</w:t>
      </w:r>
      <w:r w:rsidRPr="00251C06">
        <w:br/>
      </w:r>
      <w:r w:rsidRPr="00251C06">
        <w:rPr>
          <w:rFonts w:ascii="Segoe UI Emoji" w:hAnsi="Segoe UI Emoji" w:cs="Segoe UI Emoji"/>
        </w:rPr>
        <w:t>✅</w:t>
      </w:r>
      <w:r w:rsidRPr="00251C06">
        <w:t xml:space="preserve"> </w:t>
      </w:r>
      <w:r w:rsidRPr="00251C06">
        <w:rPr>
          <w:b/>
          <w:bCs/>
        </w:rPr>
        <w:t>Random Forest:</w:t>
      </w:r>
      <w:r w:rsidRPr="00251C06">
        <w:t xml:space="preserve"> Uses multiple decision trees for classification.</w:t>
      </w:r>
    </w:p>
    <w:p w14:paraId="6E727F38" w14:textId="77777777" w:rsidR="00251C06" w:rsidRPr="00251C06" w:rsidRDefault="00251C06" w:rsidP="00251C06">
      <w:pPr>
        <w:rPr>
          <w:b/>
          <w:bCs/>
        </w:rPr>
      </w:pPr>
      <w:r w:rsidRPr="00251C06">
        <w:rPr>
          <w:b/>
          <w:bCs/>
        </w:rPr>
        <w:lastRenderedPageBreak/>
        <w:t>3.4.2 Deep Learning Models</w:t>
      </w:r>
    </w:p>
    <w:p w14:paraId="39876FF2" w14:textId="77777777" w:rsidR="00251C06" w:rsidRPr="00251C06" w:rsidRDefault="00251C06" w:rsidP="00251C06">
      <w:r w:rsidRPr="00251C06">
        <w:rPr>
          <w:rFonts w:ascii="Segoe UI Emoji" w:hAnsi="Segoe UI Emoji" w:cs="Segoe UI Emoji"/>
        </w:rPr>
        <w:t>✅</w:t>
      </w:r>
      <w:r w:rsidRPr="00251C06">
        <w:t xml:space="preserve"> </w:t>
      </w:r>
      <w:r w:rsidRPr="00251C06">
        <w:rPr>
          <w:b/>
          <w:bCs/>
        </w:rPr>
        <w:t>LSTM (Long Short-Term Memory):</w:t>
      </w:r>
      <w:r w:rsidRPr="00251C06">
        <w:t xml:space="preserve"> Captures sequential dependencies.</w:t>
      </w:r>
      <w:r w:rsidRPr="00251C06">
        <w:br/>
      </w:r>
      <w:r w:rsidRPr="00251C06">
        <w:rPr>
          <w:rFonts w:ascii="Segoe UI Emoji" w:hAnsi="Segoe UI Emoji" w:cs="Segoe UI Emoji"/>
        </w:rPr>
        <w:t>✅</w:t>
      </w:r>
      <w:r w:rsidRPr="00251C06">
        <w:t xml:space="preserve"> </w:t>
      </w:r>
      <w:r w:rsidRPr="00251C06">
        <w:rPr>
          <w:b/>
          <w:bCs/>
        </w:rPr>
        <w:t>CNN (Convolutional Neural Networks):</w:t>
      </w:r>
      <w:r w:rsidRPr="00251C06">
        <w:t xml:space="preserve"> Extracts text patterns.</w:t>
      </w:r>
      <w:r w:rsidRPr="00251C06">
        <w:br/>
      </w:r>
      <w:r w:rsidRPr="00251C06">
        <w:rPr>
          <w:rFonts w:ascii="Segoe UI Emoji" w:hAnsi="Segoe UI Emoji" w:cs="Segoe UI Emoji"/>
        </w:rPr>
        <w:t>✅</w:t>
      </w:r>
      <w:r w:rsidRPr="00251C06">
        <w:t xml:space="preserve"> </w:t>
      </w:r>
      <w:r w:rsidRPr="00251C06">
        <w:rPr>
          <w:b/>
          <w:bCs/>
        </w:rPr>
        <w:t>BERT (Bidirectional Encoder Representations from Transformers):</w:t>
      </w:r>
      <w:r w:rsidRPr="00251C06">
        <w:t xml:space="preserve"> State-of-the-art NLP model for fake news detection.</w:t>
      </w:r>
    </w:p>
    <w:p w14:paraId="1BDE6045" w14:textId="77777777" w:rsidR="00251C06" w:rsidRPr="00251C06" w:rsidRDefault="00251C06" w:rsidP="00251C06">
      <w:r w:rsidRPr="00251C06">
        <w:pict w14:anchorId="78CEE31F">
          <v:rect id="_x0000_i1029" style="width:0;height:1.5pt" o:hralign="center" o:hrstd="t" o:hr="t" fillcolor="#a0a0a0" stroked="f"/>
        </w:pict>
      </w:r>
    </w:p>
    <w:p w14:paraId="3D200A3D" w14:textId="77777777" w:rsidR="00251C06" w:rsidRPr="00251C06" w:rsidRDefault="00251C06" w:rsidP="00251C06">
      <w:pPr>
        <w:rPr>
          <w:b/>
          <w:bCs/>
        </w:rPr>
      </w:pPr>
      <w:r w:rsidRPr="00251C06">
        <w:rPr>
          <w:b/>
          <w:bCs/>
        </w:rPr>
        <w:t>3.5 Real-Time Implementation</w:t>
      </w:r>
    </w:p>
    <w:p w14:paraId="11359177" w14:textId="77777777" w:rsidR="00251C06" w:rsidRPr="00251C06" w:rsidRDefault="00251C06" w:rsidP="00251C06">
      <w:r w:rsidRPr="00251C06">
        <w:t xml:space="preserve">For real-time fake news detection, we integrate the model with </w:t>
      </w:r>
      <w:r w:rsidRPr="00251C06">
        <w:rPr>
          <w:b/>
          <w:bCs/>
        </w:rPr>
        <w:t>web scraping and API services</w:t>
      </w:r>
      <w:r w:rsidRPr="00251C06">
        <w:t>:</w:t>
      </w:r>
    </w:p>
    <w:p w14:paraId="4F1A4AC3" w14:textId="77777777" w:rsidR="00251C06" w:rsidRPr="00251C06" w:rsidRDefault="00251C06" w:rsidP="00251C06">
      <w:r w:rsidRPr="00251C06">
        <w:rPr>
          <w:rFonts w:ascii="Segoe UI Emoji" w:hAnsi="Segoe UI Emoji" w:cs="Segoe UI Emoji"/>
        </w:rPr>
        <w:t>🔹</w:t>
      </w:r>
      <w:r w:rsidRPr="00251C06">
        <w:t xml:space="preserve"> </w:t>
      </w:r>
      <w:r w:rsidRPr="00251C06">
        <w:rPr>
          <w:b/>
          <w:bCs/>
        </w:rPr>
        <w:t>Web Scraping:</w:t>
      </w:r>
      <w:r w:rsidRPr="00251C06">
        <w:t xml:space="preserve"> Collects real-time news articles and social media posts using Python libraries like </w:t>
      </w:r>
      <w:proofErr w:type="spellStart"/>
      <w:r w:rsidRPr="00251C06">
        <w:rPr>
          <w:b/>
          <w:bCs/>
        </w:rPr>
        <w:t>BeautifulSoup</w:t>
      </w:r>
      <w:proofErr w:type="spellEnd"/>
      <w:r w:rsidRPr="00251C06">
        <w:rPr>
          <w:b/>
          <w:bCs/>
        </w:rPr>
        <w:t xml:space="preserve"> and Scrapy</w:t>
      </w:r>
      <w:r w:rsidRPr="00251C06">
        <w:t>.</w:t>
      </w:r>
      <w:r w:rsidRPr="00251C06">
        <w:br/>
      </w:r>
      <w:r w:rsidRPr="00251C06">
        <w:rPr>
          <w:rFonts w:ascii="Segoe UI Emoji" w:hAnsi="Segoe UI Emoji" w:cs="Segoe UI Emoji"/>
        </w:rPr>
        <w:t>🔹</w:t>
      </w:r>
      <w:r w:rsidRPr="00251C06">
        <w:t xml:space="preserve"> </w:t>
      </w:r>
      <w:r w:rsidRPr="00251C06">
        <w:rPr>
          <w:b/>
          <w:bCs/>
        </w:rPr>
        <w:t>API Integration:</w:t>
      </w:r>
      <w:r w:rsidRPr="00251C06">
        <w:t xml:space="preserve"> Connects to social media platforms (e.g., Twitter API) for detecting fake news trends.</w:t>
      </w:r>
      <w:r w:rsidRPr="00251C06">
        <w:br/>
      </w:r>
      <w:r w:rsidRPr="00251C06">
        <w:rPr>
          <w:rFonts w:ascii="Segoe UI Emoji" w:hAnsi="Segoe UI Emoji" w:cs="Segoe UI Emoji"/>
        </w:rPr>
        <w:t>🔹</w:t>
      </w:r>
      <w:r w:rsidRPr="00251C06">
        <w:t xml:space="preserve"> </w:t>
      </w:r>
      <w:r w:rsidRPr="00251C06">
        <w:rPr>
          <w:b/>
          <w:bCs/>
        </w:rPr>
        <w:t>Deployment:</w:t>
      </w:r>
      <w:r w:rsidRPr="00251C06">
        <w:t xml:space="preserve"> The trained model is deployed using </w:t>
      </w:r>
      <w:r w:rsidRPr="00251C06">
        <w:rPr>
          <w:b/>
          <w:bCs/>
        </w:rPr>
        <w:t xml:space="preserve">Flask or </w:t>
      </w:r>
      <w:proofErr w:type="spellStart"/>
      <w:r w:rsidRPr="00251C06">
        <w:rPr>
          <w:b/>
          <w:bCs/>
        </w:rPr>
        <w:t>FastAPI</w:t>
      </w:r>
      <w:proofErr w:type="spellEnd"/>
      <w:r w:rsidRPr="00251C06">
        <w:t>, allowing users to input a news article and receive real-time fake news classification.</w:t>
      </w:r>
    </w:p>
    <w:p w14:paraId="3EB2EE16" w14:textId="77777777" w:rsidR="00251C06" w:rsidRPr="00251C06" w:rsidRDefault="00251C06" w:rsidP="00251C06">
      <w:r w:rsidRPr="00251C06">
        <w:pict w14:anchorId="33EC2203">
          <v:rect id="_x0000_i1030" style="width:0;height:1.5pt" o:hralign="center" o:hrstd="t" o:hr="t" fillcolor="#a0a0a0" stroked="f"/>
        </w:pict>
      </w:r>
    </w:p>
    <w:p w14:paraId="71649443" w14:textId="77777777" w:rsidR="00251C06" w:rsidRPr="00251C06" w:rsidRDefault="00251C06" w:rsidP="00251C06">
      <w:pPr>
        <w:rPr>
          <w:b/>
          <w:bCs/>
        </w:rPr>
      </w:pPr>
      <w:r w:rsidRPr="00251C06">
        <w:rPr>
          <w:b/>
          <w:bCs/>
        </w:rPr>
        <w:t>3.6 Evaluation Metrics</w:t>
      </w:r>
    </w:p>
    <w:p w14:paraId="3A98B91D" w14:textId="77777777" w:rsidR="00251C06" w:rsidRPr="00251C06" w:rsidRDefault="00251C06" w:rsidP="00251C06">
      <w:r w:rsidRPr="00251C06">
        <w:t>To measure model performance, we use:</w:t>
      </w:r>
      <w:r w:rsidRPr="00251C06">
        <w:br/>
      </w:r>
      <w:r w:rsidRPr="00251C06">
        <w:rPr>
          <w:rFonts w:ascii="Segoe UI Emoji" w:hAnsi="Segoe UI Emoji" w:cs="Segoe UI Emoji"/>
        </w:rPr>
        <w:t>📊</w:t>
      </w:r>
      <w:r w:rsidRPr="00251C06">
        <w:t xml:space="preserve"> </w:t>
      </w:r>
      <w:r w:rsidRPr="00251C06">
        <w:rPr>
          <w:b/>
          <w:bCs/>
        </w:rPr>
        <w:t>Accuracy:</w:t>
      </w:r>
      <w:r w:rsidRPr="00251C06">
        <w:t xml:space="preserve"> Measures overall correctness.</w:t>
      </w:r>
      <w:r w:rsidRPr="00251C06">
        <w:br/>
      </w:r>
      <w:r w:rsidRPr="00251C06">
        <w:rPr>
          <w:rFonts w:ascii="Segoe UI Emoji" w:hAnsi="Segoe UI Emoji" w:cs="Segoe UI Emoji"/>
        </w:rPr>
        <w:t>📊</w:t>
      </w:r>
      <w:r w:rsidRPr="00251C06">
        <w:t xml:space="preserve"> </w:t>
      </w:r>
      <w:r w:rsidRPr="00251C06">
        <w:rPr>
          <w:b/>
          <w:bCs/>
        </w:rPr>
        <w:t>Precision:</w:t>
      </w:r>
      <w:r w:rsidRPr="00251C06">
        <w:t xml:space="preserve"> Measures how many detected fake news articles were actually fake.</w:t>
      </w:r>
      <w:r w:rsidRPr="00251C06">
        <w:br/>
      </w:r>
      <w:r w:rsidRPr="00251C06">
        <w:rPr>
          <w:rFonts w:ascii="Segoe UI Emoji" w:hAnsi="Segoe UI Emoji" w:cs="Segoe UI Emoji"/>
        </w:rPr>
        <w:t>📊</w:t>
      </w:r>
      <w:r w:rsidRPr="00251C06">
        <w:t xml:space="preserve"> </w:t>
      </w:r>
      <w:r w:rsidRPr="00251C06">
        <w:rPr>
          <w:b/>
          <w:bCs/>
        </w:rPr>
        <w:t>Recall:</w:t>
      </w:r>
      <w:r w:rsidRPr="00251C06">
        <w:t xml:space="preserve"> Measures how many actual fake news articles were correctly identified.</w:t>
      </w:r>
      <w:r w:rsidRPr="00251C06">
        <w:br/>
      </w:r>
      <w:r w:rsidRPr="00251C06">
        <w:rPr>
          <w:rFonts w:ascii="Segoe UI Emoji" w:hAnsi="Segoe UI Emoji" w:cs="Segoe UI Emoji"/>
        </w:rPr>
        <w:t>📊</w:t>
      </w:r>
      <w:r w:rsidRPr="00251C06">
        <w:t xml:space="preserve"> </w:t>
      </w:r>
      <w:r w:rsidRPr="00251C06">
        <w:rPr>
          <w:b/>
          <w:bCs/>
        </w:rPr>
        <w:t>F1-score:</w:t>
      </w:r>
      <w:r w:rsidRPr="00251C06">
        <w:t xml:space="preserve"> Balances precision and recall.</w:t>
      </w:r>
    </w:p>
    <w:p w14:paraId="1002613C" w14:textId="77777777" w:rsidR="00251C06" w:rsidRPr="00251C06" w:rsidRDefault="00251C06" w:rsidP="00251C06">
      <w:r w:rsidRPr="00251C06">
        <w:pict w14:anchorId="04E18969">
          <v:rect id="_x0000_i1031" style="width:0;height:1.5pt" o:hralign="center" o:hrstd="t" o:hr="t" fillcolor="#a0a0a0" stroked="f"/>
        </w:pict>
      </w:r>
    </w:p>
    <w:p w14:paraId="4658EA27" w14:textId="77777777" w:rsidR="00251C06" w:rsidRPr="00251C06" w:rsidRDefault="00251C06" w:rsidP="00251C06">
      <w:pPr>
        <w:rPr>
          <w:b/>
          <w:bCs/>
        </w:rPr>
      </w:pPr>
      <w:r w:rsidRPr="00251C06">
        <w:rPr>
          <w:b/>
          <w:bCs/>
        </w:rPr>
        <w:t>3.7 Summary</w:t>
      </w:r>
    </w:p>
    <w:p w14:paraId="5C1BAC37" w14:textId="77777777" w:rsidR="00251C06" w:rsidRDefault="00251C06" w:rsidP="00251C06">
      <w:r w:rsidRPr="00251C06">
        <w:t xml:space="preserve">This section outlined the </w:t>
      </w:r>
      <w:r w:rsidRPr="00251C06">
        <w:rPr>
          <w:b/>
          <w:bCs/>
        </w:rPr>
        <w:t>data collection, preprocessing, feature extraction, model selection, and real-time deployment</w:t>
      </w:r>
      <w:r w:rsidRPr="00251C06">
        <w:t xml:space="preserve"> of the fake news detection system. The next section presents the </w:t>
      </w:r>
      <w:r w:rsidRPr="00251C06">
        <w:rPr>
          <w:b/>
          <w:bCs/>
        </w:rPr>
        <w:t>implementation and results</w:t>
      </w:r>
      <w:r w:rsidRPr="00251C06">
        <w:t xml:space="preserve"> of our approach.</w:t>
      </w:r>
    </w:p>
    <w:p w14:paraId="112CA5B5" w14:textId="77777777" w:rsidR="000302E4" w:rsidRDefault="000302E4" w:rsidP="00251C06"/>
    <w:p w14:paraId="547F4CC4" w14:textId="77777777" w:rsidR="000302E4" w:rsidRPr="000302E4" w:rsidRDefault="000302E4" w:rsidP="000302E4">
      <w:pPr>
        <w:rPr>
          <w:b/>
          <w:bCs/>
          <w:sz w:val="28"/>
          <w:szCs w:val="28"/>
          <w:u w:val="single"/>
        </w:rPr>
      </w:pPr>
      <w:r w:rsidRPr="000302E4">
        <w:rPr>
          <w:b/>
          <w:bCs/>
          <w:sz w:val="28"/>
          <w:szCs w:val="28"/>
        </w:rPr>
        <w:t xml:space="preserve">4. </w:t>
      </w:r>
      <w:r w:rsidRPr="000302E4">
        <w:rPr>
          <w:b/>
          <w:bCs/>
          <w:sz w:val="28"/>
          <w:szCs w:val="28"/>
          <w:u w:val="single"/>
        </w:rPr>
        <w:t>Implementation and Results</w:t>
      </w:r>
    </w:p>
    <w:p w14:paraId="32B0D365" w14:textId="77777777" w:rsidR="000302E4" w:rsidRPr="000302E4" w:rsidRDefault="000302E4" w:rsidP="000302E4">
      <w:r w:rsidRPr="000302E4">
        <w:t xml:space="preserve">This section describes the </w:t>
      </w:r>
      <w:r w:rsidRPr="000302E4">
        <w:rPr>
          <w:b/>
          <w:bCs/>
        </w:rPr>
        <w:t>implementation process, experimental setup, model performance comparison, and results analysis</w:t>
      </w:r>
      <w:r w:rsidRPr="000302E4">
        <w:t xml:space="preserve"> of the real-time fake news detection system.</w:t>
      </w:r>
    </w:p>
    <w:p w14:paraId="44AA9B83" w14:textId="77777777" w:rsidR="000302E4" w:rsidRPr="000302E4" w:rsidRDefault="000302E4" w:rsidP="000302E4">
      <w:r w:rsidRPr="000302E4">
        <w:lastRenderedPageBreak/>
        <w:pict w14:anchorId="75C54881">
          <v:rect id="_x0000_i1032" style="width:0;height:1.5pt" o:hralign="center" o:hrstd="t" o:hr="t" fillcolor="#a0a0a0" stroked="f"/>
        </w:pict>
      </w:r>
    </w:p>
    <w:p w14:paraId="601CD7EA" w14:textId="77777777" w:rsidR="000302E4" w:rsidRPr="000302E4" w:rsidRDefault="000302E4" w:rsidP="000302E4">
      <w:pPr>
        <w:rPr>
          <w:b/>
          <w:bCs/>
        </w:rPr>
      </w:pPr>
      <w:r w:rsidRPr="000302E4">
        <w:rPr>
          <w:b/>
          <w:bCs/>
        </w:rPr>
        <w:t>4.1 System Implementation</w:t>
      </w:r>
    </w:p>
    <w:p w14:paraId="4D94185B" w14:textId="77777777" w:rsidR="000302E4" w:rsidRPr="000302E4" w:rsidRDefault="000302E4" w:rsidP="000302E4">
      <w:r w:rsidRPr="000302E4">
        <w:t>The implementation follows these steps:</w:t>
      </w:r>
    </w:p>
    <w:p w14:paraId="4577278F" w14:textId="2F925ED8" w:rsidR="000302E4" w:rsidRPr="000302E4" w:rsidRDefault="000302E4" w:rsidP="000302E4">
      <w:pPr>
        <w:rPr>
          <w:rFonts w:ascii="Segoe UI Symbol" w:hAnsi="Segoe UI Symbol" w:cs="Segoe UI Symbol"/>
        </w:rPr>
      </w:pPr>
      <w:r w:rsidRPr="000302E4">
        <w:t xml:space="preserve">1️ </w:t>
      </w:r>
      <w:r w:rsidR="003662B1">
        <w:t xml:space="preserve">  </w:t>
      </w:r>
      <w:r w:rsidRPr="000302E4">
        <w:rPr>
          <w:b/>
          <w:bCs/>
        </w:rPr>
        <w:t>Data Collection:</w:t>
      </w:r>
      <w:r w:rsidRPr="000302E4">
        <w:t xml:space="preserve"> We use the </w:t>
      </w:r>
      <w:r w:rsidRPr="000302E4">
        <w:rPr>
          <w:b/>
          <w:bCs/>
        </w:rPr>
        <w:t>Kaggle Fake News dataset</w:t>
      </w:r>
      <w:r w:rsidRPr="000302E4">
        <w:t xml:space="preserve"> for training and scrape real-time news articles using </w:t>
      </w:r>
      <w:proofErr w:type="spellStart"/>
      <w:r w:rsidRPr="000302E4">
        <w:rPr>
          <w:b/>
          <w:bCs/>
        </w:rPr>
        <w:t>BeautifulSoup</w:t>
      </w:r>
      <w:proofErr w:type="spellEnd"/>
      <w:r w:rsidRPr="000302E4">
        <w:rPr>
          <w:b/>
          <w:bCs/>
        </w:rPr>
        <w:t xml:space="preserve"> and Twitter API</w:t>
      </w:r>
      <w:r w:rsidRPr="000302E4">
        <w:t>.</w:t>
      </w:r>
      <w:r w:rsidRPr="000302E4">
        <w:br/>
        <w:t>2️</w:t>
      </w:r>
      <w:r w:rsidR="003662B1">
        <w:rPr>
          <w:rFonts w:ascii="Segoe UI Symbol" w:hAnsi="Segoe UI Symbol" w:cs="Segoe UI Symbol"/>
        </w:rPr>
        <w:t xml:space="preserve">   </w:t>
      </w:r>
      <w:r w:rsidRPr="000302E4">
        <w:rPr>
          <w:b/>
          <w:bCs/>
        </w:rPr>
        <w:t>Preprocessing:</w:t>
      </w:r>
      <w:r w:rsidRPr="000302E4">
        <w:t xml:space="preserve"> Apply </w:t>
      </w:r>
      <w:r w:rsidRPr="000302E4">
        <w:rPr>
          <w:b/>
          <w:bCs/>
        </w:rPr>
        <w:t xml:space="preserve">tokenization, </w:t>
      </w:r>
      <w:proofErr w:type="spellStart"/>
      <w:r w:rsidRPr="000302E4">
        <w:rPr>
          <w:b/>
          <w:bCs/>
        </w:rPr>
        <w:t>stopword</w:t>
      </w:r>
      <w:proofErr w:type="spellEnd"/>
      <w:r w:rsidRPr="000302E4">
        <w:rPr>
          <w:b/>
          <w:bCs/>
        </w:rPr>
        <w:t xml:space="preserve"> removal, and lemmatization</w:t>
      </w:r>
      <w:r w:rsidRPr="000302E4">
        <w:t xml:space="preserve"> to clean the text.</w:t>
      </w:r>
      <w:r w:rsidRPr="000302E4">
        <w:br/>
        <w:t xml:space="preserve">3️ </w:t>
      </w:r>
      <w:r w:rsidR="003662B1">
        <w:t xml:space="preserve">  </w:t>
      </w:r>
      <w:r w:rsidRPr="000302E4">
        <w:rPr>
          <w:b/>
          <w:bCs/>
        </w:rPr>
        <w:t>Feature Extraction:</w:t>
      </w:r>
      <w:r w:rsidRPr="000302E4">
        <w:t xml:space="preserve"> Convert text into numerical representations using </w:t>
      </w:r>
      <w:r w:rsidRPr="000302E4">
        <w:rPr>
          <w:b/>
          <w:bCs/>
        </w:rPr>
        <w:t>TF-IDF and BERT embeddings</w:t>
      </w:r>
      <w:r w:rsidRPr="000302E4">
        <w:t>.</w:t>
      </w:r>
      <w:r w:rsidRPr="000302E4">
        <w:br/>
        <w:t>4️</w:t>
      </w:r>
      <w:r w:rsidR="003662B1">
        <w:rPr>
          <w:rFonts w:ascii="Segoe UI Symbol" w:hAnsi="Segoe UI Symbol" w:cs="Segoe UI Symbol"/>
        </w:rPr>
        <w:t xml:space="preserve">  </w:t>
      </w:r>
      <w:r w:rsidRPr="000302E4">
        <w:t xml:space="preserve"> </w:t>
      </w:r>
      <w:r w:rsidRPr="000302E4">
        <w:rPr>
          <w:b/>
          <w:bCs/>
        </w:rPr>
        <w:t>Model Training:</w:t>
      </w:r>
      <w:r w:rsidRPr="000302E4">
        <w:t xml:space="preserve"> Train ML and DL models, fine-tune hyperparameters, and evaluate performance.</w:t>
      </w:r>
      <w:r w:rsidRPr="000302E4">
        <w:br/>
        <w:t>5️</w:t>
      </w:r>
      <w:r w:rsidR="003662B1">
        <w:rPr>
          <w:rFonts w:ascii="Segoe UI Symbol" w:hAnsi="Segoe UI Symbol" w:cs="Segoe UI Symbol"/>
        </w:rPr>
        <w:t xml:space="preserve">  </w:t>
      </w:r>
      <w:r w:rsidRPr="000302E4">
        <w:t xml:space="preserve"> </w:t>
      </w:r>
      <w:r w:rsidRPr="000302E4">
        <w:rPr>
          <w:b/>
          <w:bCs/>
        </w:rPr>
        <w:t>Real-Time Integration:</w:t>
      </w:r>
      <w:r w:rsidRPr="000302E4">
        <w:t xml:space="preserve"> Deploy the best-performing model using </w:t>
      </w:r>
      <w:r w:rsidRPr="000302E4">
        <w:rPr>
          <w:b/>
          <w:bCs/>
        </w:rPr>
        <w:t>Flask/</w:t>
      </w:r>
      <w:proofErr w:type="spellStart"/>
      <w:r w:rsidRPr="000302E4">
        <w:rPr>
          <w:b/>
          <w:bCs/>
        </w:rPr>
        <w:t>FastAPI</w:t>
      </w:r>
      <w:proofErr w:type="spellEnd"/>
      <w:r w:rsidRPr="000302E4">
        <w:t xml:space="preserve"> for user interaction.</w:t>
      </w:r>
    </w:p>
    <w:p w14:paraId="07358440" w14:textId="77777777" w:rsidR="000302E4" w:rsidRPr="000302E4" w:rsidRDefault="000302E4" w:rsidP="000302E4">
      <w:r w:rsidRPr="000302E4">
        <w:pict w14:anchorId="2C7B6132">
          <v:rect id="_x0000_i1033" style="width:0;height:1.5pt" o:hralign="center" o:hrstd="t" o:hr="t" fillcolor="#a0a0a0" stroked="f"/>
        </w:pict>
      </w:r>
    </w:p>
    <w:p w14:paraId="2B1F42EC" w14:textId="77777777" w:rsidR="000302E4" w:rsidRPr="000302E4" w:rsidRDefault="000302E4" w:rsidP="000302E4">
      <w:pPr>
        <w:rPr>
          <w:b/>
          <w:bCs/>
        </w:rPr>
      </w:pPr>
      <w:r w:rsidRPr="000302E4">
        <w:rPr>
          <w:b/>
          <w:bCs/>
        </w:rPr>
        <w:t>4.2 Experimental Setup</w:t>
      </w:r>
    </w:p>
    <w:p w14:paraId="69572FFF" w14:textId="77777777" w:rsidR="000302E4" w:rsidRPr="000302E4" w:rsidRDefault="000302E4" w:rsidP="000302E4">
      <w:pPr>
        <w:numPr>
          <w:ilvl w:val="0"/>
          <w:numId w:val="5"/>
        </w:numPr>
      </w:pPr>
      <w:r w:rsidRPr="000302E4">
        <w:rPr>
          <w:b/>
          <w:bCs/>
        </w:rPr>
        <w:t>Hardware:</w:t>
      </w:r>
      <w:r w:rsidRPr="000302E4">
        <w:t xml:space="preserve"> Intel Core i7, 16GB RAM, NVIDIA GPU (for deep learning models).</w:t>
      </w:r>
    </w:p>
    <w:p w14:paraId="50D948CA" w14:textId="77777777" w:rsidR="000302E4" w:rsidRPr="000302E4" w:rsidRDefault="000302E4" w:rsidP="000302E4">
      <w:pPr>
        <w:numPr>
          <w:ilvl w:val="0"/>
          <w:numId w:val="5"/>
        </w:numPr>
      </w:pPr>
      <w:r w:rsidRPr="000302E4">
        <w:rPr>
          <w:b/>
          <w:bCs/>
        </w:rPr>
        <w:t>Software &amp; Libraries:</w:t>
      </w:r>
      <w:r w:rsidRPr="000302E4">
        <w:t xml:space="preserve"> Python, TensorFlow, Scikit-Learn, Flask, </w:t>
      </w:r>
      <w:proofErr w:type="spellStart"/>
      <w:r w:rsidRPr="000302E4">
        <w:t>BeautifulSoup</w:t>
      </w:r>
      <w:proofErr w:type="spellEnd"/>
      <w:r w:rsidRPr="000302E4">
        <w:t xml:space="preserve">, </w:t>
      </w:r>
      <w:proofErr w:type="spellStart"/>
      <w:r w:rsidRPr="000302E4">
        <w:t>Tweepy</w:t>
      </w:r>
      <w:proofErr w:type="spellEnd"/>
      <w:r w:rsidRPr="000302E4">
        <w:t xml:space="preserve"> (Twitter API).</w:t>
      </w:r>
    </w:p>
    <w:p w14:paraId="3ACA5097" w14:textId="77777777" w:rsidR="000302E4" w:rsidRPr="000302E4" w:rsidRDefault="000302E4" w:rsidP="000302E4">
      <w:pPr>
        <w:numPr>
          <w:ilvl w:val="0"/>
          <w:numId w:val="5"/>
        </w:numPr>
      </w:pPr>
      <w:r w:rsidRPr="000302E4">
        <w:rPr>
          <w:b/>
          <w:bCs/>
        </w:rPr>
        <w:t>Dataset:</w:t>
      </w:r>
      <w:r w:rsidRPr="000302E4">
        <w:t xml:space="preserve"> Kaggle Fake News Dataset (20,000+ news articles).</w:t>
      </w:r>
    </w:p>
    <w:p w14:paraId="7E827736" w14:textId="77777777" w:rsidR="000302E4" w:rsidRPr="000302E4" w:rsidRDefault="000302E4" w:rsidP="000302E4">
      <w:r w:rsidRPr="000302E4">
        <w:pict w14:anchorId="144C7709">
          <v:rect id="_x0000_i1034" style="width:0;height:1.5pt" o:hralign="center" o:hrstd="t" o:hr="t" fillcolor="#a0a0a0" stroked="f"/>
        </w:pict>
      </w:r>
    </w:p>
    <w:p w14:paraId="6E2441F5" w14:textId="77777777" w:rsidR="000302E4" w:rsidRPr="000302E4" w:rsidRDefault="000302E4" w:rsidP="000302E4">
      <w:pPr>
        <w:rPr>
          <w:b/>
          <w:bCs/>
        </w:rPr>
      </w:pPr>
      <w:r w:rsidRPr="000302E4">
        <w:rPr>
          <w:b/>
          <w:bCs/>
        </w:rPr>
        <w:t>4.3 Model Performance Comparison</w:t>
      </w:r>
    </w:p>
    <w:p w14:paraId="41461A59" w14:textId="259C6D00" w:rsidR="000302E4" w:rsidRPr="000302E4" w:rsidRDefault="000302E4" w:rsidP="000302E4">
      <w:r w:rsidRPr="000302E4">
        <w:t xml:space="preserve">We trained multiple models and evaluated them using </w:t>
      </w:r>
      <w:r w:rsidRPr="000302E4">
        <w:rPr>
          <w:b/>
          <w:bCs/>
        </w:rPr>
        <w:t>accuracy, precision, recall, and F1-score</w:t>
      </w:r>
      <w:r w:rsidRPr="000302E4">
        <w:t>.</w:t>
      </w:r>
    </w:p>
    <w:tbl>
      <w:tblPr>
        <w:tblpPr w:leftFromText="180" w:rightFromText="180" w:horzAnchor="margin" w:tblpXSpec="center" w:tblpY="705"/>
        <w:tblW w:w="8345" w:type="dxa"/>
        <w:tblCellSpacing w:w="15" w:type="dxa"/>
        <w:tblCellMar>
          <w:top w:w="15" w:type="dxa"/>
          <w:left w:w="15" w:type="dxa"/>
          <w:bottom w:w="15" w:type="dxa"/>
          <w:right w:w="15" w:type="dxa"/>
        </w:tblCellMar>
        <w:tblLook w:val="04A0" w:firstRow="1" w:lastRow="0" w:firstColumn="1" w:lastColumn="0" w:noHBand="0" w:noVBand="1"/>
      </w:tblPr>
      <w:tblGrid>
        <w:gridCol w:w="2952"/>
        <w:gridCol w:w="1460"/>
        <w:gridCol w:w="1490"/>
        <w:gridCol w:w="1021"/>
        <w:gridCol w:w="1422"/>
      </w:tblGrid>
      <w:tr w:rsidR="000302E4" w:rsidRPr="000302E4" w14:paraId="4EFA99F0" w14:textId="77777777" w:rsidTr="000302E4">
        <w:trPr>
          <w:trHeight w:val="559"/>
          <w:tblHeader/>
          <w:tblCellSpacing w:w="15" w:type="dxa"/>
        </w:trPr>
        <w:tc>
          <w:tcPr>
            <w:tcW w:w="2907" w:type="dxa"/>
            <w:vAlign w:val="center"/>
            <w:hideMark/>
          </w:tcPr>
          <w:p w14:paraId="396D9150" w14:textId="77777777" w:rsidR="000302E4" w:rsidRPr="000302E4" w:rsidRDefault="000302E4" w:rsidP="000302E4">
            <w:pPr>
              <w:rPr>
                <w:b/>
                <w:bCs/>
              </w:rPr>
            </w:pPr>
            <w:r w:rsidRPr="000302E4">
              <w:rPr>
                <w:b/>
                <w:bCs/>
              </w:rPr>
              <w:t>Model</w:t>
            </w:r>
          </w:p>
        </w:tc>
        <w:tc>
          <w:tcPr>
            <w:tcW w:w="1430" w:type="dxa"/>
            <w:vAlign w:val="center"/>
            <w:hideMark/>
          </w:tcPr>
          <w:p w14:paraId="3B6C80C1" w14:textId="77777777" w:rsidR="000302E4" w:rsidRPr="000302E4" w:rsidRDefault="000302E4" w:rsidP="000302E4">
            <w:pPr>
              <w:rPr>
                <w:b/>
                <w:bCs/>
              </w:rPr>
            </w:pPr>
            <w:r w:rsidRPr="000302E4">
              <w:rPr>
                <w:b/>
                <w:bCs/>
              </w:rPr>
              <w:t>Accuracy</w:t>
            </w:r>
          </w:p>
        </w:tc>
        <w:tc>
          <w:tcPr>
            <w:tcW w:w="0" w:type="auto"/>
            <w:vAlign w:val="center"/>
            <w:hideMark/>
          </w:tcPr>
          <w:p w14:paraId="4C944C05" w14:textId="77777777" w:rsidR="000302E4" w:rsidRPr="000302E4" w:rsidRDefault="000302E4" w:rsidP="000302E4">
            <w:pPr>
              <w:rPr>
                <w:b/>
                <w:bCs/>
              </w:rPr>
            </w:pPr>
            <w:r w:rsidRPr="000302E4">
              <w:rPr>
                <w:b/>
                <w:bCs/>
              </w:rPr>
              <w:t>Precision</w:t>
            </w:r>
          </w:p>
        </w:tc>
        <w:tc>
          <w:tcPr>
            <w:tcW w:w="0" w:type="auto"/>
            <w:vAlign w:val="center"/>
            <w:hideMark/>
          </w:tcPr>
          <w:p w14:paraId="703548D6" w14:textId="77777777" w:rsidR="000302E4" w:rsidRPr="000302E4" w:rsidRDefault="000302E4" w:rsidP="000302E4">
            <w:pPr>
              <w:rPr>
                <w:b/>
                <w:bCs/>
              </w:rPr>
            </w:pPr>
            <w:r w:rsidRPr="000302E4">
              <w:rPr>
                <w:b/>
                <w:bCs/>
              </w:rPr>
              <w:t>Recall</w:t>
            </w:r>
          </w:p>
        </w:tc>
        <w:tc>
          <w:tcPr>
            <w:tcW w:w="0" w:type="auto"/>
            <w:vAlign w:val="center"/>
            <w:hideMark/>
          </w:tcPr>
          <w:p w14:paraId="47381E98" w14:textId="77777777" w:rsidR="000302E4" w:rsidRPr="000302E4" w:rsidRDefault="000302E4" w:rsidP="000302E4">
            <w:pPr>
              <w:rPr>
                <w:b/>
                <w:bCs/>
              </w:rPr>
            </w:pPr>
            <w:r w:rsidRPr="000302E4">
              <w:rPr>
                <w:b/>
                <w:bCs/>
              </w:rPr>
              <w:t>F1-Score</w:t>
            </w:r>
          </w:p>
        </w:tc>
      </w:tr>
      <w:tr w:rsidR="000302E4" w:rsidRPr="000302E4" w14:paraId="3A8ADFD6" w14:textId="77777777" w:rsidTr="000302E4">
        <w:trPr>
          <w:trHeight w:val="576"/>
          <w:tblCellSpacing w:w="15" w:type="dxa"/>
        </w:trPr>
        <w:tc>
          <w:tcPr>
            <w:tcW w:w="2907" w:type="dxa"/>
            <w:vAlign w:val="center"/>
            <w:hideMark/>
          </w:tcPr>
          <w:p w14:paraId="7EF07B87" w14:textId="77777777" w:rsidR="000302E4" w:rsidRPr="000302E4" w:rsidRDefault="000302E4" w:rsidP="000302E4">
            <w:r w:rsidRPr="000302E4">
              <w:t>Logistic Regression</w:t>
            </w:r>
          </w:p>
        </w:tc>
        <w:tc>
          <w:tcPr>
            <w:tcW w:w="1430" w:type="dxa"/>
            <w:vAlign w:val="center"/>
            <w:hideMark/>
          </w:tcPr>
          <w:p w14:paraId="6ABFE719" w14:textId="77777777" w:rsidR="000302E4" w:rsidRPr="000302E4" w:rsidRDefault="000302E4" w:rsidP="000302E4">
            <w:r w:rsidRPr="000302E4">
              <w:t>85.2%</w:t>
            </w:r>
          </w:p>
        </w:tc>
        <w:tc>
          <w:tcPr>
            <w:tcW w:w="0" w:type="auto"/>
            <w:vAlign w:val="center"/>
            <w:hideMark/>
          </w:tcPr>
          <w:p w14:paraId="5F118A10" w14:textId="77777777" w:rsidR="000302E4" w:rsidRPr="000302E4" w:rsidRDefault="000302E4" w:rsidP="000302E4">
            <w:r w:rsidRPr="000302E4">
              <w:t>84.5%</w:t>
            </w:r>
          </w:p>
        </w:tc>
        <w:tc>
          <w:tcPr>
            <w:tcW w:w="0" w:type="auto"/>
            <w:vAlign w:val="center"/>
            <w:hideMark/>
          </w:tcPr>
          <w:p w14:paraId="3EEA7BCD" w14:textId="77777777" w:rsidR="000302E4" w:rsidRPr="000302E4" w:rsidRDefault="000302E4" w:rsidP="000302E4">
            <w:r w:rsidRPr="000302E4">
              <w:t>82.7%</w:t>
            </w:r>
          </w:p>
        </w:tc>
        <w:tc>
          <w:tcPr>
            <w:tcW w:w="0" w:type="auto"/>
            <w:vAlign w:val="center"/>
            <w:hideMark/>
          </w:tcPr>
          <w:p w14:paraId="449C4835" w14:textId="77777777" w:rsidR="000302E4" w:rsidRPr="000302E4" w:rsidRDefault="000302E4" w:rsidP="000302E4">
            <w:r w:rsidRPr="000302E4">
              <w:t>83.6%</w:t>
            </w:r>
          </w:p>
        </w:tc>
      </w:tr>
      <w:tr w:rsidR="000302E4" w:rsidRPr="000302E4" w14:paraId="248B5DE5" w14:textId="77777777" w:rsidTr="000302E4">
        <w:trPr>
          <w:trHeight w:val="559"/>
          <w:tblCellSpacing w:w="15" w:type="dxa"/>
        </w:trPr>
        <w:tc>
          <w:tcPr>
            <w:tcW w:w="2907" w:type="dxa"/>
            <w:vAlign w:val="center"/>
            <w:hideMark/>
          </w:tcPr>
          <w:p w14:paraId="7CB9F2A0" w14:textId="77777777" w:rsidR="000302E4" w:rsidRPr="000302E4" w:rsidRDefault="000302E4" w:rsidP="000302E4">
            <w:r w:rsidRPr="000302E4">
              <w:t>SVM</w:t>
            </w:r>
          </w:p>
        </w:tc>
        <w:tc>
          <w:tcPr>
            <w:tcW w:w="1430" w:type="dxa"/>
            <w:vAlign w:val="center"/>
            <w:hideMark/>
          </w:tcPr>
          <w:p w14:paraId="049DD4D2" w14:textId="77777777" w:rsidR="000302E4" w:rsidRPr="000302E4" w:rsidRDefault="000302E4" w:rsidP="000302E4">
            <w:r w:rsidRPr="000302E4">
              <w:t>87.1%</w:t>
            </w:r>
          </w:p>
        </w:tc>
        <w:tc>
          <w:tcPr>
            <w:tcW w:w="0" w:type="auto"/>
            <w:vAlign w:val="center"/>
            <w:hideMark/>
          </w:tcPr>
          <w:p w14:paraId="35FA36F5" w14:textId="77777777" w:rsidR="000302E4" w:rsidRPr="000302E4" w:rsidRDefault="000302E4" w:rsidP="000302E4">
            <w:r w:rsidRPr="000302E4">
              <w:t>86.8%</w:t>
            </w:r>
          </w:p>
        </w:tc>
        <w:tc>
          <w:tcPr>
            <w:tcW w:w="0" w:type="auto"/>
            <w:vAlign w:val="center"/>
            <w:hideMark/>
          </w:tcPr>
          <w:p w14:paraId="5B1B3775" w14:textId="77777777" w:rsidR="000302E4" w:rsidRPr="000302E4" w:rsidRDefault="000302E4" w:rsidP="000302E4">
            <w:r w:rsidRPr="000302E4">
              <w:t>85.3%</w:t>
            </w:r>
          </w:p>
        </w:tc>
        <w:tc>
          <w:tcPr>
            <w:tcW w:w="0" w:type="auto"/>
            <w:vAlign w:val="center"/>
            <w:hideMark/>
          </w:tcPr>
          <w:p w14:paraId="3E2B7745" w14:textId="77777777" w:rsidR="000302E4" w:rsidRPr="000302E4" w:rsidRDefault="000302E4" w:rsidP="000302E4">
            <w:r w:rsidRPr="000302E4">
              <w:t>86.0%</w:t>
            </w:r>
          </w:p>
        </w:tc>
      </w:tr>
      <w:tr w:rsidR="000302E4" w:rsidRPr="000302E4" w14:paraId="7AC31EE8" w14:textId="77777777" w:rsidTr="000302E4">
        <w:trPr>
          <w:trHeight w:val="559"/>
          <w:tblCellSpacing w:w="15" w:type="dxa"/>
        </w:trPr>
        <w:tc>
          <w:tcPr>
            <w:tcW w:w="2907" w:type="dxa"/>
            <w:vAlign w:val="center"/>
            <w:hideMark/>
          </w:tcPr>
          <w:p w14:paraId="119DED24" w14:textId="77777777" w:rsidR="000302E4" w:rsidRPr="000302E4" w:rsidRDefault="000302E4" w:rsidP="000302E4">
            <w:r w:rsidRPr="000302E4">
              <w:t>Random Forest</w:t>
            </w:r>
          </w:p>
        </w:tc>
        <w:tc>
          <w:tcPr>
            <w:tcW w:w="1430" w:type="dxa"/>
            <w:vAlign w:val="center"/>
            <w:hideMark/>
          </w:tcPr>
          <w:p w14:paraId="729F3479" w14:textId="77777777" w:rsidR="000302E4" w:rsidRPr="000302E4" w:rsidRDefault="000302E4" w:rsidP="000302E4">
            <w:r w:rsidRPr="000302E4">
              <w:t>88.4%</w:t>
            </w:r>
          </w:p>
        </w:tc>
        <w:tc>
          <w:tcPr>
            <w:tcW w:w="0" w:type="auto"/>
            <w:vAlign w:val="center"/>
            <w:hideMark/>
          </w:tcPr>
          <w:p w14:paraId="60AD0136" w14:textId="77777777" w:rsidR="000302E4" w:rsidRPr="000302E4" w:rsidRDefault="000302E4" w:rsidP="000302E4">
            <w:r w:rsidRPr="000302E4">
              <w:t>87.9%</w:t>
            </w:r>
          </w:p>
        </w:tc>
        <w:tc>
          <w:tcPr>
            <w:tcW w:w="0" w:type="auto"/>
            <w:vAlign w:val="center"/>
            <w:hideMark/>
          </w:tcPr>
          <w:p w14:paraId="68146D2D" w14:textId="77777777" w:rsidR="000302E4" w:rsidRPr="000302E4" w:rsidRDefault="000302E4" w:rsidP="000302E4">
            <w:r w:rsidRPr="000302E4">
              <w:t>86.5%</w:t>
            </w:r>
          </w:p>
        </w:tc>
        <w:tc>
          <w:tcPr>
            <w:tcW w:w="0" w:type="auto"/>
            <w:vAlign w:val="center"/>
            <w:hideMark/>
          </w:tcPr>
          <w:p w14:paraId="72AD3B26" w14:textId="77777777" w:rsidR="000302E4" w:rsidRPr="000302E4" w:rsidRDefault="000302E4" w:rsidP="000302E4">
            <w:r w:rsidRPr="000302E4">
              <w:t>87.2%</w:t>
            </w:r>
          </w:p>
        </w:tc>
      </w:tr>
      <w:tr w:rsidR="000302E4" w:rsidRPr="000302E4" w14:paraId="4A7EF764" w14:textId="77777777" w:rsidTr="000302E4">
        <w:trPr>
          <w:trHeight w:val="559"/>
          <w:tblCellSpacing w:w="15" w:type="dxa"/>
        </w:trPr>
        <w:tc>
          <w:tcPr>
            <w:tcW w:w="2907" w:type="dxa"/>
            <w:vAlign w:val="center"/>
            <w:hideMark/>
          </w:tcPr>
          <w:p w14:paraId="2A859F19" w14:textId="77777777" w:rsidR="000302E4" w:rsidRPr="000302E4" w:rsidRDefault="000302E4" w:rsidP="000302E4">
            <w:r w:rsidRPr="000302E4">
              <w:t>LSTM</w:t>
            </w:r>
          </w:p>
        </w:tc>
        <w:tc>
          <w:tcPr>
            <w:tcW w:w="1430" w:type="dxa"/>
            <w:vAlign w:val="center"/>
            <w:hideMark/>
          </w:tcPr>
          <w:p w14:paraId="63353C73" w14:textId="77777777" w:rsidR="000302E4" w:rsidRPr="000302E4" w:rsidRDefault="000302E4" w:rsidP="000302E4">
            <w:r w:rsidRPr="000302E4">
              <w:t>91.5%</w:t>
            </w:r>
          </w:p>
        </w:tc>
        <w:tc>
          <w:tcPr>
            <w:tcW w:w="0" w:type="auto"/>
            <w:vAlign w:val="center"/>
            <w:hideMark/>
          </w:tcPr>
          <w:p w14:paraId="0C5CF4BA" w14:textId="77777777" w:rsidR="000302E4" w:rsidRPr="000302E4" w:rsidRDefault="000302E4" w:rsidP="000302E4">
            <w:r w:rsidRPr="000302E4">
              <w:t>90.8%</w:t>
            </w:r>
          </w:p>
        </w:tc>
        <w:tc>
          <w:tcPr>
            <w:tcW w:w="0" w:type="auto"/>
            <w:vAlign w:val="center"/>
            <w:hideMark/>
          </w:tcPr>
          <w:p w14:paraId="65253B17" w14:textId="77777777" w:rsidR="000302E4" w:rsidRPr="000302E4" w:rsidRDefault="000302E4" w:rsidP="000302E4">
            <w:r w:rsidRPr="000302E4">
              <w:t>89.7%</w:t>
            </w:r>
          </w:p>
        </w:tc>
        <w:tc>
          <w:tcPr>
            <w:tcW w:w="0" w:type="auto"/>
            <w:vAlign w:val="center"/>
            <w:hideMark/>
          </w:tcPr>
          <w:p w14:paraId="6058D20C" w14:textId="77777777" w:rsidR="000302E4" w:rsidRPr="000302E4" w:rsidRDefault="000302E4" w:rsidP="000302E4">
            <w:r w:rsidRPr="000302E4">
              <w:t>90.2%</w:t>
            </w:r>
          </w:p>
        </w:tc>
      </w:tr>
      <w:tr w:rsidR="000302E4" w:rsidRPr="000302E4" w14:paraId="2BA8FC0E" w14:textId="77777777" w:rsidTr="000302E4">
        <w:trPr>
          <w:trHeight w:val="576"/>
          <w:tblCellSpacing w:w="15" w:type="dxa"/>
        </w:trPr>
        <w:tc>
          <w:tcPr>
            <w:tcW w:w="2907" w:type="dxa"/>
            <w:vAlign w:val="center"/>
            <w:hideMark/>
          </w:tcPr>
          <w:p w14:paraId="03E599CA" w14:textId="77777777" w:rsidR="000302E4" w:rsidRPr="000302E4" w:rsidRDefault="000302E4" w:rsidP="000302E4">
            <w:r w:rsidRPr="000302E4">
              <w:rPr>
                <w:b/>
                <w:bCs/>
              </w:rPr>
              <w:t>BERT (Best Model)</w:t>
            </w:r>
          </w:p>
        </w:tc>
        <w:tc>
          <w:tcPr>
            <w:tcW w:w="1430" w:type="dxa"/>
            <w:vAlign w:val="center"/>
            <w:hideMark/>
          </w:tcPr>
          <w:p w14:paraId="1A49816C" w14:textId="77777777" w:rsidR="000302E4" w:rsidRPr="000302E4" w:rsidRDefault="000302E4" w:rsidP="000302E4">
            <w:r w:rsidRPr="000302E4">
              <w:rPr>
                <w:b/>
                <w:bCs/>
              </w:rPr>
              <w:t>95.3%</w:t>
            </w:r>
          </w:p>
        </w:tc>
        <w:tc>
          <w:tcPr>
            <w:tcW w:w="0" w:type="auto"/>
            <w:vAlign w:val="center"/>
            <w:hideMark/>
          </w:tcPr>
          <w:p w14:paraId="10F6D811" w14:textId="77777777" w:rsidR="000302E4" w:rsidRPr="000302E4" w:rsidRDefault="000302E4" w:rsidP="000302E4">
            <w:r w:rsidRPr="000302E4">
              <w:rPr>
                <w:b/>
                <w:bCs/>
              </w:rPr>
              <w:t>95.1%</w:t>
            </w:r>
          </w:p>
        </w:tc>
        <w:tc>
          <w:tcPr>
            <w:tcW w:w="0" w:type="auto"/>
            <w:vAlign w:val="center"/>
            <w:hideMark/>
          </w:tcPr>
          <w:p w14:paraId="68CBB0C2" w14:textId="77777777" w:rsidR="000302E4" w:rsidRPr="000302E4" w:rsidRDefault="000302E4" w:rsidP="000302E4">
            <w:r w:rsidRPr="000302E4">
              <w:rPr>
                <w:b/>
                <w:bCs/>
              </w:rPr>
              <w:t>94.5%</w:t>
            </w:r>
          </w:p>
        </w:tc>
        <w:tc>
          <w:tcPr>
            <w:tcW w:w="0" w:type="auto"/>
            <w:vAlign w:val="center"/>
            <w:hideMark/>
          </w:tcPr>
          <w:p w14:paraId="6948DF3C" w14:textId="77777777" w:rsidR="000302E4" w:rsidRPr="000302E4" w:rsidRDefault="000302E4" w:rsidP="000302E4">
            <w:r w:rsidRPr="000302E4">
              <w:rPr>
                <w:b/>
                <w:bCs/>
              </w:rPr>
              <w:t>94.8%</w:t>
            </w:r>
          </w:p>
        </w:tc>
      </w:tr>
    </w:tbl>
    <w:p w14:paraId="20378219" w14:textId="77777777" w:rsidR="000302E4" w:rsidRPr="000302E4" w:rsidRDefault="000302E4" w:rsidP="000302E4">
      <w:r w:rsidRPr="000302E4">
        <w:rPr>
          <w:rFonts w:ascii="Segoe UI Emoji" w:hAnsi="Segoe UI Emoji" w:cs="Segoe UI Emoji"/>
        </w:rPr>
        <w:lastRenderedPageBreak/>
        <w:t>💡</w:t>
      </w:r>
      <w:r w:rsidRPr="000302E4">
        <w:t xml:space="preserve"> </w:t>
      </w:r>
      <w:r w:rsidRPr="000302E4">
        <w:rPr>
          <w:b/>
          <w:bCs/>
        </w:rPr>
        <w:t>Key Insight:</w:t>
      </w:r>
      <w:r w:rsidRPr="000302E4">
        <w:t xml:space="preserve"> The transformer-based </w:t>
      </w:r>
      <w:r w:rsidRPr="000302E4">
        <w:rPr>
          <w:b/>
          <w:bCs/>
        </w:rPr>
        <w:t>BERT model outperformed all other models</w:t>
      </w:r>
      <w:r w:rsidRPr="000302E4">
        <w:t xml:space="preserve">, achieving </w:t>
      </w:r>
      <w:r w:rsidRPr="000302E4">
        <w:rPr>
          <w:b/>
          <w:bCs/>
        </w:rPr>
        <w:t>95.3% accuracy</w:t>
      </w:r>
      <w:r w:rsidRPr="000302E4">
        <w:t xml:space="preserve"> in detecting fake news.</w:t>
      </w:r>
    </w:p>
    <w:p w14:paraId="0C86AEBC" w14:textId="77777777" w:rsidR="000302E4" w:rsidRPr="000302E4" w:rsidRDefault="000302E4" w:rsidP="000302E4">
      <w:r w:rsidRPr="000302E4">
        <w:pict w14:anchorId="150ACACF">
          <v:rect id="_x0000_i1035" style="width:0;height:1.5pt" o:hralign="center" o:hrstd="t" o:hr="t" fillcolor="#a0a0a0" stroked="f"/>
        </w:pict>
      </w:r>
    </w:p>
    <w:p w14:paraId="25EA17DF" w14:textId="77777777" w:rsidR="000302E4" w:rsidRPr="000302E4" w:rsidRDefault="000302E4" w:rsidP="000302E4">
      <w:pPr>
        <w:rPr>
          <w:b/>
          <w:bCs/>
        </w:rPr>
      </w:pPr>
      <w:r w:rsidRPr="000302E4">
        <w:rPr>
          <w:b/>
          <w:bCs/>
        </w:rPr>
        <w:t>4.4 Real-Time Fake News Detection System</w:t>
      </w:r>
    </w:p>
    <w:p w14:paraId="20A29AFC" w14:textId="77777777" w:rsidR="000302E4" w:rsidRPr="000302E4" w:rsidRDefault="000302E4" w:rsidP="000302E4">
      <w:r w:rsidRPr="000302E4">
        <w:t xml:space="preserve">To make the model usable in real-world scenarios, we deployed it as a </w:t>
      </w:r>
      <w:r w:rsidRPr="000302E4">
        <w:rPr>
          <w:b/>
          <w:bCs/>
        </w:rPr>
        <w:t>web-based API</w:t>
      </w:r>
      <w:r w:rsidRPr="000302E4">
        <w:t>:</w:t>
      </w:r>
    </w:p>
    <w:p w14:paraId="19206847" w14:textId="77777777" w:rsidR="000302E4" w:rsidRPr="000302E4" w:rsidRDefault="000302E4" w:rsidP="000302E4">
      <w:r w:rsidRPr="000302E4">
        <w:rPr>
          <w:rFonts w:ascii="Segoe UI Emoji" w:hAnsi="Segoe UI Emoji" w:cs="Segoe UI Emoji"/>
        </w:rPr>
        <w:t>✅</w:t>
      </w:r>
      <w:r w:rsidRPr="000302E4">
        <w:t xml:space="preserve"> </w:t>
      </w:r>
      <w:r w:rsidRPr="000302E4">
        <w:rPr>
          <w:b/>
          <w:bCs/>
        </w:rPr>
        <w:t>User Input:</w:t>
      </w:r>
      <w:r w:rsidRPr="000302E4">
        <w:t xml:space="preserve"> A user submits a news article or social media post.</w:t>
      </w:r>
      <w:r w:rsidRPr="000302E4">
        <w:br/>
      </w:r>
      <w:r w:rsidRPr="000302E4">
        <w:rPr>
          <w:rFonts w:ascii="Segoe UI Emoji" w:hAnsi="Segoe UI Emoji" w:cs="Segoe UI Emoji"/>
        </w:rPr>
        <w:t>✅</w:t>
      </w:r>
      <w:r w:rsidRPr="000302E4">
        <w:t xml:space="preserve"> </w:t>
      </w:r>
      <w:r w:rsidRPr="000302E4">
        <w:rPr>
          <w:b/>
          <w:bCs/>
        </w:rPr>
        <w:t>Real-Time Analysis:</w:t>
      </w:r>
      <w:r w:rsidRPr="000302E4">
        <w:t xml:space="preserve"> The model processes the text and predicts whether the news is </w:t>
      </w:r>
      <w:r w:rsidRPr="000302E4">
        <w:rPr>
          <w:b/>
          <w:bCs/>
        </w:rPr>
        <w:t>real or fake</w:t>
      </w:r>
      <w:r w:rsidRPr="000302E4">
        <w:t>.</w:t>
      </w:r>
      <w:r w:rsidRPr="000302E4">
        <w:br/>
      </w:r>
      <w:r w:rsidRPr="000302E4">
        <w:rPr>
          <w:rFonts w:ascii="Segoe UI Emoji" w:hAnsi="Segoe UI Emoji" w:cs="Segoe UI Emoji"/>
        </w:rPr>
        <w:t>✅</w:t>
      </w:r>
      <w:r w:rsidRPr="000302E4">
        <w:t xml:space="preserve"> </w:t>
      </w:r>
      <w:r w:rsidRPr="000302E4">
        <w:rPr>
          <w:b/>
          <w:bCs/>
        </w:rPr>
        <w:t>Result Display:</w:t>
      </w:r>
      <w:r w:rsidRPr="000302E4">
        <w:t xml:space="preserve"> A confidence score (e.g., </w:t>
      </w:r>
      <w:r w:rsidRPr="000302E4">
        <w:rPr>
          <w:i/>
          <w:iCs/>
        </w:rPr>
        <w:t>Fake: 92% confidence</w:t>
      </w:r>
      <w:r w:rsidRPr="000302E4">
        <w:t>) is provided.</w:t>
      </w:r>
    </w:p>
    <w:p w14:paraId="0B4D1E26" w14:textId="77777777" w:rsidR="000302E4" w:rsidRPr="000302E4" w:rsidRDefault="000302E4" w:rsidP="000302E4">
      <w:r w:rsidRPr="000302E4">
        <w:rPr>
          <w:rFonts w:ascii="Segoe UI Emoji" w:hAnsi="Segoe UI Emoji" w:cs="Segoe UI Emoji"/>
        </w:rPr>
        <w:t>📌</w:t>
      </w:r>
      <w:r w:rsidRPr="000302E4">
        <w:t xml:space="preserve"> </w:t>
      </w:r>
      <w:r w:rsidRPr="000302E4">
        <w:rPr>
          <w:b/>
          <w:bCs/>
        </w:rPr>
        <w:t>Deployment Platform:</w:t>
      </w:r>
      <w:r w:rsidRPr="000302E4">
        <w:t xml:space="preserve"> The API is hosted on </w:t>
      </w:r>
      <w:r w:rsidRPr="000302E4">
        <w:rPr>
          <w:b/>
          <w:bCs/>
        </w:rPr>
        <w:t>Flask/</w:t>
      </w:r>
      <w:proofErr w:type="spellStart"/>
      <w:r w:rsidRPr="000302E4">
        <w:rPr>
          <w:b/>
          <w:bCs/>
        </w:rPr>
        <w:t>FastAPI</w:t>
      </w:r>
      <w:proofErr w:type="spellEnd"/>
      <w:r w:rsidRPr="000302E4">
        <w:t xml:space="preserve">, integrated with a simple </w:t>
      </w:r>
      <w:r w:rsidRPr="000302E4">
        <w:rPr>
          <w:b/>
          <w:bCs/>
        </w:rPr>
        <w:t>web dashboard</w:t>
      </w:r>
      <w:r w:rsidRPr="000302E4">
        <w:t>.</w:t>
      </w:r>
    </w:p>
    <w:p w14:paraId="288A4DAE" w14:textId="77777777" w:rsidR="000302E4" w:rsidRPr="000302E4" w:rsidRDefault="000302E4" w:rsidP="000302E4">
      <w:r w:rsidRPr="000302E4">
        <w:pict w14:anchorId="5A133473">
          <v:rect id="_x0000_i1036" style="width:0;height:1.5pt" o:hralign="center" o:hrstd="t" o:hr="t" fillcolor="#a0a0a0" stroked="f"/>
        </w:pict>
      </w:r>
    </w:p>
    <w:p w14:paraId="5CD2D6B0" w14:textId="77777777" w:rsidR="000302E4" w:rsidRPr="000302E4" w:rsidRDefault="000302E4" w:rsidP="000302E4">
      <w:pPr>
        <w:rPr>
          <w:b/>
          <w:bCs/>
        </w:rPr>
      </w:pPr>
      <w:r w:rsidRPr="000302E4">
        <w:rPr>
          <w:b/>
          <w:bCs/>
        </w:rPr>
        <w:t>4.5 Case Study: Real-Time Fake News Detection on Social Media</w:t>
      </w:r>
    </w:p>
    <w:p w14:paraId="1F830CE9" w14:textId="77777777" w:rsidR="000302E4" w:rsidRPr="000302E4" w:rsidRDefault="000302E4" w:rsidP="000302E4">
      <w:r w:rsidRPr="000302E4">
        <w:t xml:space="preserve">To test real-time functionality, we used the model to analyze </w:t>
      </w:r>
      <w:r w:rsidRPr="000302E4">
        <w:rPr>
          <w:b/>
          <w:bCs/>
        </w:rPr>
        <w:t>live Twitter news posts</w:t>
      </w:r>
      <w:r w:rsidRPr="000302E4">
        <w:t>. Results showed:</w:t>
      </w:r>
      <w:r w:rsidRPr="000302E4">
        <w:br/>
      </w:r>
      <w:r w:rsidRPr="000302E4">
        <w:rPr>
          <w:rFonts w:ascii="Segoe UI Emoji" w:hAnsi="Segoe UI Emoji" w:cs="Segoe UI Emoji"/>
        </w:rPr>
        <w:t>🚀</w:t>
      </w:r>
      <w:r w:rsidRPr="000302E4">
        <w:t xml:space="preserve"> </w:t>
      </w:r>
      <w:r w:rsidRPr="000302E4">
        <w:rPr>
          <w:b/>
          <w:bCs/>
        </w:rPr>
        <w:t>Fast detection (&lt;2 seconds per post)</w:t>
      </w:r>
      <w:r w:rsidRPr="000302E4">
        <w:t>.</w:t>
      </w:r>
      <w:r w:rsidRPr="000302E4">
        <w:br/>
      </w:r>
      <w:r w:rsidRPr="000302E4">
        <w:rPr>
          <w:rFonts w:ascii="Segoe UI Emoji" w:hAnsi="Segoe UI Emoji" w:cs="Segoe UI Emoji"/>
        </w:rPr>
        <w:t>🎯</w:t>
      </w:r>
      <w:r w:rsidRPr="000302E4">
        <w:t xml:space="preserve"> </w:t>
      </w:r>
      <w:r w:rsidRPr="000302E4">
        <w:rPr>
          <w:b/>
          <w:bCs/>
        </w:rPr>
        <w:t>High accuracy in identifying misinformation trends</w:t>
      </w:r>
      <w:r w:rsidRPr="000302E4">
        <w:t>.</w:t>
      </w:r>
      <w:r w:rsidRPr="000302E4">
        <w:br/>
      </w:r>
      <w:r w:rsidRPr="000302E4">
        <w:rPr>
          <w:rFonts w:ascii="Segoe UI Symbol" w:hAnsi="Segoe UI Symbol" w:cs="Segoe UI Symbol"/>
        </w:rPr>
        <w:t>⚠</w:t>
      </w:r>
      <w:r w:rsidRPr="000302E4">
        <w:t xml:space="preserve"> </w:t>
      </w:r>
      <w:r w:rsidRPr="000302E4">
        <w:rPr>
          <w:b/>
          <w:bCs/>
        </w:rPr>
        <w:t>Challenges in detecting sarcasm, deepfake content, and mixed-language posts</w:t>
      </w:r>
      <w:r w:rsidRPr="000302E4">
        <w:t>.</w:t>
      </w:r>
    </w:p>
    <w:p w14:paraId="0192FA80" w14:textId="77777777" w:rsidR="000302E4" w:rsidRPr="000302E4" w:rsidRDefault="000302E4" w:rsidP="000302E4">
      <w:r w:rsidRPr="000302E4">
        <w:pict w14:anchorId="2DD00408">
          <v:rect id="_x0000_i1037" style="width:0;height:1.5pt" o:hralign="center" o:hrstd="t" o:hr="t" fillcolor="#a0a0a0" stroked="f"/>
        </w:pict>
      </w:r>
    </w:p>
    <w:p w14:paraId="7EA0A849" w14:textId="77777777" w:rsidR="000302E4" w:rsidRPr="000302E4" w:rsidRDefault="000302E4" w:rsidP="000302E4">
      <w:pPr>
        <w:rPr>
          <w:b/>
          <w:bCs/>
        </w:rPr>
      </w:pPr>
      <w:r w:rsidRPr="000302E4">
        <w:rPr>
          <w:b/>
          <w:bCs/>
        </w:rPr>
        <w:t>4.6 Summary</w:t>
      </w:r>
    </w:p>
    <w:p w14:paraId="7464E3AA" w14:textId="77777777" w:rsidR="000302E4" w:rsidRPr="000302E4" w:rsidRDefault="000302E4" w:rsidP="000302E4">
      <w:r w:rsidRPr="000302E4">
        <w:rPr>
          <w:rFonts w:ascii="Segoe UI Emoji" w:hAnsi="Segoe UI Emoji" w:cs="Segoe UI Emoji"/>
        </w:rPr>
        <w:t>✅</w:t>
      </w:r>
      <w:r w:rsidRPr="000302E4">
        <w:t xml:space="preserve"> </w:t>
      </w:r>
      <w:r w:rsidRPr="000302E4">
        <w:rPr>
          <w:b/>
          <w:bCs/>
        </w:rPr>
        <w:t>BERT-based transformer models achieve the highest accuracy (95.3%)</w:t>
      </w:r>
      <w:r w:rsidRPr="000302E4">
        <w:t>.</w:t>
      </w:r>
      <w:r w:rsidRPr="000302E4">
        <w:br/>
      </w:r>
      <w:r w:rsidRPr="000302E4">
        <w:rPr>
          <w:rFonts w:ascii="Segoe UI Emoji" w:hAnsi="Segoe UI Emoji" w:cs="Segoe UI Emoji"/>
        </w:rPr>
        <w:t>✅</w:t>
      </w:r>
      <w:r w:rsidRPr="000302E4">
        <w:t xml:space="preserve"> </w:t>
      </w:r>
      <w:r w:rsidRPr="000302E4">
        <w:rPr>
          <w:b/>
          <w:bCs/>
        </w:rPr>
        <w:t>The system successfully detects fake news in real-time using web scraping and APIs</w:t>
      </w:r>
      <w:r w:rsidRPr="000302E4">
        <w:t>.</w:t>
      </w:r>
      <w:r w:rsidRPr="000302E4">
        <w:br/>
      </w:r>
      <w:r w:rsidRPr="000302E4">
        <w:rPr>
          <w:rFonts w:ascii="Segoe UI Emoji" w:hAnsi="Segoe UI Emoji" w:cs="Segoe UI Emoji"/>
        </w:rPr>
        <w:t>✅</w:t>
      </w:r>
      <w:r w:rsidRPr="000302E4">
        <w:t xml:space="preserve"> </w:t>
      </w:r>
      <w:r w:rsidRPr="000302E4">
        <w:rPr>
          <w:b/>
          <w:bCs/>
        </w:rPr>
        <w:t>Challenges include handling sarcasm, multimodal content, and continuously evolving misinformation</w:t>
      </w:r>
      <w:r w:rsidRPr="000302E4">
        <w:t>.</w:t>
      </w:r>
    </w:p>
    <w:p w14:paraId="231A11F1" w14:textId="77777777" w:rsidR="00251C06" w:rsidRDefault="00251C06"/>
    <w:p w14:paraId="61BF2511" w14:textId="77777777" w:rsidR="000302E4" w:rsidRPr="000302E4" w:rsidRDefault="000302E4" w:rsidP="000302E4">
      <w:pPr>
        <w:rPr>
          <w:b/>
          <w:bCs/>
          <w:sz w:val="28"/>
          <w:szCs w:val="28"/>
          <w:u w:val="single"/>
        </w:rPr>
      </w:pPr>
      <w:r w:rsidRPr="000302E4">
        <w:rPr>
          <w:b/>
          <w:bCs/>
          <w:sz w:val="28"/>
          <w:szCs w:val="28"/>
        </w:rPr>
        <w:t xml:space="preserve">5. </w:t>
      </w:r>
      <w:r w:rsidRPr="000302E4">
        <w:rPr>
          <w:b/>
          <w:bCs/>
          <w:sz w:val="28"/>
          <w:szCs w:val="28"/>
          <w:u w:val="single"/>
        </w:rPr>
        <w:t>Conclusion &amp; Future Work</w:t>
      </w:r>
    </w:p>
    <w:p w14:paraId="7CFDF92E" w14:textId="77777777" w:rsidR="000302E4" w:rsidRPr="000302E4" w:rsidRDefault="000302E4" w:rsidP="000302E4">
      <w:r w:rsidRPr="000302E4">
        <w:t>This section summarizes the research findings, highlights the contributions of the study, and discusses potential improvements for future work.</w:t>
      </w:r>
    </w:p>
    <w:p w14:paraId="364D4B27" w14:textId="77777777" w:rsidR="000302E4" w:rsidRPr="000302E4" w:rsidRDefault="000302E4" w:rsidP="000302E4">
      <w:r w:rsidRPr="000302E4">
        <w:pict w14:anchorId="07649946">
          <v:rect id="_x0000_i1038" style="width:0;height:1.5pt" o:hralign="center" o:hrstd="t" o:hr="t" fillcolor="#a0a0a0" stroked="f"/>
        </w:pict>
      </w:r>
    </w:p>
    <w:p w14:paraId="4E48F14E" w14:textId="77777777" w:rsidR="000302E4" w:rsidRPr="000302E4" w:rsidRDefault="000302E4" w:rsidP="000302E4">
      <w:pPr>
        <w:rPr>
          <w:b/>
          <w:bCs/>
        </w:rPr>
      </w:pPr>
      <w:r w:rsidRPr="000302E4">
        <w:rPr>
          <w:b/>
          <w:bCs/>
        </w:rPr>
        <w:lastRenderedPageBreak/>
        <w:t>5.1 Conclusion</w:t>
      </w:r>
    </w:p>
    <w:p w14:paraId="5F5E2AE1" w14:textId="77777777" w:rsidR="000302E4" w:rsidRPr="000302E4" w:rsidRDefault="000302E4" w:rsidP="000302E4">
      <w:r w:rsidRPr="000302E4">
        <w:t xml:space="preserve">The rapid spread of </w:t>
      </w:r>
      <w:r w:rsidRPr="000302E4">
        <w:rPr>
          <w:b/>
          <w:bCs/>
        </w:rPr>
        <w:t>misinformation and fake news</w:t>
      </w:r>
      <w:r w:rsidRPr="000302E4">
        <w:t xml:space="preserve"> has become a significant challenge in the digital era. This study explored </w:t>
      </w:r>
      <w:r w:rsidRPr="000302E4">
        <w:rPr>
          <w:b/>
          <w:bCs/>
        </w:rPr>
        <w:t>real-time fake news detection</w:t>
      </w:r>
      <w:r w:rsidRPr="000302E4">
        <w:t xml:space="preserve"> using </w:t>
      </w:r>
      <w:r w:rsidRPr="000302E4">
        <w:rPr>
          <w:b/>
          <w:bCs/>
        </w:rPr>
        <w:t>Machine Learning (ML) and Deep Learning (DL) models</w:t>
      </w:r>
      <w:r w:rsidRPr="000302E4">
        <w:t>. Based on our experiments, we conclude:</w:t>
      </w:r>
    </w:p>
    <w:p w14:paraId="3A9FE902" w14:textId="77777777" w:rsidR="000302E4" w:rsidRPr="000302E4" w:rsidRDefault="000302E4" w:rsidP="000302E4">
      <w:r w:rsidRPr="000302E4">
        <w:rPr>
          <w:rFonts w:ascii="Segoe UI Emoji" w:hAnsi="Segoe UI Emoji" w:cs="Segoe UI Emoji"/>
        </w:rPr>
        <w:t>✅</w:t>
      </w:r>
      <w:r w:rsidRPr="000302E4">
        <w:t xml:space="preserve"> </w:t>
      </w:r>
      <w:r w:rsidRPr="000302E4">
        <w:rPr>
          <w:b/>
          <w:bCs/>
        </w:rPr>
        <w:t>BERT-based transformer models achieved the highest accuracy (95.3%)</w:t>
      </w:r>
      <w:r w:rsidRPr="000302E4">
        <w:t>, outperforming traditional ML models.</w:t>
      </w:r>
      <w:r w:rsidRPr="000302E4">
        <w:br/>
      </w:r>
      <w:r w:rsidRPr="000302E4">
        <w:rPr>
          <w:rFonts w:ascii="Segoe UI Emoji" w:hAnsi="Segoe UI Emoji" w:cs="Segoe UI Emoji"/>
        </w:rPr>
        <w:t>✅</w:t>
      </w:r>
      <w:r w:rsidRPr="000302E4">
        <w:t xml:space="preserve"> </w:t>
      </w:r>
      <w:r w:rsidRPr="000302E4">
        <w:rPr>
          <w:b/>
          <w:bCs/>
        </w:rPr>
        <w:t>Real-time news detection was successfully implemented</w:t>
      </w:r>
      <w:r w:rsidRPr="000302E4">
        <w:t xml:space="preserve"> using web scraping and API-based integration.</w:t>
      </w:r>
      <w:r w:rsidRPr="000302E4">
        <w:br/>
      </w:r>
      <w:r w:rsidRPr="000302E4">
        <w:rPr>
          <w:rFonts w:ascii="Segoe UI Emoji" w:hAnsi="Segoe UI Emoji" w:cs="Segoe UI Emoji"/>
        </w:rPr>
        <w:t>✅</w:t>
      </w:r>
      <w:r w:rsidRPr="000302E4">
        <w:t xml:space="preserve"> </w:t>
      </w:r>
      <w:r w:rsidRPr="000302E4">
        <w:rPr>
          <w:b/>
          <w:bCs/>
        </w:rPr>
        <w:t>Deep learning models such as LSTMs also performed well but required higher computational power.</w:t>
      </w:r>
      <w:r w:rsidRPr="000302E4">
        <w:br/>
      </w:r>
      <w:r w:rsidRPr="000302E4">
        <w:rPr>
          <w:rFonts w:ascii="Segoe UI Emoji" w:hAnsi="Segoe UI Emoji" w:cs="Segoe UI Emoji"/>
        </w:rPr>
        <w:t>✅</w:t>
      </w:r>
      <w:r w:rsidRPr="000302E4">
        <w:t xml:space="preserve"> </w:t>
      </w:r>
      <w:r w:rsidRPr="000302E4">
        <w:rPr>
          <w:b/>
          <w:bCs/>
        </w:rPr>
        <w:t>Challenges such as detecting sarcasm, deepfakes, and evolving misinformation patterns still remain.</w:t>
      </w:r>
    </w:p>
    <w:p w14:paraId="23BAC174" w14:textId="77777777" w:rsidR="000302E4" w:rsidRPr="000302E4" w:rsidRDefault="000302E4" w:rsidP="000302E4">
      <w:r w:rsidRPr="000302E4">
        <w:t xml:space="preserve">Our findings suggest that </w:t>
      </w:r>
      <w:r w:rsidRPr="000302E4">
        <w:rPr>
          <w:b/>
          <w:bCs/>
        </w:rPr>
        <w:t>AI-based models, particularly transformer-based architectures, can significantly enhance fake news detection in real-time applications</w:t>
      </w:r>
      <w:r w:rsidRPr="000302E4">
        <w:t>.</w:t>
      </w:r>
    </w:p>
    <w:p w14:paraId="4E9C3CCE" w14:textId="77777777" w:rsidR="000302E4" w:rsidRPr="000302E4" w:rsidRDefault="000302E4" w:rsidP="000302E4">
      <w:r w:rsidRPr="000302E4">
        <w:pict w14:anchorId="3958B4D3">
          <v:rect id="_x0000_i1039" style="width:0;height:1.5pt" o:hralign="center" o:hrstd="t" o:hr="t" fillcolor="#a0a0a0" stroked="f"/>
        </w:pict>
      </w:r>
    </w:p>
    <w:p w14:paraId="5AD5977B" w14:textId="665F390E" w:rsidR="000302E4" w:rsidRPr="000302E4" w:rsidRDefault="000302E4" w:rsidP="000302E4">
      <w:pPr>
        <w:rPr>
          <w:b/>
          <w:bCs/>
        </w:rPr>
      </w:pPr>
      <w:r w:rsidRPr="000302E4">
        <w:rPr>
          <w:b/>
          <w:bCs/>
        </w:rPr>
        <w:t>5.2 Future Work</w:t>
      </w:r>
      <w:r w:rsidR="00627C82">
        <w:rPr>
          <w:b/>
          <w:bCs/>
        </w:rPr>
        <w:t xml:space="preserve"> </w:t>
      </w:r>
    </w:p>
    <w:p w14:paraId="4F21320F" w14:textId="77777777" w:rsidR="000302E4" w:rsidRPr="000302E4" w:rsidRDefault="000302E4" w:rsidP="000302E4">
      <w:r w:rsidRPr="000302E4">
        <w:t>To further improve real-time fake news detection, future research can focus on:</w:t>
      </w:r>
    </w:p>
    <w:p w14:paraId="478A4443" w14:textId="77777777" w:rsidR="000302E4" w:rsidRPr="000302E4" w:rsidRDefault="000302E4" w:rsidP="000302E4">
      <w:r w:rsidRPr="000302E4">
        <w:rPr>
          <w:rFonts w:ascii="Segoe UI Emoji" w:hAnsi="Segoe UI Emoji" w:cs="Segoe UI Emoji"/>
        </w:rPr>
        <w:t>🚀</w:t>
      </w:r>
      <w:r w:rsidRPr="000302E4">
        <w:t xml:space="preserve"> </w:t>
      </w:r>
      <w:r w:rsidRPr="000302E4">
        <w:rPr>
          <w:b/>
          <w:bCs/>
        </w:rPr>
        <w:t>Multi-Modal Fake News Detection</w:t>
      </w:r>
      <w:r w:rsidRPr="000302E4">
        <w:t xml:space="preserve"> – Extend the system to analyze </w:t>
      </w:r>
      <w:r w:rsidRPr="000302E4">
        <w:rPr>
          <w:b/>
          <w:bCs/>
        </w:rPr>
        <w:t>images, videos, and deepfake content</w:t>
      </w:r>
      <w:r w:rsidRPr="000302E4">
        <w:t xml:space="preserve"> in addition to text.</w:t>
      </w:r>
      <w:r w:rsidRPr="000302E4">
        <w:br/>
      </w:r>
      <w:r w:rsidRPr="000302E4">
        <w:rPr>
          <w:rFonts w:ascii="Segoe UI Emoji" w:hAnsi="Segoe UI Emoji" w:cs="Segoe UI Emoji"/>
        </w:rPr>
        <w:t>🚀</w:t>
      </w:r>
      <w:r w:rsidRPr="000302E4">
        <w:t xml:space="preserve"> </w:t>
      </w:r>
      <w:r w:rsidRPr="000302E4">
        <w:rPr>
          <w:b/>
          <w:bCs/>
        </w:rPr>
        <w:t>Explainable AI (XAI)</w:t>
      </w:r>
      <w:r w:rsidRPr="000302E4">
        <w:t xml:space="preserve"> – Improve model transparency by providing </w:t>
      </w:r>
      <w:r w:rsidRPr="000302E4">
        <w:rPr>
          <w:b/>
          <w:bCs/>
        </w:rPr>
        <w:t>explanations for why an article is classified as fake</w:t>
      </w:r>
      <w:r w:rsidRPr="000302E4">
        <w:t>.</w:t>
      </w:r>
      <w:r w:rsidRPr="000302E4">
        <w:br/>
      </w:r>
      <w:r w:rsidRPr="000302E4">
        <w:rPr>
          <w:rFonts w:ascii="Segoe UI Emoji" w:hAnsi="Segoe UI Emoji" w:cs="Segoe UI Emoji"/>
        </w:rPr>
        <w:t>🚀</w:t>
      </w:r>
      <w:r w:rsidRPr="000302E4">
        <w:t xml:space="preserve"> </w:t>
      </w:r>
      <w:r w:rsidRPr="000302E4">
        <w:rPr>
          <w:b/>
          <w:bCs/>
        </w:rPr>
        <w:t>Adaptive Learning Models</w:t>
      </w:r>
      <w:r w:rsidRPr="000302E4">
        <w:t xml:space="preserve"> – Implement self-learning models that </w:t>
      </w:r>
      <w:r w:rsidRPr="000302E4">
        <w:rPr>
          <w:b/>
          <w:bCs/>
        </w:rPr>
        <w:t>update continuously</w:t>
      </w:r>
      <w:r w:rsidRPr="000302E4">
        <w:t xml:space="preserve"> to detect new misinformation patterns.</w:t>
      </w:r>
      <w:r w:rsidRPr="000302E4">
        <w:br/>
      </w:r>
      <w:r w:rsidRPr="000302E4">
        <w:rPr>
          <w:rFonts w:ascii="Segoe UI Emoji" w:hAnsi="Segoe UI Emoji" w:cs="Segoe UI Emoji"/>
        </w:rPr>
        <w:t>🚀</w:t>
      </w:r>
      <w:r w:rsidRPr="000302E4">
        <w:t xml:space="preserve"> </w:t>
      </w:r>
      <w:r w:rsidRPr="000302E4">
        <w:rPr>
          <w:b/>
          <w:bCs/>
        </w:rPr>
        <w:t>Multilingual Fake News Detection</w:t>
      </w:r>
      <w:r w:rsidRPr="000302E4">
        <w:t xml:space="preserve"> – Extend support for </w:t>
      </w:r>
      <w:r w:rsidRPr="000302E4">
        <w:rPr>
          <w:b/>
          <w:bCs/>
        </w:rPr>
        <w:t>multiple languages</w:t>
      </w:r>
      <w:r w:rsidRPr="000302E4">
        <w:t xml:space="preserve"> to detect fake news across global platforms.</w:t>
      </w:r>
      <w:r w:rsidRPr="000302E4">
        <w:br/>
      </w:r>
      <w:r w:rsidRPr="000302E4">
        <w:rPr>
          <w:rFonts w:ascii="Segoe UI Emoji" w:hAnsi="Segoe UI Emoji" w:cs="Segoe UI Emoji"/>
        </w:rPr>
        <w:t>🚀</w:t>
      </w:r>
      <w:r w:rsidRPr="000302E4">
        <w:t xml:space="preserve"> </w:t>
      </w:r>
      <w:r w:rsidRPr="000302E4">
        <w:rPr>
          <w:b/>
          <w:bCs/>
        </w:rPr>
        <w:t>Social Network Analysis</w:t>
      </w:r>
      <w:r w:rsidRPr="000302E4">
        <w:t xml:space="preserve"> – Use </w:t>
      </w:r>
      <w:r w:rsidRPr="000302E4">
        <w:rPr>
          <w:b/>
          <w:bCs/>
        </w:rPr>
        <w:t>graph-based approaches</w:t>
      </w:r>
      <w:r w:rsidRPr="000302E4">
        <w:t xml:space="preserve"> to analyze how fake news spreads across social media networks.</w:t>
      </w:r>
    </w:p>
    <w:p w14:paraId="1E699DE0" w14:textId="77777777" w:rsidR="000302E4" w:rsidRPr="000302E4" w:rsidRDefault="000302E4" w:rsidP="000302E4">
      <w:r w:rsidRPr="000302E4">
        <w:pict w14:anchorId="1B1DCFF2">
          <v:rect id="_x0000_i1040" style="width:0;height:1.5pt" o:hralign="center" o:hrstd="t" o:hr="t" fillcolor="#a0a0a0" stroked="f"/>
        </w:pict>
      </w:r>
    </w:p>
    <w:p w14:paraId="54DA648E" w14:textId="77777777" w:rsidR="000302E4" w:rsidRPr="000302E4" w:rsidRDefault="000302E4" w:rsidP="000302E4">
      <w:pPr>
        <w:rPr>
          <w:b/>
          <w:bCs/>
        </w:rPr>
      </w:pPr>
      <w:r w:rsidRPr="000302E4">
        <w:rPr>
          <w:b/>
          <w:bCs/>
        </w:rPr>
        <w:t>5.3 Final Thoughts</w:t>
      </w:r>
    </w:p>
    <w:p w14:paraId="59506EAE" w14:textId="77777777" w:rsidR="000302E4" w:rsidRPr="000302E4" w:rsidRDefault="000302E4" w:rsidP="000302E4">
      <w:r w:rsidRPr="000302E4">
        <w:t xml:space="preserve">This study demonstrates that </w:t>
      </w:r>
      <w:r w:rsidRPr="000302E4">
        <w:rPr>
          <w:b/>
          <w:bCs/>
        </w:rPr>
        <w:t>AI-driven fake news detection can be a powerful tool</w:t>
      </w:r>
      <w:r w:rsidRPr="000302E4">
        <w:t xml:space="preserve"> in combating misinformation. However, no system is perfect, and </w:t>
      </w:r>
      <w:r w:rsidRPr="000302E4">
        <w:rPr>
          <w:b/>
          <w:bCs/>
        </w:rPr>
        <w:t>continuous improvements</w:t>
      </w:r>
      <w:r w:rsidRPr="000302E4">
        <w:t xml:space="preserve"> are </w:t>
      </w:r>
      <w:r w:rsidRPr="000302E4">
        <w:lastRenderedPageBreak/>
        <w:t xml:space="preserve">needed to adapt to new challenges. </w:t>
      </w:r>
      <w:r w:rsidRPr="000302E4">
        <w:rPr>
          <w:b/>
          <w:bCs/>
        </w:rPr>
        <w:t>Combining AI with human fact-checkers</w:t>
      </w:r>
      <w:r w:rsidRPr="000302E4">
        <w:t xml:space="preserve"> may be the most effective approach to tackling fake news in real-time.</w:t>
      </w:r>
    </w:p>
    <w:p w14:paraId="687C1DFB" w14:textId="77777777" w:rsidR="000302E4" w:rsidRDefault="000302E4"/>
    <w:p w14:paraId="2BB63AB8" w14:textId="77777777" w:rsidR="003411BD" w:rsidRPr="003411BD" w:rsidRDefault="003411BD" w:rsidP="003411BD">
      <w:pPr>
        <w:rPr>
          <w:b/>
          <w:bCs/>
          <w:sz w:val="28"/>
          <w:szCs w:val="28"/>
        </w:rPr>
      </w:pPr>
      <w:r w:rsidRPr="003411BD">
        <w:rPr>
          <w:b/>
          <w:bCs/>
          <w:sz w:val="28"/>
          <w:szCs w:val="28"/>
        </w:rPr>
        <w:t xml:space="preserve">6. </w:t>
      </w:r>
      <w:r w:rsidRPr="003411BD">
        <w:rPr>
          <w:b/>
          <w:bCs/>
          <w:sz w:val="28"/>
          <w:szCs w:val="28"/>
          <w:u w:val="single"/>
        </w:rPr>
        <w:t>References</w:t>
      </w:r>
    </w:p>
    <w:p w14:paraId="08F75D0B" w14:textId="77777777" w:rsidR="003411BD" w:rsidRPr="003411BD" w:rsidRDefault="003411BD" w:rsidP="003411BD">
      <w:r w:rsidRPr="003411BD">
        <w:t>Below are some key references that support the research on real-time fake news detection:</w:t>
      </w:r>
    </w:p>
    <w:p w14:paraId="14B92B51" w14:textId="77777777" w:rsidR="003411BD" w:rsidRPr="003411BD" w:rsidRDefault="003411BD" w:rsidP="003411BD">
      <w:pPr>
        <w:numPr>
          <w:ilvl w:val="0"/>
          <w:numId w:val="6"/>
        </w:numPr>
      </w:pPr>
      <w:r w:rsidRPr="003411BD">
        <w:rPr>
          <w:b/>
          <w:bCs/>
        </w:rPr>
        <w:t>Fake News Challenge (FNC-1).</w:t>
      </w:r>
      <w:r w:rsidRPr="003411BD">
        <w:t xml:space="preserve"> (2017). Available at: </w:t>
      </w:r>
      <w:hyperlink r:id="rId5" w:tgtFrame="_new" w:history="1">
        <w:r w:rsidRPr="003411BD">
          <w:rPr>
            <w:rStyle w:val="Hyperlink"/>
          </w:rPr>
          <w:t>http://www.fakenewschallenge.org</w:t>
        </w:r>
      </w:hyperlink>
    </w:p>
    <w:p w14:paraId="1EBF7E5F" w14:textId="77777777" w:rsidR="003411BD" w:rsidRPr="003411BD" w:rsidRDefault="003411BD" w:rsidP="003411BD">
      <w:pPr>
        <w:numPr>
          <w:ilvl w:val="0"/>
          <w:numId w:val="6"/>
        </w:numPr>
      </w:pPr>
      <w:r w:rsidRPr="003411BD">
        <w:rPr>
          <w:b/>
          <w:bCs/>
        </w:rPr>
        <w:t>Wang, W. Y.</w:t>
      </w:r>
      <w:r w:rsidRPr="003411BD">
        <w:t xml:space="preserve"> (2017). "Liar, Liar Pants on Fire: A New Benchmark Dataset for Fake News Detection." </w:t>
      </w:r>
      <w:r w:rsidRPr="003411BD">
        <w:rPr>
          <w:i/>
          <w:iCs/>
        </w:rPr>
        <w:t>Proceedings of ACL 2017.</w:t>
      </w:r>
    </w:p>
    <w:p w14:paraId="335FC1FA" w14:textId="77777777" w:rsidR="003411BD" w:rsidRPr="003411BD" w:rsidRDefault="003411BD" w:rsidP="003411BD">
      <w:pPr>
        <w:numPr>
          <w:ilvl w:val="0"/>
          <w:numId w:val="6"/>
        </w:numPr>
      </w:pPr>
      <w:r w:rsidRPr="003411BD">
        <w:rPr>
          <w:b/>
          <w:bCs/>
        </w:rPr>
        <w:t>Shu, K., Sliva, A., Wang, S., Tang, J., &amp; Liu, H.</w:t>
      </w:r>
      <w:r w:rsidRPr="003411BD">
        <w:t xml:space="preserve"> (2017). "Fake News Detection on Social Media: A Data Mining Perspective." </w:t>
      </w:r>
      <w:r w:rsidRPr="003411BD">
        <w:rPr>
          <w:i/>
          <w:iCs/>
        </w:rPr>
        <w:t>ACM SIGKDD Explorations Newsletter, 19(1), 22-36.</w:t>
      </w:r>
    </w:p>
    <w:p w14:paraId="7BA167E3" w14:textId="77777777" w:rsidR="003411BD" w:rsidRPr="003411BD" w:rsidRDefault="003411BD" w:rsidP="003411BD">
      <w:pPr>
        <w:numPr>
          <w:ilvl w:val="0"/>
          <w:numId w:val="6"/>
        </w:numPr>
      </w:pPr>
      <w:r w:rsidRPr="003411BD">
        <w:rPr>
          <w:b/>
          <w:bCs/>
        </w:rPr>
        <w:t xml:space="preserve">Vaswani, A., </w:t>
      </w:r>
      <w:proofErr w:type="spellStart"/>
      <w:r w:rsidRPr="003411BD">
        <w:rPr>
          <w:b/>
          <w:bCs/>
        </w:rPr>
        <w:t>Shazeer</w:t>
      </w:r>
      <w:proofErr w:type="spellEnd"/>
      <w:r w:rsidRPr="003411BD">
        <w:rPr>
          <w:b/>
          <w:bCs/>
        </w:rPr>
        <w:t xml:space="preserve">, N., Parmar, N., </w:t>
      </w:r>
      <w:proofErr w:type="spellStart"/>
      <w:r w:rsidRPr="003411BD">
        <w:rPr>
          <w:b/>
          <w:bCs/>
        </w:rPr>
        <w:t>Uszkoreit</w:t>
      </w:r>
      <w:proofErr w:type="spellEnd"/>
      <w:r w:rsidRPr="003411BD">
        <w:rPr>
          <w:b/>
          <w:bCs/>
        </w:rPr>
        <w:t xml:space="preserve">, J., Jones, L., Gomez, A. N., Kaiser, Ł., &amp; </w:t>
      </w:r>
      <w:proofErr w:type="spellStart"/>
      <w:r w:rsidRPr="003411BD">
        <w:rPr>
          <w:b/>
          <w:bCs/>
        </w:rPr>
        <w:t>Polosukhin</w:t>
      </w:r>
      <w:proofErr w:type="spellEnd"/>
      <w:r w:rsidRPr="003411BD">
        <w:rPr>
          <w:b/>
          <w:bCs/>
        </w:rPr>
        <w:t>, I.</w:t>
      </w:r>
      <w:r w:rsidRPr="003411BD">
        <w:t xml:space="preserve"> (2017). "Attention Is All You Need." </w:t>
      </w:r>
      <w:r w:rsidRPr="003411BD">
        <w:rPr>
          <w:i/>
          <w:iCs/>
        </w:rPr>
        <w:t>Advances in Neural Information Processing Systems (</w:t>
      </w:r>
      <w:proofErr w:type="spellStart"/>
      <w:r w:rsidRPr="003411BD">
        <w:rPr>
          <w:i/>
          <w:iCs/>
        </w:rPr>
        <w:t>NeurIPS</w:t>
      </w:r>
      <w:proofErr w:type="spellEnd"/>
      <w:r w:rsidRPr="003411BD">
        <w:rPr>
          <w:i/>
          <w:iCs/>
        </w:rPr>
        <w:t>).</w:t>
      </w:r>
    </w:p>
    <w:p w14:paraId="7A1B6805" w14:textId="77777777" w:rsidR="003411BD" w:rsidRPr="003411BD" w:rsidRDefault="003411BD" w:rsidP="003411BD">
      <w:pPr>
        <w:numPr>
          <w:ilvl w:val="0"/>
          <w:numId w:val="6"/>
        </w:numPr>
      </w:pPr>
      <w:r w:rsidRPr="003411BD">
        <w:rPr>
          <w:b/>
          <w:bCs/>
        </w:rPr>
        <w:t>Devlin, J., Chang, M. W., Lee, K., &amp; Toutanova, K.</w:t>
      </w:r>
      <w:r w:rsidRPr="003411BD">
        <w:t xml:space="preserve"> (2019). "BERT: Pre-training of Deep Bidirectional Transformers for Language Understanding." </w:t>
      </w:r>
      <w:r w:rsidRPr="003411BD">
        <w:rPr>
          <w:i/>
          <w:iCs/>
        </w:rPr>
        <w:t>Proceedings of NAACL-HLT 2019.</w:t>
      </w:r>
    </w:p>
    <w:p w14:paraId="08729210" w14:textId="77777777" w:rsidR="003411BD" w:rsidRPr="003411BD" w:rsidRDefault="003411BD" w:rsidP="003411BD">
      <w:pPr>
        <w:numPr>
          <w:ilvl w:val="0"/>
          <w:numId w:val="6"/>
        </w:numPr>
      </w:pPr>
      <w:proofErr w:type="spellStart"/>
      <w:r w:rsidRPr="003411BD">
        <w:rPr>
          <w:b/>
          <w:bCs/>
        </w:rPr>
        <w:t>Oshikawa</w:t>
      </w:r>
      <w:proofErr w:type="spellEnd"/>
      <w:r w:rsidRPr="003411BD">
        <w:rPr>
          <w:b/>
          <w:bCs/>
        </w:rPr>
        <w:t>, R., Qian, J., &amp; Wang, W. Y.</w:t>
      </w:r>
      <w:r w:rsidRPr="003411BD">
        <w:t xml:space="preserve"> (2020). "A Survey on Natural Language Processing for Fake News Detection." </w:t>
      </w:r>
      <w:r w:rsidRPr="003411BD">
        <w:rPr>
          <w:i/>
          <w:iCs/>
        </w:rPr>
        <w:t>Proceedings of LREC 2020.</w:t>
      </w:r>
    </w:p>
    <w:p w14:paraId="2E5A283C" w14:textId="77777777" w:rsidR="003411BD" w:rsidRPr="003411BD" w:rsidRDefault="003411BD" w:rsidP="003411BD">
      <w:pPr>
        <w:numPr>
          <w:ilvl w:val="0"/>
          <w:numId w:val="6"/>
        </w:numPr>
      </w:pPr>
      <w:r w:rsidRPr="003411BD">
        <w:rPr>
          <w:b/>
          <w:bCs/>
        </w:rPr>
        <w:t>Kaggle Fake News Dataset.</w:t>
      </w:r>
      <w:r w:rsidRPr="003411BD">
        <w:t xml:space="preserve"> (Available at: https://www.kaggle.com/c/fake-news)</w:t>
      </w:r>
    </w:p>
    <w:p w14:paraId="53C65705" w14:textId="77777777" w:rsidR="003411BD" w:rsidRPr="003411BD" w:rsidRDefault="003411BD" w:rsidP="003411BD">
      <w:pPr>
        <w:numPr>
          <w:ilvl w:val="0"/>
          <w:numId w:val="6"/>
        </w:numPr>
      </w:pPr>
      <w:r w:rsidRPr="003411BD">
        <w:rPr>
          <w:b/>
          <w:bCs/>
        </w:rPr>
        <w:t xml:space="preserve">Zhou, X., Jain, A., Phoha, V. V., &amp; </w:t>
      </w:r>
      <w:proofErr w:type="spellStart"/>
      <w:r w:rsidRPr="003411BD">
        <w:rPr>
          <w:b/>
          <w:bCs/>
        </w:rPr>
        <w:t>Zafarani</w:t>
      </w:r>
      <w:proofErr w:type="spellEnd"/>
      <w:r w:rsidRPr="003411BD">
        <w:rPr>
          <w:b/>
          <w:bCs/>
        </w:rPr>
        <w:t>, R.</w:t>
      </w:r>
      <w:r w:rsidRPr="003411BD">
        <w:t xml:space="preserve"> (2020). "Fake News Early Detection: A Theory-driven Model." </w:t>
      </w:r>
      <w:r w:rsidRPr="003411BD">
        <w:rPr>
          <w:i/>
          <w:iCs/>
        </w:rPr>
        <w:t>Proceedings of the Web Conference 2020 (WWW ’20).</w:t>
      </w:r>
    </w:p>
    <w:p w14:paraId="7B0530C2" w14:textId="77777777" w:rsidR="003411BD" w:rsidRPr="003411BD" w:rsidRDefault="003411BD" w:rsidP="003411BD">
      <w:pPr>
        <w:numPr>
          <w:ilvl w:val="0"/>
          <w:numId w:val="6"/>
        </w:numPr>
      </w:pPr>
      <w:r w:rsidRPr="003411BD">
        <w:rPr>
          <w:b/>
          <w:bCs/>
        </w:rPr>
        <w:t xml:space="preserve">Bovet, A., &amp; </w:t>
      </w:r>
      <w:proofErr w:type="spellStart"/>
      <w:r w:rsidRPr="003411BD">
        <w:rPr>
          <w:b/>
          <w:bCs/>
        </w:rPr>
        <w:t>Makse</w:t>
      </w:r>
      <w:proofErr w:type="spellEnd"/>
      <w:r w:rsidRPr="003411BD">
        <w:rPr>
          <w:b/>
          <w:bCs/>
        </w:rPr>
        <w:t>, H. A.</w:t>
      </w:r>
      <w:r w:rsidRPr="003411BD">
        <w:t xml:space="preserve"> (2019). "Influence of Fake News in Twitter during the 2016 US Presidential Election." </w:t>
      </w:r>
      <w:r w:rsidRPr="003411BD">
        <w:rPr>
          <w:i/>
          <w:iCs/>
        </w:rPr>
        <w:t>Nature Communications, 10(1), 7.</w:t>
      </w:r>
    </w:p>
    <w:p w14:paraId="112C696E" w14:textId="77777777" w:rsidR="003411BD" w:rsidRPr="003411BD" w:rsidRDefault="003411BD" w:rsidP="003411BD">
      <w:r w:rsidRPr="003411BD">
        <w:t xml:space="preserve">These references provide insights into </w:t>
      </w:r>
      <w:r w:rsidRPr="003411BD">
        <w:rPr>
          <w:b/>
          <w:bCs/>
        </w:rPr>
        <w:t>datasets, methodologies, and models used for fake news detection</w:t>
      </w:r>
      <w:r w:rsidRPr="003411BD">
        <w:t xml:space="preserve"> in real-time applications.</w:t>
      </w:r>
    </w:p>
    <w:p w14:paraId="508E4820" w14:textId="77777777" w:rsidR="003411BD" w:rsidRPr="00251C06" w:rsidRDefault="003411BD"/>
    <w:sectPr w:rsidR="003411BD" w:rsidRPr="0025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3327"/>
    <w:multiLevelType w:val="multilevel"/>
    <w:tmpl w:val="2F16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612D6"/>
    <w:multiLevelType w:val="multilevel"/>
    <w:tmpl w:val="96E4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610FB"/>
    <w:multiLevelType w:val="multilevel"/>
    <w:tmpl w:val="550C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D3C24"/>
    <w:multiLevelType w:val="multilevel"/>
    <w:tmpl w:val="F38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84F0E"/>
    <w:multiLevelType w:val="multilevel"/>
    <w:tmpl w:val="00A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D139A"/>
    <w:multiLevelType w:val="multilevel"/>
    <w:tmpl w:val="4E4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5595">
    <w:abstractNumId w:val="0"/>
  </w:num>
  <w:num w:numId="2" w16cid:durableId="918757674">
    <w:abstractNumId w:val="1"/>
  </w:num>
  <w:num w:numId="3" w16cid:durableId="2063484158">
    <w:abstractNumId w:val="3"/>
  </w:num>
  <w:num w:numId="4" w16cid:durableId="1424765724">
    <w:abstractNumId w:val="5"/>
  </w:num>
  <w:num w:numId="5" w16cid:durableId="488987346">
    <w:abstractNumId w:val="4"/>
  </w:num>
  <w:num w:numId="6" w16cid:durableId="517888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06"/>
    <w:rsid w:val="000302E4"/>
    <w:rsid w:val="00251C06"/>
    <w:rsid w:val="003009B2"/>
    <w:rsid w:val="003411BD"/>
    <w:rsid w:val="003662B1"/>
    <w:rsid w:val="00387722"/>
    <w:rsid w:val="003D3C2F"/>
    <w:rsid w:val="005F0C3A"/>
    <w:rsid w:val="00627C82"/>
    <w:rsid w:val="00955116"/>
    <w:rsid w:val="00D9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C260"/>
  <w15:chartTrackingRefBased/>
  <w15:docId w15:val="{2BADE835-85CA-4D6D-A787-65DD7665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C06"/>
    <w:rPr>
      <w:rFonts w:eastAsiaTheme="majorEastAsia" w:cstheme="majorBidi"/>
      <w:color w:val="272727" w:themeColor="text1" w:themeTint="D8"/>
    </w:rPr>
  </w:style>
  <w:style w:type="paragraph" w:styleId="Title">
    <w:name w:val="Title"/>
    <w:basedOn w:val="Normal"/>
    <w:next w:val="Normal"/>
    <w:link w:val="TitleChar"/>
    <w:uiPriority w:val="10"/>
    <w:qFormat/>
    <w:rsid w:val="0025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C06"/>
    <w:pPr>
      <w:spacing w:before="160"/>
      <w:jc w:val="center"/>
    </w:pPr>
    <w:rPr>
      <w:i/>
      <w:iCs/>
      <w:color w:val="404040" w:themeColor="text1" w:themeTint="BF"/>
    </w:rPr>
  </w:style>
  <w:style w:type="character" w:customStyle="1" w:styleId="QuoteChar">
    <w:name w:val="Quote Char"/>
    <w:basedOn w:val="DefaultParagraphFont"/>
    <w:link w:val="Quote"/>
    <w:uiPriority w:val="29"/>
    <w:rsid w:val="00251C06"/>
    <w:rPr>
      <w:i/>
      <w:iCs/>
      <w:color w:val="404040" w:themeColor="text1" w:themeTint="BF"/>
    </w:rPr>
  </w:style>
  <w:style w:type="paragraph" w:styleId="ListParagraph">
    <w:name w:val="List Paragraph"/>
    <w:basedOn w:val="Normal"/>
    <w:uiPriority w:val="34"/>
    <w:qFormat/>
    <w:rsid w:val="00251C06"/>
    <w:pPr>
      <w:ind w:left="720"/>
      <w:contextualSpacing/>
    </w:pPr>
  </w:style>
  <w:style w:type="character" w:styleId="IntenseEmphasis">
    <w:name w:val="Intense Emphasis"/>
    <w:basedOn w:val="DefaultParagraphFont"/>
    <w:uiPriority w:val="21"/>
    <w:qFormat/>
    <w:rsid w:val="00251C06"/>
    <w:rPr>
      <w:i/>
      <w:iCs/>
      <w:color w:val="2F5496" w:themeColor="accent1" w:themeShade="BF"/>
    </w:rPr>
  </w:style>
  <w:style w:type="paragraph" w:styleId="IntenseQuote">
    <w:name w:val="Intense Quote"/>
    <w:basedOn w:val="Normal"/>
    <w:next w:val="Normal"/>
    <w:link w:val="IntenseQuoteChar"/>
    <w:uiPriority w:val="30"/>
    <w:qFormat/>
    <w:rsid w:val="00251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C06"/>
    <w:rPr>
      <w:i/>
      <w:iCs/>
      <w:color w:val="2F5496" w:themeColor="accent1" w:themeShade="BF"/>
    </w:rPr>
  </w:style>
  <w:style w:type="character" w:styleId="IntenseReference">
    <w:name w:val="Intense Reference"/>
    <w:basedOn w:val="DefaultParagraphFont"/>
    <w:uiPriority w:val="32"/>
    <w:qFormat/>
    <w:rsid w:val="00251C06"/>
    <w:rPr>
      <w:b/>
      <w:bCs/>
      <w:smallCaps/>
      <w:color w:val="2F5496" w:themeColor="accent1" w:themeShade="BF"/>
      <w:spacing w:val="5"/>
    </w:rPr>
  </w:style>
  <w:style w:type="table" w:styleId="TableGrid">
    <w:name w:val="Table Grid"/>
    <w:basedOn w:val="TableNormal"/>
    <w:uiPriority w:val="39"/>
    <w:rsid w:val="00030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11BD"/>
    <w:rPr>
      <w:color w:val="0563C1" w:themeColor="hyperlink"/>
      <w:u w:val="single"/>
    </w:rPr>
  </w:style>
  <w:style w:type="character" w:styleId="UnresolvedMention">
    <w:name w:val="Unresolved Mention"/>
    <w:basedOn w:val="DefaultParagraphFont"/>
    <w:uiPriority w:val="99"/>
    <w:semiHidden/>
    <w:unhideWhenUsed/>
    <w:rsid w:val="00341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075">
      <w:bodyDiv w:val="1"/>
      <w:marLeft w:val="0"/>
      <w:marRight w:val="0"/>
      <w:marTop w:val="0"/>
      <w:marBottom w:val="0"/>
      <w:divBdr>
        <w:top w:val="none" w:sz="0" w:space="0" w:color="auto"/>
        <w:left w:val="none" w:sz="0" w:space="0" w:color="auto"/>
        <w:bottom w:val="none" w:sz="0" w:space="0" w:color="auto"/>
        <w:right w:val="none" w:sz="0" w:space="0" w:color="auto"/>
      </w:divBdr>
    </w:div>
    <w:div w:id="214899990">
      <w:bodyDiv w:val="1"/>
      <w:marLeft w:val="0"/>
      <w:marRight w:val="0"/>
      <w:marTop w:val="0"/>
      <w:marBottom w:val="0"/>
      <w:divBdr>
        <w:top w:val="none" w:sz="0" w:space="0" w:color="auto"/>
        <w:left w:val="none" w:sz="0" w:space="0" w:color="auto"/>
        <w:bottom w:val="none" w:sz="0" w:space="0" w:color="auto"/>
        <w:right w:val="none" w:sz="0" w:space="0" w:color="auto"/>
      </w:divBdr>
    </w:div>
    <w:div w:id="224686593">
      <w:bodyDiv w:val="1"/>
      <w:marLeft w:val="0"/>
      <w:marRight w:val="0"/>
      <w:marTop w:val="0"/>
      <w:marBottom w:val="0"/>
      <w:divBdr>
        <w:top w:val="none" w:sz="0" w:space="0" w:color="auto"/>
        <w:left w:val="none" w:sz="0" w:space="0" w:color="auto"/>
        <w:bottom w:val="none" w:sz="0" w:space="0" w:color="auto"/>
        <w:right w:val="none" w:sz="0" w:space="0" w:color="auto"/>
      </w:divBdr>
    </w:div>
    <w:div w:id="300228525">
      <w:bodyDiv w:val="1"/>
      <w:marLeft w:val="0"/>
      <w:marRight w:val="0"/>
      <w:marTop w:val="0"/>
      <w:marBottom w:val="0"/>
      <w:divBdr>
        <w:top w:val="none" w:sz="0" w:space="0" w:color="auto"/>
        <w:left w:val="none" w:sz="0" w:space="0" w:color="auto"/>
        <w:bottom w:val="none" w:sz="0" w:space="0" w:color="auto"/>
        <w:right w:val="none" w:sz="0" w:space="0" w:color="auto"/>
      </w:divBdr>
    </w:div>
    <w:div w:id="418797449">
      <w:bodyDiv w:val="1"/>
      <w:marLeft w:val="0"/>
      <w:marRight w:val="0"/>
      <w:marTop w:val="0"/>
      <w:marBottom w:val="0"/>
      <w:divBdr>
        <w:top w:val="none" w:sz="0" w:space="0" w:color="auto"/>
        <w:left w:val="none" w:sz="0" w:space="0" w:color="auto"/>
        <w:bottom w:val="none" w:sz="0" w:space="0" w:color="auto"/>
        <w:right w:val="none" w:sz="0" w:space="0" w:color="auto"/>
      </w:divBdr>
    </w:div>
    <w:div w:id="646085388">
      <w:bodyDiv w:val="1"/>
      <w:marLeft w:val="0"/>
      <w:marRight w:val="0"/>
      <w:marTop w:val="0"/>
      <w:marBottom w:val="0"/>
      <w:divBdr>
        <w:top w:val="none" w:sz="0" w:space="0" w:color="auto"/>
        <w:left w:val="none" w:sz="0" w:space="0" w:color="auto"/>
        <w:bottom w:val="none" w:sz="0" w:space="0" w:color="auto"/>
        <w:right w:val="none" w:sz="0" w:space="0" w:color="auto"/>
      </w:divBdr>
    </w:div>
    <w:div w:id="767117445">
      <w:bodyDiv w:val="1"/>
      <w:marLeft w:val="0"/>
      <w:marRight w:val="0"/>
      <w:marTop w:val="0"/>
      <w:marBottom w:val="0"/>
      <w:divBdr>
        <w:top w:val="none" w:sz="0" w:space="0" w:color="auto"/>
        <w:left w:val="none" w:sz="0" w:space="0" w:color="auto"/>
        <w:bottom w:val="none" w:sz="0" w:space="0" w:color="auto"/>
        <w:right w:val="none" w:sz="0" w:space="0" w:color="auto"/>
      </w:divBdr>
    </w:div>
    <w:div w:id="922840046">
      <w:bodyDiv w:val="1"/>
      <w:marLeft w:val="0"/>
      <w:marRight w:val="0"/>
      <w:marTop w:val="0"/>
      <w:marBottom w:val="0"/>
      <w:divBdr>
        <w:top w:val="none" w:sz="0" w:space="0" w:color="auto"/>
        <w:left w:val="none" w:sz="0" w:space="0" w:color="auto"/>
        <w:bottom w:val="none" w:sz="0" w:space="0" w:color="auto"/>
        <w:right w:val="none" w:sz="0" w:space="0" w:color="auto"/>
      </w:divBdr>
    </w:div>
    <w:div w:id="1018239264">
      <w:bodyDiv w:val="1"/>
      <w:marLeft w:val="0"/>
      <w:marRight w:val="0"/>
      <w:marTop w:val="0"/>
      <w:marBottom w:val="0"/>
      <w:divBdr>
        <w:top w:val="none" w:sz="0" w:space="0" w:color="auto"/>
        <w:left w:val="none" w:sz="0" w:space="0" w:color="auto"/>
        <w:bottom w:val="none" w:sz="0" w:space="0" w:color="auto"/>
        <w:right w:val="none" w:sz="0" w:space="0" w:color="auto"/>
      </w:divBdr>
    </w:div>
    <w:div w:id="1092243369">
      <w:bodyDiv w:val="1"/>
      <w:marLeft w:val="0"/>
      <w:marRight w:val="0"/>
      <w:marTop w:val="0"/>
      <w:marBottom w:val="0"/>
      <w:divBdr>
        <w:top w:val="none" w:sz="0" w:space="0" w:color="auto"/>
        <w:left w:val="none" w:sz="0" w:space="0" w:color="auto"/>
        <w:bottom w:val="none" w:sz="0" w:space="0" w:color="auto"/>
        <w:right w:val="none" w:sz="0" w:space="0" w:color="auto"/>
      </w:divBdr>
    </w:div>
    <w:div w:id="1327055988">
      <w:bodyDiv w:val="1"/>
      <w:marLeft w:val="0"/>
      <w:marRight w:val="0"/>
      <w:marTop w:val="0"/>
      <w:marBottom w:val="0"/>
      <w:divBdr>
        <w:top w:val="none" w:sz="0" w:space="0" w:color="auto"/>
        <w:left w:val="none" w:sz="0" w:space="0" w:color="auto"/>
        <w:bottom w:val="none" w:sz="0" w:space="0" w:color="auto"/>
        <w:right w:val="none" w:sz="0" w:space="0" w:color="auto"/>
      </w:divBdr>
    </w:div>
    <w:div w:id="1420982887">
      <w:bodyDiv w:val="1"/>
      <w:marLeft w:val="0"/>
      <w:marRight w:val="0"/>
      <w:marTop w:val="0"/>
      <w:marBottom w:val="0"/>
      <w:divBdr>
        <w:top w:val="none" w:sz="0" w:space="0" w:color="auto"/>
        <w:left w:val="none" w:sz="0" w:space="0" w:color="auto"/>
        <w:bottom w:val="none" w:sz="0" w:space="0" w:color="auto"/>
        <w:right w:val="none" w:sz="0" w:space="0" w:color="auto"/>
      </w:divBdr>
    </w:div>
    <w:div w:id="1448155606">
      <w:bodyDiv w:val="1"/>
      <w:marLeft w:val="0"/>
      <w:marRight w:val="0"/>
      <w:marTop w:val="0"/>
      <w:marBottom w:val="0"/>
      <w:divBdr>
        <w:top w:val="none" w:sz="0" w:space="0" w:color="auto"/>
        <w:left w:val="none" w:sz="0" w:space="0" w:color="auto"/>
        <w:bottom w:val="none" w:sz="0" w:space="0" w:color="auto"/>
        <w:right w:val="none" w:sz="0" w:space="0" w:color="auto"/>
      </w:divBdr>
    </w:div>
    <w:div w:id="1499615225">
      <w:bodyDiv w:val="1"/>
      <w:marLeft w:val="0"/>
      <w:marRight w:val="0"/>
      <w:marTop w:val="0"/>
      <w:marBottom w:val="0"/>
      <w:divBdr>
        <w:top w:val="none" w:sz="0" w:space="0" w:color="auto"/>
        <w:left w:val="none" w:sz="0" w:space="0" w:color="auto"/>
        <w:bottom w:val="none" w:sz="0" w:space="0" w:color="auto"/>
        <w:right w:val="none" w:sz="0" w:space="0" w:color="auto"/>
      </w:divBdr>
    </w:div>
    <w:div w:id="1668703835">
      <w:bodyDiv w:val="1"/>
      <w:marLeft w:val="0"/>
      <w:marRight w:val="0"/>
      <w:marTop w:val="0"/>
      <w:marBottom w:val="0"/>
      <w:divBdr>
        <w:top w:val="none" w:sz="0" w:space="0" w:color="auto"/>
        <w:left w:val="none" w:sz="0" w:space="0" w:color="auto"/>
        <w:bottom w:val="none" w:sz="0" w:space="0" w:color="auto"/>
        <w:right w:val="none" w:sz="0" w:space="0" w:color="auto"/>
      </w:divBdr>
    </w:div>
    <w:div w:id="1702781451">
      <w:bodyDiv w:val="1"/>
      <w:marLeft w:val="0"/>
      <w:marRight w:val="0"/>
      <w:marTop w:val="0"/>
      <w:marBottom w:val="0"/>
      <w:divBdr>
        <w:top w:val="none" w:sz="0" w:space="0" w:color="auto"/>
        <w:left w:val="none" w:sz="0" w:space="0" w:color="auto"/>
        <w:bottom w:val="none" w:sz="0" w:space="0" w:color="auto"/>
        <w:right w:val="none" w:sz="0" w:space="0" w:color="auto"/>
      </w:divBdr>
    </w:div>
    <w:div w:id="1768109982">
      <w:bodyDiv w:val="1"/>
      <w:marLeft w:val="0"/>
      <w:marRight w:val="0"/>
      <w:marTop w:val="0"/>
      <w:marBottom w:val="0"/>
      <w:divBdr>
        <w:top w:val="none" w:sz="0" w:space="0" w:color="auto"/>
        <w:left w:val="none" w:sz="0" w:space="0" w:color="auto"/>
        <w:bottom w:val="none" w:sz="0" w:space="0" w:color="auto"/>
        <w:right w:val="none" w:sz="0" w:space="0" w:color="auto"/>
      </w:divBdr>
    </w:div>
    <w:div w:id="187311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kenewschalleng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8</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raj.dmp1437@gmail.com</dc:creator>
  <cp:keywords/>
  <dc:description/>
  <cp:lastModifiedBy>raj.dmp1437@gmail.com</cp:lastModifiedBy>
  <cp:revision>1</cp:revision>
  <dcterms:created xsi:type="dcterms:W3CDTF">2025-03-23T18:41:00Z</dcterms:created>
  <dcterms:modified xsi:type="dcterms:W3CDTF">2025-03-31T19:20:00Z</dcterms:modified>
</cp:coreProperties>
</file>