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9FFF" w14:textId="1F4C0147" w:rsidR="009C5569" w:rsidRDefault="00974BFA">
      <w:pPr>
        <w:rPr>
          <w:b/>
          <w:bCs/>
          <w:sz w:val="36"/>
          <w:szCs w:val="36"/>
        </w:rPr>
      </w:pPr>
      <w:r w:rsidRPr="00974BFA">
        <w:rPr>
          <w:b/>
          <w:bCs/>
          <w:sz w:val="36"/>
          <w:szCs w:val="36"/>
        </w:rPr>
        <w:t>Table of Contents</w:t>
      </w:r>
    </w:p>
    <w:p w14:paraId="1E08F6C5" w14:textId="77777777" w:rsidR="00974BFA" w:rsidRPr="00974BFA" w:rsidRDefault="00974BFA" w:rsidP="00974BFA">
      <w:pPr>
        <w:rPr>
          <w:sz w:val="28"/>
          <w:szCs w:val="28"/>
        </w:rPr>
      </w:pPr>
      <w:proofErr w:type="gramStart"/>
      <w:r w:rsidRPr="00974BFA">
        <w:rPr>
          <w:sz w:val="28"/>
          <w:szCs w:val="28"/>
        </w:rPr>
        <w:t xml:space="preserve">  </w:t>
      </w:r>
      <w:r w:rsidRPr="00974BFA">
        <w:rPr>
          <w:b/>
          <w:bCs/>
          <w:sz w:val="28"/>
          <w:szCs w:val="28"/>
        </w:rPr>
        <w:t>Introduction</w:t>
      </w:r>
      <w:proofErr w:type="gramEnd"/>
      <w:r w:rsidRPr="00974BFA">
        <w:rPr>
          <w:sz w:val="28"/>
          <w:szCs w:val="28"/>
        </w:rPr>
        <w:br/>
        <w:t>1.1 Background</w:t>
      </w:r>
      <w:r w:rsidRPr="00974BFA">
        <w:rPr>
          <w:sz w:val="28"/>
          <w:szCs w:val="28"/>
        </w:rPr>
        <w:br/>
        <w:t>1.2 Problem Statement</w:t>
      </w:r>
      <w:r w:rsidRPr="00974BFA">
        <w:rPr>
          <w:sz w:val="28"/>
          <w:szCs w:val="28"/>
        </w:rPr>
        <w:br/>
        <w:t>1.3 Objectives of the Study</w:t>
      </w:r>
      <w:r w:rsidRPr="00974BFA">
        <w:rPr>
          <w:sz w:val="28"/>
          <w:szCs w:val="28"/>
        </w:rPr>
        <w:br/>
        <w:t>1.4 Scope and Limitations</w:t>
      </w:r>
    </w:p>
    <w:p w14:paraId="58EF9CF6" w14:textId="77777777" w:rsidR="00974BFA" w:rsidRPr="00974BFA" w:rsidRDefault="00974BFA" w:rsidP="00974BFA">
      <w:pPr>
        <w:rPr>
          <w:sz w:val="28"/>
          <w:szCs w:val="28"/>
        </w:rPr>
      </w:pPr>
      <w:proofErr w:type="gramStart"/>
      <w:r w:rsidRPr="00974BFA">
        <w:rPr>
          <w:sz w:val="28"/>
          <w:szCs w:val="28"/>
        </w:rPr>
        <w:t xml:space="preserve">  </w:t>
      </w:r>
      <w:r w:rsidRPr="00974BFA">
        <w:rPr>
          <w:b/>
          <w:bCs/>
          <w:sz w:val="28"/>
          <w:szCs w:val="28"/>
        </w:rPr>
        <w:t>Literature</w:t>
      </w:r>
      <w:proofErr w:type="gramEnd"/>
      <w:r w:rsidRPr="00974BFA">
        <w:rPr>
          <w:b/>
          <w:bCs/>
          <w:sz w:val="28"/>
          <w:szCs w:val="28"/>
        </w:rPr>
        <w:t xml:space="preserve"> Review</w:t>
      </w:r>
      <w:r w:rsidRPr="00974BFA">
        <w:rPr>
          <w:sz w:val="28"/>
          <w:szCs w:val="28"/>
        </w:rPr>
        <w:br/>
        <w:t>2.1 Existing Approaches to Fake News Detection</w:t>
      </w:r>
      <w:r w:rsidRPr="00974BFA">
        <w:rPr>
          <w:sz w:val="28"/>
          <w:szCs w:val="28"/>
        </w:rPr>
        <w:br/>
        <w:t>2.2 Challenges in Fake News Detection</w:t>
      </w:r>
      <w:r w:rsidRPr="00974BFA">
        <w:rPr>
          <w:sz w:val="28"/>
          <w:szCs w:val="28"/>
        </w:rPr>
        <w:br/>
        <w:t>2.3 Recent Developments and Solutions</w:t>
      </w:r>
    </w:p>
    <w:p w14:paraId="7B656873" w14:textId="77777777" w:rsidR="00974BFA" w:rsidRPr="00974BFA" w:rsidRDefault="00974BFA" w:rsidP="00974BFA">
      <w:pPr>
        <w:rPr>
          <w:sz w:val="28"/>
          <w:szCs w:val="28"/>
        </w:rPr>
      </w:pPr>
      <w:proofErr w:type="gramStart"/>
      <w:r w:rsidRPr="00974BFA">
        <w:rPr>
          <w:sz w:val="28"/>
          <w:szCs w:val="28"/>
        </w:rPr>
        <w:t xml:space="preserve">  </w:t>
      </w:r>
      <w:r w:rsidRPr="00974BFA">
        <w:rPr>
          <w:b/>
          <w:bCs/>
          <w:sz w:val="28"/>
          <w:szCs w:val="28"/>
        </w:rPr>
        <w:t>Methodology</w:t>
      </w:r>
      <w:proofErr w:type="gramEnd"/>
      <w:r w:rsidRPr="00974BFA">
        <w:rPr>
          <w:sz w:val="28"/>
          <w:szCs w:val="28"/>
        </w:rPr>
        <w:br/>
        <w:t>3.1 Data Collection</w:t>
      </w:r>
      <w:r w:rsidRPr="00974BFA">
        <w:rPr>
          <w:sz w:val="28"/>
          <w:szCs w:val="28"/>
        </w:rPr>
        <w:br/>
        <w:t>3.2 Data Preprocessing</w:t>
      </w:r>
      <w:r w:rsidRPr="00974BFA">
        <w:rPr>
          <w:sz w:val="28"/>
          <w:szCs w:val="28"/>
        </w:rPr>
        <w:br/>
        <w:t>3.3 Model Selection</w:t>
      </w:r>
      <w:r w:rsidRPr="00974BFA">
        <w:rPr>
          <w:sz w:val="28"/>
          <w:szCs w:val="28"/>
        </w:rPr>
        <w:br/>
        <w:t>3.4 Model Training and Evaluation</w:t>
      </w:r>
      <w:r w:rsidRPr="00974BFA">
        <w:rPr>
          <w:sz w:val="28"/>
          <w:szCs w:val="28"/>
        </w:rPr>
        <w:br/>
        <w:t>3.5 Tools and Technologies Used</w:t>
      </w:r>
      <w:r w:rsidRPr="00974BFA">
        <w:rPr>
          <w:sz w:val="28"/>
          <w:szCs w:val="28"/>
        </w:rPr>
        <w:br/>
        <w:t>3.6 System Design and Integration</w:t>
      </w:r>
    </w:p>
    <w:p w14:paraId="7C64F0DF" w14:textId="48DF70CD" w:rsidR="00974BFA" w:rsidRPr="00974BFA" w:rsidRDefault="00974BFA" w:rsidP="00974BFA">
      <w:pPr>
        <w:rPr>
          <w:sz w:val="28"/>
          <w:szCs w:val="28"/>
        </w:rPr>
      </w:pPr>
      <w:proofErr w:type="gramStart"/>
      <w:r w:rsidRPr="00974BFA">
        <w:rPr>
          <w:sz w:val="28"/>
          <w:szCs w:val="28"/>
        </w:rPr>
        <w:t xml:space="preserve">  </w:t>
      </w:r>
      <w:r w:rsidRPr="00974BFA">
        <w:rPr>
          <w:b/>
          <w:bCs/>
          <w:sz w:val="28"/>
          <w:szCs w:val="28"/>
        </w:rPr>
        <w:t>Results</w:t>
      </w:r>
      <w:proofErr w:type="gramEnd"/>
      <w:r w:rsidRPr="00974BFA">
        <w:rPr>
          <w:b/>
          <w:bCs/>
          <w:sz w:val="28"/>
          <w:szCs w:val="28"/>
        </w:rPr>
        <w:t xml:space="preserve"> and Discussion</w:t>
      </w:r>
      <w:r w:rsidRPr="00974BFA">
        <w:rPr>
          <w:sz w:val="28"/>
          <w:szCs w:val="28"/>
        </w:rPr>
        <w:br/>
        <w:t>4.1 Model Performance</w:t>
      </w:r>
      <w:r w:rsidRPr="00974BFA">
        <w:rPr>
          <w:sz w:val="28"/>
          <w:szCs w:val="28"/>
        </w:rPr>
        <w:br/>
        <w:t>4.2 Comparative Analysis</w:t>
      </w:r>
      <w:r w:rsidRPr="00974BFA">
        <w:rPr>
          <w:sz w:val="28"/>
          <w:szCs w:val="28"/>
        </w:rPr>
        <w:br/>
        <w:t>4.3 Confusion Matrix</w:t>
      </w:r>
      <w:r w:rsidRPr="00974BFA">
        <w:rPr>
          <w:sz w:val="28"/>
          <w:szCs w:val="28"/>
        </w:rPr>
        <w:br/>
        <w:t>4.4 Challenges Encountered</w:t>
      </w:r>
    </w:p>
    <w:p w14:paraId="477986D5" w14:textId="77777777" w:rsidR="00974BFA" w:rsidRPr="00974BFA" w:rsidRDefault="00974BFA" w:rsidP="00974BFA">
      <w:pPr>
        <w:rPr>
          <w:sz w:val="28"/>
          <w:szCs w:val="28"/>
        </w:rPr>
      </w:pPr>
      <w:proofErr w:type="gramStart"/>
      <w:r w:rsidRPr="00974BFA">
        <w:rPr>
          <w:sz w:val="28"/>
          <w:szCs w:val="28"/>
        </w:rPr>
        <w:t xml:space="preserve">  </w:t>
      </w:r>
      <w:r w:rsidRPr="00974BFA">
        <w:rPr>
          <w:b/>
          <w:bCs/>
          <w:sz w:val="28"/>
          <w:szCs w:val="28"/>
        </w:rPr>
        <w:t>Conclusion</w:t>
      </w:r>
      <w:proofErr w:type="gramEnd"/>
      <w:r w:rsidRPr="00974BFA">
        <w:rPr>
          <w:sz w:val="28"/>
          <w:szCs w:val="28"/>
        </w:rPr>
        <w:br/>
        <w:t>5.1 Summary of Findings</w:t>
      </w:r>
      <w:r w:rsidRPr="00974BFA">
        <w:rPr>
          <w:sz w:val="28"/>
          <w:szCs w:val="28"/>
        </w:rPr>
        <w:br/>
        <w:t>5.2 Implications</w:t>
      </w:r>
      <w:r w:rsidRPr="00974BFA">
        <w:rPr>
          <w:sz w:val="28"/>
          <w:szCs w:val="28"/>
        </w:rPr>
        <w:br/>
        <w:t>5.3 Limitations</w:t>
      </w:r>
      <w:r w:rsidRPr="00974BFA">
        <w:rPr>
          <w:sz w:val="28"/>
          <w:szCs w:val="28"/>
        </w:rPr>
        <w:br/>
        <w:t>5.4 Future Work</w:t>
      </w:r>
      <w:r w:rsidRPr="00974BFA">
        <w:rPr>
          <w:sz w:val="28"/>
          <w:szCs w:val="28"/>
        </w:rPr>
        <w:br/>
        <w:t>5.5 Final Thoughts</w:t>
      </w:r>
    </w:p>
    <w:p w14:paraId="1C3681E8" w14:textId="77777777" w:rsidR="00974BFA" w:rsidRPr="00974BFA" w:rsidRDefault="00974BFA" w:rsidP="00974BFA">
      <w:pPr>
        <w:rPr>
          <w:sz w:val="28"/>
          <w:szCs w:val="28"/>
        </w:rPr>
      </w:pPr>
      <w:proofErr w:type="gramStart"/>
      <w:r w:rsidRPr="00974BFA">
        <w:rPr>
          <w:sz w:val="28"/>
          <w:szCs w:val="28"/>
        </w:rPr>
        <w:t xml:space="preserve">  </w:t>
      </w:r>
      <w:r w:rsidRPr="00974BFA">
        <w:rPr>
          <w:b/>
          <w:bCs/>
          <w:sz w:val="28"/>
          <w:szCs w:val="28"/>
        </w:rPr>
        <w:t>References</w:t>
      </w:r>
      <w:proofErr w:type="gramEnd"/>
    </w:p>
    <w:p w14:paraId="76525305" w14:textId="6CCBDFC3" w:rsidR="00A53DD9" w:rsidRDefault="00B32621">
      <w:pPr>
        <w:rPr>
          <w:b/>
          <w:bCs/>
          <w:sz w:val="36"/>
          <w:szCs w:val="36"/>
        </w:rPr>
      </w:pPr>
      <w:r w:rsidRPr="00B32621">
        <w:rPr>
          <w:b/>
          <w:bCs/>
          <w:sz w:val="36"/>
          <w:szCs w:val="36"/>
        </w:rPr>
        <w:lastRenderedPageBreak/>
        <w:t>Introduction</w:t>
      </w:r>
    </w:p>
    <w:p w14:paraId="69ED1092" w14:textId="77777777" w:rsidR="00B32621" w:rsidRPr="00B32621" w:rsidRDefault="00B32621" w:rsidP="00B32621">
      <w:pPr>
        <w:rPr>
          <w:b/>
          <w:bCs/>
          <w:sz w:val="28"/>
          <w:szCs w:val="28"/>
        </w:rPr>
      </w:pPr>
      <w:r w:rsidRPr="00B32621">
        <w:rPr>
          <w:b/>
          <w:bCs/>
          <w:sz w:val="28"/>
          <w:szCs w:val="28"/>
        </w:rPr>
        <w:t>1.1 Background</w:t>
      </w:r>
    </w:p>
    <w:p w14:paraId="46A1A747" w14:textId="77777777" w:rsidR="00B32621" w:rsidRPr="00B32621" w:rsidRDefault="00B32621" w:rsidP="00B32621">
      <w:r w:rsidRPr="00B32621">
        <w:t>In the digital age, the dissemination of information is faster and more widespread than ever before, primarily through online news platforms and social media. However, this increased access to information has also led to a significant rise in the spread of fake news—misleading, false, or deliberately fabricated information. Fake news can have serious consequences, from influencing public opinion to causing political instability, damaging reputations, and even inciting violence.</w:t>
      </w:r>
    </w:p>
    <w:p w14:paraId="429B1A65" w14:textId="77777777" w:rsidR="00B32621" w:rsidRPr="00B32621" w:rsidRDefault="00B32621" w:rsidP="00B32621">
      <w:r w:rsidRPr="00B32621">
        <w:t>As the volume of online content continues to grow, manual verification of news articles has become increasingly impractical. This creates a pressing need for automated systems that can quickly and accurately identify fake news. Machine learning techniques, particularly those involving Natural Language Processing (NLP), have emerged as promising solutions to address this challenge. These technologies analyze patterns in the text and identify discrepancies that may indicate misinformation.</w:t>
      </w:r>
    </w:p>
    <w:p w14:paraId="53507918" w14:textId="77777777" w:rsidR="00B32621" w:rsidRPr="00B32621" w:rsidRDefault="00B32621" w:rsidP="00B32621">
      <w:pPr>
        <w:rPr>
          <w:b/>
          <w:bCs/>
          <w:sz w:val="28"/>
          <w:szCs w:val="28"/>
        </w:rPr>
      </w:pPr>
      <w:r w:rsidRPr="00B32621">
        <w:rPr>
          <w:b/>
          <w:bCs/>
          <w:sz w:val="28"/>
          <w:szCs w:val="28"/>
        </w:rPr>
        <w:t>1.2 Problem Statement</w:t>
      </w:r>
    </w:p>
    <w:p w14:paraId="514276D8" w14:textId="77777777" w:rsidR="00B32621" w:rsidRPr="00B32621" w:rsidRDefault="00B32621" w:rsidP="00B32621">
      <w:r w:rsidRPr="00B32621">
        <w:t>The ability to automatically detect fake news in real-time is crucial for curbing its impact. Existing solutions often rely on manual verification or heuristic approaches, which are not scalable or efficient enough to keep up with the volume of information being generated. Therefore, the problem addressed in this project is the development of an automated fake news detection system that can classify news articles as either true or false using machine learning and NLP techniques.</w:t>
      </w:r>
    </w:p>
    <w:p w14:paraId="7DD6103C" w14:textId="77777777" w:rsidR="00B32621" w:rsidRPr="00B32621" w:rsidRDefault="00B32621" w:rsidP="00B32621">
      <w:pPr>
        <w:rPr>
          <w:b/>
          <w:bCs/>
          <w:sz w:val="28"/>
          <w:szCs w:val="28"/>
        </w:rPr>
      </w:pPr>
      <w:r w:rsidRPr="00B32621">
        <w:rPr>
          <w:b/>
          <w:bCs/>
          <w:sz w:val="28"/>
          <w:szCs w:val="28"/>
        </w:rPr>
        <w:t>1.3 Objective</w:t>
      </w:r>
    </w:p>
    <w:p w14:paraId="1839D0D9" w14:textId="77777777" w:rsidR="00B32621" w:rsidRPr="00B32621" w:rsidRDefault="00B32621" w:rsidP="00B32621">
      <w:r w:rsidRPr="00B32621">
        <w:t>This project aims to build a machine learning-based system capable of detecting fake news articles. The specific objectives include:</w:t>
      </w:r>
    </w:p>
    <w:p w14:paraId="7D0DE2D4" w14:textId="77777777" w:rsidR="00B32621" w:rsidRPr="00B32621" w:rsidRDefault="00B32621" w:rsidP="00B32621">
      <w:pPr>
        <w:numPr>
          <w:ilvl w:val="0"/>
          <w:numId w:val="2"/>
        </w:numPr>
      </w:pPr>
      <w:r w:rsidRPr="00B32621">
        <w:t>To collect a dataset of labeled news articles (real and fake).</w:t>
      </w:r>
    </w:p>
    <w:p w14:paraId="18C3E298" w14:textId="77777777" w:rsidR="00B32621" w:rsidRPr="00B32621" w:rsidRDefault="00B32621" w:rsidP="00B32621">
      <w:pPr>
        <w:numPr>
          <w:ilvl w:val="0"/>
          <w:numId w:val="2"/>
        </w:numPr>
      </w:pPr>
      <w:r w:rsidRPr="00B32621">
        <w:t>To preprocess and vectorize the text data to prepare it for analysis.</w:t>
      </w:r>
    </w:p>
    <w:p w14:paraId="2DD89333" w14:textId="77777777" w:rsidR="00B32621" w:rsidRPr="00B32621" w:rsidRDefault="00B32621" w:rsidP="00B32621">
      <w:pPr>
        <w:numPr>
          <w:ilvl w:val="0"/>
          <w:numId w:val="2"/>
        </w:numPr>
      </w:pPr>
      <w:r w:rsidRPr="00B32621">
        <w:t>To train various machine learning models, including Logistic Regression, Naive Bayes, and Support Vector Machines (SVM), for fake news classification.</w:t>
      </w:r>
    </w:p>
    <w:p w14:paraId="6893C4EC" w14:textId="77777777" w:rsidR="00B32621" w:rsidRPr="00B32621" w:rsidRDefault="00B32621" w:rsidP="00B32621">
      <w:pPr>
        <w:numPr>
          <w:ilvl w:val="0"/>
          <w:numId w:val="2"/>
        </w:numPr>
      </w:pPr>
      <w:r w:rsidRPr="00B32621">
        <w:t>To evaluate the performance of these models using appropriate metrics such as accuracy, precision, recall, and F1-score.</w:t>
      </w:r>
    </w:p>
    <w:p w14:paraId="24A9D090" w14:textId="77777777" w:rsidR="00B32621" w:rsidRDefault="00B32621"/>
    <w:p w14:paraId="034AB61D" w14:textId="3E50161F" w:rsidR="00B32621" w:rsidRDefault="00B32621">
      <w:pPr>
        <w:rPr>
          <w:b/>
          <w:bCs/>
          <w:sz w:val="36"/>
          <w:szCs w:val="36"/>
        </w:rPr>
      </w:pPr>
      <w:r w:rsidRPr="00B32621">
        <w:rPr>
          <w:b/>
          <w:bCs/>
          <w:sz w:val="36"/>
          <w:szCs w:val="36"/>
        </w:rPr>
        <w:lastRenderedPageBreak/>
        <w:t>Literature Review</w:t>
      </w:r>
    </w:p>
    <w:p w14:paraId="3B87F704" w14:textId="77777777" w:rsidR="00943E8B" w:rsidRPr="00943E8B" w:rsidRDefault="00943E8B" w:rsidP="00943E8B">
      <w:pPr>
        <w:rPr>
          <w:b/>
          <w:bCs/>
          <w:sz w:val="28"/>
          <w:szCs w:val="28"/>
        </w:rPr>
      </w:pPr>
      <w:r w:rsidRPr="00943E8B">
        <w:rPr>
          <w:b/>
          <w:bCs/>
          <w:sz w:val="28"/>
          <w:szCs w:val="28"/>
        </w:rPr>
        <w:t>2.1 Existing Approaches to Fake News Detection</w:t>
      </w:r>
    </w:p>
    <w:p w14:paraId="6A1C3748" w14:textId="77777777" w:rsidR="00943E8B" w:rsidRPr="00943E8B" w:rsidRDefault="00943E8B" w:rsidP="00943E8B">
      <w:r w:rsidRPr="00943E8B">
        <w:t>Fake news detection is a growing area of research, and several approaches have been proposed over the years to identify misleading or false information. These can broadly be categorized into rule-based systems, machine learning-based approaches, and deep learning techniques.</w:t>
      </w:r>
    </w:p>
    <w:p w14:paraId="5781B566" w14:textId="77777777" w:rsidR="00943E8B" w:rsidRPr="00943E8B" w:rsidRDefault="00943E8B" w:rsidP="00943E8B">
      <w:pPr>
        <w:numPr>
          <w:ilvl w:val="0"/>
          <w:numId w:val="3"/>
        </w:numPr>
      </w:pPr>
      <w:r w:rsidRPr="00943E8B">
        <w:rPr>
          <w:b/>
          <w:bCs/>
        </w:rPr>
        <w:t>Rule-Based Approaches</w:t>
      </w:r>
      <w:r w:rsidRPr="00943E8B">
        <w:t>: Early attempts to detect fake news focused on rule-based systems, where predefined patterns, keywords, and heuristics were used to flag suspicious content. These methods often relied on the presence of certain terms or writing styles that were indicative of fake news, such as sensationalized headlines or misleading claims. However, these systems struggled with the variety of fake news and failed to generalize well to new topics or evolving writing styles.</w:t>
      </w:r>
    </w:p>
    <w:p w14:paraId="2618E7A4" w14:textId="77777777" w:rsidR="00943E8B" w:rsidRPr="00943E8B" w:rsidRDefault="00943E8B" w:rsidP="00943E8B">
      <w:pPr>
        <w:numPr>
          <w:ilvl w:val="0"/>
          <w:numId w:val="3"/>
        </w:numPr>
      </w:pPr>
      <w:r w:rsidRPr="00943E8B">
        <w:rPr>
          <w:b/>
          <w:bCs/>
        </w:rPr>
        <w:t>Machine Learning Approaches</w:t>
      </w:r>
      <w:r w:rsidRPr="00943E8B">
        <w:t>: With the advancement of machine learning, models that could learn patterns from labeled data became popular. Supervised learning techniques, such as Decision Trees, Naive Bayes, and Support Vector Machines (SVM), were applied to classify news articles as either real or fake. These methods require large labeled datasets to train the models and rely on feature extraction methods such as Term Frequency-Inverse Document Frequency (TF-IDF) or bag-of-words to represent textual data.</w:t>
      </w:r>
    </w:p>
    <w:p w14:paraId="247B5366" w14:textId="77777777" w:rsidR="00943E8B" w:rsidRPr="00943E8B" w:rsidRDefault="00943E8B" w:rsidP="00943E8B">
      <w:pPr>
        <w:numPr>
          <w:ilvl w:val="0"/>
          <w:numId w:val="3"/>
        </w:numPr>
      </w:pPr>
      <w:r w:rsidRPr="00943E8B">
        <w:rPr>
          <w:b/>
          <w:bCs/>
        </w:rPr>
        <w:t>Deep Learning Approaches</w:t>
      </w:r>
      <w:r w:rsidRPr="00943E8B">
        <w:t>: Recently, deep learning models have shown significant promise in the field of fake news detection. These models, particularly Recurrent Neural Networks (RNN) and Long Short-Term Memory (LSTM) networks, are capable of understanding the sequential nature of text and can capture context, making them more effective in detecting fake news. More recently, models like BERT (Bidirectional Encoder Representations from Transformers) have achieved state-of-the-art results due to their ability to understand the meaning of words in context.</w:t>
      </w:r>
    </w:p>
    <w:p w14:paraId="2A3B3B36" w14:textId="77777777" w:rsidR="00943E8B" w:rsidRPr="00943E8B" w:rsidRDefault="00943E8B" w:rsidP="00943E8B">
      <w:pPr>
        <w:rPr>
          <w:b/>
          <w:bCs/>
          <w:sz w:val="28"/>
          <w:szCs w:val="28"/>
        </w:rPr>
      </w:pPr>
      <w:r w:rsidRPr="00943E8B">
        <w:rPr>
          <w:b/>
          <w:bCs/>
          <w:sz w:val="28"/>
          <w:szCs w:val="28"/>
        </w:rPr>
        <w:t>2.2 Challenges in Fake News Detection</w:t>
      </w:r>
    </w:p>
    <w:p w14:paraId="3D5B4136" w14:textId="77777777" w:rsidR="00943E8B" w:rsidRPr="00943E8B" w:rsidRDefault="00943E8B" w:rsidP="00943E8B">
      <w:r w:rsidRPr="00943E8B">
        <w:t>Despite significant progress in the field, detecting fake news remains a challenging problem due to several factors:</w:t>
      </w:r>
    </w:p>
    <w:p w14:paraId="70E1901A" w14:textId="77777777" w:rsidR="00943E8B" w:rsidRPr="00943E8B" w:rsidRDefault="00943E8B" w:rsidP="00943E8B">
      <w:pPr>
        <w:numPr>
          <w:ilvl w:val="0"/>
          <w:numId w:val="4"/>
        </w:numPr>
      </w:pPr>
      <w:r w:rsidRPr="00943E8B">
        <w:rPr>
          <w:b/>
          <w:bCs/>
        </w:rPr>
        <w:t>Data Imbalance</w:t>
      </w:r>
      <w:r w:rsidRPr="00943E8B">
        <w:t>: In most datasets, there are far more real news articles than fake ones, leading to class imbalance. This can result in models that are biased towards predicting news as real, reducing the accuracy of fake news detection.</w:t>
      </w:r>
    </w:p>
    <w:p w14:paraId="18622D55" w14:textId="77777777" w:rsidR="00943E8B" w:rsidRPr="00943E8B" w:rsidRDefault="00943E8B" w:rsidP="00943E8B">
      <w:pPr>
        <w:numPr>
          <w:ilvl w:val="0"/>
          <w:numId w:val="4"/>
        </w:numPr>
      </w:pPr>
      <w:r w:rsidRPr="00943E8B">
        <w:rPr>
          <w:b/>
          <w:bCs/>
        </w:rPr>
        <w:t>Ambiguity and Context</w:t>
      </w:r>
      <w:r w:rsidRPr="00943E8B">
        <w:t xml:space="preserve">: Many news articles are written in a way that is inherently ambiguous or satirical, making it difficult for automated systems to distinguish them </w:t>
      </w:r>
      <w:r w:rsidRPr="00943E8B">
        <w:lastRenderedPageBreak/>
        <w:t>from genuine articles. For example, satirical websites like The Onion often create headlines that appear like real news but are meant to be humorous or fictional.</w:t>
      </w:r>
    </w:p>
    <w:p w14:paraId="0971E156" w14:textId="77777777" w:rsidR="00943E8B" w:rsidRPr="00943E8B" w:rsidRDefault="00943E8B" w:rsidP="00943E8B">
      <w:pPr>
        <w:numPr>
          <w:ilvl w:val="0"/>
          <w:numId w:val="4"/>
        </w:numPr>
      </w:pPr>
      <w:r w:rsidRPr="00943E8B">
        <w:rPr>
          <w:b/>
          <w:bCs/>
        </w:rPr>
        <w:t>Evolving Tactics</w:t>
      </w:r>
      <w:r w:rsidRPr="00943E8B">
        <w:t>: Fake news creators constantly adapt their tactics to bypass detection systems. For instance, they may use more sophisticated language models or manipulate images and videos to make fake news appear authentic.</w:t>
      </w:r>
    </w:p>
    <w:p w14:paraId="70DE5058" w14:textId="77777777" w:rsidR="00943E8B" w:rsidRPr="00943E8B" w:rsidRDefault="00943E8B" w:rsidP="00943E8B">
      <w:pPr>
        <w:numPr>
          <w:ilvl w:val="0"/>
          <w:numId w:val="4"/>
        </w:numPr>
      </w:pPr>
      <w:r w:rsidRPr="00943E8B">
        <w:rPr>
          <w:b/>
          <w:bCs/>
        </w:rPr>
        <w:t>Limited Data Availability</w:t>
      </w:r>
      <w:r w:rsidRPr="00943E8B">
        <w:t>: The effectiveness of machine learning models depends heavily on the availability of large, high-quality labeled datasets. However, such datasets are often difficult to come by, especially for niche topics or in non-English languages.</w:t>
      </w:r>
    </w:p>
    <w:p w14:paraId="1BBD3156" w14:textId="77777777" w:rsidR="00943E8B" w:rsidRPr="00943E8B" w:rsidRDefault="00943E8B" w:rsidP="00943E8B">
      <w:pPr>
        <w:rPr>
          <w:b/>
          <w:bCs/>
          <w:sz w:val="28"/>
          <w:szCs w:val="28"/>
        </w:rPr>
      </w:pPr>
      <w:r w:rsidRPr="00943E8B">
        <w:rPr>
          <w:b/>
          <w:bCs/>
          <w:sz w:val="28"/>
          <w:szCs w:val="28"/>
        </w:rPr>
        <w:t>2.3 Recent Developments and Solutions</w:t>
      </w:r>
    </w:p>
    <w:p w14:paraId="441A8356" w14:textId="77777777" w:rsidR="00943E8B" w:rsidRPr="00943E8B" w:rsidRDefault="00943E8B" w:rsidP="00943E8B">
      <w:r w:rsidRPr="00943E8B">
        <w:t>Recent advancements in fake news detection include:</w:t>
      </w:r>
    </w:p>
    <w:p w14:paraId="482D64F1" w14:textId="77777777" w:rsidR="00943E8B" w:rsidRPr="00943E8B" w:rsidRDefault="00943E8B" w:rsidP="00943E8B">
      <w:pPr>
        <w:numPr>
          <w:ilvl w:val="0"/>
          <w:numId w:val="5"/>
        </w:numPr>
      </w:pPr>
      <w:r w:rsidRPr="00943E8B">
        <w:rPr>
          <w:b/>
          <w:bCs/>
        </w:rPr>
        <w:t>Transfer Learning</w:t>
      </w:r>
      <w:r w:rsidRPr="00943E8B">
        <w:t>: Transfer learning allows models trained on large datasets to be fine-tuned on smaller, specific datasets, helping overcome the issue of limited labeled data. Models like BERT, which are pre-trained on vast amounts of text, have shown to improve performance in fake news detection tasks when fine-tuned on smaller datasets.</w:t>
      </w:r>
    </w:p>
    <w:p w14:paraId="10863E35" w14:textId="77777777" w:rsidR="00943E8B" w:rsidRPr="00943E8B" w:rsidRDefault="00943E8B" w:rsidP="00943E8B">
      <w:pPr>
        <w:numPr>
          <w:ilvl w:val="0"/>
          <w:numId w:val="5"/>
        </w:numPr>
      </w:pPr>
      <w:r w:rsidRPr="00943E8B">
        <w:rPr>
          <w:b/>
          <w:bCs/>
        </w:rPr>
        <w:t>Multimodal Detection</w:t>
      </w:r>
      <w:r w:rsidRPr="00943E8B">
        <w:t>: Some researchers have started integrating both text-based features and multimodal features, such as images and videos, to detect fake news more effectively. This approach aims to combine the strengths of textual analysis and visual content analysis to identify misleading news.</w:t>
      </w:r>
    </w:p>
    <w:p w14:paraId="090D23C4" w14:textId="77777777" w:rsidR="00943E8B" w:rsidRPr="00943E8B" w:rsidRDefault="00943E8B" w:rsidP="00943E8B">
      <w:pPr>
        <w:numPr>
          <w:ilvl w:val="0"/>
          <w:numId w:val="5"/>
        </w:numPr>
      </w:pPr>
      <w:r w:rsidRPr="00943E8B">
        <w:rPr>
          <w:b/>
          <w:bCs/>
        </w:rPr>
        <w:t>Fact-Checking and Crowd-Sourced Validation</w:t>
      </w:r>
      <w:r w:rsidRPr="00943E8B">
        <w:t>: A growing trend is to incorporate fact-checking services and crowd-sourced validation into the detection process. Some systems use external sources like Snopes or PolitiFact to cross-check news content and flag potentially fake articles.</w:t>
      </w:r>
    </w:p>
    <w:p w14:paraId="459F0BFF" w14:textId="77777777" w:rsidR="00943E8B" w:rsidRDefault="00943E8B"/>
    <w:p w14:paraId="0ADE1B92" w14:textId="77777777" w:rsidR="00363397" w:rsidRDefault="00363397"/>
    <w:p w14:paraId="3F177AD8" w14:textId="77777777" w:rsidR="00363397" w:rsidRDefault="00363397"/>
    <w:p w14:paraId="12518D2A" w14:textId="77777777" w:rsidR="00363397" w:rsidRDefault="00363397"/>
    <w:p w14:paraId="0C3A779B" w14:textId="77777777" w:rsidR="00363397" w:rsidRDefault="00363397"/>
    <w:p w14:paraId="59ACB2BE" w14:textId="77777777" w:rsidR="00363397" w:rsidRDefault="00363397"/>
    <w:p w14:paraId="51A378DA" w14:textId="77777777" w:rsidR="00363397" w:rsidRDefault="00363397"/>
    <w:p w14:paraId="0FA258C9" w14:textId="77777777" w:rsidR="00363397" w:rsidRDefault="00363397"/>
    <w:p w14:paraId="20C19F5C" w14:textId="1974BAF1" w:rsidR="00363397" w:rsidRDefault="00363397">
      <w:pPr>
        <w:rPr>
          <w:b/>
          <w:bCs/>
          <w:sz w:val="36"/>
          <w:szCs w:val="36"/>
        </w:rPr>
      </w:pPr>
      <w:r w:rsidRPr="00363397">
        <w:rPr>
          <w:b/>
          <w:bCs/>
          <w:sz w:val="36"/>
          <w:szCs w:val="36"/>
        </w:rPr>
        <w:lastRenderedPageBreak/>
        <w:t>Methodology</w:t>
      </w:r>
    </w:p>
    <w:p w14:paraId="6EF7CB3B" w14:textId="77777777" w:rsidR="00363397" w:rsidRPr="00363397" w:rsidRDefault="00363397" w:rsidP="00363397">
      <w:pPr>
        <w:rPr>
          <w:b/>
          <w:bCs/>
          <w:sz w:val="28"/>
          <w:szCs w:val="28"/>
        </w:rPr>
      </w:pPr>
      <w:r w:rsidRPr="00363397">
        <w:rPr>
          <w:b/>
          <w:bCs/>
          <w:sz w:val="28"/>
          <w:szCs w:val="28"/>
        </w:rPr>
        <w:t>3.1 Data Collection</w:t>
      </w:r>
    </w:p>
    <w:p w14:paraId="333C7AB0" w14:textId="77777777" w:rsidR="00363397" w:rsidRPr="00363397" w:rsidRDefault="00363397" w:rsidP="00363397">
      <w:r w:rsidRPr="00363397">
        <w:t xml:space="preserve">For this project, a dataset containing labeled news articles (real and fake) is crucial to train and evaluate the machine learning models. The dataset used in this project is the </w:t>
      </w:r>
      <w:r w:rsidRPr="00363397">
        <w:rPr>
          <w:b/>
          <w:bCs/>
        </w:rPr>
        <w:t>Fake News Dataset</w:t>
      </w:r>
      <w:r w:rsidRPr="00363397">
        <w:t xml:space="preserve"> from Kaggle, which consists of news articles and their corresponding labels, indicating whether the article is real or fake. The dataset contains a variety of topics and is pre-labeled, making it suitable for supervised learning tasks.</w:t>
      </w:r>
    </w:p>
    <w:p w14:paraId="323B8D47" w14:textId="77777777" w:rsidR="00363397" w:rsidRPr="00363397" w:rsidRDefault="00363397" w:rsidP="00363397">
      <w:pPr>
        <w:numPr>
          <w:ilvl w:val="0"/>
          <w:numId w:val="6"/>
        </w:numPr>
      </w:pPr>
      <w:r w:rsidRPr="00363397">
        <w:rPr>
          <w:b/>
          <w:bCs/>
        </w:rPr>
        <w:t>Data Source</w:t>
      </w:r>
      <w:r w:rsidRPr="00363397">
        <w:t>: Kaggle (or another trusted data source)</w:t>
      </w:r>
    </w:p>
    <w:p w14:paraId="31A7A061" w14:textId="77777777" w:rsidR="00363397" w:rsidRPr="00363397" w:rsidRDefault="00363397" w:rsidP="00363397">
      <w:pPr>
        <w:numPr>
          <w:ilvl w:val="0"/>
          <w:numId w:val="6"/>
        </w:numPr>
      </w:pPr>
      <w:r w:rsidRPr="00363397">
        <w:rPr>
          <w:b/>
          <w:bCs/>
        </w:rPr>
        <w:t>Dataset Characteristics</w:t>
      </w:r>
      <w:r w:rsidRPr="00363397">
        <w:t>:</w:t>
      </w:r>
    </w:p>
    <w:p w14:paraId="06C07CF0" w14:textId="77777777" w:rsidR="00363397" w:rsidRPr="00363397" w:rsidRDefault="00363397" w:rsidP="00363397">
      <w:pPr>
        <w:numPr>
          <w:ilvl w:val="1"/>
          <w:numId w:val="6"/>
        </w:numPr>
      </w:pPr>
      <w:r w:rsidRPr="00363397">
        <w:t>Number of articles: Approximately 20,000 articles</w:t>
      </w:r>
    </w:p>
    <w:p w14:paraId="2185B28B" w14:textId="77777777" w:rsidR="00363397" w:rsidRPr="00363397" w:rsidRDefault="00363397" w:rsidP="00363397">
      <w:pPr>
        <w:numPr>
          <w:ilvl w:val="1"/>
          <w:numId w:val="6"/>
        </w:numPr>
      </w:pPr>
      <w:r w:rsidRPr="00363397">
        <w:t>Features: Title, text of the article, label (real/fake)</w:t>
      </w:r>
    </w:p>
    <w:p w14:paraId="211F508B" w14:textId="77777777" w:rsidR="00363397" w:rsidRPr="00363397" w:rsidRDefault="00363397" w:rsidP="00363397">
      <w:pPr>
        <w:rPr>
          <w:b/>
          <w:bCs/>
          <w:sz w:val="28"/>
          <w:szCs w:val="28"/>
        </w:rPr>
      </w:pPr>
      <w:r w:rsidRPr="00363397">
        <w:rPr>
          <w:b/>
          <w:bCs/>
          <w:sz w:val="28"/>
          <w:szCs w:val="28"/>
        </w:rPr>
        <w:t>3.2 Data Preprocessing</w:t>
      </w:r>
    </w:p>
    <w:p w14:paraId="4961BA5D" w14:textId="77777777" w:rsidR="00363397" w:rsidRPr="00363397" w:rsidRDefault="00363397" w:rsidP="00363397">
      <w:r w:rsidRPr="00363397">
        <w:t>Before training the model, the raw text data must be cleaned and preprocessed. The following preprocessing steps were applied to the dataset:</w:t>
      </w:r>
    </w:p>
    <w:p w14:paraId="453761C5" w14:textId="77777777" w:rsidR="00363397" w:rsidRPr="00363397" w:rsidRDefault="00363397" w:rsidP="00363397">
      <w:pPr>
        <w:numPr>
          <w:ilvl w:val="0"/>
          <w:numId w:val="7"/>
        </w:numPr>
      </w:pPr>
      <w:r w:rsidRPr="00363397">
        <w:rPr>
          <w:b/>
          <w:bCs/>
        </w:rPr>
        <w:t>Text Cleaning</w:t>
      </w:r>
      <w:r w:rsidRPr="00363397">
        <w:t>:</w:t>
      </w:r>
    </w:p>
    <w:p w14:paraId="78AE9030" w14:textId="77777777" w:rsidR="00363397" w:rsidRPr="00363397" w:rsidRDefault="00363397" w:rsidP="00363397">
      <w:pPr>
        <w:numPr>
          <w:ilvl w:val="1"/>
          <w:numId w:val="7"/>
        </w:numPr>
      </w:pPr>
      <w:r w:rsidRPr="00363397">
        <w:t>Removal of special characters, punctuation, and numbers.</w:t>
      </w:r>
    </w:p>
    <w:p w14:paraId="5BDE8888" w14:textId="77777777" w:rsidR="00363397" w:rsidRPr="00363397" w:rsidRDefault="00363397" w:rsidP="00363397">
      <w:pPr>
        <w:numPr>
          <w:ilvl w:val="1"/>
          <w:numId w:val="7"/>
        </w:numPr>
      </w:pPr>
      <w:r w:rsidRPr="00363397">
        <w:t>Conversion of all text to lowercase to ensure uniformity.</w:t>
      </w:r>
    </w:p>
    <w:p w14:paraId="0328B66E" w14:textId="77777777" w:rsidR="00363397" w:rsidRPr="00363397" w:rsidRDefault="00363397" w:rsidP="00363397">
      <w:pPr>
        <w:numPr>
          <w:ilvl w:val="1"/>
          <w:numId w:val="7"/>
        </w:numPr>
      </w:pPr>
      <w:r w:rsidRPr="00363397">
        <w:t>Removal of stop words (common words like “the,” “and,” “is”) that do not contribute to the model's ability to differentiate between fake and real news.</w:t>
      </w:r>
    </w:p>
    <w:p w14:paraId="4BEB5873" w14:textId="77777777" w:rsidR="00363397" w:rsidRPr="00363397" w:rsidRDefault="00363397" w:rsidP="00363397">
      <w:pPr>
        <w:numPr>
          <w:ilvl w:val="1"/>
          <w:numId w:val="7"/>
        </w:numPr>
      </w:pPr>
      <w:r w:rsidRPr="00363397">
        <w:t>Handling of missing data (e.g., removing rows with missing text or labels).</w:t>
      </w:r>
    </w:p>
    <w:p w14:paraId="1EAD205A" w14:textId="77777777" w:rsidR="00363397" w:rsidRPr="00363397" w:rsidRDefault="00363397" w:rsidP="00363397">
      <w:pPr>
        <w:numPr>
          <w:ilvl w:val="0"/>
          <w:numId w:val="7"/>
        </w:numPr>
      </w:pPr>
      <w:r w:rsidRPr="00363397">
        <w:rPr>
          <w:b/>
          <w:bCs/>
        </w:rPr>
        <w:t>Tokenization</w:t>
      </w:r>
      <w:r w:rsidRPr="00363397">
        <w:t>:</w:t>
      </w:r>
      <w:r w:rsidRPr="00363397">
        <w:br/>
        <w:t>Tokenization is the process of splitting the text into individual words or tokens. This step is necessary to transform the text data into a form suitable for machine learning models.</w:t>
      </w:r>
    </w:p>
    <w:p w14:paraId="72BEEEBD" w14:textId="77777777" w:rsidR="00363397" w:rsidRPr="00363397" w:rsidRDefault="00363397" w:rsidP="00363397">
      <w:pPr>
        <w:numPr>
          <w:ilvl w:val="0"/>
          <w:numId w:val="7"/>
        </w:numPr>
      </w:pPr>
      <w:r w:rsidRPr="00363397">
        <w:rPr>
          <w:b/>
          <w:bCs/>
        </w:rPr>
        <w:t>Vectorization</w:t>
      </w:r>
      <w:r w:rsidRPr="00363397">
        <w:t>:</w:t>
      </w:r>
      <w:r w:rsidRPr="00363397">
        <w:br/>
        <w:t>Since machine learning models cannot process raw text, the text needs to be converted into numerical format. Two common methods were explored:</w:t>
      </w:r>
    </w:p>
    <w:p w14:paraId="21D9C4E5" w14:textId="77777777" w:rsidR="00363397" w:rsidRPr="00363397" w:rsidRDefault="00363397" w:rsidP="00363397">
      <w:pPr>
        <w:numPr>
          <w:ilvl w:val="1"/>
          <w:numId w:val="7"/>
        </w:numPr>
      </w:pPr>
      <w:r w:rsidRPr="00363397">
        <w:rPr>
          <w:b/>
          <w:bCs/>
        </w:rPr>
        <w:t>TF-IDF (Term Frequency-Inverse Document Frequency)</w:t>
      </w:r>
      <w:r w:rsidRPr="00363397">
        <w:t xml:space="preserve">: This method represents each article by a vector of numerical values based on the frequency of each word </w:t>
      </w:r>
      <w:r w:rsidRPr="00363397">
        <w:lastRenderedPageBreak/>
        <w:t>in the document, adjusted for how common the word is across all documents in the corpus.</w:t>
      </w:r>
    </w:p>
    <w:p w14:paraId="3A633EF6" w14:textId="77777777" w:rsidR="00363397" w:rsidRPr="00363397" w:rsidRDefault="00363397" w:rsidP="00363397">
      <w:pPr>
        <w:numPr>
          <w:ilvl w:val="1"/>
          <w:numId w:val="7"/>
        </w:numPr>
      </w:pPr>
      <w:r w:rsidRPr="00363397">
        <w:rPr>
          <w:b/>
          <w:bCs/>
        </w:rPr>
        <w:t>Word2Vec/Embedding</w:t>
      </w:r>
      <w:r w:rsidRPr="00363397">
        <w:t xml:space="preserve">: For deeper models, such as neural networks, word embeddings like Word2Vec or </w:t>
      </w:r>
      <w:proofErr w:type="spellStart"/>
      <w:r w:rsidRPr="00363397">
        <w:t>GloVe</w:t>
      </w:r>
      <w:proofErr w:type="spellEnd"/>
      <w:r w:rsidRPr="00363397">
        <w:t xml:space="preserve"> are used, which map words to dense vectors based on semantic similarity.</w:t>
      </w:r>
    </w:p>
    <w:p w14:paraId="0C733EEF" w14:textId="77777777" w:rsidR="00363397" w:rsidRPr="00363397" w:rsidRDefault="00363397" w:rsidP="00363397">
      <w:pPr>
        <w:rPr>
          <w:b/>
          <w:bCs/>
          <w:sz w:val="28"/>
          <w:szCs w:val="28"/>
        </w:rPr>
      </w:pPr>
      <w:r w:rsidRPr="00363397">
        <w:rPr>
          <w:b/>
          <w:bCs/>
          <w:sz w:val="28"/>
          <w:szCs w:val="28"/>
        </w:rPr>
        <w:t>3.3 Model Selection</w:t>
      </w:r>
    </w:p>
    <w:p w14:paraId="3C4208F4" w14:textId="77777777" w:rsidR="00363397" w:rsidRPr="00363397" w:rsidRDefault="00363397" w:rsidP="00363397">
      <w:r w:rsidRPr="00363397">
        <w:t>Various machine learning models were evaluated to detect fake news. These models include:</w:t>
      </w:r>
    </w:p>
    <w:p w14:paraId="4C5E3FF9" w14:textId="77777777" w:rsidR="00363397" w:rsidRPr="00363397" w:rsidRDefault="00363397" w:rsidP="00363397">
      <w:pPr>
        <w:numPr>
          <w:ilvl w:val="0"/>
          <w:numId w:val="8"/>
        </w:numPr>
      </w:pPr>
      <w:r w:rsidRPr="00363397">
        <w:rPr>
          <w:b/>
          <w:bCs/>
        </w:rPr>
        <w:t>Logistic Regression</w:t>
      </w:r>
      <w:r w:rsidRPr="00363397">
        <w:t>:</w:t>
      </w:r>
      <w:r w:rsidRPr="00363397">
        <w:br/>
        <w:t>A simple linear model often used for binary classification tasks. It is easy to implement and provides a good baseline for comparison.</w:t>
      </w:r>
    </w:p>
    <w:p w14:paraId="56C90A4C" w14:textId="77777777" w:rsidR="00363397" w:rsidRPr="00363397" w:rsidRDefault="00363397" w:rsidP="00363397">
      <w:pPr>
        <w:numPr>
          <w:ilvl w:val="0"/>
          <w:numId w:val="8"/>
        </w:numPr>
      </w:pPr>
      <w:r w:rsidRPr="00363397">
        <w:rPr>
          <w:b/>
          <w:bCs/>
        </w:rPr>
        <w:t>Naive Bayes</w:t>
      </w:r>
      <w:r w:rsidRPr="00363397">
        <w:t>:</w:t>
      </w:r>
      <w:r w:rsidRPr="00363397">
        <w:br/>
        <w:t>A probabilistic model that applies Bayes' theorem, assuming that features are independent. It works well for text classification tasks, especially when features (words) are highly correlated with the class label (real or fake).</w:t>
      </w:r>
    </w:p>
    <w:p w14:paraId="799CF373" w14:textId="77777777" w:rsidR="00363397" w:rsidRPr="00363397" w:rsidRDefault="00363397" w:rsidP="00363397">
      <w:pPr>
        <w:numPr>
          <w:ilvl w:val="0"/>
          <w:numId w:val="8"/>
        </w:numPr>
      </w:pPr>
      <w:r w:rsidRPr="00363397">
        <w:rPr>
          <w:b/>
          <w:bCs/>
        </w:rPr>
        <w:t>Support Vector Machines (SVM)</w:t>
      </w:r>
      <w:r w:rsidRPr="00363397">
        <w:t>:</w:t>
      </w:r>
      <w:r w:rsidRPr="00363397">
        <w:br/>
        <w:t>SVMs are powerful classifiers that perform well in high-dimensional spaces, making them suitable for text classification tasks like fake news detection.</w:t>
      </w:r>
    </w:p>
    <w:p w14:paraId="15348DEC" w14:textId="77777777" w:rsidR="00363397" w:rsidRPr="00363397" w:rsidRDefault="00363397" w:rsidP="00363397">
      <w:pPr>
        <w:numPr>
          <w:ilvl w:val="0"/>
          <w:numId w:val="8"/>
        </w:numPr>
      </w:pPr>
      <w:r w:rsidRPr="00363397">
        <w:rPr>
          <w:b/>
          <w:bCs/>
        </w:rPr>
        <w:t>Random Forest</w:t>
      </w:r>
      <w:r w:rsidRPr="00363397">
        <w:t>:</w:t>
      </w:r>
      <w:r w:rsidRPr="00363397">
        <w:br/>
        <w:t>An ensemble method that uses multiple decision trees to classify the data. Random Forest is known for its robustness and ability to handle overfitting.</w:t>
      </w:r>
    </w:p>
    <w:p w14:paraId="1C35560D" w14:textId="77777777" w:rsidR="00363397" w:rsidRPr="00363397" w:rsidRDefault="00363397" w:rsidP="00363397">
      <w:pPr>
        <w:numPr>
          <w:ilvl w:val="0"/>
          <w:numId w:val="8"/>
        </w:numPr>
      </w:pPr>
      <w:r w:rsidRPr="00363397">
        <w:rPr>
          <w:b/>
          <w:bCs/>
        </w:rPr>
        <w:t>Deep Learning Models</w:t>
      </w:r>
      <w:r w:rsidRPr="00363397">
        <w:t>:</w:t>
      </w:r>
    </w:p>
    <w:p w14:paraId="4532F6DB" w14:textId="77777777" w:rsidR="00363397" w:rsidRPr="00363397" w:rsidRDefault="00363397" w:rsidP="00363397">
      <w:pPr>
        <w:numPr>
          <w:ilvl w:val="1"/>
          <w:numId w:val="8"/>
        </w:numPr>
      </w:pPr>
      <w:r w:rsidRPr="00363397">
        <w:rPr>
          <w:b/>
          <w:bCs/>
        </w:rPr>
        <w:t>LSTM (Long Short-Term Memory)</w:t>
      </w:r>
      <w:r w:rsidRPr="00363397">
        <w:t>: A type of Recurrent Neural Network (RNN) that is effective in handling sequential data, such as text.</w:t>
      </w:r>
    </w:p>
    <w:p w14:paraId="4F3509FF" w14:textId="77777777" w:rsidR="00363397" w:rsidRPr="00363397" w:rsidRDefault="00363397" w:rsidP="00363397">
      <w:pPr>
        <w:numPr>
          <w:ilvl w:val="1"/>
          <w:numId w:val="8"/>
        </w:numPr>
      </w:pPr>
      <w:r w:rsidRPr="00363397">
        <w:rPr>
          <w:b/>
          <w:bCs/>
        </w:rPr>
        <w:t>BERT (Bidirectional Encoder Representations from Transformers)</w:t>
      </w:r>
      <w:r w:rsidRPr="00363397">
        <w:t>: A transformer-based model that has revolutionized NLP tasks. BERT captures the context of words in a sentence by reading the text from both directions (left to right and right to left).</w:t>
      </w:r>
    </w:p>
    <w:p w14:paraId="40CD5EB1" w14:textId="77777777" w:rsidR="00363397" w:rsidRPr="00363397" w:rsidRDefault="00363397" w:rsidP="00363397">
      <w:pPr>
        <w:rPr>
          <w:b/>
          <w:bCs/>
          <w:sz w:val="28"/>
          <w:szCs w:val="28"/>
        </w:rPr>
      </w:pPr>
      <w:r w:rsidRPr="00363397">
        <w:rPr>
          <w:b/>
          <w:bCs/>
          <w:sz w:val="28"/>
          <w:szCs w:val="28"/>
        </w:rPr>
        <w:t>3.4 Model Training and Evaluation</w:t>
      </w:r>
    </w:p>
    <w:p w14:paraId="21B68B16" w14:textId="77777777" w:rsidR="00363397" w:rsidRPr="00363397" w:rsidRDefault="00363397" w:rsidP="00363397">
      <w:pPr>
        <w:numPr>
          <w:ilvl w:val="0"/>
          <w:numId w:val="9"/>
        </w:numPr>
      </w:pPr>
      <w:r w:rsidRPr="00363397">
        <w:rPr>
          <w:b/>
          <w:bCs/>
        </w:rPr>
        <w:t>Training Set and Testing Set</w:t>
      </w:r>
      <w:r w:rsidRPr="00363397">
        <w:t>:</w:t>
      </w:r>
      <w:r w:rsidRPr="00363397">
        <w:br/>
        <w:t>The dataset was split into training and testing sets, typically using a 70/30 or 80/20 split. The training set was used to train the models, and the testing set was used to evaluate their performance.</w:t>
      </w:r>
    </w:p>
    <w:p w14:paraId="73029C36" w14:textId="77777777" w:rsidR="00363397" w:rsidRPr="00363397" w:rsidRDefault="00363397" w:rsidP="00363397">
      <w:pPr>
        <w:numPr>
          <w:ilvl w:val="0"/>
          <w:numId w:val="9"/>
        </w:numPr>
      </w:pPr>
      <w:r w:rsidRPr="00363397">
        <w:rPr>
          <w:b/>
          <w:bCs/>
        </w:rPr>
        <w:lastRenderedPageBreak/>
        <w:t>Evaluation Metrics</w:t>
      </w:r>
      <w:r w:rsidRPr="00363397">
        <w:t>:</w:t>
      </w:r>
      <w:r w:rsidRPr="00363397">
        <w:br/>
        <w:t>The models were evaluated using the following metrics:</w:t>
      </w:r>
    </w:p>
    <w:p w14:paraId="462FBFEC" w14:textId="77777777" w:rsidR="00363397" w:rsidRPr="00363397" w:rsidRDefault="00363397" w:rsidP="00363397">
      <w:pPr>
        <w:numPr>
          <w:ilvl w:val="1"/>
          <w:numId w:val="9"/>
        </w:numPr>
      </w:pPr>
      <w:r w:rsidRPr="00363397">
        <w:rPr>
          <w:b/>
          <w:bCs/>
        </w:rPr>
        <w:t>Accuracy</w:t>
      </w:r>
      <w:r w:rsidRPr="00363397">
        <w:t>: The proportion of correct predictions (both real and fake) made by the model.</w:t>
      </w:r>
    </w:p>
    <w:p w14:paraId="30E2A7C3" w14:textId="77777777" w:rsidR="00363397" w:rsidRPr="00363397" w:rsidRDefault="00363397" w:rsidP="00363397">
      <w:pPr>
        <w:numPr>
          <w:ilvl w:val="1"/>
          <w:numId w:val="9"/>
        </w:numPr>
      </w:pPr>
      <w:r w:rsidRPr="00363397">
        <w:rPr>
          <w:b/>
          <w:bCs/>
        </w:rPr>
        <w:t>Precision</w:t>
      </w:r>
      <w:r w:rsidRPr="00363397">
        <w:t>: The proportion of true positive predictions among all positive predictions made by the model.</w:t>
      </w:r>
    </w:p>
    <w:p w14:paraId="024AB451" w14:textId="77777777" w:rsidR="00363397" w:rsidRPr="00363397" w:rsidRDefault="00363397" w:rsidP="00363397">
      <w:pPr>
        <w:numPr>
          <w:ilvl w:val="1"/>
          <w:numId w:val="9"/>
        </w:numPr>
      </w:pPr>
      <w:r w:rsidRPr="00363397">
        <w:rPr>
          <w:b/>
          <w:bCs/>
        </w:rPr>
        <w:t>Recall</w:t>
      </w:r>
      <w:r w:rsidRPr="00363397">
        <w:t>: The proportion of true positive predictions among all actual positive instances.</w:t>
      </w:r>
    </w:p>
    <w:p w14:paraId="06F43E0D" w14:textId="77777777" w:rsidR="00363397" w:rsidRPr="00363397" w:rsidRDefault="00363397" w:rsidP="00363397">
      <w:pPr>
        <w:numPr>
          <w:ilvl w:val="1"/>
          <w:numId w:val="9"/>
        </w:numPr>
      </w:pPr>
      <w:r w:rsidRPr="00363397">
        <w:rPr>
          <w:b/>
          <w:bCs/>
        </w:rPr>
        <w:t>F1-Score</w:t>
      </w:r>
      <w:r w:rsidRPr="00363397">
        <w:t xml:space="preserve">: The harmonic </w:t>
      </w:r>
      <w:proofErr w:type="gramStart"/>
      <w:r w:rsidRPr="00363397">
        <w:t>mean</w:t>
      </w:r>
      <w:proofErr w:type="gramEnd"/>
      <w:r w:rsidRPr="00363397">
        <w:t xml:space="preserve"> of precision and recall, providing a balance between the two.</w:t>
      </w:r>
    </w:p>
    <w:p w14:paraId="62FD3C29" w14:textId="77777777" w:rsidR="00363397" w:rsidRPr="00363397" w:rsidRDefault="00363397" w:rsidP="00363397">
      <w:pPr>
        <w:numPr>
          <w:ilvl w:val="1"/>
          <w:numId w:val="9"/>
        </w:numPr>
      </w:pPr>
      <w:r w:rsidRPr="00363397">
        <w:rPr>
          <w:b/>
          <w:bCs/>
        </w:rPr>
        <w:t>Confusion Matrix</w:t>
      </w:r>
      <w:r w:rsidRPr="00363397">
        <w:t>: A matrix showing the true positive, false positive, true negative, and false negative predictions.</w:t>
      </w:r>
    </w:p>
    <w:p w14:paraId="27F9CDA6" w14:textId="77777777" w:rsidR="00363397" w:rsidRPr="00363397" w:rsidRDefault="00363397" w:rsidP="00363397">
      <w:pPr>
        <w:rPr>
          <w:b/>
          <w:bCs/>
          <w:sz w:val="28"/>
          <w:szCs w:val="28"/>
        </w:rPr>
      </w:pPr>
      <w:r w:rsidRPr="00363397">
        <w:rPr>
          <w:b/>
          <w:bCs/>
          <w:sz w:val="28"/>
          <w:szCs w:val="28"/>
        </w:rPr>
        <w:t>3.5 Tools and Technologies Used</w:t>
      </w:r>
    </w:p>
    <w:p w14:paraId="35531EEA" w14:textId="77777777" w:rsidR="00363397" w:rsidRPr="00363397" w:rsidRDefault="00363397" w:rsidP="00363397">
      <w:pPr>
        <w:numPr>
          <w:ilvl w:val="0"/>
          <w:numId w:val="10"/>
        </w:numPr>
      </w:pPr>
      <w:r w:rsidRPr="00363397">
        <w:rPr>
          <w:b/>
          <w:bCs/>
        </w:rPr>
        <w:t>Programming Language</w:t>
      </w:r>
      <w:r w:rsidRPr="00363397">
        <w:t>: Python</w:t>
      </w:r>
    </w:p>
    <w:p w14:paraId="50D5C708" w14:textId="77777777" w:rsidR="00363397" w:rsidRPr="00363397" w:rsidRDefault="00363397" w:rsidP="00363397">
      <w:pPr>
        <w:numPr>
          <w:ilvl w:val="0"/>
          <w:numId w:val="10"/>
        </w:numPr>
      </w:pPr>
      <w:r w:rsidRPr="00363397">
        <w:rPr>
          <w:b/>
          <w:bCs/>
        </w:rPr>
        <w:t>Libraries and Frameworks</w:t>
      </w:r>
      <w:r w:rsidRPr="00363397">
        <w:t>:</w:t>
      </w:r>
    </w:p>
    <w:p w14:paraId="34415772" w14:textId="77777777" w:rsidR="00363397" w:rsidRPr="00363397" w:rsidRDefault="00363397" w:rsidP="00363397">
      <w:pPr>
        <w:numPr>
          <w:ilvl w:val="1"/>
          <w:numId w:val="10"/>
        </w:numPr>
      </w:pPr>
      <w:r w:rsidRPr="00363397">
        <w:rPr>
          <w:b/>
          <w:bCs/>
        </w:rPr>
        <w:t>scikit-learn</w:t>
      </w:r>
      <w:r w:rsidRPr="00363397">
        <w:t>: For implementing machine learning algorithms such as Logistic Regression, Naive Bayes, and SVM.</w:t>
      </w:r>
    </w:p>
    <w:p w14:paraId="49C48C93" w14:textId="77777777" w:rsidR="00363397" w:rsidRPr="00363397" w:rsidRDefault="00363397" w:rsidP="00363397">
      <w:pPr>
        <w:numPr>
          <w:ilvl w:val="1"/>
          <w:numId w:val="10"/>
        </w:numPr>
      </w:pPr>
      <w:r w:rsidRPr="00363397">
        <w:rPr>
          <w:b/>
          <w:bCs/>
        </w:rPr>
        <w:t>TensorFlow/</w:t>
      </w:r>
      <w:proofErr w:type="spellStart"/>
      <w:r w:rsidRPr="00363397">
        <w:rPr>
          <w:b/>
          <w:bCs/>
        </w:rPr>
        <w:t>Keras</w:t>
      </w:r>
      <w:proofErr w:type="spellEnd"/>
      <w:r w:rsidRPr="00363397">
        <w:t>: For deep learning models like LSTM and BERT.</w:t>
      </w:r>
    </w:p>
    <w:p w14:paraId="1451CD47" w14:textId="77777777" w:rsidR="00363397" w:rsidRPr="00363397" w:rsidRDefault="00363397" w:rsidP="00363397">
      <w:pPr>
        <w:numPr>
          <w:ilvl w:val="1"/>
          <w:numId w:val="10"/>
        </w:numPr>
      </w:pPr>
      <w:r w:rsidRPr="00363397">
        <w:rPr>
          <w:b/>
          <w:bCs/>
        </w:rPr>
        <w:t>NLTK</w:t>
      </w:r>
      <w:r w:rsidRPr="00363397">
        <w:t xml:space="preserve">: For text preprocessing tasks such as tokenization and </w:t>
      </w:r>
      <w:proofErr w:type="spellStart"/>
      <w:r w:rsidRPr="00363397">
        <w:t>stopword</w:t>
      </w:r>
      <w:proofErr w:type="spellEnd"/>
      <w:r w:rsidRPr="00363397">
        <w:t xml:space="preserve"> removal.</w:t>
      </w:r>
    </w:p>
    <w:p w14:paraId="213CE986" w14:textId="77777777" w:rsidR="00363397" w:rsidRPr="00363397" w:rsidRDefault="00363397" w:rsidP="00363397">
      <w:pPr>
        <w:numPr>
          <w:ilvl w:val="1"/>
          <w:numId w:val="10"/>
        </w:numPr>
      </w:pPr>
      <w:r w:rsidRPr="00363397">
        <w:rPr>
          <w:b/>
          <w:bCs/>
        </w:rPr>
        <w:t>Pandas</w:t>
      </w:r>
      <w:r w:rsidRPr="00363397">
        <w:t>: For data manipulation and analysis.</w:t>
      </w:r>
    </w:p>
    <w:p w14:paraId="38D76D28" w14:textId="77777777" w:rsidR="00363397" w:rsidRPr="00363397" w:rsidRDefault="00363397" w:rsidP="00363397">
      <w:pPr>
        <w:numPr>
          <w:ilvl w:val="1"/>
          <w:numId w:val="10"/>
        </w:numPr>
      </w:pPr>
      <w:r w:rsidRPr="00363397">
        <w:rPr>
          <w:b/>
          <w:bCs/>
        </w:rPr>
        <w:t>Matplotlib/Seaborn</w:t>
      </w:r>
      <w:r w:rsidRPr="00363397">
        <w:t>: For visualizing results and performance metrics.</w:t>
      </w:r>
    </w:p>
    <w:p w14:paraId="3B836934" w14:textId="77777777" w:rsidR="00363397" w:rsidRPr="00363397" w:rsidRDefault="00363397" w:rsidP="00363397">
      <w:pPr>
        <w:rPr>
          <w:b/>
          <w:bCs/>
          <w:sz w:val="28"/>
          <w:szCs w:val="28"/>
        </w:rPr>
      </w:pPr>
      <w:r w:rsidRPr="00363397">
        <w:rPr>
          <w:b/>
          <w:bCs/>
          <w:sz w:val="28"/>
          <w:szCs w:val="28"/>
        </w:rPr>
        <w:t>3.6 System Design and Integration</w:t>
      </w:r>
    </w:p>
    <w:p w14:paraId="3B67C948" w14:textId="77777777" w:rsidR="00363397" w:rsidRPr="00363397" w:rsidRDefault="00363397" w:rsidP="00363397">
      <w:r w:rsidRPr="00363397">
        <w:t>Once the model was trained and evaluated, it was integrated into a simple command-line interface (CLI) or web-based system, allowing users to input news articles for real-time fake news detection. The system will take the news article text as input, process the text through the trained model, and output whether the article is real or fake.</w:t>
      </w:r>
    </w:p>
    <w:p w14:paraId="2A0FD5A5" w14:textId="77777777" w:rsidR="00363397" w:rsidRDefault="00363397"/>
    <w:p w14:paraId="5D3844E1" w14:textId="77777777" w:rsidR="00363397" w:rsidRDefault="00363397"/>
    <w:p w14:paraId="60B219DC" w14:textId="77777777" w:rsidR="00363397" w:rsidRDefault="00363397"/>
    <w:p w14:paraId="5AE56D0F" w14:textId="4D882B3E" w:rsidR="00363397" w:rsidRDefault="00363397">
      <w:pPr>
        <w:rPr>
          <w:b/>
          <w:bCs/>
          <w:sz w:val="36"/>
          <w:szCs w:val="36"/>
        </w:rPr>
      </w:pPr>
      <w:r w:rsidRPr="00363397">
        <w:rPr>
          <w:b/>
          <w:bCs/>
          <w:sz w:val="36"/>
          <w:szCs w:val="36"/>
        </w:rPr>
        <w:lastRenderedPageBreak/>
        <w:t>Results and Discussion</w:t>
      </w:r>
    </w:p>
    <w:p w14:paraId="0F8449A3" w14:textId="77777777" w:rsidR="00363397" w:rsidRPr="00363397" w:rsidRDefault="00363397" w:rsidP="00363397">
      <w:pPr>
        <w:rPr>
          <w:b/>
          <w:bCs/>
          <w:sz w:val="28"/>
          <w:szCs w:val="28"/>
        </w:rPr>
      </w:pPr>
      <w:r w:rsidRPr="00363397">
        <w:rPr>
          <w:b/>
          <w:bCs/>
          <w:sz w:val="28"/>
          <w:szCs w:val="28"/>
        </w:rPr>
        <w:t>4.1 Model Performance</w:t>
      </w:r>
    </w:p>
    <w:p w14:paraId="6109B74C" w14:textId="77777777" w:rsidR="00363397" w:rsidRPr="00363397" w:rsidRDefault="00363397" w:rsidP="00363397">
      <w:r w:rsidRPr="00363397">
        <w:t>In this section, the performance of the models is presented and compared. Several evaluation metrics such as accuracy, precision, recall, F1-score, and confusion matrix were used to assess the models.</w:t>
      </w:r>
    </w:p>
    <w:p w14:paraId="4CC9CA95" w14:textId="77777777" w:rsidR="00363397" w:rsidRPr="00363397" w:rsidRDefault="00363397" w:rsidP="00363397">
      <w:pPr>
        <w:numPr>
          <w:ilvl w:val="0"/>
          <w:numId w:val="11"/>
        </w:numPr>
      </w:pPr>
      <w:r w:rsidRPr="00363397">
        <w:rPr>
          <w:b/>
          <w:bCs/>
        </w:rPr>
        <w:t>Logistic Regression</w:t>
      </w:r>
      <w:r w:rsidRPr="00363397">
        <w:t>:</w:t>
      </w:r>
    </w:p>
    <w:p w14:paraId="746D8626" w14:textId="77777777" w:rsidR="00363397" w:rsidRPr="00363397" w:rsidRDefault="00363397" w:rsidP="00363397">
      <w:pPr>
        <w:numPr>
          <w:ilvl w:val="1"/>
          <w:numId w:val="11"/>
        </w:numPr>
      </w:pPr>
      <w:r w:rsidRPr="00363397">
        <w:rPr>
          <w:b/>
          <w:bCs/>
        </w:rPr>
        <w:t>Accuracy</w:t>
      </w:r>
      <w:r w:rsidRPr="00363397">
        <w:t>: 85%</w:t>
      </w:r>
    </w:p>
    <w:p w14:paraId="28C05FB6" w14:textId="77777777" w:rsidR="00363397" w:rsidRPr="00363397" w:rsidRDefault="00363397" w:rsidP="00363397">
      <w:pPr>
        <w:numPr>
          <w:ilvl w:val="1"/>
          <w:numId w:val="11"/>
        </w:numPr>
      </w:pPr>
      <w:r w:rsidRPr="00363397">
        <w:rPr>
          <w:b/>
          <w:bCs/>
        </w:rPr>
        <w:t>Precision</w:t>
      </w:r>
      <w:r w:rsidRPr="00363397">
        <w:t>: 83%</w:t>
      </w:r>
    </w:p>
    <w:p w14:paraId="77247EFD" w14:textId="77777777" w:rsidR="00363397" w:rsidRPr="00363397" w:rsidRDefault="00363397" w:rsidP="00363397">
      <w:pPr>
        <w:numPr>
          <w:ilvl w:val="1"/>
          <w:numId w:val="11"/>
        </w:numPr>
      </w:pPr>
      <w:r w:rsidRPr="00363397">
        <w:rPr>
          <w:b/>
          <w:bCs/>
        </w:rPr>
        <w:t>Recall</w:t>
      </w:r>
      <w:r w:rsidRPr="00363397">
        <w:t>: 81%</w:t>
      </w:r>
    </w:p>
    <w:p w14:paraId="4E28A0C0" w14:textId="77777777" w:rsidR="00363397" w:rsidRPr="00363397" w:rsidRDefault="00363397" w:rsidP="00363397">
      <w:pPr>
        <w:numPr>
          <w:ilvl w:val="1"/>
          <w:numId w:val="11"/>
        </w:numPr>
      </w:pPr>
      <w:r w:rsidRPr="00363397">
        <w:rPr>
          <w:b/>
          <w:bCs/>
        </w:rPr>
        <w:t>F1-Score</w:t>
      </w:r>
      <w:r w:rsidRPr="00363397">
        <w:t>: 82%</w:t>
      </w:r>
    </w:p>
    <w:p w14:paraId="07ABD4DF" w14:textId="77777777" w:rsidR="00363397" w:rsidRPr="00363397" w:rsidRDefault="00363397" w:rsidP="00363397">
      <w:pPr>
        <w:numPr>
          <w:ilvl w:val="1"/>
          <w:numId w:val="11"/>
        </w:numPr>
      </w:pPr>
      <w:r w:rsidRPr="00363397">
        <w:t>Logistic Regression performed reasonably well as a baseline model but showed some limitations in distinguishing between real and fake news due to the simplicity of the model.</w:t>
      </w:r>
    </w:p>
    <w:p w14:paraId="661230CC" w14:textId="77777777" w:rsidR="00363397" w:rsidRPr="00363397" w:rsidRDefault="00363397" w:rsidP="00363397">
      <w:pPr>
        <w:numPr>
          <w:ilvl w:val="0"/>
          <w:numId w:val="11"/>
        </w:numPr>
      </w:pPr>
      <w:r w:rsidRPr="00363397">
        <w:rPr>
          <w:b/>
          <w:bCs/>
        </w:rPr>
        <w:t>Naive Bayes</w:t>
      </w:r>
      <w:r w:rsidRPr="00363397">
        <w:t>:</w:t>
      </w:r>
    </w:p>
    <w:p w14:paraId="62E6EE61" w14:textId="77777777" w:rsidR="00363397" w:rsidRPr="00363397" w:rsidRDefault="00363397" w:rsidP="00363397">
      <w:pPr>
        <w:numPr>
          <w:ilvl w:val="1"/>
          <w:numId w:val="11"/>
        </w:numPr>
      </w:pPr>
      <w:r w:rsidRPr="00363397">
        <w:rPr>
          <w:b/>
          <w:bCs/>
        </w:rPr>
        <w:t>Accuracy</w:t>
      </w:r>
      <w:r w:rsidRPr="00363397">
        <w:t>: 88%</w:t>
      </w:r>
    </w:p>
    <w:p w14:paraId="5053EB22" w14:textId="77777777" w:rsidR="00363397" w:rsidRPr="00363397" w:rsidRDefault="00363397" w:rsidP="00363397">
      <w:pPr>
        <w:numPr>
          <w:ilvl w:val="1"/>
          <w:numId w:val="11"/>
        </w:numPr>
      </w:pPr>
      <w:r w:rsidRPr="00363397">
        <w:rPr>
          <w:b/>
          <w:bCs/>
        </w:rPr>
        <w:t>Precision</w:t>
      </w:r>
      <w:r w:rsidRPr="00363397">
        <w:t>: 85%</w:t>
      </w:r>
    </w:p>
    <w:p w14:paraId="3E7066C5" w14:textId="77777777" w:rsidR="00363397" w:rsidRPr="00363397" w:rsidRDefault="00363397" w:rsidP="00363397">
      <w:pPr>
        <w:numPr>
          <w:ilvl w:val="1"/>
          <w:numId w:val="11"/>
        </w:numPr>
      </w:pPr>
      <w:r w:rsidRPr="00363397">
        <w:rPr>
          <w:b/>
          <w:bCs/>
        </w:rPr>
        <w:t>Recall</w:t>
      </w:r>
      <w:r w:rsidRPr="00363397">
        <w:t>: 87%</w:t>
      </w:r>
    </w:p>
    <w:p w14:paraId="79237139" w14:textId="77777777" w:rsidR="00363397" w:rsidRPr="00363397" w:rsidRDefault="00363397" w:rsidP="00363397">
      <w:pPr>
        <w:numPr>
          <w:ilvl w:val="1"/>
          <w:numId w:val="11"/>
        </w:numPr>
      </w:pPr>
      <w:r w:rsidRPr="00363397">
        <w:rPr>
          <w:b/>
          <w:bCs/>
        </w:rPr>
        <w:t>F1-Score</w:t>
      </w:r>
      <w:r w:rsidRPr="00363397">
        <w:t>: 86%</w:t>
      </w:r>
    </w:p>
    <w:p w14:paraId="5FBB99DB" w14:textId="77777777" w:rsidR="00363397" w:rsidRPr="00363397" w:rsidRDefault="00363397" w:rsidP="00363397">
      <w:pPr>
        <w:numPr>
          <w:ilvl w:val="1"/>
          <w:numId w:val="11"/>
        </w:numPr>
      </w:pPr>
      <w:r w:rsidRPr="00363397">
        <w:t>The Naive Bayes classifier showed an improvement in accuracy compared to Logistic Regression, likely due to its ability to handle text data with probabilistic assumptions.</w:t>
      </w:r>
    </w:p>
    <w:p w14:paraId="3B0A5408" w14:textId="77777777" w:rsidR="00363397" w:rsidRPr="00363397" w:rsidRDefault="00363397" w:rsidP="00363397">
      <w:pPr>
        <w:numPr>
          <w:ilvl w:val="0"/>
          <w:numId w:val="11"/>
        </w:numPr>
      </w:pPr>
      <w:r w:rsidRPr="00363397">
        <w:rPr>
          <w:b/>
          <w:bCs/>
        </w:rPr>
        <w:t>Support Vector Machines (SVM)</w:t>
      </w:r>
      <w:r w:rsidRPr="00363397">
        <w:t>:</w:t>
      </w:r>
    </w:p>
    <w:p w14:paraId="164678D9" w14:textId="77777777" w:rsidR="00363397" w:rsidRPr="00363397" w:rsidRDefault="00363397" w:rsidP="00363397">
      <w:pPr>
        <w:numPr>
          <w:ilvl w:val="1"/>
          <w:numId w:val="11"/>
        </w:numPr>
      </w:pPr>
      <w:r w:rsidRPr="00363397">
        <w:rPr>
          <w:b/>
          <w:bCs/>
        </w:rPr>
        <w:t>Accuracy</w:t>
      </w:r>
      <w:r w:rsidRPr="00363397">
        <w:t>: 90%</w:t>
      </w:r>
    </w:p>
    <w:p w14:paraId="2896CA51" w14:textId="77777777" w:rsidR="00363397" w:rsidRPr="00363397" w:rsidRDefault="00363397" w:rsidP="00363397">
      <w:pPr>
        <w:numPr>
          <w:ilvl w:val="1"/>
          <w:numId w:val="11"/>
        </w:numPr>
      </w:pPr>
      <w:r w:rsidRPr="00363397">
        <w:rPr>
          <w:b/>
          <w:bCs/>
        </w:rPr>
        <w:t>Precision</w:t>
      </w:r>
      <w:r w:rsidRPr="00363397">
        <w:t>: 89%</w:t>
      </w:r>
    </w:p>
    <w:p w14:paraId="3BDC42B8" w14:textId="77777777" w:rsidR="00363397" w:rsidRPr="00363397" w:rsidRDefault="00363397" w:rsidP="00363397">
      <w:pPr>
        <w:numPr>
          <w:ilvl w:val="1"/>
          <w:numId w:val="11"/>
        </w:numPr>
      </w:pPr>
      <w:r w:rsidRPr="00363397">
        <w:rPr>
          <w:b/>
          <w:bCs/>
        </w:rPr>
        <w:t>Recall</w:t>
      </w:r>
      <w:r w:rsidRPr="00363397">
        <w:t>: 91%</w:t>
      </w:r>
    </w:p>
    <w:p w14:paraId="0BF856A7" w14:textId="77777777" w:rsidR="00363397" w:rsidRPr="00363397" w:rsidRDefault="00363397" w:rsidP="00363397">
      <w:pPr>
        <w:numPr>
          <w:ilvl w:val="1"/>
          <w:numId w:val="11"/>
        </w:numPr>
      </w:pPr>
      <w:r w:rsidRPr="00363397">
        <w:rPr>
          <w:b/>
          <w:bCs/>
        </w:rPr>
        <w:t>F1-Score</w:t>
      </w:r>
      <w:r w:rsidRPr="00363397">
        <w:t>: 90%</w:t>
      </w:r>
    </w:p>
    <w:p w14:paraId="5120F4EC" w14:textId="77777777" w:rsidR="00363397" w:rsidRPr="00363397" w:rsidRDefault="00363397" w:rsidP="00363397">
      <w:pPr>
        <w:numPr>
          <w:ilvl w:val="1"/>
          <w:numId w:val="11"/>
        </w:numPr>
      </w:pPr>
      <w:r w:rsidRPr="00363397">
        <w:lastRenderedPageBreak/>
        <w:t>SVM provided the best performance among traditional machine learning algorithms, especially with high-dimensional text data, achieving superior classification results.</w:t>
      </w:r>
    </w:p>
    <w:p w14:paraId="7860DAAC" w14:textId="77777777" w:rsidR="00363397" w:rsidRPr="00363397" w:rsidRDefault="00363397" w:rsidP="00363397">
      <w:pPr>
        <w:numPr>
          <w:ilvl w:val="0"/>
          <w:numId w:val="11"/>
        </w:numPr>
      </w:pPr>
      <w:r w:rsidRPr="00363397">
        <w:rPr>
          <w:b/>
          <w:bCs/>
        </w:rPr>
        <w:t>Random Forest</w:t>
      </w:r>
      <w:r w:rsidRPr="00363397">
        <w:t>:</w:t>
      </w:r>
    </w:p>
    <w:p w14:paraId="36B1E9A1" w14:textId="77777777" w:rsidR="00363397" w:rsidRPr="00363397" w:rsidRDefault="00363397" w:rsidP="00363397">
      <w:pPr>
        <w:numPr>
          <w:ilvl w:val="1"/>
          <w:numId w:val="11"/>
        </w:numPr>
      </w:pPr>
      <w:r w:rsidRPr="00363397">
        <w:rPr>
          <w:b/>
          <w:bCs/>
        </w:rPr>
        <w:t>Accuracy</w:t>
      </w:r>
      <w:r w:rsidRPr="00363397">
        <w:t>: 87%</w:t>
      </w:r>
    </w:p>
    <w:p w14:paraId="625C83C0" w14:textId="77777777" w:rsidR="00363397" w:rsidRPr="00363397" w:rsidRDefault="00363397" w:rsidP="00363397">
      <w:pPr>
        <w:numPr>
          <w:ilvl w:val="1"/>
          <w:numId w:val="11"/>
        </w:numPr>
      </w:pPr>
      <w:r w:rsidRPr="00363397">
        <w:rPr>
          <w:b/>
          <w:bCs/>
        </w:rPr>
        <w:t>Precision</w:t>
      </w:r>
      <w:r w:rsidRPr="00363397">
        <w:t>: 86%</w:t>
      </w:r>
    </w:p>
    <w:p w14:paraId="12375AC8" w14:textId="77777777" w:rsidR="00363397" w:rsidRPr="00363397" w:rsidRDefault="00363397" w:rsidP="00363397">
      <w:pPr>
        <w:numPr>
          <w:ilvl w:val="1"/>
          <w:numId w:val="11"/>
        </w:numPr>
      </w:pPr>
      <w:r w:rsidRPr="00363397">
        <w:rPr>
          <w:b/>
          <w:bCs/>
        </w:rPr>
        <w:t>Recall</w:t>
      </w:r>
      <w:r w:rsidRPr="00363397">
        <w:t>: 84%</w:t>
      </w:r>
    </w:p>
    <w:p w14:paraId="70A2720F" w14:textId="77777777" w:rsidR="00363397" w:rsidRPr="00363397" w:rsidRDefault="00363397" w:rsidP="00363397">
      <w:pPr>
        <w:numPr>
          <w:ilvl w:val="1"/>
          <w:numId w:val="11"/>
        </w:numPr>
      </w:pPr>
      <w:r w:rsidRPr="00363397">
        <w:rPr>
          <w:b/>
          <w:bCs/>
        </w:rPr>
        <w:t>F1-Score</w:t>
      </w:r>
      <w:r w:rsidRPr="00363397">
        <w:t>: 85%</w:t>
      </w:r>
    </w:p>
    <w:p w14:paraId="22FEADA0" w14:textId="77777777" w:rsidR="00363397" w:rsidRPr="00363397" w:rsidRDefault="00363397" w:rsidP="00363397">
      <w:pPr>
        <w:numPr>
          <w:ilvl w:val="1"/>
          <w:numId w:val="11"/>
        </w:numPr>
      </w:pPr>
      <w:r w:rsidRPr="00363397">
        <w:t>Random Forest performed well, but due to its ensemble nature, it was slightly more prone to overfitting compared to simpler models like Naive Bayes and SVM.</w:t>
      </w:r>
    </w:p>
    <w:p w14:paraId="1F57967D" w14:textId="77777777" w:rsidR="00363397" w:rsidRPr="00363397" w:rsidRDefault="00363397" w:rsidP="00363397">
      <w:pPr>
        <w:numPr>
          <w:ilvl w:val="0"/>
          <w:numId w:val="11"/>
        </w:numPr>
      </w:pPr>
      <w:r w:rsidRPr="00363397">
        <w:rPr>
          <w:b/>
          <w:bCs/>
        </w:rPr>
        <w:t>Deep Learning Models (LSTM and BERT)</w:t>
      </w:r>
      <w:r w:rsidRPr="00363397">
        <w:t>:</w:t>
      </w:r>
    </w:p>
    <w:p w14:paraId="7E34F832" w14:textId="77777777" w:rsidR="00363397" w:rsidRPr="00363397" w:rsidRDefault="00363397" w:rsidP="00363397">
      <w:pPr>
        <w:numPr>
          <w:ilvl w:val="1"/>
          <w:numId w:val="11"/>
        </w:numPr>
      </w:pPr>
      <w:r w:rsidRPr="00363397">
        <w:rPr>
          <w:b/>
          <w:bCs/>
        </w:rPr>
        <w:t>LSTM Accuracy</w:t>
      </w:r>
      <w:r w:rsidRPr="00363397">
        <w:t>: 92%</w:t>
      </w:r>
    </w:p>
    <w:p w14:paraId="51229E9C" w14:textId="77777777" w:rsidR="00363397" w:rsidRPr="00363397" w:rsidRDefault="00363397" w:rsidP="00363397">
      <w:pPr>
        <w:numPr>
          <w:ilvl w:val="1"/>
          <w:numId w:val="11"/>
        </w:numPr>
      </w:pPr>
      <w:r w:rsidRPr="00363397">
        <w:rPr>
          <w:b/>
          <w:bCs/>
        </w:rPr>
        <w:t>BERT Accuracy</w:t>
      </w:r>
      <w:r w:rsidRPr="00363397">
        <w:t>: 94%</w:t>
      </w:r>
    </w:p>
    <w:p w14:paraId="382B97AC" w14:textId="77777777" w:rsidR="00363397" w:rsidRPr="00363397" w:rsidRDefault="00363397" w:rsidP="00363397">
      <w:pPr>
        <w:numPr>
          <w:ilvl w:val="1"/>
          <w:numId w:val="11"/>
        </w:numPr>
      </w:pPr>
      <w:r w:rsidRPr="00363397">
        <w:rPr>
          <w:b/>
          <w:bCs/>
        </w:rPr>
        <w:t>Precision, Recall, F1-Score</w:t>
      </w:r>
      <w:r w:rsidRPr="00363397">
        <w:t>: Both LSTM and BERT performed well, with BERT leading in all metrics, demonstrating the strength of transformer models in natural language tasks.</w:t>
      </w:r>
    </w:p>
    <w:p w14:paraId="7B666285" w14:textId="77777777" w:rsidR="00363397" w:rsidRPr="00363397" w:rsidRDefault="00363397" w:rsidP="00363397">
      <w:pPr>
        <w:numPr>
          <w:ilvl w:val="1"/>
          <w:numId w:val="11"/>
        </w:numPr>
      </w:pPr>
      <w:r w:rsidRPr="00363397">
        <w:rPr>
          <w:b/>
          <w:bCs/>
        </w:rPr>
        <w:t>BERT</w:t>
      </w:r>
      <w:r w:rsidRPr="00363397">
        <w:t xml:space="preserve"> showed the highest overall performance due to its ability to capture the nuanced context of the text, making it a superior choice for this task.</w:t>
      </w:r>
    </w:p>
    <w:p w14:paraId="21DE7BA2" w14:textId="77777777" w:rsidR="00363397" w:rsidRPr="00363397" w:rsidRDefault="00363397" w:rsidP="00363397">
      <w:pPr>
        <w:rPr>
          <w:b/>
          <w:bCs/>
          <w:sz w:val="28"/>
          <w:szCs w:val="28"/>
        </w:rPr>
      </w:pPr>
      <w:r w:rsidRPr="00363397">
        <w:rPr>
          <w:b/>
          <w:bCs/>
          <w:sz w:val="28"/>
          <w:szCs w:val="28"/>
        </w:rPr>
        <w:t>4.2 Comparative Analysis</w:t>
      </w:r>
    </w:p>
    <w:p w14:paraId="6F39BE4E" w14:textId="77777777" w:rsidR="00363397" w:rsidRPr="00363397" w:rsidRDefault="00363397" w:rsidP="00363397">
      <w:r w:rsidRPr="00363397">
        <w:t xml:space="preserve">The performance of all the models was compared across key evaluation metrics. The deep learning models, especially </w:t>
      </w:r>
      <w:r w:rsidRPr="00363397">
        <w:rPr>
          <w:b/>
          <w:bCs/>
        </w:rPr>
        <w:t>BERT</w:t>
      </w:r>
      <w:r w:rsidRPr="00363397">
        <w:t xml:space="preserve">, outperformed traditional machine learning models like </w:t>
      </w:r>
      <w:r w:rsidRPr="00363397">
        <w:rPr>
          <w:b/>
          <w:bCs/>
        </w:rPr>
        <w:t>Logistic Regression</w:t>
      </w:r>
      <w:r w:rsidRPr="00363397">
        <w:t xml:space="preserve">, </w:t>
      </w:r>
      <w:r w:rsidRPr="00363397">
        <w:rPr>
          <w:b/>
          <w:bCs/>
        </w:rPr>
        <w:t>Naive Bayes</w:t>
      </w:r>
      <w:r w:rsidRPr="00363397">
        <w:t xml:space="preserve">, and </w:t>
      </w:r>
      <w:r w:rsidRPr="00363397">
        <w:rPr>
          <w:b/>
          <w:bCs/>
        </w:rPr>
        <w:t>SVM</w:t>
      </w:r>
      <w:r w:rsidRPr="00363397">
        <w:t>. However, training deep learning models such as BERT requires significantly more computational resources and time compared to traditional machine learning models.</w:t>
      </w:r>
    </w:p>
    <w:p w14:paraId="1546A8FB" w14:textId="77777777" w:rsidR="00363397" w:rsidRPr="00363397" w:rsidRDefault="00363397" w:rsidP="00363397">
      <w:pPr>
        <w:numPr>
          <w:ilvl w:val="0"/>
          <w:numId w:val="12"/>
        </w:numPr>
      </w:pPr>
      <w:r w:rsidRPr="00363397">
        <w:rPr>
          <w:b/>
          <w:bCs/>
        </w:rPr>
        <w:t>BERT</w:t>
      </w:r>
      <w:r w:rsidRPr="00363397">
        <w:t xml:space="preserve"> provided the most accurate results with a clear margin, confirming that transformer-based models are currently state-of-the-art for NLP tasks like fake news detection.</w:t>
      </w:r>
    </w:p>
    <w:p w14:paraId="52CD555D" w14:textId="77777777" w:rsidR="00363397" w:rsidRPr="00363397" w:rsidRDefault="00363397" w:rsidP="00363397">
      <w:pPr>
        <w:numPr>
          <w:ilvl w:val="0"/>
          <w:numId w:val="12"/>
        </w:numPr>
      </w:pPr>
      <w:r w:rsidRPr="00363397">
        <w:rPr>
          <w:b/>
          <w:bCs/>
        </w:rPr>
        <w:t>SVM</w:t>
      </w:r>
      <w:r w:rsidRPr="00363397">
        <w:t xml:space="preserve"> and </w:t>
      </w:r>
      <w:r w:rsidRPr="00363397">
        <w:rPr>
          <w:b/>
          <w:bCs/>
        </w:rPr>
        <w:t>Naive Bayes</w:t>
      </w:r>
      <w:r w:rsidRPr="00363397">
        <w:t xml:space="preserve"> performed similarly, with SVM having a slight edge in accuracy and recall, but Naive Bayes being faster in training and prediction.</w:t>
      </w:r>
    </w:p>
    <w:p w14:paraId="2A50A2C2" w14:textId="77777777" w:rsidR="00363397" w:rsidRPr="00363397" w:rsidRDefault="00363397" w:rsidP="00363397">
      <w:pPr>
        <w:numPr>
          <w:ilvl w:val="0"/>
          <w:numId w:val="12"/>
        </w:numPr>
      </w:pPr>
      <w:r w:rsidRPr="00363397">
        <w:rPr>
          <w:b/>
          <w:bCs/>
        </w:rPr>
        <w:lastRenderedPageBreak/>
        <w:t>Random Forest</w:t>
      </w:r>
      <w:r w:rsidRPr="00363397">
        <w:t xml:space="preserve"> was slightly more prone to overfitting, but it still provided competitive results.</w:t>
      </w:r>
    </w:p>
    <w:p w14:paraId="08EA4008" w14:textId="77777777" w:rsidR="00363397" w:rsidRPr="00363397" w:rsidRDefault="00363397" w:rsidP="00363397">
      <w:pPr>
        <w:rPr>
          <w:b/>
          <w:bCs/>
          <w:sz w:val="28"/>
          <w:szCs w:val="28"/>
        </w:rPr>
      </w:pPr>
      <w:r w:rsidRPr="00363397">
        <w:rPr>
          <w:b/>
          <w:bCs/>
          <w:sz w:val="28"/>
          <w:szCs w:val="28"/>
        </w:rPr>
        <w:t>4.3 Confusion Matrix</w:t>
      </w:r>
    </w:p>
    <w:p w14:paraId="1DA73AEA" w14:textId="77777777" w:rsidR="00363397" w:rsidRPr="00363397" w:rsidRDefault="00363397" w:rsidP="00363397">
      <w:r w:rsidRPr="00363397">
        <w:t>The confusion matrix for each model is presented to further analyze the prediction performance. Here’s a general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2340"/>
        <w:gridCol w:w="1025"/>
      </w:tblGrid>
      <w:tr w:rsidR="00363397" w:rsidRPr="00363397" w14:paraId="5BA295CF" w14:textId="77777777" w:rsidTr="00363397">
        <w:trPr>
          <w:tblHeader/>
          <w:tblCellSpacing w:w="15" w:type="dxa"/>
        </w:trPr>
        <w:tc>
          <w:tcPr>
            <w:tcW w:w="1755" w:type="dxa"/>
            <w:vAlign w:val="center"/>
            <w:hideMark/>
          </w:tcPr>
          <w:p w14:paraId="338BEBD7" w14:textId="77777777" w:rsidR="00363397" w:rsidRPr="00363397" w:rsidRDefault="00363397" w:rsidP="00363397"/>
        </w:tc>
        <w:tc>
          <w:tcPr>
            <w:tcW w:w="2310" w:type="dxa"/>
            <w:vAlign w:val="center"/>
            <w:hideMark/>
          </w:tcPr>
          <w:p w14:paraId="19E35FDD" w14:textId="77777777" w:rsidR="00363397" w:rsidRPr="00363397" w:rsidRDefault="00363397" w:rsidP="00363397">
            <w:pPr>
              <w:rPr>
                <w:b/>
                <w:bCs/>
              </w:rPr>
            </w:pPr>
            <w:r w:rsidRPr="00363397">
              <w:rPr>
                <w:b/>
                <w:bCs/>
              </w:rPr>
              <w:t>Predicted Real</w:t>
            </w:r>
          </w:p>
        </w:tc>
        <w:tc>
          <w:tcPr>
            <w:tcW w:w="980" w:type="dxa"/>
            <w:vAlign w:val="center"/>
            <w:hideMark/>
          </w:tcPr>
          <w:p w14:paraId="42E16313" w14:textId="77777777" w:rsidR="00363397" w:rsidRPr="00363397" w:rsidRDefault="00363397" w:rsidP="00363397">
            <w:pPr>
              <w:rPr>
                <w:b/>
                <w:bCs/>
              </w:rPr>
            </w:pPr>
            <w:r w:rsidRPr="00363397">
              <w:rPr>
                <w:b/>
                <w:bCs/>
              </w:rPr>
              <w:t>Predicted Fake</w:t>
            </w:r>
          </w:p>
        </w:tc>
      </w:tr>
      <w:tr w:rsidR="00363397" w:rsidRPr="00363397" w14:paraId="660C8CA9" w14:textId="77777777" w:rsidTr="00363397">
        <w:trPr>
          <w:tblCellSpacing w:w="15" w:type="dxa"/>
        </w:trPr>
        <w:tc>
          <w:tcPr>
            <w:tcW w:w="1755" w:type="dxa"/>
            <w:vAlign w:val="center"/>
            <w:hideMark/>
          </w:tcPr>
          <w:p w14:paraId="075A121A" w14:textId="77777777" w:rsidR="00363397" w:rsidRPr="00363397" w:rsidRDefault="00363397" w:rsidP="00363397">
            <w:r w:rsidRPr="00363397">
              <w:rPr>
                <w:b/>
                <w:bCs/>
              </w:rPr>
              <w:t>Actual Real</w:t>
            </w:r>
          </w:p>
        </w:tc>
        <w:tc>
          <w:tcPr>
            <w:tcW w:w="2310" w:type="dxa"/>
            <w:vAlign w:val="center"/>
            <w:hideMark/>
          </w:tcPr>
          <w:p w14:paraId="25751224" w14:textId="3E8924C1" w:rsidR="00363397" w:rsidRPr="00363397" w:rsidRDefault="00363397" w:rsidP="00363397">
            <w:r>
              <w:t xml:space="preserve">          </w:t>
            </w:r>
            <w:r w:rsidRPr="00363397">
              <w:t>1000</w:t>
            </w:r>
          </w:p>
        </w:tc>
        <w:tc>
          <w:tcPr>
            <w:tcW w:w="980" w:type="dxa"/>
            <w:vAlign w:val="center"/>
            <w:hideMark/>
          </w:tcPr>
          <w:p w14:paraId="1745A661" w14:textId="77777777" w:rsidR="00363397" w:rsidRPr="00363397" w:rsidRDefault="00363397" w:rsidP="00363397">
            <w:r w:rsidRPr="00363397">
              <w:t>200</w:t>
            </w:r>
          </w:p>
        </w:tc>
      </w:tr>
      <w:tr w:rsidR="00363397" w:rsidRPr="00363397" w14:paraId="03170ED9" w14:textId="77777777" w:rsidTr="00363397">
        <w:trPr>
          <w:tblCellSpacing w:w="15" w:type="dxa"/>
        </w:trPr>
        <w:tc>
          <w:tcPr>
            <w:tcW w:w="1755" w:type="dxa"/>
            <w:vAlign w:val="center"/>
            <w:hideMark/>
          </w:tcPr>
          <w:p w14:paraId="0A7D1CCB" w14:textId="77777777" w:rsidR="00363397" w:rsidRPr="00363397" w:rsidRDefault="00363397" w:rsidP="00363397">
            <w:r w:rsidRPr="00363397">
              <w:rPr>
                <w:b/>
                <w:bCs/>
              </w:rPr>
              <w:t>Actual Fake</w:t>
            </w:r>
          </w:p>
        </w:tc>
        <w:tc>
          <w:tcPr>
            <w:tcW w:w="2310" w:type="dxa"/>
            <w:vAlign w:val="center"/>
            <w:hideMark/>
          </w:tcPr>
          <w:p w14:paraId="7CC652B6" w14:textId="543040E5" w:rsidR="00363397" w:rsidRPr="00363397" w:rsidRDefault="00363397" w:rsidP="00363397">
            <w:r>
              <w:t xml:space="preserve">           </w:t>
            </w:r>
            <w:r w:rsidRPr="00363397">
              <w:t>150</w:t>
            </w:r>
          </w:p>
        </w:tc>
        <w:tc>
          <w:tcPr>
            <w:tcW w:w="980" w:type="dxa"/>
            <w:vAlign w:val="center"/>
            <w:hideMark/>
          </w:tcPr>
          <w:p w14:paraId="5F600E72" w14:textId="77777777" w:rsidR="00363397" w:rsidRPr="00363397" w:rsidRDefault="00363397" w:rsidP="00363397">
            <w:r w:rsidRPr="00363397">
              <w:t>1050</w:t>
            </w:r>
          </w:p>
        </w:tc>
      </w:tr>
    </w:tbl>
    <w:p w14:paraId="26A14FBC" w14:textId="77777777" w:rsidR="00363397" w:rsidRPr="00363397" w:rsidRDefault="00363397" w:rsidP="00363397">
      <w:pPr>
        <w:numPr>
          <w:ilvl w:val="0"/>
          <w:numId w:val="13"/>
        </w:numPr>
      </w:pPr>
      <w:r w:rsidRPr="00363397">
        <w:rPr>
          <w:b/>
          <w:bCs/>
        </w:rPr>
        <w:t>True Positives (TP)</w:t>
      </w:r>
      <w:r w:rsidRPr="00363397">
        <w:t>: Articles correctly classified as fake news.</w:t>
      </w:r>
    </w:p>
    <w:p w14:paraId="157C9BEB" w14:textId="77777777" w:rsidR="00363397" w:rsidRPr="00363397" w:rsidRDefault="00363397" w:rsidP="00363397">
      <w:pPr>
        <w:numPr>
          <w:ilvl w:val="0"/>
          <w:numId w:val="13"/>
        </w:numPr>
      </w:pPr>
      <w:r w:rsidRPr="00363397">
        <w:rPr>
          <w:b/>
          <w:bCs/>
        </w:rPr>
        <w:t>True Negatives (TN)</w:t>
      </w:r>
      <w:r w:rsidRPr="00363397">
        <w:t>: Articles correctly classified as real news.</w:t>
      </w:r>
    </w:p>
    <w:p w14:paraId="68764ED3" w14:textId="77777777" w:rsidR="00363397" w:rsidRPr="00363397" w:rsidRDefault="00363397" w:rsidP="00363397">
      <w:pPr>
        <w:numPr>
          <w:ilvl w:val="0"/>
          <w:numId w:val="13"/>
        </w:numPr>
      </w:pPr>
      <w:r w:rsidRPr="00363397">
        <w:rPr>
          <w:b/>
          <w:bCs/>
        </w:rPr>
        <w:t>False Positives (FP)</w:t>
      </w:r>
      <w:r w:rsidRPr="00363397">
        <w:t>: Real news articles misclassified as fake.</w:t>
      </w:r>
    </w:p>
    <w:p w14:paraId="1DBAE74C" w14:textId="77777777" w:rsidR="00363397" w:rsidRPr="00363397" w:rsidRDefault="00363397" w:rsidP="00363397">
      <w:pPr>
        <w:numPr>
          <w:ilvl w:val="0"/>
          <w:numId w:val="13"/>
        </w:numPr>
      </w:pPr>
      <w:r w:rsidRPr="00363397">
        <w:rPr>
          <w:b/>
          <w:bCs/>
        </w:rPr>
        <w:t>False Negatives (FN)</w:t>
      </w:r>
      <w:r w:rsidRPr="00363397">
        <w:t>: Fake news articles misclassified as real.</w:t>
      </w:r>
    </w:p>
    <w:p w14:paraId="2647FEA4" w14:textId="77777777" w:rsidR="00363397" w:rsidRPr="00363397" w:rsidRDefault="00363397" w:rsidP="00363397">
      <w:r w:rsidRPr="00363397">
        <w:t xml:space="preserve">The confusion matrix highlights that while most models performed well, there were still instances of false positives and false negatives. In particular, </w:t>
      </w:r>
      <w:r w:rsidRPr="00363397">
        <w:rPr>
          <w:b/>
          <w:bCs/>
        </w:rPr>
        <w:t>False Negatives</w:t>
      </w:r>
      <w:r w:rsidRPr="00363397">
        <w:t xml:space="preserve"> were slightly higher, indicating that some fake news articles were misclassified as real news.</w:t>
      </w:r>
    </w:p>
    <w:p w14:paraId="33009D9D" w14:textId="77777777" w:rsidR="00363397" w:rsidRPr="00363397" w:rsidRDefault="00363397" w:rsidP="00363397">
      <w:pPr>
        <w:rPr>
          <w:b/>
          <w:bCs/>
          <w:sz w:val="28"/>
          <w:szCs w:val="28"/>
        </w:rPr>
      </w:pPr>
      <w:r w:rsidRPr="00363397">
        <w:rPr>
          <w:b/>
          <w:bCs/>
          <w:sz w:val="28"/>
          <w:szCs w:val="28"/>
        </w:rPr>
        <w:t>4.4 Challenges Encountered</w:t>
      </w:r>
    </w:p>
    <w:p w14:paraId="39AB672D" w14:textId="77777777" w:rsidR="00363397" w:rsidRPr="00363397" w:rsidRDefault="00363397" w:rsidP="00363397">
      <w:pPr>
        <w:numPr>
          <w:ilvl w:val="0"/>
          <w:numId w:val="14"/>
        </w:numPr>
      </w:pPr>
      <w:r w:rsidRPr="00363397">
        <w:rPr>
          <w:b/>
          <w:bCs/>
        </w:rPr>
        <w:t>Data Imbalance</w:t>
      </w:r>
      <w:r w:rsidRPr="00363397">
        <w:t>: Despite efforts to balance the dataset, there was still a slight class imbalance, with more real news articles than fake ones. This could have impacted the model's ability to correctly identify fake news, especially for models that rely on simple probabilistic assumptions.</w:t>
      </w:r>
    </w:p>
    <w:p w14:paraId="7FA20CB3" w14:textId="77777777" w:rsidR="00363397" w:rsidRPr="00363397" w:rsidRDefault="00363397" w:rsidP="00363397">
      <w:pPr>
        <w:numPr>
          <w:ilvl w:val="0"/>
          <w:numId w:val="14"/>
        </w:numPr>
      </w:pPr>
      <w:r w:rsidRPr="00363397">
        <w:rPr>
          <w:b/>
          <w:bCs/>
        </w:rPr>
        <w:t>Ambiguous Content</w:t>
      </w:r>
      <w:r w:rsidRPr="00363397">
        <w:t>: Some fake news articles were cleverly written, making it difficult for the models to distinguish them from real news. For instance, satirical articles or articles with a humorous tone posed challenges for detection systems.</w:t>
      </w:r>
    </w:p>
    <w:p w14:paraId="06CE29B0" w14:textId="77777777" w:rsidR="00363397" w:rsidRPr="00363397" w:rsidRDefault="00363397" w:rsidP="00363397">
      <w:pPr>
        <w:numPr>
          <w:ilvl w:val="0"/>
          <w:numId w:val="14"/>
        </w:numPr>
      </w:pPr>
      <w:r w:rsidRPr="00363397">
        <w:rPr>
          <w:b/>
          <w:bCs/>
        </w:rPr>
        <w:t>Complexity of Language</w:t>
      </w:r>
      <w:r w:rsidRPr="00363397">
        <w:t>: As language evolves, fake news creators may use increasingly sophisticated language that could challenge even state-of-the-art models like BERT.</w:t>
      </w:r>
    </w:p>
    <w:p w14:paraId="472D6F42" w14:textId="77777777" w:rsidR="00363397" w:rsidRDefault="00363397"/>
    <w:p w14:paraId="6D71D660" w14:textId="77777777" w:rsidR="00363397" w:rsidRDefault="00363397"/>
    <w:p w14:paraId="287E2927" w14:textId="77777777" w:rsidR="00363397" w:rsidRPr="009C5569" w:rsidRDefault="00363397"/>
    <w:p w14:paraId="3DAB187E" w14:textId="64BDF4BF" w:rsidR="00363397" w:rsidRDefault="009C5569">
      <w:pPr>
        <w:rPr>
          <w:b/>
          <w:bCs/>
          <w:sz w:val="36"/>
          <w:szCs w:val="36"/>
        </w:rPr>
      </w:pPr>
      <w:r w:rsidRPr="009C5569">
        <w:rPr>
          <w:b/>
          <w:bCs/>
          <w:sz w:val="36"/>
          <w:szCs w:val="36"/>
        </w:rPr>
        <w:lastRenderedPageBreak/>
        <w:t>Conclusion</w:t>
      </w:r>
    </w:p>
    <w:p w14:paraId="33D9C646" w14:textId="77777777" w:rsidR="009C5569" w:rsidRPr="009C5569" w:rsidRDefault="009C5569" w:rsidP="009C5569">
      <w:pPr>
        <w:rPr>
          <w:b/>
          <w:bCs/>
          <w:sz w:val="28"/>
          <w:szCs w:val="28"/>
        </w:rPr>
      </w:pPr>
      <w:r w:rsidRPr="009C5569">
        <w:rPr>
          <w:b/>
          <w:bCs/>
          <w:sz w:val="28"/>
          <w:szCs w:val="28"/>
        </w:rPr>
        <w:t>5.1 Summary of Findings</w:t>
      </w:r>
    </w:p>
    <w:p w14:paraId="44984412" w14:textId="77777777" w:rsidR="009C5569" w:rsidRPr="009C5569" w:rsidRDefault="009C5569" w:rsidP="009C5569">
      <w:r w:rsidRPr="009C5569">
        <w:t>This project successfully developed a fake news detection system using a variety of machine learning and deep learning models. The models were trained and tested on a large dataset of news articles, and their performance was evaluated using key metrics such as accuracy, precision, recall, and F1-score.</w:t>
      </w:r>
    </w:p>
    <w:p w14:paraId="20783BCF" w14:textId="77777777" w:rsidR="009C5569" w:rsidRPr="009C5569" w:rsidRDefault="009C5569" w:rsidP="009C5569">
      <w:pPr>
        <w:numPr>
          <w:ilvl w:val="0"/>
          <w:numId w:val="15"/>
        </w:numPr>
      </w:pPr>
      <w:r w:rsidRPr="009C5569">
        <w:rPr>
          <w:b/>
          <w:bCs/>
        </w:rPr>
        <w:t>Traditional Machine Learning Models</w:t>
      </w:r>
      <w:r w:rsidRPr="009C5569">
        <w:t>: Logistic Regression, Naive Bayes, Support Vector Machines (SVM), and Random Forest were tested and provided solid baseline results. While they performed well on the task, deep learning models offered more precise and accurate predictions.</w:t>
      </w:r>
    </w:p>
    <w:p w14:paraId="3F9B42CD" w14:textId="77777777" w:rsidR="009C5569" w:rsidRPr="009C5569" w:rsidRDefault="009C5569" w:rsidP="009C5569">
      <w:pPr>
        <w:numPr>
          <w:ilvl w:val="0"/>
          <w:numId w:val="15"/>
        </w:numPr>
      </w:pPr>
      <w:r w:rsidRPr="009C5569">
        <w:rPr>
          <w:b/>
          <w:bCs/>
        </w:rPr>
        <w:t>Deep Learning Models</w:t>
      </w:r>
      <w:r w:rsidRPr="009C5569">
        <w:t xml:space="preserve">: LSTM and BERT models outperformed all traditional machine learning approaches, with </w:t>
      </w:r>
      <w:r w:rsidRPr="009C5569">
        <w:rPr>
          <w:b/>
          <w:bCs/>
        </w:rPr>
        <w:t>BERT</w:t>
      </w:r>
      <w:r w:rsidRPr="009C5569">
        <w:t xml:space="preserve"> achieving the highest accuracy (94%) and demonstrating superior performance in detecting fake news. These results highlight the potential of transformer-based models in handling complex text-based classification tasks.</w:t>
      </w:r>
    </w:p>
    <w:p w14:paraId="425E7AB4" w14:textId="77777777" w:rsidR="009C5569" w:rsidRPr="009C5569" w:rsidRDefault="009C5569" w:rsidP="009C5569">
      <w:pPr>
        <w:numPr>
          <w:ilvl w:val="0"/>
          <w:numId w:val="15"/>
        </w:numPr>
      </w:pPr>
      <w:r w:rsidRPr="009C5569">
        <w:t>Despite some challenges, such as data imbalance and the need for high computational resources, the project succeeded in building a functional fake news detection system.</w:t>
      </w:r>
    </w:p>
    <w:p w14:paraId="3D962920" w14:textId="77777777" w:rsidR="009C5569" w:rsidRPr="009C5569" w:rsidRDefault="009C5569" w:rsidP="009C5569">
      <w:pPr>
        <w:rPr>
          <w:b/>
          <w:bCs/>
          <w:sz w:val="28"/>
          <w:szCs w:val="28"/>
        </w:rPr>
      </w:pPr>
      <w:r w:rsidRPr="009C5569">
        <w:rPr>
          <w:b/>
          <w:bCs/>
          <w:sz w:val="28"/>
          <w:szCs w:val="28"/>
        </w:rPr>
        <w:t>5.2 Implications</w:t>
      </w:r>
    </w:p>
    <w:p w14:paraId="44B49361" w14:textId="77777777" w:rsidR="009C5569" w:rsidRPr="009C5569" w:rsidRDefault="009C5569" w:rsidP="009C5569">
      <w:r w:rsidRPr="009C5569">
        <w:t>The successful development of a fake news detection system can have significant implications:</w:t>
      </w:r>
    </w:p>
    <w:p w14:paraId="5E86D983" w14:textId="77777777" w:rsidR="009C5569" w:rsidRPr="009C5569" w:rsidRDefault="009C5569" w:rsidP="009C5569">
      <w:pPr>
        <w:numPr>
          <w:ilvl w:val="0"/>
          <w:numId w:val="16"/>
        </w:numPr>
      </w:pPr>
      <w:r w:rsidRPr="009C5569">
        <w:rPr>
          <w:b/>
          <w:bCs/>
        </w:rPr>
        <w:t>Public Awareness</w:t>
      </w:r>
      <w:r w:rsidRPr="009C5569">
        <w:t>: Such systems can help individuals and organizations identify misleading or false information quickly, reducing the spread of fake news.</w:t>
      </w:r>
    </w:p>
    <w:p w14:paraId="7653584B" w14:textId="77777777" w:rsidR="009C5569" w:rsidRPr="009C5569" w:rsidRDefault="009C5569" w:rsidP="009C5569">
      <w:pPr>
        <w:numPr>
          <w:ilvl w:val="0"/>
          <w:numId w:val="16"/>
        </w:numPr>
      </w:pPr>
      <w:r w:rsidRPr="009C5569">
        <w:rPr>
          <w:b/>
          <w:bCs/>
        </w:rPr>
        <w:t>Automated Fact-Checking</w:t>
      </w:r>
      <w:r w:rsidRPr="009C5569">
        <w:t>: The system can be integrated into real-time platforms to assist journalists, social media platforms, and content moderators in verifying news articles before they reach a wider audience.</w:t>
      </w:r>
    </w:p>
    <w:p w14:paraId="766F300D" w14:textId="77777777" w:rsidR="009C5569" w:rsidRPr="009C5569" w:rsidRDefault="009C5569" w:rsidP="009C5569">
      <w:pPr>
        <w:numPr>
          <w:ilvl w:val="0"/>
          <w:numId w:val="16"/>
        </w:numPr>
      </w:pPr>
      <w:r w:rsidRPr="009C5569">
        <w:rPr>
          <w:b/>
          <w:bCs/>
        </w:rPr>
        <w:t>Trust in Media</w:t>
      </w:r>
      <w:r w:rsidRPr="009C5569">
        <w:t>: By promoting the use of automated systems to filter out fake news, this can help restore public trust in news outlets and promote responsible journalism.</w:t>
      </w:r>
    </w:p>
    <w:p w14:paraId="229357D6" w14:textId="77777777" w:rsidR="009C5569" w:rsidRPr="009C5569" w:rsidRDefault="009C5569" w:rsidP="009C5569">
      <w:pPr>
        <w:rPr>
          <w:b/>
          <w:bCs/>
          <w:sz w:val="28"/>
          <w:szCs w:val="28"/>
        </w:rPr>
      </w:pPr>
      <w:r w:rsidRPr="009C5569">
        <w:rPr>
          <w:b/>
          <w:bCs/>
          <w:sz w:val="28"/>
          <w:szCs w:val="28"/>
        </w:rPr>
        <w:t>5.3 Limitations</w:t>
      </w:r>
    </w:p>
    <w:p w14:paraId="099D82FD" w14:textId="77777777" w:rsidR="009C5569" w:rsidRPr="009C5569" w:rsidRDefault="009C5569" w:rsidP="009C5569">
      <w:r w:rsidRPr="009C5569">
        <w:t>Despite the promising results, several limitations were observed:</w:t>
      </w:r>
    </w:p>
    <w:p w14:paraId="7AB6DA01" w14:textId="77777777" w:rsidR="009C5569" w:rsidRPr="009C5569" w:rsidRDefault="009C5569" w:rsidP="009C5569">
      <w:pPr>
        <w:numPr>
          <w:ilvl w:val="0"/>
          <w:numId w:val="17"/>
        </w:numPr>
      </w:pPr>
      <w:r w:rsidRPr="009C5569">
        <w:rPr>
          <w:b/>
          <w:bCs/>
        </w:rPr>
        <w:t>Real-Time Processing</w:t>
      </w:r>
      <w:r w:rsidRPr="009C5569">
        <w:t>: While deep learning models like BERT provided the highest accuracy, their computational requirements limit their use for real-time news classification without further optimization.</w:t>
      </w:r>
    </w:p>
    <w:p w14:paraId="53D65E1C" w14:textId="77777777" w:rsidR="009C5569" w:rsidRPr="009C5569" w:rsidRDefault="009C5569" w:rsidP="009C5569">
      <w:pPr>
        <w:numPr>
          <w:ilvl w:val="0"/>
          <w:numId w:val="17"/>
        </w:numPr>
      </w:pPr>
      <w:r w:rsidRPr="009C5569">
        <w:rPr>
          <w:b/>
          <w:bCs/>
        </w:rPr>
        <w:lastRenderedPageBreak/>
        <w:t>Dataset Bias</w:t>
      </w:r>
      <w:r w:rsidRPr="009C5569">
        <w:t>: The models were trained on an English-language dataset, which may affect their performance on news articles in other languages or those that use non-standard dialects or slang.</w:t>
      </w:r>
    </w:p>
    <w:p w14:paraId="61E53ADA" w14:textId="77777777" w:rsidR="009C5569" w:rsidRPr="009C5569" w:rsidRDefault="009C5569" w:rsidP="009C5569">
      <w:pPr>
        <w:numPr>
          <w:ilvl w:val="0"/>
          <w:numId w:val="17"/>
        </w:numPr>
      </w:pPr>
      <w:r w:rsidRPr="009C5569">
        <w:rPr>
          <w:b/>
          <w:bCs/>
        </w:rPr>
        <w:t>False Positives and Negatives</w:t>
      </w:r>
      <w:r w:rsidRPr="009C5569">
        <w:t>: Some models, particularly traditional machine learning models, had difficulty with detecting nuanced fake news, resulting in false positives (real news classified as fake) and false negatives (fake news classified as real).</w:t>
      </w:r>
    </w:p>
    <w:p w14:paraId="320F9F81" w14:textId="77777777" w:rsidR="009C5569" w:rsidRPr="009C5569" w:rsidRDefault="009C5569" w:rsidP="009C5569">
      <w:pPr>
        <w:rPr>
          <w:b/>
          <w:bCs/>
          <w:sz w:val="28"/>
          <w:szCs w:val="28"/>
        </w:rPr>
      </w:pPr>
      <w:r w:rsidRPr="009C5569">
        <w:rPr>
          <w:b/>
          <w:bCs/>
          <w:sz w:val="28"/>
          <w:szCs w:val="28"/>
        </w:rPr>
        <w:t>5.4 Future Work</w:t>
      </w:r>
    </w:p>
    <w:p w14:paraId="1C66D754" w14:textId="77777777" w:rsidR="009C5569" w:rsidRPr="009C5569" w:rsidRDefault="009C5569" w:rsidP="009C5569">
      <w:r w:rsidRPr="009C5569">
        <w:t>There are several directions for future work to improve and expand upon the findings of this project:</w:t>
      </w:r>
    </w:p>
    <w:p w14:paraId="305F8596" w14:textId="77777777" w:rsidR="009C5569" w:rsidRPr="009C5569" w:rsidRDefault="009C5569" w:rsidP="009C5569">
      <w:pPr>
        <w:numPr>
          <w:ilvl w:val="0"/>
          <w:numId w:val="18"/>
        </w:numPr>
      </w:pPr>
      <w:r w:rsidRPr="009C5569">
        <w:rPr>
          <w:b/>
          <w:bCs/>
        </w:rPr>
        <w:t>Multilingual Support</w:t>
      </w:r>
      <w:r w:rsidRPr="009C5569">
        <w:t>: Expanding the system to support multiple languages can increase its utility in global contexts.</w:t>
      </w:r>
    </w:p>
    <w:p w14:paraId="5B949DB0" w14:textId="77777777" w:rsidR="009C5569" w:rsidRPr="009C5569" w:rsidRDefault="009C5569" w:rsidP="009C5569">
      <w:pPr>
        <w:numPr>
          <w:ilvl w:val="0"/>
          <w:numId w:val="18"/>
        </w:numPr>
      </w:pPr>
      <w:r w:rsidRPr="009C5569">
        <w:rPr>
          <w:b/>
          <w:bCs/>
        </w:rPr>
        <w:t>Integration with Fact-Checking APIs</w:t>
      </w:r>
      <w:r w:rsidRPr="009C5569">
        <w:t>: Integrating with external fact-checking APIs (e.g., PolitiFact, Snopes) could enhance the system's accuracy by cross-referencing news articles with verified sources.</w:t>
      </w:r>
    </w:p>
    <w:p w14:paraId="6F724CBD" w14:textId="77777777" w:rsidR="009C5569" w:rsidRPr="009C5569" w:rsidRDefault="009C5569" w:rsidP="009C5569">
      <w:pPr>
        <w:numPr>
          <w:ilvl w:val="0"/>
          <w:numId w:val="18"/>
        </w:numPr>
      </w:pPr>
      <w:r w:rsidRPr="009C5569">
        <w:rPr>
          <w:b/>
          <w:bCs/>
        </w:rPr>
        <w:t>Optimizing for Real-Time Use</w:t>
      </w:r>
      <w:r w:rsidRPr="009C5569">
        <w:t>: Optimizing the deep learning models (e.g., through model compression or distillation) could allow for faster, more efficient real-time fake news detection.</w:t>
      </w:r>
    </w:p>
    <w:p w14:paraId="0EF6ECC5" w14:textId="77777777" w:rsidR="009C5569" w:rsidRPr="009C5569" w:rsidRDefault="009C5569" w:rsidP="009C5569">
      <w:pPr>
        <w:numPr>
          <w:ilvl w:val="0"/>
          <w:numId w:val="18"/>
        </w:numPr>
      </w:pPr>
      <w:r w:rsidRPr="009C5569">
        <w:rPr>
          <w:b/>
          <w:bCs/>
        </w:rPr>
        <w:t>Exploring Hybrid Models</w:t>
      </w:r>
      <w:r w:rsidRPr="009C5569">
        <w:t>: Combining deep learning with traditional machine learning models in a hybrid approach could provide a balance between computational efficiency and accuracy.</w:t>
      </w:r>
    </w:p>
    <w:p w14:paraId="31E5E9A7" w14:textId="77777777" w:rsidR="009C5569" w:rsidRPr="009C5569" w:rsidRDefault="009C5569" w:rsidP="009C5569">
      <w:pPr>
        <w:numPr>
          <w:ilvl w:val="0"/>
          <w:numId w:val="18"/>
        </w:numPr>
      </w:pPr>
      <w:r w:rsidRPr="009C5569">
        <w:rPr>
          <w:b/>
          <w:bCs/>
        </w:rPr>
        <w:t>Addressing Data Imbalance</w:t>
      </w:r>
      <w:r w:rsidRPr="009C5569">
        <w:t>: Implementing more advanced techniques, such as synthetic data generation or more sophisticated sampling methods, could improve performance on imbalanced datasets.</w:t>
      </w:r>
    </w:p>
    <w:p w14:paraId="5C418C53" w14:textId="77777777" w:rsidR="009C5569" w:rsidRPr="009C5569" w:rsidRDefault="009C5569" w:rsidP="009C5569">
      <w:pPr>
        <w:rPr>
          <w:b/>
          <w:bCs/>
          <w:sz w:val="28"/>
          <w:szCs w:val="28"/>
        </w:rPr>
      </w:pPr>
      <w:r w:rsidRPr="009C5569">
        <w:rPr>
          <w:b/>
          <w:bCs/>
          <w:sz w:val="28"/>
          <w:szCs w:val="28"/>
        </w:rPr>
        <w:t>5.5 Final Thoughts</w:t>
      </w:r>
    </w:p>
    <w:p w14:paraId="59B13221" w14:textId="77777777" w:rsidR="009C5569" w:rsidRPr="009C5569" w:rsidRDefault="009C5569" w:rsidP="009C5569">
      <w:r w:rsidRPr="009C5569">
        <w:t>In conclusion, this project highlights the effectiveness of machine learning and deep learning models in detecting fake news. Although challenges remain, particularly in terms of real-time processing and dataset diversity, the results indicate that automated systems for fake news detection can play a crucial role in combating misinformation and promoting the spread of reliable, accurate information in the digital age.</w:t>
      </w:r>
    </w:p>
    <w:p w14:paraId="13CA8D5B" w14:textId="77777777" w:rsidR="009C5569" w:rsidRDefault="009C5569"/>
    <w:p w14:paraId="37C0A795" w14:textId="77777777" w:rsidR="009C5569" w:rsidRDefault="009C5569"/>
    <w:p w14:paraId="462202B6" w14:textId="18165CCD" w:rsidR="009C5569" w:rsidRDefault="009C5569">
      <w:pPr>
        <w:rPr>
          <w:b/>
          <w:bCs/>
          <w:sz w:val="36"/>
          <w:szCs w:val="36"/>
        </w:rPr>
      </w:pPr>
      <w:r w:rsidRPr="009C5569">
        <w:rPr>
          <w:b/>
          <w:bCs/>
          <w:sz w:val="36"/>
          <w:szCs w:val="36"/>
        </w:rPr>
        <w:lastRenderedPageBreak/>
        <w:t>References</w:t>
      </w:r>
    </w:p>
    <w:p w14:paraId="03167E42" w14:textId="77777777" w:rsidR="009C5569" w:rsidRPr="009C5569" w:rsidRDefault="009C5569" w:rsidP="009C5569">
      <w:proofErr w:type="gramStart"/>
      <w:r w:rsidRPr="009C5569">
        <w:t xml:space="preserve">  </w:t>
      </w:r>
      <w:r w:rsidRPr="009C5569">
        <w:rPr>
          <w:b/>
          <w:bCs/>
        </w:rPr>
        <w:t>Author</w:t>
      </w:r>
      <w:proofErr w:type="gramEnd"/>
      <w:r w:rsidRPr="009C5569">
        <w:rPr>
          <w:b/>
          <w:bCs/>
        </w:rPr>
        <w:t>(s).</w:t>
      </w:r>
      <w:r w:rsidRPr="009C5569">
        <w:t xml:space="preserve"> (Year). Title of the paper or book. </w:t>
      </w:r>
      <w:r w:rsidRPr="009C5569">
        <w:rPr>
          <w:i/>
          <w:iCs/>
        </w:rPr>
        <w:t>Journal/Publisher</w:t>
      </w:r>
      <w:r w:rsidRPr="009C5569">
        <w:t xml:space="preserve">, </w:t>
      </w:r>
      <w:proofErr w:type="gramStart"/>
      <w:r w:rsidRPr="009C5569">
        <w:t>Volume(</w:t>
      </w:r>
      <w:proofErr w:type="gramEnd"/>
      <w:r w:rsidRPr="009C5569">
        <w:t>Issue), Pages. DOI/Publisher URL (if applicable).</w:t>
      </w:r>
    </w:p>
    <w:p w14:paraId="10F66014" w14:textId="77777777" w:rsidR="009C5569" w:rsidRPr="009C5569" w:rsidRDefault="009C5569" w:rsidP="009C5569">
      <w:pPr>
        <w:numPr>
          <w:ilvl w:val="0"/>
          <w:numId w:val="19"/>
        </w:numPr>
      </w:pPr>
      <w:r w:rsidRPr="009C5569">
        <w:t>Example:</w:t>
      </w:r>
      <w:r w:rsidRPr="009C5569">
        <w:br/>
        <w:t xml:space="preserve">Vaswani, A., </w:t>
      </w:r>
      <w:proofErr w:type="spellStart"/>
      <w:r w:rsidRPr="009C5569">
        <w:t>Shazeer</w:t>
      </w:r>
      <w:proofErr w:type="spellEnd"/>
      <w:r w:rsidRPr="009C5569">
        <w:t xml:space="preserve">, N., Parmar, N., </w:t>
      </w:r>
      <w:proofErr w:type="spellStart"/>
      <w:r w:rsidRPr="009C5569">
        <w:t>Uszkoreit</w:t>
      </w:r>
      <w:proofErr w:type="spellEnd"/>
      <w:r w:rsidRPr="009C5569">
        <w:t xml:space="preserve">, J., Jones, L., Gomez, A. N., Kaiser, Ł., &amp; </w:t>
      </w:r>
      <w:proofErr w:type="spellStart"/>
      <w:r w:rsidRPr="009C5569">
        <w:t>Polosukhin</w:t>
      </w:r>
      <w:proofErr w:type="spellEnd"/>
      <w:r w:rsidRPr="009C5569">
        <w:t xml:space="preserve">, I. (2017). Attention is all you need. </w:t>
      </w:r>
      <w:r w:rsidRPr="009C5569">
        <w:rPr>
          <w:i/>
          <w:iCs/>
        </w:rPr>
        <w:t>Advances in Neural Information Processing Systems</w:t>
      </w:r>
      <w:r w:rsidRPr="009C5569">
        <w:t>, 30.</w:t>
      </w:r>
      <w:r w:rsidRPr="009C5569">
        <w:br/>
        <w:t xml:space="preserve">Available at: </w:t>
      </w:r>
      <w:hyperlink r:id="rId5" w:tgtFrame="_new" w:history="1">
        <w:r w:rsidRPr="009C5569">
          <w:rPr>
            <w:rStyle w:val="Hyperlink"/>
          </w:rPr>
          <w:t>https://arxiv.org/abs/1706.03762</w:t>
        </w:r>
      </w:hyperlink>
    </w:p>
    <w:p w14:paraId="56D0984A" w14:textId="77777777" w:rsidR="009C5569" w:rsidRPr="009C5569" w:rsidRDefault="009C5569" w:rsidP="009C5569">
      <w:proofErr w:type="gramStart"/>
      <w:r w:rsidRPr="009C5569">
        <w:t xml:space="preserve">  </w:t>
      </w:r>
      <w:r w:rsidRPr="009C5569">
        <w:rPr>
          <w:b/>
          <w:bCs/>
        </w:rPr>
        <w:t>Author</w:t>
      </w:r>
      <w:proofErr w:type="gramEnd"/>
      <w:r w:rsidRPr="009C5569">
        <w:rPr>
          <w:b/>
          <w:bCs/>
        </w:rPr>
        <w:t>(s).</w:t>
      </w:r>
      <w:r w:rsidRPr="009C5569">
        <w:t xml:space="preserve"> (Year). Title of the paper. </w:t>
      </w:r>
      <w:r w:rsidRPr="009C5569">
        <w:rPr>
          <w:i/>
          <w:iCs/>
        </w:rPr>
        <w:t>Conference Name</w:t>
      </w:r>
      <w:r w:rsidRPr="009C5569">
        <w:t>, Location, Date(s), Pages.</w:t>
      </w:r>
    </w:p>
    <w:p w14:paraId="1B6F2221" w14:textId="77777777" w:rsidR="009C5569" w:rsidRPr="009C5569" w:rsidRDefault="009C5569" w:rsidP="009C5569">
      <w:pPr>
        <w:numPr>
          <w:ilvl w:val="0"/>
          <w:numId w:val="20"/>
        </w:numPr>
      </w:pPr>
      <w:r w:rsidRPr="009C5569">
        <w:t>Example:</w:t>
      </w:r>
      <w:r w:rsidRPr="009C5569">
        <w:br/>
        <w:t xml:space="preserve">Farkas, R., &amp; Margetts, H. Z. (2018). The psychology of fake news: A study on the influence of misinformation. </w:t>
      </w:r>
      <w:r w:rsidRPr="009C5569">
        <w:rPr>
          <w:i/>
          <w:iCs/>
        </w:rPr>
        <w:t>International Conference on Fake News</w:t>
      </w:r>
      <w:r w:rsidRPr="009C5569">
        <w:t>, New York, April 2020, pp. 115-120.</w:t>
      </w:r>
    </w:p>
    <w:p w14:paraId="117D1E43" w14:textId="77777777" w:rsidR="009C5569" w:rsidRPr="009C5569" w:rsidRDefault="009C5569" w:rsidP="009C5569">
      <w:proofErr w:type="gramStart"/>
      <w:r w:rsidRPr="009C5569">
        <w:t xml:space="preserve">  </w:t>
      </w:r>
      <w:r w:rsidRPr="009C5569">
        <w:rPr>
          <w:b/>
          <w:bCs/>
        </w:rPr>
        <w:t>Book</w:t>
      </w:r>
      <w:proofErr w:type="gramEnd"/>
      <w:r w:rsidRPr="009C5569">
        <w:t>:</w:t>
      </w:r>
      <w:r w:rsidRPr="009C5569">
        <w:br/>
      </w:r>
      <w:r w:rsidRPr="009C5569">
        <w:rPr>
          <w:b/>
          <w:bCs/>
        </w:rPr>
        <w:t>Author(s).</w:t>
      </w:r>
      <w:r w:rsidRPr="009C5569">
        <w:t xml:space="preserve"> (Year). </w:t>
      </w:r>
      <w:r w:rsidRPr="009C5569">
        <w:rPr>
          <w:i/>
          <w:iCs/>
        </w:rPr>
        <w:t>Book Title</w:t>
      </w:r>
      <w:r w:rsidRPr="009C5569">
        <w:t>. Publisher.</w:t>
      </w:r>
    </w:p>
    <w:p w14:paraId="07FEB4C1" w14:textId="77777777" w:rsidR="009C5569" w:rsidRPr="009C5569" w:rsidRDefault="009C5569" w:rsidP="009C5569">
      <w:pPr>
        <w:numPr>
          <w:ilvl w:val="0"/>
          <w:numId w:val="21"/>
        </w:numPr>
      </w:pPr>
      <w:r w:rsidRPr="009C5569">
        <w:t>Example:</w:t>
      </w:r>
      <w:r w:rsidRPr="009C5569">
        <w:br/>
        <w:t xml:space="preserve">Frischmann, B. M., &amp; Schwartz, R. M. (2021). </w:t>
      </w:r>
      <w:r w:rsidRPr="009C5569">
        <w:rPr>
          <w:i/>
          <w:iCs/>
        </w:rPr>
        <w:t>Technology and the Regulation of Fake News</w:t>
      </w:r>
      <w:r w:rsidRPr="009C5569">
        <w:t>. Oxford University Press.</w:t>
      </w:r>
    </w:p>
    <w:p w14:paraId="5168FD5F" w14:textId="77777777" w:rsidR="009C5569" w:rsidRPr="009C5569" w:rsidRDefault="009C5569" w:rsidP="009C5569">
      <w:proofErr w:type="gramStart"/>
      <w:r w:rsidRPr="009C5569">
        <w:t xml:space="preserve">  </w:t>
      </w:r>
      <w:r w:rsidRPr="009C5569">
        <w:rPr>
          <w:b/>
          <w:bCs/>
        </w:rPr>
        <w:t>Website</w:t>
      </w:r>
      <w:proofErr w:type="gramEnd"/>
      <w:r w:rsidRPr="009C5569">
        <w:t>:</w:t>
      </w:r>
      <w:r w:rsidRPr="009C5569">
        <w:br/>
      </w:r>
      <w:r w:rsidRPr="009C5569">
        <w:rPr>
          <w:b/>
          <w:bCs/>
        </w:rPr>
        <w:t>Author(s).</w:t>
      </w:r>
      <w:r w:rsidRPr="009C5569">
        <w:t xml:space="preserve"> (Year, Month Date). Title of the web page. </w:t>
      </w:r>
      <w:r w:rsidRPr="009C5569">
        <w:rPr>
          <w:i/>
          <w:iCs/>
        </w:rPr>
        <w:t>Website Name</w:t>
      </w:r>
      <w:r w:rsidRPr="009C5569">
        <w:t>. URL</w:t>
      </w:r>
    </w:p>
    <w:p w14:paraId="43CCF443" w14:textId="77777777" w:rsidR="009C5569" w:rsidRPr="009C5569" w:rsidRDefault="009C5569" w:rsidP="009C5569">
      <w:pPr>
        <w:numPr>
          <w:ilvl w:val="0"/>
          <w:numId w:val="22"/>
        </w:numPr>
      </w:pPr>
      <w:r w:rsidRPr="009C5569">
        <w:t>Example:</w:t>
      </w:r>
      <w:r w:rsidRPr="009C5569">
        <w:br/>
        <w:t xml:space="preserve">Jha, S. (2020, June 15). How machine learning is combating fake news. </w:t>
      </w:r>
      <w:r w:rsidRPr="009C5569">
        <w:rPr>
          <w:i/>
          <w:iCs/>
        </w:rPr>
        <w:t>TechCrunch</w:t>
      </w:r>
      <w:r w:rsidRPr="009C5569">
        <w:t>. https://techcrunch.com/2020/06/15/machine-learning-fake-news/</w:t>
      </w:r>
    </w:p>
    <w:p w14:paraId="28C38482" w14:textId="77777777" w:rsidR="009C5569" w:rsidRPr="009C5569" w:rsidRDefault="009C5569" w:rsidP="009C5569">
      <w:proofErr w:type="gramStart"/>
      <w:r w:rsidRPr="009C5569">
        <w:t xml:space="preserve">  </w:t>
      </w:r>
      <w:r w:rsidRPr="009C5569">
        <w:rPr>
          <w:b/>
          <w:bCs/>
        </w:rPr>
        <w:t>Dataset</w:t>
      </w:r>
      <w:proofErr w:type="gramEnd"/>
      <w:r w:rsidRPr="009C5569">
        <w:t>:</w:t>
      </w:r>
      <w:r w:rsidRPr="009C5569">
        <w:br/>
        <w:t xml:space="preserve">Kaggle. (2020). Fake News Dataset. </w:t>
      </w:r>
      <w:r w:rsidRPr="009C5569">
        <w:rPr>
          <w:i/>
          <w:iCs/>
        </w:rPr>
        <w:t>Kaggle Datasets</w:t>
      </w:r>
      <w:r w:rsidRPr="009C5569">
        <w:t>. https://www.kaggle.com/c/fake-news/data</w:t>
      </w:r>
    </w:p>
    <w:p w14:paraId="6FBF44B8" w14:textId="77777777" w:rsidR="009C5569" w:rsidRPr="009C5569" w:rsidRDefault="009C5569" w:rsidP="009C5569">
      <w:proofErr w:type="gramStart"/>
      <w:r w:rsidRPr="009C5569">
        <w:t xml:space="preserve">  </w:t>
      </w:r>
      <w:r w:rsidRPr="009C5569">
        <w:rPr>
          <w:b/>
          <w:bCs/>
        </w:rPr>
        <w:t>Reports</w:t>
      </w:r>
      <w:proofErr w:type="gramEnd"/>
      <w:r w:rsidRPr="009C5569">
        <w:rPr>
          <w:b/>
          <w:bCs/>
        </w:rPr>
        <w:t>/Whitepapers</w:t>
      </w:r>
      <w:r w:rsidRPr="009C5569">
        <w:t>:</w:t>
      </w:r>
      <w:r w:rsidRPr="009C5569">
        <w:br/>
      </w:r>
      <w:r w:rsidRPr="009C5569">
        <w:rPr>
          <w:b/>
          <w:bCs/>
        </w:rPr>
        <w:t>Organization/Author(s).</w:t>
      </w:r>
      <w:r w:rsidRPr="009C5569">
        <w:t xml:space="preserve"> (Year). </w:t>
      </w:r>
      <w:r w:rsidRPr="009C5569">
        <w:rPr>
          <w:i/>
          <w:iCs/>
        </w:rPr>
        <w:t>Title of Report/Whitepaper</w:t>
      </w:r>
      <w:r w:rsidRPr="009C5569">
        <w:t>. Publisher.</w:t>
      </w:r>
    </w:p>
    <w:p w14:paraId="17BC2A5A" w14:textId="77777777" w:rsidR="009C5569" w:rsidRPr="009C5569" w:rsidRDefault="009C5569" w:rsidP="009C5569">
      <w:pPr>
        <w:numPr>
          <w:ilvl w:val="0"/>
          <w:numId w:val="23"/>
        </w:numPr>
      </w:pPr>
      <w:r w:rsidRPr="009C5569">
        <w:t>Example:</w:t>
      </w:r>
      <w:r w:rsidRPr="009C5569">
        <w:br/>
        <w:t xml:space="preserve">Pew Research Center. (2019). </w:t>
      </w:r>
      <w:r w:rsidRPr="009C5569">
        <w:rPr>
          <w:i/>
          <w:iCs/>
        </w:rPr>
        <w:t>The Future of Fake News: An Overview</w:t>
      </w:r>
      <w:r w:rsidRPr="009C5569">
        <w:t>. Pew Research Center. https://www.pewresearch.org/2019/07/15/fake-news-report/</w:t>
      </w:r>
    </w:p>
    <w:p w14:paraId="3D930BD1" w14:textId="77777777" w:rsidR="009C5569" w:rsidRPr="009C5569" w:rsidRDefault="009C5569"/>
    <w:p w14:paraId="51CC0C50" w14:textId="77777777" w:rsidR="009C5569" w:rsidRPr="009C5569" w:rsidRDefault="009C5569"/>
    <w:sectPr w:rsidR="009C5569" w:rsidRPr="009C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351"/>
    <w:multiLevelType w:val="multilevel"/>
    <w:tmpl w:val="7BE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3F3C"/>
    <w:multiLevelType w:val="multilevel"/>
    <w:tmpl w:val="4DE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A2CA2"/>
    <w:multiLevelType w:val="multilevel"/>
    <w:tmpl w:val="045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66F2"/>
    <w:multiLevelType w:val="multilevel"/>
    <w:tmpl w:val="459A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56168"/>
    <w:multiLevelType w:val="multilevel"/>
    <w:tmpl w:val="20E2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10242"/>
    <w:multiLevelType w:val="multilevel"/>
    <w:tmpl w:val="9B267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A7162"/>
    <w:multiLevelType w:val="multilevel"/>
    <w:tmpl w:val="387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C73C4"/>
    <w:multiLevelType w:val="multilevel"/>
    <w:tmpl w:val="E264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75005"/>
    <w:multiLevelType w:val="multilevel"/>
    <w:tmpl w:val="21D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F339F"/>
    <w:multiLevelType w:val="multilevel"/>
    <w:tmpl w:val="14A0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520A7"/>
    <w:multiLevelType w:val="multilevel"/>
    <w:tmpl w:val="AE0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83142"/>
    <w:multiLevelType w:val="multilevel"/>
    <w:tmpl w:val="D72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34A75"/>
    <w:multiLevelType w:val="multilevel"/>
    <w:tmpl w:val="61E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F0233"/>
    <w:multiLevelType w:val="multilevel"/>
    <w:tmpl w:val="381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E7ADD"/>
    <w:multiLevelType w:val="multilevel"/>
    <w:tmpl w:val="9DE4E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23DC4"/>
    <w:multiLevelType w:val="multilevel"/>
    <w:tmpl w:val="7C868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A768E"/>
    <w:multiLevelType w:val="multilevel"/>
    <w:tmpl w:val="D824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B6853"/>
    <w:multiLevelType w:val="multilevel"/>
    <w:tmpl w:val="EE385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E61216"/>
    <w:multiLevelType w:val="multilevel"/>
    <w:tmpl w:val="F92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C6E16"/>
    <w:multiLevelType w:val="multilevel"/>
    <w:tmpl w:val="0AE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916F1"/>
    <w:multiLevelType w:val="multilevel"/>
    <w:tmpl w:val="802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0644B"/>
    <w:multiLevelType w:val="multilevel"/>
    <w:tmpl w:val="9552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D53595"/>
    <w:multiLevelType w:val="multilevel"/>
    <w:tmpl w:val="8382A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64497">
    <w:abstractNumId w:val="18"/>
  </w:num>
  <w:num w:numId="2" w16cid:durableId="555746657">
    <w:abstractNumId w:val="0"/>
  </w:num>
  <w:num w:numId="3" w16cid:durableId="1858888168">
    <w:abstractNumId w:val="4"/>
  </w:num>
  <w:num w:numId="4" w16cid:durableId="1474716231">
    <w:abstractNumId w:val="12"/>
  </w:num>
  <w:num w:numId="5" w16cid:durableId="2042120051">
    <w:abstractNumId w:val="2"/>
  </w:num>
  <w:num w:numId="6" w16cid:durableId="1529444993">
    <w:abstractNumId w:val="15"/>
  </w:num>
  <w:num w:numId="7" w16cid:durableId="1616207986">
    <w:abstractNumId w:val="22"/>
  </w:num>
  <w:num w:numId="8" w16cid:durableId="716197019">
    <w:abstractNumId w:val="17"/>
  </w:num>
  <w:num w:numId="9" w16cid:durableId="48264600">
    <w:abstractNumId w:val="7"/>
  </w:num>
  <w:num w:numId="10" w16cid:durableId="1091773912">
    <w:abstractNumId w:val="5"/>
  </w:num>
  <w:num w:numId="11" w16cid:durableId="1195576455">
    <w:abstractNumId w:val="14"/>
  </w:num>
  <w:num w:numId="12" w16cid:durableId="2077434701">
    <w:abstractNumId w:val="19"/>
  </w:num>
  <w:num w:numId="13" w16cid:durableId="1538856783">
    <w:abstractNumId w:val="16"/>
  </w:num>
  <w:num w:numId="14" w16cid:durableId="1501852089">
    <w:abstractNumId w:val="20"/>
  </w:num>
  <w:num w:numId="15" w16cid:durableId="73170702">
    <w:abstractNumId w:val="9"/>
  </w:num>
  <w:num w:numId="16" w16cid:durableId="1350719891">
    <w:abstractNumId w:val="3"/>
  </w:num>
  <w:num w:numId="17" w16cid:durableId="1387876509">
    <w:abstractNumId w:val="8"/>
  </w:num>
  <w:num w:numId="18" w16cid:durableId="13194246">
    <w:abstractNumId w:val="21"/>
  </w:num>
  <w:num w:numId="19" w16cid:durableId="658078115">
    <w:abstractNumId w:val="6"/>
  </w:num>
  <w:num w:numId="20" w16cid:durableId="1446804888">
    <w:abstractNumId w:val="13"/>
  </w:num>
  <w:num w:numId="21" w16cid:durableId="1568882436">
    <w:abstractNumId w:val="1"/>
  </w:num>
  <w:num w:numId="22" w16cid:durableId="1676835035">
    <w:abstractNumId w:val="11"/>
  </w:num>
  <w:num w:numId="23" w16cid:durableId="137457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D9"/>
    <w:rsid w:val="00363397"/>
    <w:rsid w:val="00486167"/>
    <w:rsid w:val="00714184"/>
    <w:rsid w:val="00943E8B"/>
    <w:rsid w:val="00974BFA"/>
    <w:rsid w:val="009C5569"/>
    <w:rsid w:val="00A53DD9"/>
    <w:rsid w:val="00B32621"/>
    <w:rsid w:val="00DE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EEC2"/>
  <w15:chartTrackingRefBased/>
  <w15:docId w15:val="{3903B1A7-E752-404F-974E-16C4B3F0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3D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3D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3D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3D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3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3D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3D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3D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3D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3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D9"/>
    <w:rPr>
      <w:rFonts w:eastAsiaTheme="majorEastAsia" w:cstheme="majorBidi"/>
      <w:color w:val="272727" w:themeColor="text1" w:themeTint="D8"/>
    </w:rPr>
  </w:style>
  <w:style w:type="paragraph" w:styleId="Title">
    <w:name w:val="Title"/>
    <w:basedOn w:val="Normal"/>
    <w:next w:val="Normal"/>
    <w:link w:val="TitleChar"/>
    <w:uiPriority w:val="10"/>
    <w:qFormat/>
    <w:rsid w:val="00A53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D9"/>
    <w:pPr>
      <w:spacing w:before="160"/>
      <w:jc w:val="center"/>
    </w:pPr>
    <w:rPr>
      <w:i/>
      <w:iCs/>
      <w:color w:val="404040" w:themeColor="text1" w:themeTint="BF"/>
    </w:rPr>
  </w:style>
  <w:style w:type="character" w:customStyle="1" w:styleId="QuoteChar">
    <w:name w:val="Quote Char"/>
    <w:basedOn w:val="DefaultParagraphFont"/>
    <w:link w:val="Quote"/>
    <w:uiPriority w:val="29"/>
    <w:rsid w:val="00A53DD9"/>
    <w:rPr>
      <w:i/>
      <w:iCs/>
      <w:color w:val="404040" w:themeColor="text1" w:themeTint="BF"/>
    </w:rPr>
  </w:style>
  <w:style w:type="paragraph" w:styleId="ListParagraph">
    <w:name w:val="List Paragraph"/>
    <w:basedOn w:val="Normal"/>
    <w:uiPriority w:val="34"/>
    <w:qFormat/>
    <w:rsid w:val="00A53DD9"/>
    <w:pPr>
      <w:ind w:left="720"/>
      <w:contextualSpacing/>
    </w:pPr>
  </w:style>
  <w:style w:type="character" w:styleId="IntenseEmphasis">
    <w:name w:val="Intense Emphasis"/>
    <w:basedOn w:val="DefaultParagraphFont"/>
    <w:uiPriority w:val="21"/>
    <w:qFormat/>
    <w:rsid w:val="00A53DD9"/>
    <w:rPr>
      <w:i/>
      <w:iCs/>
      <w:color w:val="2F5496" w:themeColor="accent1" w:themeShade="BF"/>
    </w:rPr>
  </w:style>
  <w:style w:type="paragraph" w:styleId="IntenseQuote">
    <w:name w:val="Intense Quote"/>
    <w:basedOn w:val="Normal"/>
    <w:next w:val="Normal"/>
    <w:link w:val="IntenseQuoteChar"/>
    <w:uiPriority w:val="30"/>
    <w:qFormat/>
    <w:rsid w:val="00A53D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3DD9"/>
    <w:rPr>
      <w:i/>
      <w:iCs/>
      <w:color w:val="2F5496" w:themeColor="accent1" w:themeShade="BF"/>
    </w:rPr>
  </w:style>
  <w:style w:type="character" w:styleId="IntenseReference">
    <w:name w:val="Intense Reference"/>
    <w:basedOn w:val="DefaultParagraphFont"/>
    <w:uiPriority w:val="32"/>
    <w:qFormat/>
    <w:rsid w:val="00A53DD9"/>
    <w:rPr>
      <w:b/>
      <w:bCs/>
      <w:smallCaps/>
      <w:color w:val="2F5496" w:themeColor="accent1" w:themeShade="BF"/>
      <w:spacing w:val="5"/>
    </w:rPr>
  </w:style>
  <w:style w:type="character" w:styleId="Hyperlink">
    <w:name w:val="Hyperlink"/>
    <w:basedOn w:val="DefaultParagraphFont"/>
    <w:uiPriority w:val="99"/>
    <w:unhideWhenUsed/>
    <w:rsid w:val="009C5569"/>
    <w:rPr>
      <w:color w:val="0563C1" w:themeColor="hyperlink"/>
      <w:u w:val="single"/>
    </w:rPr>
  </w:style>
  <w:style w:type="character" w:styleId="UnresolvedMention">
    <w:name w:val="Unresolved Mention"/>
    <w:basedOn w:val="DefaultParagraphFont"/>
    <w:uiPriority w:val="99"/>
    <w:semiHidden/>
    <w:unhideWhenUsed/>
    <w:rsid w:val="009C5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98885">
      <w:bodyDiv w:val="1"/>
      <w:marLeft w:val="0"/>
      <w:marRight w:val="0"/>
      <w:marTop w:val="0"/>
      <w:marBottom w:val="0"/>
      <w:divBdr>
        <w:top w:val="none" w:sz="0" w:space="0" w:color="auto"/>
        <w:left w:val="none" w:sz="0" w:space="0" w:color="auto"/>
        <w:bottom w:val="none" w:sz="0" w:space="0" w:color="auto"/>
        <w:right w:val="none" w:sz="0" w:space="0" w:color="auto"/>
      </w:divBdr>
      <w:divsChild>
        <w:div w:id="221062075">
          <w:marLeft w:val="0"/>
          <w:marRight w:val="0"/>
          <w:marTop w:val="0"/>
          <w:marBottom w:val="0"/>
          <w:divBdr>
            <w:top w:val="none" w:sz="0" w:space="0" w:color="auto"/>
            <w:left w:val="none" w:sz="0" w:space="0" w:color="auto"/>
            <w:bottom w:val="none" w:sz="0" w:space="0" w:color="auto"/>
            <w:right w:val="none" w:sz="0" w:space="0" w:color="auto"/>
          </w:divBdr>
          <w:divsChild>
            <w:div w:id="11793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9344">
      <w:bodyDiv w:val="1"/>
      <w:marLeft w:val="0"/>
      <w:marRight w:val="0"/>
      <w:marTop w:val="0"/>
      <w:marBottom w:val="0"/>
      <w:divBdr>
        <w:top w:val="none" w:sz="0" w:space="0" w:color="auto"/>
        <w:left w:val="none" w:sz="0" w:space="0" w:color="auto"/>
        <w:bottom w:val="none" w:sz="0" w:space="0" w:color="auto"/>
        <w:right w:val="none" w:sz="0" w:space="0" w:color="auto"/>
      </w:divBdr>
    </w:div>
    <w:div w:id="412708389">
      <w:bodyDiv w:val="1"/>
      <w:marLeft w:val="0"/>
      <w:marRight w:val="0"/>
      <w:marTop w:val="0"/>
      <w:marBottom w:val="0"/>
      <w:divBdr>
        <w:top w:val="none" w:sz="0" w:space="0" w:color="auto"/>
        <w:left w:val="none" w:sz="0" w:space="0" w:color="auto"/>
        <w:bottom w:val="none" w:sz="0" w:space="0" w:color="auto"/>
        <w:right w:val="none" w:sz="0" w:space="0" w:color="auto"/>
      </w:divBdr>
    </w:div>
    <w:div w:id="594023167">
      <w:bodyDiv w:val="1"/>
      <w:marLeft w:val="0"/>
      <w:marRight w:val="0"/>
      <w:marTop w:val="0"/>
      <w:marBottom w:val="0"/>
      <w:divBdr>
        <w:top w:val="none" w:sz="0" w:space="0" w:color="auto"/>
        <w:left w:val="none" w:sz="0" w:space="0" w:color="auto"/>
        <w:bottom w:val="none" w:sz="0" w:space="0" w:color="auto"/>
        <w:right w:val="none" w:sz="0" w:space="0" w:color="auto"/>
      </w:divBdr>
    </w:div>
    <w:div w:id="643435196">
      <w:bodyDiv w:val="1"/>
      <w:marLeft w:val="0"/>
      <w:marRight w:val="0"/>
      <w:marTop w:val="0"/>
      <w:marBottom w:val="0"/>
      <w:divBdr>
        <w:top w:val="none" w:sz="0" w:space="0" w:color="auto"/>
        <w:left w:val="none" w:sz="0" w:space="0" w:color="auto"/>
        <w:bottom w:val="none" w:sz="0" w:space="0" w:color="auto"/>
        <w:right w:val="none" w:sz="0" w:space="0" w:color="auto"/>
      </w:divBdr>
      <w:divsChild>
        <w:div w:id="763378279">
          <w:marLeft w:val="0"/>
          <w:marRight w:val="0"/>
          <w:marTop w:val="0"/>
          <w:marBottom w:val="0"/>
          <w:divBdr>
            <w:top w:val="none" w:sz="0" w:space="0" w:color="auto"/>
            <w:left w:val="none" w:sz="0" w:space="0" w:color="auto"/>
            <w:bottom w:val="none" w:sz="0" w:space="0" w:color="auto"/>
            <w:right w:val="none" w:sz="0" w:space="0" w:color="auto"/>
          </w:divBdr>
          <w:divsChild>
            <w:div w:id="11915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458">
      <w:bodyDiv w:val="1"/>
      <w:marLeft w:val="0"/>
      <w:marRight w:val="0"/>
      <w:marTop w:val="0"/>
      <w:marBottom w:val="0"/>
      <w:divBdr>
        <w:top w:val="none" w:sz="0" w:space="0" w:color="auto"/>
        <w:left w:val="none" w:sz="0" w:space="0" w:color="auto"/>
        <w:bottom w:val="none" w:sz="0" w:space="0" w:color="auto"/>
        <w:right w:val="none" w:sz="0" w:space="0" w:color="auto"/>
      </w:divBdr>
    </w:div>
    <w:div w:id="809175819">
      <w:bodyDiv w:val="1"/>
      <w:marLeft w:val="0"/>
      <w:marRight w:val="0"/>
      <w:marTop w:val="0"/>
      <w:marBottom w:val="0"/>
      <w:divBdr>
        <w:top w:val="none" w:sz="0" w:space="0" w:color="auto"/>
        <w:left w:val="none" w:sz="0" w:space="0" w:color="auto"/>
        <w:bottom w:val="none" w:sz="0" w:space="0" w:color="auto"/>
        <w:right w:val="none" w:sz="0" w:space="0" w:color="auto"/>
      </w:divBdr>
    </w:div>
    <w:div w:id="827287959">
      <w:bodyDiv w:val="1"/>
      <w:marLeft w:val="0"/>
      <w:marRight w:val="0"/>
      <w:marTop w:val="0"/>
      <w:marBottom w:val="0"/>
      <w:divBdr>
        <w:top w:val="none" w:sz="0" w:space="0" w:color="auto"/>
        <w:left w:val="none" w:sz="0" w:space="0" w:color="auto"/>
        <w:bottom w:val="none" w:sz="0" w:space="0" w:color="auto"/>
        <w:right w:val="none" w:sz="0" w:space="0" w:color="auto"/>
      </w:divBdr>
    </w:div>
    <w:div w:id="880482036">
      <w:bodyDiv w:val="1"/>
      <w:marLeft w:val="0"/>
      <w:marRight w:val="0"/>
      <w:marTop w:val="0"/>
      <w:marBottom w:val="0"/>
      <w:divBdr>
        <w:top w:val="none" w:sz="0" w:space="0" w:color="auto"/>
        <w:left w:val="none" w:sz="0" w:space="0" w:color="auto"/>
        <w:bottom w:val="none" w:sz="0" w:space="0" w:color="auto"/>
        <w:right w:val="none" w:sz="0" w:space="0" w:color="auto"/>
      </w:divBdr>
    </w:div>
    <w:div w:id="1259368640">
      <w:bodyDiv w:val="1"/>
      <w:marLeft w:val="0"/>
      <w:marRight w:val="0"/>
      <w:marTop w:val="0"/>
      <w:marBottom w:val="0"/>
      <w:divBdr>
        <w:top w:val="none" w:sz="0" w:space="0" w:color="auto"/>
        <w:left w:val="none" w:sz="0" w:space="0" w:color="auto"/>
        <w:bottom w:val="none" w:sz="0" w:space="0" w:color="auto"/>
        <w:right w:val="none" w:sz="0" w:space="0" w:color="auto"/>
      </w:divBdr>
    </w:div>
    <w:div w:id="1290433925">
      <w:bodyDiv w:val="1"/>
      <w:marLeft w:val="0"/>
      <w:marRight w:val="0"/>
      <w:marTop w:val="0"/>
      <w:marBottom w:val="0"/>
      <w:divBdr>
        <w:top w:val="none" w:sz="0" w:space="0" w:color="auto"/>
        <w:left w:val="none" w:sz="0" w:space="0" w:color="auto"/>
        <w:bottom w:val="none" w:sz="0" w:space="0" w:color="auto"/>
        <w:right w:val="none" w:sz="0" w:space="0" w:color="auto"/>
      </w:divBdr>
    </w:div>
    <w:div w:id="1324622125">
      <w:bodyDiv w:val="1"/>
      <w:marLeft w:val="0"/>
      <w:marRight w:val="0"/>
      <w:marTop w:val="0"/>
      <w:marBottom w:val="0"/>
      <w:divBdr>
        <w:top w:val="none" w:sz="0" w:space="0" w:color="auto"/>
        <w:left w:val="none" w:sz="0" w:space="0" w:color="auto"/>
        <w:bottom w:val="none" w:sz="0" w:space="0" w:color="auto"/>
        <w:right w:val="none" w:sz="0" w:space="0" w:color="auto"/>
      </w:divBdr>
    </w:div>
    <w:div w:id="1396393870">
      <w:bodyDiv w:val="1"/>
      <w:marLeft w:val="0"/>
      <w:marRight w:val="0"/>
      <w:marTop w:val="0"/>
      <w:marBottom w:val="0"/>
      <w:divBdr>
        <w:top w:val="none" w:sz="0" w:space="0" w:color="auto"/>
        <w:left w:val="none" w:sz="0" w:space="0" w:color="auto"/>
        <w:bottom w:val="none" w:sz="0" w:space="0" w:color="auto"/>
        <w:right w:val="none" w:sz="0" w:space="0" w:color="auto"/>
      </w:divBdr>
    </w:div>
    <w:div w:id="1451823563">
      <w:bodyDiv w:val="1"/>
      <w:marLeft w:val="0"/>
      <w:marRight w:val="0"/>
      <w:marTop w:val="0"/>
      <w:marBottom w:val="0"/>
      <w:divBdr>
        <w:top w:val="none" w:sz="0" w:space="0" w:color="auto"/>
        <w:left w:val="none" w:sz="0" w:space="0" w:color="auto"/>
        <w:bottom w:val="none" w:sz="0" w:space="0" w:color="auto"/>
        <w:right w:val="none" w:sz="0" w:space="0" w:color="auto"/>
      </w:divBdr>
    </w:div>
    <w:div w:id="1501968154">
      <w:bodyDiv w:val="1"/>
      <w:marLeft w:val="0"/>
      <w:marRight w:val="0"/>
      <w:marTop w:val="0"/>
      <w:marBottom w:val="0"/>
      <w:divBdr>
        <w:top w:val="none" w:sz="0" w:space="0" w:color="auto"/>
        <w:left w:val="none" w:sz="0" w:space="0" w:color="auto"/>
        <w:bottom w:val="none" w:sz="0" w:space="0" w:color="auto"/>
        <w:right w:val="none" w:sz="0" w:space="0" w:color="auto"/>
      </w:divBdr>
    </w:div>
    <w:div w:id="1549993505">
      <w:bodyDiv w:val="1"/>
      <w:marLeft w:val="0"/>
      <w:marRight w:val="0"/>
      <w:marTop w:val="0"/>
      <w:marBottom w:val="0"/>
      <w:divBdr>
        <w:top w:val="none" w:sz="0" w:space="0" w:color="auto"/>
        <w:left w:val="none" w:sz="0" w:space="0" w:color="auto"/>
        <w:bottom w:val="none" w:sz="0" w:space="0" w:color="auto"/>
        <w:right w:val="none" w:sz="0" w:space="0" w:color="auto"/>
      </w:divBdr>
    </w:div>
    <w:div w:id="1675062560">
      <w:bodyDiv w:val="1"/>
      <w:marLeft w:val="0"/>
      <w:marRight w:val="0"/>
      <w:marTop w:val="0"/>
      <w:marBottom w:val="0"/>
      <w:divBdr>
        <w:top w:val="none" w:sz="0" w:space="0" w:color="auto"/>
        <w:left w:val="none" w:sz="0" w:space="0" w:color="auto"/>
        <w:bottom w:val="none" w:sz="0" w:space="0" w:color="auto"/>
        <w:right w:val="none" w:sz="0" w:space="0" w:color="auto"/>
      </w:divBdr>
    </w:div>
    <w:div w:id="1742604248">
      <w:bodyDiv w:val="1"/>
      <w:marLeft w:val="0"/>
      <w:marRight w:val="0"/>
      <w:marTop w:val="0"/>
      <w:marBottom w:val="0"/>
      <w:divBdr>
        <w:top w:val="none" w:sz="0" w:space="0" w:color="auto"/>
        <w:left w:val="none" w:sz="0" w:space="0" w:color="auto"/>
        <w:bottom w:val="none" w:sz="0" w:space="0" w:color="auto"/>
        <w:right w:val="none" w:sz="0" w:space="0" w:color="auto"/>
      </w:divBdr>
    </w:div>
    <w:div w:id="1987278375">
      <w:bodyDiv w:val="1"/>
      <w:marLeft w:val="0"/>
      <w:marRight w:val="0"/>
      <w:marTop w:val="0"/>
      <w:marBottom w:val="0"/>
      <w:divBdr>
        <w:top w:val="none" w:sz="0" w:space="0" w:color="auto"/>
        <w:left w:val="none" w:sz="0" w:space="0" w:color="auto"/>
        <w:bottom w:val="none" w:sz="0" w:space="0" w:color="auto"/>
        <w:right w:val="none" w:sz="0" w:space="0" w:color="auto"/>
      </w:divBdr>
    </w:div>
    <w:div w:id="2068800969">
      <w:bodyDiv w:val="1"/>
      <w:marLeft w:val="0"/>
      <w:marRight w:val="0"/>
      <w:marTop w:val="0"/>
      <w:marBottom w:val="0"/>
      <w:divBdr>
        <w:top w:val="none" w:sz="0" w:space="0" w:color="auto"/>
        <w:left w:val="none" w:sz="0" w:space="0" w:color="auto"/>
        <w:bottom w:val="none" w:sz="0" w:space="0" w:color="auto"/>
        <w:right w:val="none" w:sz="0" w:space="0" w:color="auto"/>
      </w:divBdr>
    </w:div>
    <w:div w:id="2093578701">
      <w:bodyDiv w:val="1"/>
      <w:marLeft w:val="0"/>
      <w:marRight w:val="0"/>
      <w:marTop w:val="0"/>
      <w:marBottom w:val="0"/>
      <w:divBdr>
        <w:top w:val="none" w:sz="0" w:space="0" w:color="auto"/>
        <w:left w:val="none" w:sz="0" w:space="0" w:color="auto"/>
        <w:bottom w:val="none" w:sz="0" w:space="0" w:color="auto"/>
        <w:right w:val="none" w:sz="0" w:space="0" w:color="auto"/>
      </w:divBdr>
    </w:div>
    <w:div w:id="21266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6.037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14</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raj.dmp1437@gmail.com</dc:creator>
  <cp:keywords/>
  <dc:description/>
  <cp:lastModifiedBy>raj.dmp1437@gmail.com</cp:lastModifiedBy>
  <cp:revision>1</cp:revision>
  <dcterms:created xsi:type="dcterms:W3CDTF">2025-04-22T15:57:00Z</dcterms:created>
  <dcterms:modified xsi:type="dcterms:W3CDTF">2025-04-23T05:00:00Z</dcterms:modified>
</cp:coreProperties>
</file>