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FB93" w14:textId="77777777" w:rsidR="001D7DA7" w:rsidRDefault="00EF43E0">
      <w:pPr>
        <w:pStyle w:val="a7"/>
        <w:ind w:firstLine="640"/>
      </w:pPr>
      <w:r>
        <w:t>附件</w:t>
      </w:r>
      <w:r>
        <w:t>1</w:t>
      </w:r>
    </w:p>
    <w:p w14:paraId="2EE11989" w14:textId="77777777" w:rsidR="001D7DA7" w:rsidRDefault="00EF43E0">
      <w:pPr>
        <w:spacing w:beforeLines="30" w:before="93" w:afterLines="10" w:after="31" w:line="36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采取资金查控手段申请表</w:t>
      </w:r>
    </w:p>
    <w:p w14:paraId="0C9D5C2A" w14:textId="3B5556DD" w:rsidR="001D7DA7" w:rsidRDefault="00EF43E0">
      <w:pPr>
        <w:adjustRightInd w:val="0"/>
        <w:spacing w:line="360" w:lineRule="exact"/>
        <w:rPr>
          <w:rFonts w:eastAsia="宋体"/>
          <w:sz w:val="21"/>
          <w:szCs w:val="21"/>
        </w:rPr>
      </w:pPr>
      <w:r>
        <w:rPr>
          <w:rFonts w:eastAsia="宋体"/>
          <w:sz w:val="28"/>
          <w:szCs w:val="28"/>
        </w:rPr>
        <w:t xml:space="preserve">  </w:t>
      </w:r>
      <w:r>
        <w:rPr>
          <w:rFonts w:eastAsia="宋体"/>
          <w:sz w:val="24"/>
        </w:rPr>
        <w:t>填表单位：</w:t>
      </w:r>
      <w:proofErr w:type="spellStart"/>
      <w:r w:rsidR="006C366E" w:rsidRPr="006C366E">
        <w:rPr>
          <w:rFonts w:eastAsia="宋体"/>
          <w:sz w:val="24"/>
        </w:rPr>
        <w:t>AdepartmentB</w:t>
      </w:r>
      <w:proofErr w:type="spellEnd"/>
      <w:r>
        <w:rPr>
          <w:rFonts w:eastAsia="宋体"/>
          <w:sz w:val="24"/>
        </w:rPr>
        <w:t xml:space="preserve"> </w:t>
      </w:r>
      <w:r>
        <w:rPr>
          <w:rFonts w:eastAsia="宋体" w:hint="eastAsia"/>
          <w:sz w:val="24"/>
        </w:rPr>
        <w:t xml:space="preserve">   </w:t>
      </w:r>
      <w:r>
        <w:rPr>
          <w:rFonts w:eastAsia="宋体"/>
          <w:sz w:val="24"/>
        </w:rPr>
        <w:t xml:space="preserve"> </w:t>
      </w:r>
      <w:r>
        <w:rPr>
          <w:rFonts w:eastAsia="宋体" w:hint="eastAsia"/>
          <w:sz w:val="24"/>
        </w:rPr>
        <w:t xml:space="preserve">     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填表日期：</w:t>
      </w:r>
      <w:proofErr w:type="spellStart"/>
      <w:r w:rsidR="006C366E" w:rsidRPr="006C366E">
        <w:rPr>
          <w:rFonts w:eastAsia="宋体"/>
          <w:sz w:val="24"/>
        </w:rPr>
        <w:t>AfilldateB</w:t>
      </w:r>
      <w:proofErr w:type="spellEnd"/>
    </w:p>
    <w:tbl>
      <w:tblPr>
        <w:tblpPr w:leftFromText="180" w:rightFromText="180" w:vertAnchor="page" w:horzAnchor="page" w:tblpX="1804" w:tblpY="2973"/>
        <w:tblOverlap w:val="never"/>
        <w:tblW w:w="8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998"/>
        <w:gridCol w:w="1626"/>
        <w:gridCol w:w="2386"/>
        <w:gridCol w:w="1192"/>
        <w:gridCol w:w="76"/>
        <w:gridCol w:w="1857"/>
      </w:tblGrid>
      <w:tr w:rsidR="001D7DA7" w14:paraId="2043D513" w14:textId="77777777">
        <w:trPr>
          <w:trHeight w:hRule="exact" w:val="644"/>
        </w:trPr>
        <w:tc>
          <w:tcPr>
            <w:tcW w:w="1610" w:type="dxa"/>
            <w:gridSpan w:val="2"/>
            <w:vAlign w:val="center"/>
          </w:tcPr>
          <w:p w14:paraId="0BE55E00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案件名称</w:t>
            </w:r>
          </w:p>
        </w:tc>
        <w:tc>
          <w:tcPr>
            <w:tcW w:w="7137" w:type="dxa"/>
            <w:gridSpan w:val="5"/>
            <w:vAlign w:val="center"/>
          </w:tcPr>
          <w:p w14:paraId="7953D5F3" w14:textId="2B6DEB93" w:rsidR="001D7DA7" w:rsidRDefault="006466DB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6466DB">
              <w:rPr>
                <w:rFonts w:eastAsia="宋体"/>
                <w:kern w:val="0"/>
                <w:sz w:val="21"/>
                <w:szCs w:val="21"/>
              </w:rPr>
              <w:t>AcasenameB</w:t>
            </w:r>
            <w:proofErr w:type="spellEnd"/>
          </w:p>
        </w:tc>
      </w:tr>
      <w:tr w:rsidR="001D7DA7" w14:paraId="47E9F545" w14:textId="77777777">
        <w:trPr>
          <w:trHeight w:hRule="exact" w:val="644"/>
        </w:trPr>
        <w:tc>
          <w:tcPr>
            <w:tcW w:w="1610" w:type="dxa"/>
            <w:gridSpan w:val="2"/>
            <w:vAlign w:val="center"/>
          </w:tcPr>
          <w:p w14:paraId="6551EEE0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案件编号</w:t>
            </w:r>
          </w:p>
        </w:tc>
        <w:tc>
          <w:tcPr>
            <w:tcW w:w="4012" w:type="dxa"/>
            <w:gridSpan w:val="2"/>
            <w:vAlign w:val="center"/>
          </w:tcPr>
          <w:p w14:paraId="1345F154" w14:textId="6E737D1A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kern w:val="0"/>
                <w:sz w:val="21"/>
                <w:szCs w:val="21"/>
              </w:rPr>
              <w:t>AcaseNOB</w:t>
            </w:r>
            <w:proofErr w:type="spellEnd"/>
          </w:p>
        </w:tc>
        <w:tc>
          <w:tcPr>
            <w:tcW w:w="1192" w:type="dxa"/>
            <w:vAlign w:val="center"/>
          </w:tcPr>
          <w:p w14:paraId="7D47D0D8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案件类别</w:t>
            </w:r>
          </w:p>
        </w:tc>
        <w:tc>
          <w:tcPr>
            <w:tcW w:w="1933" w:type="dxa"/>
            <w:gridSpan w:val="2"/>
            <w:vAlign w:val="center"/>
          </w:tcPr>
          <w:p w14:paraId="4723EA8D" w14:textId="51576EEB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kern w:val="0"/>
                <w:sz w:val="21"/>
                <w:szCs w:val="21"/>
              </w:rPr>
              <w:t>AcasetypeB</w:t>
            </w:r>
            <w:proofErr w:type="spellEnd"/>
          </w:p>
        </w:tc>
      </w:tr>
      <w:tr w:rsidR="001D7DA7" w14:paraId="08A317E7" w14:textId="77777777">
        <w:trPr>
          <w:trHeight w:hRule="exact" w:val="879"/>
        </w:trPr>
        <w:tc>
          <w:tcPr>
            <w:tcW w:w="3236" w:type="dxa"/>
            <w:gridSpan w:val="3"/>
            <w:vAlign w:val="center"/>
          </w:tcPr>
          <w:p w14:paraId="75732DEE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kern w:val="0"/>
                <w:sz w:val="21"/>
                <w:szCs w:val="21"/>
              </w:rPr>
              <w:t>法律文书编号</w:t>
            </w:r>
          </w:p>
        </w:tc>
        <w:tc>
          <w:tcPr>
            <w:tcW w:w="5511" w:type="dxa"/>
            <w:gridSpan w:val="4"/>
            <w:vAlign w:val="center"/>
          </w:tcPr>
          <w:p w14:paraId="5EB609CE" w14:textId="2EE53B61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kern w:val="0"/>
                <w:sz w:val="21"/>
                <w:szCs w:val="21"/>
              </w:rPr>
              <w:t>AdocumentprefixBAstartnoB-AendnoB</w:t>
            </w:r>
            <w:proofErr w:type="spellEnd"/>
            <w:r w:rsidR="00EF43E0">
              <w:rPr>
                <w:rFonts w:eastAsia="宋体" w:hint="eastAsia"/>
                <w:kern w:val="0"/>
                <w:sz w:val="21"/>
                <w:szCs w:val="21"/>
              </w:rPr>
              <w:t>号</w:t>
            </w:r>
          </w:p>
        </w:tc>
      </w:tr>
      <w:tr w:rsidR="001D7DA7" w14:paraId="5137BD4F" w14:textId="77777777">
        <w:trPr>
          <w:trHeight w:hRule="exact" w:val="644"/>
        </w:trPr>
        <w:tc>
          <w:tcPr>
            <w:tcW w:w="1610" w:type="dxa"/>
            <w:gridSpan w:val="2"/>
            <w:vMerge w:val="restart"/>
            <w:vAlign w:val="center"/>
          </w:tcPr>
          <w:p w14:paraId="73D8BA41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经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办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人</w:t>
            </w:r>
          </w:p>
        </w:tc>
        <w:tc>
          <w:tcPr>
            <w:tcW w:w="4012" w:type="dxa"/>
            <w:gridSpan w:val="2"/>
            <w:vAlign w:val="center"/>
          </w:tcPr>
          <w:p w14:paraId="5C6E3870" w14:textId="03DDE287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Aauthor1B</w:t>
            </w:r>
          </w:p>
        </w:tc>
        <w:tc>
          <w:tcPr>
            <w:tcW w:w="1268" w:type="dxa"/>
            <w:gridSpan w:val="2"/>
            <w:vAlign w:val="center"/>
          </w:tcPr>
          <w:p w14:paraId="0B77FF07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1857" w:type="dxa"/>
            <w:vAlign w:val="center"/>
          </w:tcPr>
          <w:p w14:paraId="157F56F5" w14:textId="6EBC7398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Aauthor1_phoneB</w:t>
            </w:r>
          </w:p>
        </w:tc>
      </w:tr>
      <w:tr w:rsidR="001D7DA7" w14:paraId="4B43EADE" w14:textId="77777777">
        <w:trPr>
          <w:trHeight w:hRule="exact" w:val="644"/>
        </w:trPr>
        <w:tc>
          <w:tcPr>
            <w:tcW w:w="1610" w:type="dxa"/>
            <w:gridSpan w:val="2"/>
            <w:vMerge/>
            <w:vAlign w:val="center"/>
          </w:tcPr>
          <w:p w14:paraId="62666467" w14:textId="77777777" w:rsidR="001D7DA7" w:rsidRDefault="001D7DA7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color w:val="000000"/>
                <w:sz w:val="21"/>
                <w:szCs w:val="21"/>
              </w:rPr>
            </w:pPr>
          </w:p>
        </w:tc>
        <w:tc>
          <w:tcPr>
            <w:tcW w:w="4012" w:type="dxa"/>
            <w:gridSpan w:val="2"/>
            <w:vAlign w:val="center"/>
          </w:tcPr>
          <w:p w14:paraId="0D26A20E" w14:textId="09D97C2C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Aauthor2B</w:t>
            </w:r>
          </w:p>
        </w:tc>
        <w:tc>
          <w:tcPr>
            <w:tcW w:w="1268" w:type="dxa"/>
            <w:gridSpan w:val="2"/>
            <w:vAlign w:val="center"/>
          </w:tcPr>
          <w:p w14:paraId="1E23B660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1857" w:type="dxa"/>
            <w:vAlign w:val="center"/>
          </w:tcPr>
          <w:p w14:paraId="5B1838B2" w14:textId="3863AD29" w:rsidR="001D7DA7" w:rsidRDefault="00DA1E94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Aauthor2_phoneB</w:t>
            </w:r>
          </w:p>
        </w:tc>
      </w:tr>
      <w:tr w:rsidR="001D7DA7" w14:paraId="64D80D93" w14:textId="77777777">
        <w:trPr>
          <w:cantSplit/>
          <w:trHeight w:val="4120"/>
        </w:trPr>
        <w:tc>
          <w:tcPr>
            <w:tcW w:w="612" w:type="dxa"/>
            <w:textDirection w:val="tbRlV"/>
            <w:vAlign w:val="center"/>
          </w:tcPr>
          <w:p w14:paraId="07961733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简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要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案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情</w:t>
            </w:r>
          </w:p>
        </w:tc>
        <w:tc>
          <w:tcPr>
            <w:tcW w:w="8135" w:type="dxa"/>
            <w:gridSpan w:val="6"/>
            <w:vAlign w:val="center"/>
          </w:tcPr>
          <w:p w14:paraId="2404BD1F" w14:textId="523EDCB9" w:rsidR="001D7DA7" w:rsidRDefault="00DA1E94">
            <w:pPr>
              <w:autoSpaceDE w:val="0"/>
              <w:autoSpaceDN w:val="0"/>
              <w:spacing w:line="360" w:lineRule="exact"/>
              <w:ind w:firstLineChars="200" w:firstLine="420"/>
              <w:jc w:val="left"/>
              <w:rPr>
                <w:rFonts w:eastAsia="宋体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sz w:val="21"/>
                <w:szCs w:val="21"/>
              </w:rPr>
              <w:t>AcasedescB</w:t>
            </w:r>
            <w:proofErr w:type="spellEnd"/>
          </w:p>
        </w:tc>
      </w:tr>
      <w:tr w:rsidR="001D7DA7" w14:paraId="3F5E5EC3" w14:textId="77777777">
        <w:trPr>
          <w:cantSplit/>
          <w:trHeight w:val="2840"/>
        </w:trPr>
        <w:tc>
          <w:tcPr>
            <w:tcW w:w="612" w:type="dxa"/>
            <w:textDirection w:val="tbRlV"/>
            <w:vAlign w:val="center"/>
          </w:tcPr>
          <w:p w14:paraId="4F8DACE6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手段类别</w:t>
            </w:r>
          </w:p>
          <w:p w14:paraId="092ECDFF" w14:textId="77777777" w:rsidR="001D7DA7" w:rsidRDefault="00EF43E0">
            <w:pPr>
              <w:autoSpaceDE w:val="0"/>
              <w:autoSpaceDN w:val="0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拟采取资金查控</w:t>
            </w:r>
          </w:p>
        </w:tc>
        <w:tc>
          <w:tcPr>
            <w:tcW w:w="8135" w:type="dxa"/>
            <w:gridSpan w:val="6"/>
            <w:vAlign w:val="center"/>
          </w:tcPr>
          <w:p w14:paraId="63A16C54" w14:textId="77777777" w:rsidR="001D7DA7" w:rsidRDefault="00EF43E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1</w:t>
            </w:r>
            <w:r>
              <w:rPr>
                <w:rFonts w:eastAsia="宋体"/>
                <w:color w:val="000000"/>
                <w:sz w:val="21"/>
                <w:szCs w:val="21"/>
              </w:rPr>
              <w:t>、账户查询：</w:t>
            </w:r>
            <w:r>
              <w:rPr>
                <w:rFonts w:eastAsia="宋体"/>
                <w:color w:val="000000"/>
                <w:sz w:val="21"/>
                <w:szCs w:val="21"/>
              </w:rPr>
              <w:t>A</w:t>
            </w:r>
            <w:r>
              <w:rPr>
                <w:rFonts w:eastAsia="宋体"/>
                <w:color w:val="000000"/>
                <w:sz w:val="21"/>
                <w:szCs w:val="21"/>
              </w:rPr>
              <w:t>银行账户信息查询（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eastAsia="宋体"/>
                <w:color w:val="000000"/>
                <w:sz w:val="21"/>
                <w:szCs w:val="21"/>
              </w:rPr>
              <w:t>）；</w:t>
            </w:r>
            <w:r>
              <w:rPr>
                <w:rFonts w:eastAsia="宋体"/>
                <w:color w:val="000000"/>
                <w:sz w:val="21"/>
                <w:szCs w:val="21"/>
              </w:rPr>
              <w:t>B</w:t>
            </w:r>
            <w:r>
              <w:rPr>
                <w:rFonts w:eastAsia="宋体"/>
                <w:color w:val="000000"/>
                <w:sz w:val="21"/>
                <w:szCs w:val="21"/>
              </w:rPr>
              <w:t>、银行交易明细查询（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eastAsia="宋体"/>
                <w:color w:val="000000"/>
                <w:sz w:val="21"/>
                <w:szCs w:val="21"/>
              </w:rPr>
              <w:t>）：</w:t>
            </w:r>
            <w:r>
              <w:rPr>
                <w:rFonts w:eastAsia="宋体"/>
                <w:color w:val="000000"/>
                <w:sz w:val="21"/>
                <w:szCs w:val="21"/>
              </w:rPr>
              <w:t>C</w:t>
            </w:r>
            <w:r>
              <w:rPr>
                <w:rFonts w:eastAsia="宋体"/>
                <w:color w:val="000000"/>
                <w:sz w:val="21"/>
                <w:szCs w:val="21"/>
              </w:rPr>
              <w:t>、银行账户动态查询（）、解除动态查询（）；</w:t>
            </w:r>
            <w:r>
              <w:rPr>
                <w:rFonts w:eastAsia="宋体"/>
                <w:color w:val="000000"/>
                <w:sz w:val="21"/>
                <w:szCs w:val="21"/>
              </w:rPr>
              <w:t>D</w:t>
            </w:r>
            <w:r>
              <w:rPr>
                <w:rFonts w:eastAsia="宋体"/>
                <w:color w:val="000000"/>
                <w:sz w:val="21"/>
                <w:szCs w:val="21"/>
              </w:rPr>
              <w:t>银行卡商户信息查询（）、银行卡商户交易查询（）、第三方支付账户、交易信息查询（）</w:t>
            </w:r>
          </w:p>
          <w:p w14:paraId="42C5B14D" w14:textId="77777777" w:rsidR="001D7DA7" w:rsidRDefault="00EF43E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2</w:t>
            </w:r>
            <w:r>
              <w:rPr>
                <w:rFonts w:eastAsia="宋体"/>
                <w:color w:val="000000"/>
                <w:sz w:val="21"/>
                <w:szCs w:val="21"/>
              </w:rPr>
              <w:t>、账户冻结（）、续冻（）、解冻（）</w:t>
            </w:r>
          </w:p>
          <w:p w14:paraId="352FA832" w14:textId="77777777" w:rsidR="001D7DA7" w:rsidRDefault="00EF43E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3</w:t>
            </w:r>
            <w:r>
              <w:rPr>
                <w:rFonts w:eastAsia="宋体"/>
                <w:color w:val="000000"/>
                <w:sz w:val="21"/>
                <w:szCs w:val="21"/>
              </w:rPr>
              <w:t>、账户紧急止付（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）、解除止付（）</w:t>
            </w:r>
          </w:p>
          <w:p w14:paraId="00545C1C" w14:textId="77777777" w:rsidR="001D7DA7" w:rsidRDefault="00EF43E0">
            <w:pPr>
              <w:spacing w:line="360" w:lineRule="exact"/>
              <w:ind w:leftChars="200" w:left="640"/>
              <w:jc w:val="left"/>
              <w:rPr>
                <w:rFonts w:eastAsia="宋体"/>
                <w:color w:val="000000"/>
                <w:sz w:val="21"/>
                <w:szCs w:val="32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4</w:t>
            </w:r>
            <w:r>
              <w:rPr>
                <w:rFonts w:eastAsia="宋体"/>
                <w:color w:val="000000"/>
                <w:sz w:val="21"/>
                <w:szCs w:val="21"/>
              </w:rPr>
              <w:t>、资金账户交易分析（）</w:t>
            </w:r>
          </w:p>
        </w:tc>
      </w:tr>
      <w:tr w:rsidR="001D7DA7" w14:paraId="19F33E80" w14:textId="77777777">
        <w:trPr>
          <w:cantSplit/>
          <w:trHeight w:val="1309"/>
        </w:trPr>
        <w:tc>
          <w:tcPr>
            <w:tcW w:w="612" w:type="dxa"/>
            <w:textDirection w:val="tbRlV"/>
            <w:vAlign w:val="center"/>
          </w:tcPr>
          <w:p w14:paraId="22662859" w14:textId="77777777" w:rsidR="001D7DA7" w:rsidRDefault="00EF43E0">
            <w:pPr>
              <w:autoSpaceDE w:val="0"/>
              <w:autoSpaceDN w:val="0"/>
              <w:spacing w:before="240" w:line="360" w:lineRule="exact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备</w:t>
            </w:r>
            <w:r>
              <w:rPr>
                <w:rFonts w:eastAsia="宋体"/>
                <w:sz w:val="21"/>
                <w:szCs w:val="21"/>
              </w:rPr>
              <w:t xml:space="preserve">    </w:t>
            </w:r>
            <w:r>
              <w:rPr>
                <w:rFonts w:eastAsia="宋体"/>
                <w:sz w:val="21"/>
                <w:szCs w:val="21"/>
              </w:rPr>
              <w:t>注</w:t>
            </w:r>
          </w:p>
        </w:tc>
        <w:tc>
          <w:tcPr>
            <w:tcW w:w="8135" w:type="dxa"/>
            <w:gridSpan w:val="6"/>
            <w:vAlign w:val="center"/>
          </w:tcPr>
          <w:p w14:paraId="4426A776" w14:textId="77777777" w:rsidR="001D7DA7" w:rsidRDefault="001D7DA7">
            <w:pPr>
              <w:autoSpaceDE w:val="0"/>
              <w:autoSpaceDN w:val="0"/>
              <w:spacing w:line="360" w:lineRule="exact"/>
              <w:ind w:firstLineChars="186" w:firstLine="391"/>
              <w:jc w:val="left"/>
              <w:rPr>
                <w:rFonts w:eastAsia="宋体"/>
                <w:kern w:val="0"/>
                <w:sz w:val="21"/>
                <w:szCs w:val="21"/>
              </w:rPr>
            </w:pPr>
          </w:p>
        </w:tc>
      </w:tr>
    </w:tbl>
    <w:p w14:paraId="23B165CE" w14:textId="77777777" w:rsidR="001D7DA7" w:rsidRDefault="001D7DA7"/>
    <w:tbl>
      <w:tblPr>
        <w:tblpPr w:leftFromText="180" w:rightFromText="180" w:vertAnchor="text" w:horzAnchor="margin" w:tblpX="-9" w:tblpY="158"/>
        <w:tblOverlap w:val="never"/>
        <w:tblW w:w="87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684"/>
        <w:gridCol w:w="1576"/>
        <w:gridCol w:w="1464"/>
        <w:gridCol w:w="594"/>
        <w:gridCol w:w="1780"/>
        <w:gridCol w:w="1955"/>
      </w:tblGrid>
      <w:tr w:rsidR="00BF7F67" w14:paraId="493980E2" w14:textId="77777777" w:rsidTr="00A5201A">
        <w:trPr>
          <w:trHeight w:val="795"/>
        </w:trPr>
        <w:tc>
          <w:tcPr>
            <w:tcW w:w="647" w:type="dxa"/>
            <w:vMerge w:val="restart"/>
            <w:textDirection w:val="tbRlV"/>
            <w:vAlign w:val="center"/>
          </w:tcPr>
          <w:p w14:paraId="35BD4674" w14:textId="77777777" w:rsidR="00BF7F67" w:rsidRDefault="00BF7F67" w:rsidP="00A5201A">
            <w:pPr>
              <w:autoSpaceDE w:val="0"/>
              <w:autoSpaceDN w:val="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lastRenderedPageBreak/>
              <w:t>适用对象情况</w:t>
            </w:r>
          </w:p>
        </w:tc>
        <w:tc>
          <w:tcPr>
            <w:tcW w:w="684" w:type="dxa"/>
            <w:vAlign w:val="center"/>
          </w:tcPr>
          <w:p w14:paraId="3944A0C4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576" w:type="dxa"/>
            <w:vAlign w:val="center"/>
          </w:tcPr>
          <w:p w14:paraId="18D843C4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姓名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3838" w:type="dxa"/>
            <w:gridSpan w:val="3"/>
            <w:vAlign w:val="center"/>
          </w:tcPr>
          <w:p w14:paraId="3BAC7166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调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查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目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标</w:t>
            </w:r>
          </w:p>
          <w:p w14:paraId="61871C8F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（身份证号、组织机构代码或账户、卡号）</w:t>
            </w:r>
          </w:p>
        </w:tc>
        <w:tc>
          <w:tcPr>
            <w:tcW w:w="1955" w:type="dxa"/>
            <w:vAlign w:val="center"/>
          </w:tcPr>
          <w:p w14:paraId="175F973B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  <w:kern w:val="0"/>
                <w:sz w:val="21"/>
                <w:szCs w:val="21"/>
              </w:rPr>
              <w:t>所查银行</w:t>
            </w:r>
          </w:p>
        </w:tc>
      </w:tr>
      <w:tr w:rsidR="00BF7F67" w14:paraId="2876839B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3E123EC2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bookmarkStart w:id="0" w:name="OLE_LINK1" w:colFirst="2" w:colLast="3"/>
            <w:bookmarkStart w:id="1" w:name="OLE_LINK2" w:colFirst="2" w:colLast="3"/>
            <w:bookmarkStart w:id="2" w:name="OLE_LINK3" w:colFirst="3" w:colLast="3"/>
          </w:p>
        </w:tc>
        <w:tc>
          <w:tcPr>
            <w:tcW w:w="684" w:type="dxa"/>
            <w:vAlign w:val="center"/>
          </w:tcPr>
          <w:p w14:paraId="5CFE7E74" w14:textId="7D3BAEA3" w:rsidR="00BF7F67" w:rsidRDefault="00A67FB9" w:rsidP="00A5201A">
            <w:pPr>
              <w:widowControl/>
              <w:jc w:val="center"/>
              <w:textAlignment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2A460A26" w14:textId="611D3F9E" w:rsidR="00BF7F67" w:rsidRPr="00BF7F67" w:rsidRDefault="008C32A5" w:rsidP="00A5201A">
            <w:pPr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5C001DC2" w14:textId="39E2715A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0B828009" w14:textId="092575AE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bookmarkEnd w:id="0"/>
      <w:bookmarkEnd w:id="1"/>
      <w:bookmarkEnd w:id="2"/>
      <w:tr w:rsidR="00BF7F67" w14:paraId="1D19640E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65A39CD6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50C49B2D" w14:textId="3A6BDAAC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2181FA98" w14:textId="3A1E7255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12776C9E" w14:textId="3F235560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0A8EA33F" w14:textId="7D203853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798CE672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72204174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5A7BED36" w14:textId="56BB6042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5F480403" w14:textId="3D14E9DE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68CEC74C" w14:textId="498F08E2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5FC09123" w14:textId="581DB71F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4D120E4A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2D71917C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78E71570" w14:textId="6141AF2F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542E7042" w14:textId="72A0DA12" w:rsidR="00BF7F67" w:rsidRPr="00BF7F67" w:rsidRDefault="00BF7F67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 w:rsidRPr="00BF7F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14957683" w14:textId="0F54AB1C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44F02D99" w14:textId="0706FA8E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7B6E4D69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48BB0034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4903A421" w14:textId="51D6145E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2BBC6CA4" w14:textId="665CABF5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76A0A392" w14:textId="3E34FEF4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0BB009A2" w14:textId="31C6C858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1431232C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519CB2E0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03870D6D" w14:textId="2EC4F1C5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6F1ABE1A" w14:textId="0C3DCCB2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6FFBCB6D" w14:textId="1225AFCF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29B808AA" w14:textId="320098A2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4B1E77D5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3C1F186A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0FF874A6" w14:textId="314BA1E7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499FCB7C" w14:textId="59B56811" w:rsidR="00BF7F67" w:rsidRPr="00BF7F67" w:rsidRDefault="00BF7F67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 w:rsidRPr="008C32A5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124E4352" w14:textId="4AD65185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5F794A26" w14:textId="5BEC4F53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13ED3292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6AE81306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642EB58E" w14:textId="2E95DC11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6EF7E379" w14:textId="72765C0B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36DE7F76" w14:textId="1B02336F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10CC97EE" w14:textId="13AC0024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530CCA8E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0DB9CBDB" w14:textId="77777777" w:rsidR="00BF7F67" w:rsidRDefault="00BF7F67" w:rsidP="00A5201A">
            <w:pPr>
              <w:autoSpaceDE w:val="0"/>
              <w:autoSpaceDN w:val="0"/>
              <w:spacing w:line="240" w:lineRule="exact"/>
              <w:ind w:leftChars="20" w:left="64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2BCE489B" w14:textId="112D542B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23C4370E" w14:textId="41B5F846" w:rsidR="00BF7F67" w:rsidRPr="00BF7F67" w:rsidRDefault="008C32A5" w:rsidP="008C32A5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3980D845" w14:textId="3E7BF42E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center"/>
          </w:tcPr>
          <w:p w14:paraId="1EF5B426" w14:textId="488E2883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4A65F2E7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2CC37EA2" w14:textId="77777777" w:rsidR="00BF7F67" w:rsidRDefault="00BF7F67" w:rsidP="00A5201A">
            <w:pPr>
              <w:widowControl/>
              <w:jc w:val="center"/>
              <w:textAlignment w:val="center"/>
            </w:pPr>
          </w:p>
        </w:tc>
        <w:tc>
          <w:tcPr>
            <w:tcW w:w="684" w:type="dxa"/>
            <w:vAlign w:val="center"/>
          </w:tcPr>
          <w:p w14:paraId="62DDC68B" w14:textId="02199388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7116BD73" w14:textId="2E959A67" w:rsidR="00BF7F67" w:rsidRPr="00BF7F67" w:rsidRDefault="00BF7F67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 w:rsidRPr="00BF7F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106EE7C1" w14:textId="34534DCC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09BD9E13" w14:textId="10B515B7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5AACC4CC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44246401" w14:textId="77777777" w:rsidR="00BF7F67" w:rsidRDefault="00BF7F67" w:rsidP="00A5201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684" w:type="dxa"/>
            <w:vAlign w:val="center"/>
          </w:tcPr>
          <w:p w14:paraId="431D5D45" w14:textId="636A5A5D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588FF0EA" w14:textId="7D026D04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251A1A79" w14:textId="7ADC50B7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75766926" w14:textId="0E0EC515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6CBD41FB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3106B8D3" w14:textId="77777777" w:rsidR="00BF7F67" w:rsidRDefault="00BF7F67" w:rsidP="00A5201A">
            <w:pPr>
              <w:widowControl/>
              <w:jc w:val="center"/>
              <w:textAlignment w:val="center"/>
            </w:pPr>
          </w:p>
        </w:tc>
        <w:tc>
          <w:tcPr>
            <w:tcW w:w="684" w:type="dxa"/>
            <w:vAlign w:val="center"/>
          </w:tcPr>
          <w:p w14:paraId="69ED5403" w14:textId="2B547DC9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50BCDD5E" w14:textId="0FEB8C3A" w:rsidR="00BF7F67" w:rsidRPr="00BF7F67" w:rsidRDefault="00BF7F67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 w:rsidRPr="00BF7F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788536A9" w14:textId="48D988B0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14:paraId="298EF798" w14:textId="67AB6190" w:rsidR="00BF7F67" w:rsidRPr="00BF7F67" w:rsidRDefault="008C32A5" w:rsidP="00A5201A">
            <w:pPr>
              <w:widowControl/>
              <w:jc w:val="left"/>
              <w:textAlignment w:val="bottom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29F78E92" w14:textId="7777777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14:paraId="33992A21" w14:textId="77777777" w:rsidR="00BF7F67" w:rsidRDefault="00BF7F67" w:rsidP="00A5201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684" w:type="dxa"/>
            <w:vAlign w:val="center"/>
          </w:tcPr>
          <w:p w14:paraId="15F1F5DA" w14:textId="37434901" w:rsidR="00BF7F67" w:rsidRDefault="00A67FB9" w:rsidP="00A5201A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7E717911" w14:textId="5A6F3B26" w:rsidR="00BF7F67" w:rsidRPr="00BF7F67" w:rsidRDefault="00BF7F67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 w:rsidRPr="00BF7F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14:paraId="623E8F50" w14:textId="24361FCC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center"/>
          </w:tcPr>
          <w:p w14:paraId="150CDFEF" w14:textId="34CAAE39" w:rsidR="00BF7F67" w:rsidRPr="00BF7F67" w:rsidRDefault="008C32A5" w:rsidP="00A5201A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14:paraId="4432C0BA" w14:textId="77777777" w:rsidTr="00A5201A">
        <w:trPr>
          <w:cantSplit/>
          <w:trHeight w:hRule="exact" w:val="685"/>
        </w:trPr>
        <w:tc>
          <w:tcPr>
            <w:tcW w:w="8700" w:type="dxa"/>
            <w:gridSpan w:val="7"/>
            <w:vAlign w:val="center"/>
          </w:tcPr>
          <w:p w14:paraId="19253A1A" w14:textId="71D919EE" w:rsidR="00BF7F67" w:rsidRDefault="00BF7F67" w:rsidP="00A5201A">
            <w:pPr>
              <w:autoSpaceDE w:val="0"/>
              <w:autoSpaceDN w:val="0"/>
              <w:spacing w:line="240" w:lineRule="exact"/>
              <w:ind w:firstLineChars="300" w:firstLine="666"/>
              <w:rPr>
                <w:rFonts w:eastAsia="宋体"/>
                <w:spacing w:val="6"/>
                <w:kern w:val="0"/>
                <w:sz w:val="21"/>
                <w:szCs w:val="21"/>
              </w:rPr>
            </w:pP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提请对以上共</w:t>
            </w:r>
            <w:r w:rsidR="00DC3382">
              <w:t xml:space="preserve"> </w:t>
            </w:r>
            <w:proofErr w:type="spellStart"/>
            <w:r w:rsidR="00DA1E94" w:rsidRPr="00DA1E94">
              <w:rPr>
                <w:rFonts w:eastAsia="宋体"/>
                <w:spacing w:val="6"/>
                <w:kern w:val="0"/>
                <w:sz w:val="21"/>
                <w:szCs w:val="21"/>
              </w:rPr>
              <w:t>AcurrentB</w:t>
            </w:r>
            <w:proofErr w:type="spellEnd"/>
            <w:r>
              <w:rPr>
                <w:rFonts w:eastAsia="宋体" w:hint="eastAsia"/>
                <w:spacing w:val="6"/>
                <w:kern w:val="0"/>
                <w:sz w:val="21"/>
                <w:szCs w:val="21"/>
              </w:rPr>
              <w:t>个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适用对象，</w:t>
            </w:r>
            <w:r>
              <w:rPr>
                <w:rFonts w:eastAsia="宋体" w:hint="eastAsia"/>
                <w:spacing w:val="6"/>
                <w:kern w:val="0"/>
                <w:sz w:val="21"/>
                <w:szCs w:val="21"/>
              </w:rPr>
              <w:t>共</w:t>
            </w:r>
            <w:r w:rsidR="00DC3382">
              <w:t xml:space="preserve"> </w:t>
            </w:r>
            <w:proofErr w:type="spellStart"/>
            <w:r w:rsidR="00DA1E94" w:rsidRPr="00DA1E94">
              <w:rPr>
                <w:rFonts w:eastAsia="宋体"/>
                <w:spacing w:val="6"/>
                <w:kern w:val="0"/>
                <w:sz w:val="21"/>
                <w:szCs w:val="21"/>
              </w:rPr>
              <w:t>AtotalB</w:t>
            </w:r>
            <w:proofErr w:type="spellEnd"/>
            <w:r>
              <w:rPr>
                <w:rFonts w:eastAsia="宋体" w:hint="eastAsia"/>
                <w:spacing w:val="6"/>
                <w:kern w:val="0"/>
                <w:sz w:val="21"/>
                <w:szCs w:val="21"/>
              </w:rPr>
              <w:t>个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调查目标采取资金查控手段。</w:t>
            </w:r>
          </w:p>
        </w:tc>
      </w:tr>
      <w:tr w:rsidR="00BF7F67" w14:paraId="7012645E" w14:textId="77777777" w:rsidTr="00A5201A">
        <w:trPr>
          <w:cantSplit/>
          <w:trHeight w:val="3077"/>
        </w:trPr>
        <w:tc>
          <w:tcPr>
            <w:tcW w:w="647" w:type="dxa"/>
            <w:textDirection w:val="tbRlV"/>
            <w:vAlign w:val="center"/>
          </w:tcPr>
          <w:p w14:paraId="6A186BC5" w14:textId="77777777" w:rsidR="00BF7F67" w:rsidRDefault="00BF7F67" w:rsidP="00A5201A">
            <w:pPr>
              <w:autoSpaceDE w:val="0"/>
              <w:autoSpaceDN w:val="0"/>
              <w:spacing w:line="240" w:lineRule="exact"/>
              <w:ind w:left="113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提请单位意见</w:t>
            </w:r>
          </w:p>
        </w:tc>
        <w:tc>
          <w:tcPr>
            <w:tcW w:w="3724" w:type="dxa"/>
            <w:gridSpan w:val="3"/>
          </w:tcPr>
          <w:p w14:paraId="45EB5A5B" w14:textId="77777777" w:rsidR="00BF7F67" w:rsidRDefault="00BF7F67" w:rsidP="00A5201A">
            <w:pPr>
              <w:ind w:firstLineChars="200" w:firstLine="420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594" w:type="dxa"/>
            <w:textDirection w:val="tbRlV"/>
            <w:vAlign w:val="center"/>
          </w:tcPr>
          <w:p w14:paraId="70F61D36" w14:textId="77777777" w:rsidR="00BF7F67" w:rsidRDefault="00BF7F67" w:rsidP="00A5201A">
            <w:pPr>
              <w:autoSpaceDE w:val="0"/>
              <w:autoSpaceDN w:val="0"/>
              <w:spacing w:line="240" w:lineRule="exact"/>
              <w:ind w:left="113" w:rightChars="20" w:right="64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经侦部门审批意见</w:t>
            </w:r>
          </w:p>
        </w:tc>
        <w:tc>
          <w:tcPr>
            <w:tcW w:w="3735" w:type="dxa"/>
            <w:gridSpan w:val="2"/>
          </w:tcPr>
          <w:p w14:paraId="2CCB9DC0" w14:textId="30C4C296" w:rsidR="00BF7F67" w:rsidRDefault="005578DB" w:rsidP="00A5201A">
            <w:pPr>
              <w:autoSpaceDE w:val="0"/>
              <w:autoSpaceDN w:val="0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 w:rsidRPr="005578DB">
              <w:rPr>
                <w:rFonts w:eastAsia="宋体"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F42A1A9" wp14:editId="1CB1ECC6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-252306</wp:posOffset>
                  </wp:positionV>
                  <wp:extent cx="1652400" cy="15624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6F8F6A" w14:textId="1562F761" w:rsidR="00BF7F67" w:rsidRPr="00B45AC1" w:rsidRDefault="00BF7F67" w:rsidP="00A5201A">
            <w:pPr>
              <w:autoSpaceDE w:val="0"/>
              <w:autoSpaceDN w:val="0"/>
              <w:spacing w:line="240" w:lineRule="exact"/>
              <w:ind w:right="408" w:firstLineChars="200" w:firstLine="420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44DDA5FB" w14:textId="77777777" w:rsidR="00BF7F67" w:rsidRDefault="00BF7F67" w:rsidP="00A5201A">
            <w:pPr>
              <w:autoSpaceDE w:val="0"/>
              <w:autoSpaceDN w:val="0"/>
              <w:spacing w:line="240" w:lineRule="exact"/>
              <w:ind w:right="408" w:firstLineChars="400" w:firstLine="84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拟同意</w:t>
            </w:r>
            <w:r>
              <w:rPr>
                <w:rFonts w:eastAsia="宋体" w:hint="eastAsia"/>
                <w:color w:val="000000"/>
                <w:kern w:val="0"/>
                <w:sz w:val="21"/>
                <w:szCs w:val="21"/>
              </w:rPr>
              <w:t>采取资金查控手段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。</w:t>
            </w:r>
          </w:p>
          <w:p w14:paraId="06356B2C" w14:textId="3AFD6D27" w:rsidR="00BF7F67" w:rsidRDefault="00BF7F67" w:rsidP="00A5201A">
            <w:pPr>
              <w:autoSpaceDE w:val="0"/>
              <w:autoSpaceDN w:val="0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4A5D3A6B" w14:textId="77777777" w:rsidR="00BF7F67" w:rsidRDefault="00BF7F67" w:rsidP="00A5201A">
            <w:pPr>
              <w:autoSpaceDE w:val="0"/>
              <w:autoSpaceDN w:val="0"/>
              <w:spacing w:line="240" w:lineRule="exact"/>
              <w:ind w:right="408" w:firstLineChars="850" w:firstLine="1785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14:paraId="759706FD" w14:textId="77777777" w:rsidR="00BF7F67" w:rsidRDefault="00BF7F67" w:rsidP="00A5201A">
            <w:pPr>
              <w:autoSpaceDE w:val="0"/>
              <w:autoSpaceDN w:val="0"/>
              <w:spacing w:line="240" w:lineRule="exact"/>
              <w:ind w:right="408" w:firstLineChars="700" w:firstLine="147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（经侦部门印）</w:t>
            </w:r>
          </w:p>
          <w:p w14:paraId="3DF41C3C" w14:textId="61CB76DA" w:rsidR="00BF7F67" w:rsidRDefault="006B3979" w:rsidP="00A5201A">
            <w:pPr>
              <w:autoSpaceDE w:val="0"/>
              <w:autoSpaceDN w:val="0"/>
              <w:spacing w:line="240" w:lineRule="exact"/>
              <w:ind w:firstLineChars="700" w:firstLine="147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6B3979">
              <w:rPr>
                <w:rFonts w:eastAsia="宋体"/>
                <w:color w:val="000000"/>
                <w:kern w:val="0"/>
                <w:sz w:val="21"/>
                <w:szCs w:val="21"/>
              </w:rPr>
              <w:t>AchinesefilldateB</w:t>
            </w:r>
            <w:proofErr w:type="spellEnd"/>
          </w:p>
          <w:p w14:paraId="58EBFB3E" w14:textId="77777777" w:rsidR="00BF7F67" w:rsidRDefault="00BF7F67" w:rsidP="00A5201A">
            <w:pPr>
              <w:autoSpaceDE w:val="0"/>
              <w:autoSpaceDN w:val="0"/>
              <w:spacing w:line="240" w:lineRule="exact"/>
              <w:ind w:rightChars="20" w:right="64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6056C3B" w14:textId="77777777" w:rsidR="001D7DA7" w:rsidRDefault="001D7DA7"/>
    <w:sectPr w:rsidR="001D7D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liYzNmNTFkYjQxNDk1NGVhMzc3ZGZlMDYxNzZiNDcifQ=="/>
  </w:docVars>
  <w:rsids>
    <w:rsidRoot w:val="6FA57D2E"/>
    <w:rsid w:val="00050CE7"/>
    <w:rsid w:val="00052100"/>
    <w:rsid w:val="0011463C"/>
    <w:rsid w:val="00151164"/>
    <w:rsid w:val="00166586"/>
    <w:rsid w:val="00181E1C"/>
    <w:rsid w:val="001958D3"/>
    <w:rsid w:val="001D7DA7"/>
    <w:rsid w:val="0022552B"/>
    <w:rsid w:val="00234006"/>
    <w:rsid w:val="00240F49"/>
    <w:rsid w:val="0024726E"/>
    <w:rsid w:val="002539D9"/>
    <w:rsid w:val="0026443B"/>
    <w:rsid w:val="002673C3"/>
    <w:rsid w:val="00283B38"/>
    <w:rsid w:val="002C67DC"/>
    <w:rsid w:val="002E6F04"/>
    <w:rsid w:val="00321A1B"/>
    <w:rsid w:val="00327A6E"/>
    <w:rsid w:val="0033454E"/>
    <w:rsid w:val="00354125"/>
    <w:rsid w:val="003C6B60"/>
    <w:rsid w:val="003E11BE"/>
    <w:rsid w:val="00414E97"/>
    <w:rsid w:val="00416D53"/>
    <w:rsid w:val="004359D9"/>
    <w:rsid w:val="004A0E70"/>
    <w:rsid w:val="00521949"/>
    <w:rsid w:val="00542526"/>
    <w:rsid w:val="005578DB"/>
    <w:rsid w:val="0057085F"/>
    <w:rsid w:val="005754F5"/>
    <w:rsid w:val="00575861"/>
    <w:rsid w:val="00591065"/>
    <w:rsid w:val="005D21BA"/>
    <w:rsid w:val="00602DFB"/>
    <w:rsid w:val="0061466C"/>
    <w:rsid w:val="006466DB"/>
    <w:rsid w:val="006B3979"/>
    <w:rsid w:val="006C25F9"/>
    <w:rsid w:val="006C366E"/>
    <w:rsid w:val="0079676C"/>
    <w:rsid w:val="007F3F4E"/>
    <w:rsid w:val="00881042"/>
    <w:rsid w:val="008C32A5"/>
    <w:rsid w:val="008C60F8"/>
    <w:rsid w:val="008E7461"/>
    <w:rsid w:val="00921D23"/>
    <w:rsid w:val="00930E9B"/>
    <w:rsid w:val="009A4B3A"/>
    <w:rsid w:val="00A2613C"/>
    <w:rsid w:val="00A67FB9"/>
    <w:rsid w:val="00A73483"/>
    <w:rsid w:val="00A77C32"/>
    <w:rsid w:val="00A856FE"/>
    <w:rsid w:val="00A914C3"/>
    <w:rsid w:val="00AB1616"/>
    <w:rsid w:val="00AE3C65"/>
    <w:rsid w:val="00B34E1B"/>
    <w:rsid w:val="00B45AC1"/>
    <w:rsid w:val="00B6149B"/>
    <w:rsid w:val="00B75EB9"/>
    <w:rsid w:val="00B86087"/>
    <w:rsid w:val="00B91EB5"/>
    <w:rsid w:val="00B97E91"/>
    <w:rsid w:val="00BD7ECF"/>
    <w:rsid w:val="00BE225A"/>
    <w:rsid w:val="00BF164B"/>
    <w:rsid w:val="00BF7F67"/>
    <w:rsid w:val="00C004E1"/>
    <w:rsid w:val="00CB5032"/>
    <w:rsid w:val="00D346A9"/>
    <w:rsid w:val="00D52952"/>
    <w:rsid w:val="00DA1E94"/>
    <w:rsid w:val="00DA4A68"/>
    <w:rsid w:val="00DC133B"/>
    <w:rsid w:val="00DC3382"/>
    <w:rsid w:val="00DD0A26"/>
    <w:rsid w:val="00DE51F3"/>
    <w:rsid w:val="00E14145"/>
    <w:rsid w:val="00E20A84"/>
    <w:rsid w:val="00E31DA8"/>
    <w:rsid w:val="00E706FD"/>
    <w:rsid w:val="00E80E70"/>
    <w:rsid w:val="00EA01DC"/>
    <w:rsid w:val="00EA4BCE"/>
    <w:rsid w:val="00EB1202"/>
    <w:rsid w:val="00EB6A7B"/>
    <w:rsid w:val="00EF43E0"/>
    <w:rsid w:val="00F50077"/>
    <w:rsid w:val="00F72C0E"/>
    <w:rsid w:val="00F86442"/>
    <w:rsid w:val="05305ED2"/>
    <w:rsid w:val="05F9023B"/>
    <w:rsid w:val="09B318BA"/>
    <w:rsid w:val="0B030D37"/>
    <w:rsid w:val="0BFB198F"/>
    <w:rsid w:val="0D3147A5"/>
    <w:rsid w:val="0DAB088E"/>
    <w:rsid w:val="10346882"/>
    <w:rsid w:val="145B23BF"/>
    <w:rsid w:val="15307220"/>
    <w:rsid w:val="1B1C026B"/>
    <w:rsid w:val="1B40368C"/>
    <w:rsid w:val="1E285FE6"/>
    <w:rsid w:val="1FE57DD2"/>
    <w:rsid w:val="21A014A3"/>
    <w:rsid w:val="29B91D43"/>
    <w:rsid w:val="2AB844E1"/>
    <w:rsid w:val="319101D2"/>
    <w:rsid w:val="320B2E3F"/>
    <w:rsid w:val="32946999"/>
    <w:rsid w:val="32FF3174"/>
    <w:rsid w:val="33B610E6"/>
    <w:rsid w:val="35034620"/>
    <w:rsid w:val="351E3978"/>
    <w:rsid w:val="375D421D"/>
    <w:rsid w:val="41207397"/>
    <w:rsid w:val="42CB301D"/>
    <w:rsid w:val="441A7419"/>
    <w:rsid w:val="4F586944"/>
    <w:rsid w:val="517832B8"/>
    <w:rsid w:val="51F21D99"/>
    <w:rsid w:val="52A914A4"/>
    <w:rsid w:val="53915895"/>
    <w:rsid w:val="55250906"/>
    <w:rsid w:val="589C07E3"/>
    <w:rsid w:val="595D5F86"/>
    <w:rsid w:val="59BB6991"/>
    <w:rsid w:val="5BB80165"/>
    <w:rsid w:val="5D3B3075"/>
    <w:rsid w:val="5ECA1F01"/>
    <w:rsid w:val="603F3C4B"/>
    <w:rsid w:val="6072647E"/>
    <w:rsid w:val="60922D7A"/>
    <w:rsid w:val="613E23C4"/>
    <w:rsid w:val="61423BB5"/>
    <w:rsid w:val="61CB401E"/>
    <w:rsid w:val="670174F7"/>
    <w:rsid w:val="671D1487"/>
    <w:rsid w:val="682A7F97"/>
    <w:rsid w:val="68FE3965"/>
    <w:rsid w:val="6D5E5FDB"/>
    <w:rsid w:val="6F756827"/>
    <w:rsid w:val="6FA57D2E"/>
    <w:rsid w:val="704F692C"/>
    <w:rsid w:val="707E5754"/>
    <w:rsid w:val="70C06B3A"/>
    <w:rsid w:val="71D646AA"/>
    <w:rsid w:val="71FD7412"/>
    <w:rsid w:val="76196133"/>
    <w:rsid w:val="786B0732"/>
    <w:rsid w:val="7EAD681A"/>
    <w:rsid w:val="7F49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4A274"/>
  <w15:chartTrackingRefBased/>
  <w15:docId w15:val="{E4DADCBF-CFEA-EE46-A30D-9C9C3AD4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eastAsia="仿宋_GB2312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eastAsia="仿宋_GB2312"/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Microsoft Office User</cp:lastModifiedBy>
  <cp:revision>47</cp:revision>
  <cp:lastPrinted>2024-01-09T01:41:00Z</cp:lastPrinted>
  <dcterms:created xsi:type="dcterms:W3CDTF">2022-09-19T03:15:00Z</dcterms:created>
  <dcterms:modified xsi:type="dcterms:W3CDTF">2024-01-09T01:41:00Z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8E9589C8C15D45F08CF93EE5C5B8580C</vt:lpwstr>
  </property>
</Properties>
</file>