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PROPIEDAD INDUSTRIAL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registro de marca ante INAPI</w:t>
      </w:r>
    </w:p>
    <w:p>
      <w:pPr>
        <w:spacing w:after="140"/>
        <w:jc w:val="left"/>
      </w:pPr>
      <w:r>
        <w:rPr>
          <w:b w:val="false"/>
          <w:bCs w:val="false"/>
        </w:rPr>
        <w:t xml:space="preserve">Señor Director Nacional</w:t>
      </w:r>
    </w:p>
    <w:p>
      <w:pPr>
        <w:spacing w:after="140"/>
        <w:jc w:val="left"/>
      </w:pPr>
      <w:r>
        <w:rPr>
          <w:b w:val="false"/>
          <w:bCs w:val="false"/>
        </w:rPr>
        <w:t xml:space="preserve">Instituto Nacional de Propiedad Industrial (INAPI)</w:t>
      </w:r>
    </w:p>
    <w:p>
      <w:pPr>
        <w:spacing w:after="140"/>
        <w:jc w:val="left"/>
      </w:pPr>
      <w:r>
        <w:rPr>
          <w:b/>
          <w:bCs/>
        </w:rPr>
        <w:t xml:space="preserve">PRESENTE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RUT N° </w:t>
      </w:r>
      <w:r>
        <w:rPr>
          <w:b/>
          <w:bCs/>
          <w:color w:val="B25A2E"/>
        </w:rPr>
        <w:t xml:space="preserve">{{RUT_SOLICITANTE}}</w:t>
      </w:r>
      <w:r>
        <w:rPr>
          <w:b w:val="false"/>
          <w:bCs w:val="false"/>
        </w:rPr>
        <w:t xml:space="preserve">, con domicilio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 y correo </w:t>
      </w:r>
      <w:r>
        <w:rPr>
          <w:b/>
          <w:bCs/>
          <w:color w:val="B25A2E"/>
        </w:rPr>
        <w:t xml:space="preserve">{{CORREO}}</w:t>
      </w:r>
      <w:r>
        <w:rPr>
          <w:b w:val="false"/>
          <w:bCs w:val="false"/>
        </w:rPr>
        <w:t xml:space="preserve">, a usted respetuosamente expongo: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solicitar el registro de la siguiente marca comercial, de conformidad con la Ley N° 19.039 sobre Propiedad Industrial y su Reglamento: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 w:val="false"/>
          <w:bCs w:val="false"/>
        </w:rPr>
        <w:t xml:space="preserve">Signo a registrar: </w:t>
      </w:r>
      <w:r>
        <w:rPr>
          <w:b/>
          <w:bCs/>
          <w:color w:val="B25A2E"/>
        </w:rPr>
        <w:t xml:space="preserve">{{SIGNO}}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 w:val="false"/>
          <w:bCs w:val="false"/>
        </w:rPr>
        <w:t xml:space="preserve">Tipo de marca: </w:t>
      </w:r>
      <w:r>
        <w:rPr>
          <w:b/>
          <w:bCs/>
          <w:color w:val="B25A2E"/>
        </w:rPr>
        <w:t xml:space="preserve">{{TIPO_MARCA}}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 w:val="false"/>
          <w:bCs w:val="false"/>
        </w:rPr>
        <w:t xml:space="preserve">Clase(s) de Niza: </w:t>
      </w:r>
      <w:r>
        <w:rPr>
          <w:b/>
          <w:bCs/>
          <w:color w:val="B25A2E"/>
        </w:rPr>
        <w:t xml:space="preserve">{{CLASES}}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 w:val="false"/>
          <w:bCs w:val="false"/>
        </w:rPr>
        <w:t xml:space="preserve">Cobertura (productos y/o servicios): </w:t>
      </w:r>
      <w:r>
        <w:rPr>
          <w:b/>
          <w:bCs/>
          <w:color w:val="B25A2E"/>
        </w:rPr>
        <w:t xml:space="preserve">{{COBERTURA}}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 w:val="false"/>
          <w:bCs w:val="false"/>
        </w:rPr>
        <w:t xml:space="preserve">Declaro que el signo solicitado no se encuentra dentro de las prohibiciones de registro y acompaño los antecedentes y el comprobante de pago de la tasa correspondiente.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solicito a usted tener por presentada la solicitud de registro de marca, admitirla a trámite, ordenar su publicación en el Diario Oficial y, en definitiva, concederla e inscribirla a mi nombre.</w:t>
      </w:r>
    </w:p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{{FECHA}}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2026-06-11T23:24:40.638Z</dcterms:created>
  <dcterms:modified xsi:type="dcterms:W3CDTF">2026-06-11T23:24:40.638Z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