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49C50ED">
      <w:r w:rsidR="65D5C989">
        <w:drawing>
          <wp:inline xmlns:wp14="http://schemas.microsoft.com/office/word/2010/wordprocessingDrawing" wp14:editId="440D7E75" wp14:anchorId="757D3562">
            <wp:extent cx="5943600" cy="4333875"/>
            <wp:effectExtent l="0" t="0" r="0" b="0"/>
            <wp:docPr id="1760810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628c3c86e4b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5C989">
        <w:drawing>
          <wp:inline xmlns:wp14="http://schemas.microsoft.com/office/word/2010/wordprocessingDrawing" wp14:editId="3C583F07" wp14:anchorId="10C11DFB">
            <wp:extent cx="5943600" cy="4657725"/>
            <wp:effectExtent l="0" t="0" r="0" b="0"/>
            <wp:docPr id="867598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c2d8bb2ef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D5C989">
        <w:drawing>
          <wp:inline xmlns:wp14="http://schemas.microsoft.com/office/word/2010/wordprocessingDrawing" wp14:editId="2D42B7B5" wp14:anchorId="73635025">
            <wp:extent cx="5943600" cy="4810124"/>
            <wp:effectExtent l="0" t="0" r="0" b="0"/>
            <wp:docPr id="112597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fd7f04b8b4e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747C3"/>
    <w:rsid w:val="06E747C3"/>
    <w:rsid w:val="535E4D1F"/>
    <w:rsid w:val="65D5C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47C3"/>
  <w15:chartTrackingRefBased/>
  <w15:docId w15:val="{9BB4B3A8-0553-44D9-9F10-1D8100B017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5628c3c86e4bc1" /><Relationship Type="http://schemas.openxmlformats.org/officeDocument/2006/relationships/image" Target="/media/image2.png" Id="R6e7c2d8bb2ef41f9" /><Relationship Type="http://schemas.openxmlformats.org/officeDocument/2006/relationships/image" Target="/media/image3.png" Id="R617fd7f04b8b4e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2025-01-29T01:59:31.6744241Z</dcterms:created>
  <dcterms:modified xsi:type="dcterms:W3CDTF">2025-01-29T02:01:42.7362028Z</dcterms:modified>
  <dc:creator>Daniel Efford</dc:creator>
  <lastModifiedBy>Daniel Efford</lastModifiedBy>
</coreProperties>
</file>