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EF706" w14:textId="5BC7896E" w:rsidR="00C77199" w:rsidRPr="00BC6D05" w:rsidRDefault="00BC6D05" w:rsidP="00615178">
      <w:pPr>
        <w:rPr>
          <w:b/>
          <w:bCs/>
        </w:rPr>
      </w:pPr>
      <w:r w:rsidRPr="00BC6D05">
        <w:rPr>
          <w:b/>
          <w:bCs/>
        </w:rPr>
        <w:t>Web Service Interface</w:t>
      </w:r>
      <w:r>
        <w:rPr>
          <w:b/>
          <w:bCs/>
        </w:rPr>
        <w:t>-</w:t>
      </w:r>
    </w:p>
    <w:p w14:paraId="05650A0A" w14:textId="14A1D207" w:rsidR="00BC6D05" w:rsidRDefault="00BC6D05" w:rsidP="00615178">
      <w:r>
        <w:t>Th</w:t>
      </w:r>
      <w:r w:rsidR="008749D1">
        <w:t>is</w:t>
      </w:r>
      <w:r>
        <w:t xml:space="preserve"> </w:t>
      </w:r>
      <w:r w:rsidR="008749D1">
        <w:t xml:space="preserve">Backend </w:t>
      </w:r>
      <w:r>
        <w:t>application is a part of an overall temperature monitoring solution. Various temperature</w:t>
      </w:r>
    </w:p>
    <w:p w14:paraId="103ED4A0" w14:textId="77777777" w:rsidR="00BC6D05" w:rsidRDefault="00BC6D05" w:rsidP="00615178">
      <w:r>
        <w:t>sensors send real time temperature updates to server. There are http clients which are</w:t>
      </w:r>
    </w:p>
    <w:p w14:paraId="556FB5AF" w14:textId="77777777" w:rsidR="00BC6D05" w:rsidRDefault="00BC6D05" w:rsidP="00615178">
      <w:r>
        <w:t>interested in continuously monitoring the temperature and they subscribe for it with the server.</w:t>
      </w:r>
    </w:p>
    <w:p w14:paraId="3999DB92" w14:textId="77777777" w:rsidR="00BC6D05" w:rsidRDefault="00BC6D05" w:rsidP="00615178">
      <w:r>
        <w:t>Whenever server receives an update, it publishes the updates to all interested clients.</w:t>
      </w:r>
    </w:p>
    <w:p w14:paraId="3990AB89" w14:textId="4C076201" w:rsidR="00BC6D05" w:rsidRDefault="00BC6D05" w:rsidP="00615178">
      <w:r>
        <w:t>The below diagram gives a clear picture of the backend flow:</w:t>
      </w:r>
    </w:p>
    <w:p w14:paraId="3D91E85F" w14:textId="77777777" w:rsidR="00BC6D05" w:rsidRDefault="00BC6D05" w:rsidP="00615178">
      <w:r>
        <w:rPr>
          <w:noProof/>
        </w:rPr>
        <mc:AlternateContent>
          <mc:Choice Requires="wps">
            <w:drawing>
              <wp:anchor distT="0" distB="0" distL="114300" distR="114300" simplePos="0" relativeHeight="251663360" behindDoc="0" locked="0" layoutInCell="1" allowOverlap="1" wp14:anchorId="61DB420B" wp14:editId="338183CD">
                <wp:simplePos x="0" y="0"/>
                <wp:positionH relativeFrom="column">
                  <wp:posOffset>4518660</wp:posOffset>
                </wp:positionH>
                <wp:positionV relativeFrom="paragraph">
                  <wp:posOffset>231140</wp:posOffset>
                </wp:positionV>
                <wp:extent cx="1196340" cy="640080"/>
                <wp:effectExtent l="0" t="0" r="22860" b="26670"/>
                <wp:wrapNone/>
                <wp:docPr id="5" name="Rectangle: Rounded Corners 5"/>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5ED425C" w14:textId="77777777" w:rsidR="00BC6D05" w:rsidRPr="00C94744" w:rsidRDefault="00BC6D05" w:rsidP="00BC6D05">
                            <w:pPr>
                              <w:jc w:val="center"/>
                              <w:rPr>
                                <w:b/>
                                <w:bCs/>
                                <w:u w:val="single"/>
                              </w:rPr>
                            </w:pPr>
                            <w:r w:rsidRPr="00C94744">
                              <w:rPr>
                                <w:b/>
                                <w:bCs/>
                                <w:u w:val="single"/>
                              </w:rPr>
                              <w:t>Subscribed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DB420B" id="Rectangle: Rounded Corners 5" o:spid="_x0000_s1026" style="position:absolute;margin-left:355.8pt;margin-top:18.2pt;width:94.2pt;height:50.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" fillcolor="white [3201]" strokecolor="#70ad47 [3209]" strokeweight="1pt">
                <v:stroke joinstyle="miter"/>
                <v:textbox>
                  <w:txbxContent>
                    <w:p w14:paraId="55ED425C" w14:textId="77777777" w:rsidR="00BC6D05" w:rsidRPr="00C94744" w:rsidRDefault="00BC6D05" w:rsidP="00BC6D05">
                      <w:pPr>
                        <w:jc w:val="center"/>
                        <w:rPr>
                          <w:b/>
                          <w:bCs/>
                          <w:u w:val="single"/>
                        </w:rPr>
                      </w:pPr>
                      <w:r w:rsidRPr="00C94744">
                        <w:rPr>
                          <w:b/>
                          <w:bCs/>
                          <w:u w:val="single"/>
                        </w:rPr>
                        <w:t>Subscribed Client</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AAA2738" wp14:editId="3CAF375B">
                <wp:simplePos x="0" y="0"/>
                <wp:positionH relativeFrom="column">
                  <wp:posOffset>-152400</wp:posOffset>
                </wp:positionH>
                <wp:positionV relativeFrom="paragraph">
                  <wp:posOffset>231140</wp:posOffset>
                </wp:positionV>
                <wp:extent cx="1196340" cy="640080"/>
                <wp:effectExtent l="0" t="0" r="22860" b="26670"/>
                <wp:wrapNone/>
                <wp:docPr id="1" name="Rectangle: Rounded Corners 1"/>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9C9221" w14:textId="77777777" w:rsidR="00BC6D05" w:rsidRPr="00C94744" w:rsidRDefault="00BC6D05" w:rsidP="00BC6D05">
                            <w:pPr>
                              <w:jc w:val="center"/>
                              <w:rPr>
                                <w:b/>
                                <w:bCs/>
                                <w:u w:val="single"/>
                              </w:rPr>
                            </w:pPr>
                            <w:r w:rsidRPr="00C94744">
                              <w:rPr>
                                <w:b/>
                                <w:bCs/>
                                <w:u w:val="single"/>
                              </w:rPr>
                              <w:t>Sensor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AA2738" id="Rectangle: Rounded Corners 1" o:spid="_x0000_s1027" style="position:absolute;margin-left:-12pt;margin-top:18.2pt;width:94.2pt;height:50.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" fillcolor="white [3201]" strokecolor="#70ad47 [3209]" strokeweight="1pt">
                <v:stroke joinstyle="miter"/>
                <v:textbox>
                  <w:txbxContent>
                    <w:p w14:paraId="489C9221" w14:textId="77777777" w:rsidR="00BC6D05" w:rsidRPr="00C94744" w:rsidRDefault="00BC6D05" w:rsidP="00BC6D05">
                      <w:pPr>
                        <w:jc w:val="center"/>
                        <w:rPr>
                          <w:b/>
                          <w:bCs/>
                          <w:u w:val="single"/>
                        </w:rPr>
                      </w:pPr>
                      <w:r w:rsidRPr="00C94744">
                        <w:rPr>
                          <w:b/>
                          <w:bCs/>
                          <w:u w:val="single"/>
                        </w:rPr>
                        <w:t>Sensor Client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8EB77C0" wp14:editId="6C5DC47C">
                <wp:simplePos x="0" y="0"/>
                <wp:positionH relativeFrom="column">
                  <wp:posOffset>2179320</wp:posOffset>
                </wp:positionH>
                <wp:positionV relativeFrom="paragraph">
                  <wp:posOffset>231140</wp:posOffset>
                </wp:positionV>
                <wp:extent cx="1196340" cy="640080"/>
                <wp:effectExtent l="0" t="0" r="22860" b="26670"/>
                <wp:wrapNone/>
                <wp:docPr id="3" name="Rectangle: Rounded Corners 3"/>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3E6384" w14:textId="77777777" w:rsidR="00BC6D05" w:rsidRPr="00C94744" w:rsidRDefault="00BC6D05" w:rsidP="00BC6D05">
                            <w:pPr>
                              <w:jc w:val="center"/>
                              <w:rPr>
                                <w:b/>
                                <w:bCs/>
                                <w:u w:val="single"/>
                              </w:rPr>
                            </w:pPr>
                            <w:r>
                              <w:rPr>
                                <w:b/>
                                <w:bCs/>
                                <w:u w:val="single"/>
                              </w:rPr>
                              <w:t xml:space="preserve">Central </w:t>
                            </w:r>
                            <w:r w:rsidRPr="00C94744">
                              <w:rPr>
                                <w:b/>
                                <w:bCs/>
                                <w:u w:val="singl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EB77C0" id="Rectangle: Rounded Corners 3" o:spid="_x0000_s1028" style="position:absolute;margin-left:171.6pt;margin-top:18.2pt;width:94.2pt;height:50.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" fillcolor="white [3201]" strokecolor="#70ad47 [3209]" strokeweight="1pt">
                <v:stroke joinstyle="miter"/>
                <v:textbox>
                  <w:txbxContent>
                    <w:p w14:paraId="1F3E6384" w14:textId="77777777" w:rsidR="00BC6D05" w:rsidRPr="00C94744" w:rsidRDefault="00BC6D05" w:rsidP="00BC6D05">
                      <w:pPr>
                        <w:jc w:val="center"/>
                        <w:rPr>
                          <w:b/>
                          <w:bCs/>
                          <w:u w:val="single"/>
                        </w:rPr>
                      </w:pPr>
                      <w:r>
                        <w:rPr>
                          <w:b/>
                          <w:bCs/>
                          <w:u w:val="single"/>
                        </w:rPr>
                        <w:t xml:space="preserve">Central </w:t>
                      </w:r>
                      <w:r w:rsidRPr="00C94744">
                        <w:rPr>
                          <w:b/>
                          <w:bCs/>
                          <w:u w:val="single"/>
                        </w:rPr>
                        <w:t>Server</w:t>
                      </w:r>
                    </w:p>
                  </w:txbxContent>
                </v:textbox>
              </v:roundrect>
            </w:pict>
          </mc:Fallback>
        </mc:AlternateContent>
      </w:r>
    </w:p>
    <w:p w14:paraId="218C6A57" w14:textId="05661187" w:rsidR="00BC6D05" w:rsidRDefault="001C3C4D" w:rsidP="00615178">
      <w:r>
        <w:rPr>
          <w:noProof/>
        </w:rPr>
        <mc:AlternateContent>
          <mc:Choice Requires="wps">
            <w:drawing>
              <wp:anchor distT="0" distB="0" distL="114300" distR="114300" simplePos="0" relativeHeight="251684864" behindDoc="0" locked="0" layoutInCell="1" allowOverlap="1" wp14:anchorId="73B57B82" wp14:editId="5586A542">
                <wp:simplePos x="0" y="0"/>
                <wp:positionH relativeFrom="column">
                  <wp:posOffset>3360420</wp:posOffset>
                </wp:positionH>
                <wp:positionV relativeFrom="paragraph">
                  <wp:posOffset>254635</wp:posOffset>
                </wp:positionV>
                <wp:extent cx="1158240" cy="0"/>
                <wp:effectExtent l="38100" t="76200" r="22860" b="95250"/>
                <wp:wrapNone/>
                <wp:docPr id="23" name="Straight Arrow Connector 23"/>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4F84CEAB" id="_x0000_t32" coordsize="21600,21600" o:spt="32" o:oned="t" path="m,l21600,21600e" filled="f">
                <v:path arrowok="t" fillok="f" o:connecttype="none"/>
                <o:lock v:ext="edit" shapetype="t"/>
              </v:shapetype>
              <v:shape id="Straight Arrow Connector 23" o:spid="_x0000_s1026" type="#_x0000_t32" style="position:absolute;margin-left:264.6pt;margin-top:20.05pt;width:91.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116DEB5" wp14:editId="302FD5AB">
                <wp:simplePos x="0" y="0"/>
                <wp:positionH relativeFrom="column">
                  <wp:posOffset>1021080</wp:posOffset>
                </wp:positionH>
                <wp:positionV relativeFrom="paragraph">
                  <wp:posOffset>254635</wp:posOffset>
                </wp:positionV>
                <wp:extent cx="1158240" cy="0"/>
                <wp:effectExtent l="38100" t="76200" r="22860" b="95250"/>
                <wp:wrapNone/>
                <wp:docPr id="22" name="Straight Arrow Connector 22"/>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659BA621" id="Straight Arrow Connector 22" o:spid="_x0000_s1026" type="#_x0000_t32" style="position:absolute;margin-left:80.4pt;margin-top:20.05pt;width:91.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" strokecolor="#4472c4 [3204]" strokeweight=".5pt">
                <v:stroke startarrow="block" endarrow="block" joinstyle="miter"/>
              </v:shape>
            </w:pict>
          </mc:Fallback>
        </mc:AlternateContent>
      </w:r>
    </w:p>
    <w:p w14:paraId="22D85FAD" w14:textId="2FD7694D" w:rsidR="00BC6D05" w:rsidRDefault="00BC6D05" w:rsidP="00615178"/>
    <w:p w14:paraId="52478D77" w14:textId="6F8E54CA" w:rsidR="00BC6D05" w:rsidRDefault="00BC6D05" w:rsidP="00615178"/>
    <w:p w14:paraId="03F0371C" w14:textId="6A06EF36" w:rsidR="00700C9A" w:rsidRPr="00700C9A" w:rsidRDefault="00700C9A" w:rsidP="00615178">
      <w:pPr>
        <w:rPr>
          <w:b/>
          <w:bCs/>
          <w:u w:val="single"/>
        </w:rPr>
      </w:pPr>
      <w:r w:rsidRPr="00700C9A">
        <w:rPr>
          <w:b/>
          <w:bCs/>
          <w:u w:val="single"/>
        </w:rPr>
        <w:t>Important Note:</w:t>
      </w:r>
      <w:r>
        <w:rPr>
          <w:b/>
          <w:bCs/>
          <w:u w:val="single"/>
        </w:rPr>
        <w:t xml:space="preserve"> </w:t>
      </w:r>
      <w:r w:rsidRPr="00700C9A">
        <w:rPr>
          <w:b/>
          <w:bCs/>
        </w:rPr>
        <w:t>Here, we are using the socket.io</w:t>
      </w:r>
      <w:r>
        <w:rPr>
          <w:b/>
          <w:bCs/>
        </w:rPr>
        <w:t>(along with node.js)</w:t>
      </w:r>
      <w:r w:rsidRPr="00700C9A">
        <w:rPr>
          <w:b/>
          <w:bCs/>
        </w:rPr>
        <w:t xml:space="preserve"> library for realtime communication between</w:t>
      </w:r>
      <w:r w:rsidR="00272AA6">
        <w:rPr>
          <w:b/>
          <w:bCs/>
        </w:rPr>
        <w:t xml:space="preserve"> clients</w:t>
      </w:r>
      <w:r w:rsidRPr="00700C9A">
        <w:rPr>
          <w:b/>
          <w:bCs/>
        </w:rPr>
        <w:t xml:space="preserve"> and servers. For more information you can check out the website: </w:t>
      </w:r>
      <w:hyperlink r:id="rId7" w:history="1">
        <w:r w:rsidRPr="00700C9A">
          <w:rPr>
            <w:rStyle w:val="Hyperlink"/>
            <w:b/>
            <w:bCs/>
          </w:rPr>
          <w:t>https://socket.io/</w:t>
        </w:r>
      </w:hyperlink>
    </w:p>
    <w:p w14:paraId="0C7B7CB5" w14:textId="7D5E780D" w:rsidR="00BC6D05" w:rsidRDefault="00BC6D05" w:rsidP="00615178">
      <w:pPr>
        <w:rPr>
          <w:b/>
          <w:bCs/>
        </w:rPr>
      </w:pPr>
      <w:r w:rsidRPr="00BC6D05">
        <w:rPr>
          <w:b/>
          <w:bCs/>
        </w:rPr>
        <w:t>Connecting to the Web Services Endpoint</w:t>
      </w:r>
      <w:r>
        <w:rPr>
          <w:b/>
          <w:bCs/>
        </w:rPr>
        <w:t>-</w:t>
      </w:r>
    </w:p>
    <w:p w14:paraId="5E597EF1" w14:textId="4F88FCCE" w:rsidR="00BC6D05" w:rsidRDefault="00BC6D05" w:rsidP="00615178">
      <w:r w:rsidRPr="00BC6D05">
        <w:t xml:space="preserve">The </w:t>
      </w:r>
      <w:r>
        <w:t xml:space="preserve">various </w:t>
      </w:r>
      <w:r w:rsidRPr="00BC6D05">
        <w:t>Web service</w:t>
      </w:r>
      <w:r>
        <w:t>s to connect the sensor clients and the subscribed clients to the central server</w:t>
      </w:r>
      <w:r w:rsidRPr="00BC6D05">
        <w:t xml:space="preserve"> has the following </w:t>
      </w:r>
      <w:r>
        <w:t>endpoints</w:t>
      </w:r>
      <w:r w:rsidRPr="00BC6D05">
        <w:t>:</w:t>
      </w:r>
    </w:p>
    <w:p w14:paraId="354325FF" w14:textId="605F1769" w:rsidR="00D63408" w:rsidRDefault="00BC6D05" w:rsidP="003C79B5">
      <w:pPr>
        <w:pStyle w:val="ListParagraph"/>
        <w:numPr>
          <w:ilvl w:val="0"/>
          <w:numId w:val="5"/>
        </w:numPr>
      </w:pPr>
      <w:r>
        <w:t xml:space="preserve">The central server is listening </w:t>
      </w:r>
      <w:r w:rsidR="009F59EF">
        <w:t>o</w:t>
      </w:r>
      <w:r>
        <w:t>n the following http url:</w:t>
      </w:r>
    </w:p>
    <w:p w14:paraId="2637134A" w14:textId="77777777" w:rsidR="00705D6C" w:rsidRPr="00BC6D05" w:rsidRDefault="00705D6C" w:rsidP="00705D6C">
      <w:pPr>
        <w:pStyle w:val="ListParagraph"/>
        <w:ind w:left="1440"/>
      </w:pPr>
    </w:p>
    <w:p w14:paraId="2FB91D0C" w14:textId="1518DD6E" w:rsidR="00BC6D05" w:rsidRDefault="00200B9E" w:rsidP="00615178">
      <w:pPr>
        <w:pStyle w:val="ListParagraph"/>
        <w:ind w:firstLine="720"/>
        <w:rPr>
          <w:b/>
          <w:bCs/>
        </w:rPr>
      </w:pPr>
      <w:r w:rsidRPr="00200B9E">
        <w:rPr>
          <w:b/>
          <w:bCs/>
        </w:rPr>
        <w:t>http://&lt;ip-address&gt; or &lt;hostname&gt;:&lt;port&gt;</w:t>
      </w:r>
    </w:p>
    <w:p w14:paraId="75F38C37" w14:textId="77777777" w:rsidR="00200B9E" w:rsidRPr="00200B9E" w:rsidRDefault="00200B9E" w:rsidP="00615178">
      <w:pPr>
        <w:pStyle w:val="ListParagraph"/>
        <w:rPr>
          <w:b/>
          <w:bCs/>
        </w:rPr>
      </w:pPr>
    </w:p>
    <w:p w14:paraId="4A6DE3A0" w14:textId="337B3659" w:rsidR="00BC6D05" w:rsidRDefault="00BC6D05" w:rsidP="00615178">
      <w:pPr>
        <w:pStyle w:val="ListParagraph"/>
        <w:ind w:left="1440"/>
      </w:pPr>
      <w:r>
        <w:t>For example,</w:t>
      </w:r>
      <w:r w:rsidR="001C3C4D">
        <w:t xml:space="preserve"> </w:t>
      </w:r>
      <w:r>
        <w:t xml:space="preserve">it will be: </w:t>
      </w:r>
      <w:r w:rsidRPr="00D63408">
        <w:rPr>
          <w:b/>
          <w:bCs/>
        </w:rPr>
        <w:t>http://localhost:6002/</w:t>
      </w:r>
    </w:p>
    <w:p w14:paraId="4D341217" w14:textId="60515B87" w:rsidR="00BC6D05" w:rsidRDefault="00BC6D05" w:rsidP="00615178">
      <w:pPr>
        <w:pStyle w:val="ListParagraph"/>
        <w:ind w:left="1440"/>
      </w:pPr>
      <w:r>
        <w:t>Any client(sensors clients and already subscribed clients can use the above URL to connect to the central server via a websocket connection</w:t>
      </w:r>
      <w:r w:rsidR="00200B9E">
        <w:t>)</w:t>
      </w:r>
    </w:p>
    <w:p w14:paraId="5000022F" w14:textId="77777777" w:rsidR="00314D17" w:rsidRDefault="00314D17" w:rsidP="00615178">
      <w:pPr>
        <w:pStyle w:val="ListParagraph"/>
      </w:pPr>
    </w:p>
    <w:p w14:paraId="5B3F9531" w14:textId="35781A50" w:rsidR="00D63408" w:rsidRDefault="00200B9E" w:rsidP="003C79B5">
      <w:pPr>
        <w:pStyle w:val="ListParagraph"/>
        <w:numPr>
          <w:ilvl w:val="0"/>
          <w:numId w:val="5"/>
        </w:numPr>
      </w:pPr>
      <w:r>
        <w:t xml:space="preserve">The central server is providing a http </w:t>
      </w:r>
      <w:r w:rsidR="00D63408" w:rsidRPr="00D63408">
        <w:rPr>
          <w:b/>
          <w:bCs/>
        </w:rPr>
        <w:t>POST</w:t>
      </w:r>
      <w:r>
        <w:t xml:space="preserve"> webhook</w:t>
      </w:r>
      <w:r w:rsidR="009463D2">
        <w:t xml:space="preserve"> API</w:t>
      </w:r>
      <w:r>
        <w:t xml:space="preserve"> for interested clients to register with the server by using the following API and JSON body:</w:t>
      </w:r>
    </w:p>
    <w:p w14:paraId="3BE97427" w14:textId="77777777" w:rsidR="00705D6C" w:rsidRDefault="00705D6C" w:rsidP="00705D6C">
      <w:pPr>
        <w:pStyle w:val="ListParagraph"/>
        <w:ind w:left="1440"/>
      </w:pPr>
    </w:p>
    <w:p w14:paraId="76C048B7" w14:textId="69AD2AE7" w:rsidR="00A06B88" w:rsidRPr="00DB200E" w:rsidRDefault="00200B9E" w:rsidP="00DB200E">
      <w:pPr>
        <w:pStyle w:val="ListParagraph"/>
        <w:ind w:firstLine="720"/>
        <w:rPr>
          <w:b/>
          <w:bCs/>
        </w:rPr>
      </w:pPr>
      <w:r w:rsidRPr="00200B9E">
        <w:rPr>
          <w:b/>
          <w:bCs/>
        </w:rPr>
        <w:t>http://&lt;ip-address&gt; or &lt;hostname&gt;:&lt;port&gt;/api/registration/&lt;System-ID Length&gt;</w:t>
      </w:r>
    </w:p>
    <w:p w14:paraId="70E5C4B9" w14:textId="71AF6831" w:rsidR="00A06B88" w:rsidRPr="00A06B88" w:rsidRDefault="00A06B88" w:rsidP="00DB200E">
      <w:pPr>
        <w:pStyle w:val="ListParagraph"/>
        <w:ind w:left="1440"/>
      </w:pPr>
      <w:r>
        <w:t xml:space="preserve">Here, the parameter </w:t>
      </w:r>
      <w:r w:rsidRPr="00200B9E">
        <w:rPr>
          <w:b/>
          <w:bCs/>
        </w:rPr>
        <w:t>&lt;System-ID Length&gt;</w:t>
      </w:r>
      <w:r>
        <w:rPr>
          <w:b/>
          <w:bCs/>
        </w:rPr>
        <w:t xml:space="preserve"> </w:t>
      </w:r>
      <w:r>
        <w:t>is the number of SIDs the interested client would like to receive alerts for</w:t>
      </w:r>
      <w:r w:rsidR="00D72FF9">
        <w:t xml:space="preserve"> </w:t>
      </w:r>
      <w:r>
        <w:t>(in a serialized way), irrespective of number of SID keys he passes in the below POST request JSON body during subscription. But please note that in case number of SIDs in the JSON body are more than the length passed in the above URL</w:t>
      </w:r>
      <w:r w:rsidR="000346EF">
        <w:t>,</w:t>
      </w:r>
      <w:r>
        <w:t xml:space="preserve"> the interested client would get an ERROR message and needs to subscribe again</w:t>
      </w:r>
      <w:r w:rsidR="00DB200E">
        <w:t xml:space="preserve"> with a proper length in the POST URL</w:t>
      </w:r>
      <w:r>
        <w:t>.</w:t>
      </w:r>
      <w:r>
        <w:tab/>
      </w:r>
    </w:p>
    <w:p w14:paraId="01C15D36" w14:textId="7BC814ED" w:rsidR="00A06B88" w:rsidRDefault="001C3C4D" w:rsidP="00DB200E">
      <w:pPr>
        <w:pStyle w:val="ListParagraph"/>
        <w:ind w:left="1800"/>
      </w:pPr>
      <w:r>
        <w:t xml:space="preserve">***You can </w:t>
      </w:r>
      <w:bookmarkStart w:id="0" w:name="_Hlk45900399"/>
      <w:r>
        <w:t>also check the Future scope section below for more information.</w:t>
      </w:r>
      <w:bookmarkEnd w:id="0"/>
    </w:p>
    <w:p w14:paraId="45D7B3FF" w14:textId="77777777" w:rsidR="00DB200E" w:rsidRDefault="00DB200E" w:rsidP="00DB200E">
      <w:pPr>
        <w:pStyle w:val="ListParagraph"/>
        <w:ind w:left="1800"/>
      </w:pPr>
    </w:p>
    <w:p w14:paraId="33D39141" w14:textId="77777777" w:rsidR="00DB200E" w:rsidRDefault="00DB200E" w:rsidP="00DB200E">
      <w:pPr>
        <w:pStyle w:val="ListParagraph"/>
        <w:ind w:firstLine="720"/>
      </w:pPr>
    </w:p>
    <w:p w14:paraId="691CD819" w14:textId="567828F4" w:rsidR="00137684" w:rsidRDefault="00200B9E" w:rsidP="00DB200E">
      <w:pPr>
        <w:pStyle w:val="ListParagraph"/>
        <w:ind w:firstLine="720"/>
      </w:pPr>
      <w:r>
        <w:lastRenderedPageBreak/>
        <w:t>The following information has to be provided in the JSON body for the POST request:</w:t>
      </w:r>
    </w:p>
    <w:p w14:paraId="5AC7F746" w14:textId="77777777" w:rsidR="00DB200E" w:rsidRDefault="00DB200E" w:rsidP="00DB200E">
      <w:pPr>
        <w:pStyle w:val="ListParagraph"/>
        <w:ind w:firstLine="720"/>
      </w:pPr>
    </w:p>
    <w:p w14:paraId="13BFE6B2" w14:textId="1B26111B" w:rsidR="003B4B80" w:rsidRDefault="00200B9E" w:rsidP="003B4B80">
      <w:pPr>
        <w:pStyle w:val="ListParagraph"/>
        <w:numPr>
          <w:ilvl w:val="0"/>
          <w:numId w:val="2"/>
        </w:numPr>
      </w:pPr>
      <w:r w:rsidRPr="00902D5F">
        <w:rPr>
          <w:b/>
          <w:bCs/>
        </w:rPr>
        <w:t>SID&lt;number&gt;</w:t>
      </w:r>
      <w:r>
        <w:t>:</w:t>
      </w:r>
      <w:r w:rsidR="000F5F05">
        <w:t xml:space="preserve"> </w:t>
      </w:r>
      <w:r>
        <w:t>System ID</w:t>
      </w:r>
      <w:r w:rsidR="00D63408">
        <w:t>(s)</w:t>
      </w:r>
      <w:r>
        <w:t xml:space="preserve"> for which temperature alerts </w:t>
      </w:r>
      <w:r w:rsidR="00D63408">
        <w:t>needs to be monitored</w:t>
      </w:r>
      <w:r w:rsidR="00B54415">
        <w:t>.</w:t>
      </w:r>
      <w:r w:rsidR="003B4B80" w:rsidRPr="003B4B80">
        <w:t xml:space="preserve"> </w:t>
      </w:r>
      <w:r w:rsidR="003B4B80">
        <w:t xml:space="preserve">Please note that the following SID format needs to be used- </w:t>
      </w:r>
    </w:p>
    <w:p w14:paraId="0EE50B49" w14:textId="0FBD99E4" w:rsidR="00200B9E" w:rsidRDefault="003B4B80" w:rsidP="003B4B80">
      <w:pPr>
        <w:pStyle w:val="ListParagraph"/>
        <w:ind w:left="1800"/>
      </w:pPr>
      <w:r w:rsidRPr="003C79B5">
        <w:rPr>
          <w:b/>
          <w:bCs/>
        </w:rPr>
        <w:t>REF-&gt;Refrigerators, ACR-&gt; Air Coolers, ROM-&gt; Room</w:t>
      </w:r>
      <w:r>
        <w:t>(currently we are using only 3 types of SID).</w:t>
      </w:r>
      <w:r w:rsidR="00531C5A">
        <w:t xml:space="preserve"> It is recommended to use SID1,SID2,…SID(System-ID Length) in a serialized way to avoid any unexpected error while passing the list of SIDs in the JSON body.</w:t>
      </w:r>
    </w:p>
    <w:p w14:paraId="4A189F80" w14:textId="77777777" w:rsidR="00902D5F" w:rsidRDefault="00902D5F" w:rsidP="00902D5F">
      <w:pPr>
        <w:pStyle w:val="ListParagraph"/>
        <w:ind w:left="1800"/>
      </w:pPr>
    </w:p>
    <w:p w14:paraId="68E94EF4" w14:textId="77777777" w:rsidR="003B4B80" w:rsidRDefault="00200B9E" w:rsidP="003B4B80">
      <w:pPr>
        <w:pStyle w:val="ListParagraph"/>
        <w:numPr>
          <w:ilvl w:val="0"/>
          <w:numId w:val="2"/>
        </w:numPr>
      </w:pPr>
      <w:r w:rsidRPr="00902D5F">
        <w:rPr>
          <w:b/>
          <w:bCs/>
        </w:rPr>
        <w:t>Unique</w:t>
      </w:r>
      <w:r>
        <w:t>: Unique string or</w:t>
      </w:r>
      <w:r w:rsidR="00D63408">
        <w:t xml:space="preserve"> client</w:t>
      </w:r>
      <w:r>
        <w:t xml:space="preserve"> API</w:t>
      </w:r>
      <w:r w:rsidR="00D63408">
        <w:t xml:space="preserve"> </w:t>
      </w:r>
      <w:r>
        <w:t>key</w:t>
      </w:r>
      <w:r w:rsidR="00314D17">
        <w:t xml:space="preserve">. This will be used by the server to register the client </w:t>
      </w:r>
      <w:r w:rsidR="00D63408">
        <w:t xml:space="preserve">and </w:t>
      </w:r>
      <w:r w:rsidR="00314D17">
        <w:t xml:space="preserve">later will be used to verify the handshake </w:t>
      </w:r>
      <w:r w:rsidR="00D63408">
        <w:t>in</w:t>
      </w:r>
      <w:r w:rsidR="00314D17">
        <w:t xml:space="preserve"> a </w:t>
      </w:r>
      <w:r w:rsidR="00BE408A">
        <w:t xml:space="preserve">SERVER-CLIENT </w:t>
      </w:r>
      <w:r w:rsidR="00314D17">
        <w:t>key</w:t>
      </w:r>
      <w:r w:rsidR="00BE408A">
        <w:t xml:space="preserve"> </w:t>
      </w:r>
      <w:r w:rsidR="00314D17">
        <w:t>pair</w:t>
      </w:r>
      <w:r w:rsidR="00D63408">
        <w:t xml:space="preserve"> to acknowledge and send the relevant data back.</w:t>
      </w:r>
      <w:r w:rsidR="008749D1">
        <w:t xml:space="preserve"> </w:t>
      </w:r>
    </w:p>
    <w:p w14:paraId="4D7074BF" w14:textId="3F48D666" w:rsidR="003C79B5" w:rsidRPr="00200B9E" w:rsidRDefault="003C79B5" w:rsidP="003B4B80">
      <w:pPr>
        <w:ind w:left="1080" w:firstLine="720"/>
      </w:pPr>
      <w:r>
        <w:t>*You can also check the Future scope section below for more information.</w:t>
      </w:r>
    </w:p>
    <w:p w14:paraId="57C285C0" w14:textId="0E02CF62" w:rsidR="00705D6C" w:rsidRDefault="00314D17" w:rsidP="005E76B8">
      <w:pPr>
        <w:pStyle w:val="ListParagraph"/>
        <w:ind w:left="1800"/>
      </w:pPr>
      <w:r>
        <w:t>For example, if we need temperature data for 2 systems,</w:t>
      </w:r>
      <w:r w:rsidR="003C79B5">
        <w:t xml:space="preserve"> </w:t>
      </w:r>
      <w:r>
        <w:t>let</w:t>
      </w:r>
      <w:r w:rsidR="00D63408">
        <w:t>’</w:t>
      </w:r>
      <w:r>
        <w:t xml:space="preserve">s assume </w:t>
      </w:r>
      <w:r w:rsidR="003C79B5">
        <w:t xml:space="preserve">the </w:t>
      </w:r>
      <w:r>
        <w:t xml:space="preserve">SIDs are ACR01 and REF02 then following </w:t>
      </w:r>
      <w:r w:rsidR="00D63408">
        <w:t>POST</w:t>
      </w:r>
      <w:r>
        <w:t xml:space="preserve"> API and JSON needs to be used from the subscribed client to register with the central server:</w:t>
      </w:r>
    </w:p>
    <w:p w14:paraId="59100BFD" w14:textId="20DB06A0" w:rsidR="001C3C4D" w:rsidRDefault="00314D17" w:rsidP="00615178">
      <w:pPr>
        <w:pStyle w:val="ListParagraph"/>
        <w:numPr>
          <w:ilvl w:val="0"/>
          <w:numId w:val="3"/>
        </w:numPr>
      </w:pPr>
      <w:r>
        <w:t xml:space="preserve">API: </w:t>
      </w:r>
      <w:hyperlink r:id="rId8" w:history="1">
        <w:r w:rsidR="003F3362" w:rsidRPr="0035302A">
          <w:rPr>
            <w:rStyle w:val="Hyperlink"/>
            <w:b/>
            <w:bCs/>
          </w:rPr>
          <w:t>http://localhost:6002/api/registration/2</w:t>
        </w:r>
      </w:hyperlink>
      <w:r w:rsidR="003F3362">
        <w:rPr>
          <w:b/>
          <w:bCs/>
        </w:rPr>
        <w:t xml:space="preserve"> </w:t>
      </w:r>
    </w:p>
    <w:p w14:paraId="66F792DC" w14:textId="1B1FFC11" w:rsidR="00314D17" w:rsidRDefault="00314D17" w:rsidP="00615178">
      <w:pPr>
        <w:pStyle w:val="ListParagraph"/>
        <w:numPr>
          <w:ilvl w:val="0"/>
          <w:numId w:val="3"/>
        </w:numPr>
      </w:pPr>
      <w:r>
        <w:t>JSON body:</w:t>
      </w:r>
    </w:p>
    <w:p w14:paraId="6FCA10B0" w14:textId="147BC9C4" w:rsidR="00DD41E6" w:rsidRDefault="00DD41E6" w:rsidP="00615178">
      <w:pPr>
        <w:pStyle w:val="ListParagraph"/>
        <w:numPr>
          <w:ilvl w:val="0"/>
          <w:numId w:val="3"/>
        </w:numPr>
        <w:rPr>
          <w:b/>
          <w:bCs/>
        </w:rPr>
      </w:pPr>
      <w:r w:rsidRPr="00314D17">
        <w:rPr>
          <w:b/>
          <w:bCs/>
        </w:rPr>
        <w:t>{"SID1":"REF01", "SID2":"ACR01", "Unique":"CLIENT1"}</w:t>
      </w:r>
    </w:p>
    <w:p w14:paraId="207627EE" w14:textId="0B7BBDAE" w:rsidR="00D63408" w:rsidRDefault="00D63408" w:rsidP="00615178">
      <w:pPr>
        <w:ind w:left="1440"/>
      </w:pPr>
      <w:r>
        <w:t>The following status code can be used to identify from the client side whether the POST request was successful or not:</w:t>
      </w:r>
    </w:p>
    <w:p w14:paraId="7E84B6FB" w14:textId="1FBF5DBC" w:rsidR="00D63408" w:rsidRPr="00D63408" w:rsidRDefault="00D63408" w:rsidP="00615178">
      <w:pPr>
        <w:pStyle w:val="ListParagraph"/>
        <w:numPr>
          <w:ilvl w:val="0"/>
          <w:numId w:val="9"/>
        </w:numPr>
      </w:pPr>
      <w:r>
        <w:t xml:space="preserve">Status Code: </w:t>
      </w:r>
      <w:r w:rsidRPr="00D63408">
        <w:rPr>
          <w:b/>
          <w:bCs/>
        </w:rPr>
        <w:t>200/201</w:t>
      </w:r>
      <w:r>
        <w:t xml:space="preserve"> is successful. Status code </w:t>
      </w:r>
      <w:r w:rsidRPr="00D63408">
        <w:rPr>
          <w:b/>
          <w:bCs/>
        </w:rPr>
        <w:t>400</w:t>
      </w:r>
      <w:r>
        <w:t xml:space="preserve"> means connection failed and the client would receive an ERROR message. Status </w:t>
      </w:r>
      <w:r w:rsidRPr="00D63408">
        <w:rPr>
          <w:b/>
          <w:bCs/>
        </w:rPr>
        <w:t>500</w:t>
      </w:r>
      <w:r>
        <w:t xml:space="preserve"> means internal server error which could mean that there is some error in the POST request that is being sent to the server and will also show a similar error message as status code 400.</w:t>
      </w:r>
    </w:p>
    <w:p w14:paraId="6DBF9F7A" w14:textId="6B55EED3" w:rsidR="00314D17" w:rsidRDefault="00314D17" w:rsidP="00615178">
      <w:pPr>
        <w:pStyle w:val="ListParagraph"/>
        <w:ind w:left="1440"/>
        <w:rPr>
          <w:b/>
          <w:bCs/>
        </w:rPr>
      </w:pPr>
    </w:p>
    <w:p w14:paraId="0E79E97D" w14:textId="1B4C9FD5" w:rsidR="00D63408" w:rsidRPr="005E76B8" w:rsidRDefault="00343BD5" w:rsidP="005E76B8">
      <w:pPr>
        <w:pStyle w:val="ListParagraph"/>
        <w:numPr>
          <w:ilvl w:val="0"/>
          <w:numId w:val="5"/>
        </w:numPr>
        <w:rPr>
          <w:b/>
          <w:bCs/>
        </w:rPr>
      </w:pPr>
      <w:r>
        <w:t>The sensor clients as of now are generating random temperatures within a specified range and a bi-directional connection can be opened between the sensor clients and the server using the following url and socket eventname:</w:t>
      </w:r>
    </w:p>
    <w:p w14:paraId="351C5BF7" w14:textId="099593F8" w:rsidR="00343BD5" w:rsidRDefault="00343BD5" w:rsidP="00615178">
      <w:pPr>
        <w:pStyle w:val="ListParagraph"/>
        <w:numPr>
          <w:ilvl w:val="0"/>
          <w:numId w:val="4"/>
        </w:numPr>
        <w:rPr>
          <w:b/>
          <w:bCs/>
        </w:rPr>
      </w:pPr>
      <w:r>
        <w:t xml:space="preserve">URL: </w:t>
      </w:r>
      <w:r w:rsidRPr="00200B9E">
        <w:rPr>
          <w:b/>
          <w:bCs/>
        </w:rPr>
        <w:t>http://&lt;ip-address&gt; or &lt;hostname&gt;:&lt;port&gt;</w:t>
      </w:r>
    </w:p>
    <w:p w14:paraId="4CFF5753" w14:textId="25B64B84" w:rsidR="00343BD5" w:rsidRDefault="00433C25" w:rsidP="00615178">
      <w:pPr>
        <w:pStyle w:val="ListParagraph"/>
        <w:numPr>
          <w:ilvl w:val="0"/>
          <w:numId w:val="4"/>
        </w:numPr>
        <w:rPr>
          <w:b/>
          <w:bCs/>
        </w:rPr>
      </w:pPr>
      <w:r>
        <w:t>s</w:t>
      </w:r>
      <w:r w:rsidR="00343BD5">
        <w:t>ocket eventname:</w:t>
      </w:r>
      <w:r w:rsidR="00343BD5">
        <w:rPr>
          <w:b/>
          <w:bCs/>
        </w:rPr>
        <w:t xml:space="preserve"> sensor&lt;number&gt;</w:t>
      </w:r>
    </w:p>
    <w:p w14:paraId="21CB8F15" w14:textId="77777777" w:rsidR="005E76B8" w:rsidRDefault="00343BD5" w:rsidP="005E76B8">
      <w:pPr>
        <w:ind w:left="1440"/>
      </w:pPr>
      <w:r w:rsidRPr="00343BD5">
        <w:t>For example</w:t>
      </w:r>
      <w:r>
        <w:t>,</w:t>
      </w:r>
      <w:r w:rsidR="00C72DD9">
        <w:t xml:space="preserve"> </w:t>
      </w:r>
      <w:r>
        <w:t xml:space="preserve">Url: </w:t>
      </w:r>
      <w:r w:rsidR="003C79B5" w:rsidRPr="00C30D22">
        <w:rPr>
          <w:b/>
          <w:bCs/>
        </w:rPr>
        <w:t>http://localhost:6002/</w:t>
      </w:r>
      <w:r w:rsidR="003C79B5">
        <w:t xml:space="preserve"> . </w:t>
      </w:r>
    </w:p>
    <w:p w14:paraId="1D114F3B" w14:textId="57DBAEBE" w:rsidR="005E76B8" w:rsidRDefault="004713B8" w:rsidP="005E76B8">
      <w:pPr>
        <w:ind w:left="1440"/>
      </w:pPr>
      <w:r>
        <w:t>Let’s assume, s</w:t>
      </w:r>
      <w:r w:rsidR="00DD41E6">
        <w:t>ensor</w:t>
      </w:r>
      <w:r>
        <w:t xml:space="preserve"> client</w:t>
      </w:r>
      <w:r w:rsidR="00DD41E6">
        <w:t xml:space="preserve"> number is “sensor01” and data to be sent is dataJSON:{};</w:t>
      </w:r>
    </w:p>
    <w:p w14:paraId="128AC451" w14:textId="0C29077F" w:rsidR="00097587" w:rsidRDefault="00343BD5" w:rsidP="005E76B8">
      <w:pPr>
        <w:ind w:left="1440"/>
      </w:pPr>
      <w:r>
        <w:t>socket.emit(</w:t>
      </w:r>
      <w:r w:rsidR="00DD41E6">
        <w:t>“</w:t>
      </w:r>
      <w:r w:rsidRPr="00343BD5">
        <w:t>sensor01</w:t>
      </w:r>
      <w:r w:rsidR="00DD41E6">
        <w:t>”</w:t>
      </w:r>
      <w:r w:rsidRPr="00343BD5">
        <w:t>,</w:t>
      </w:r>
      <w:r w:rsidR="00DD41E6">
        <w:t>dataJSON</w:t>
      </w:r>
      <w:r>
        <w:t>) .</w:t>
      </w:r>
      <w:r w:rsidR="001C3C4D">
        <w:t xml:space="preserve"> (</w:t>
      </w:r>
      <w:r>
        <w:t>He</w:t>
      </w:r>
      <w:r w:rsidR="00D63408">
        <w:t>re</w:t>
      </w:r>
      <w:r>
        <w:t xml:space="preserve"> we are assuming socket is the </w:t>
      </w:r>
      <w:r w:rsidR="004713B8">
        <w:t>variable used</w:t>
      </w:r>
      <w:r>
        <w:t xml:space="preserve"> for the socket client</w:t>
      </w:r>
      <w:r w:rsidR="001C3C4D">
        <w:t>)</w:t>
      </w:r>
    </w:p>
    <w:p w14:paraId="58B0BE98" w14:textId="7C0E4EC1" w:rsidR="00097587" w:rsidRDefault="00097587" w:rsidP="003C79B5">
      <w:pPr>
        <w:ind w:left="1440"/>
      </w:pPr>
      <w:r>
        <w:t>Sample JSON Data from the Sensor Client to the server:</w:t>
      </w:r>
    </w:p>
    <w:p w14:paraId="65A3F014" w14:textId="2488194F" w:rsidR="00097587" w:rsidRPr="00097587" w:rsidRDefault="00700C9A" w:rsidP="00700C9A">
      <w:pPr>
        <w:ind w:left="1440"/>
        <w:rPr>
          <w:b/>
          <w:bCs/>
        </w:rPr>
      </w:pPr>
      <w:r>
        <w:rPr>
          <w:b/>
          <w:bCs/>
        </w:rPr>
        <w:t xml:space="preserve">    </w:t>
      </w:r>
      <w:r w:rsidR="004F04A9">
        <w:rPr>
          <w:b/>
          <w:bCs/>
        </w:rPr>
        <w:t xml:space="preserve"> </w:t>
      </w:r>
      <w:r w:rsidR="00445240">
        <w:rPr>
          <w:b/>
          <w:bCs/>
        </w:rPr>
        <w:t xml:space="preserve"> </w:t>
      </w:r>
      <w:r w:rsidR="00844641">
        <w:rPr>
          <w:b/>
          <w:bCs/>
        </w:rPr>
        <w:t xml:space="preserve"> </w:t>
      </w:r>
      <w:r w:rsidR="00097587" w:rsidRPr="00097587">
        <w:rPr>
          <w:b/>
          <w:bCs/>
        </w:rPr>
        <w:t>{"Timestamp": "2020-07-</w:t>
      </w:r>
      <w:r w:rsidR="007C105F">
        <w:rPr>
          <w:b/>
          <w:bCs/>
        </w:rPr>
        <w:t>22</w:t>
      </w:r>
      <w:r w:rsidR="00097587" w:rsidRPr="00097587">
        <w:rPr>
          <w:b/>
          <w:bCs/>
        </w:rPr>
        <w:t xml:space="preserve"> 08:48:36",</w:t>
      </w:r>
    </w:p>
    <w:p w14:paraId="5AC509CD" w14:textId="10DFCF11" w:rsidR="00097587" w:rsidRPr="00097587" w:rsidRDefault="00097587" w:rsidP="00700C9A">
      <w:pPr>
        <w:ind w:left="1440"/>
        <w:rPr>
          <w:b/>
          <w:bCs/>
        </w:rPr>
      </w:pPr>
      <w:r w:rsidRPr="00097587">
        <w:rPr>
          <w:b/>
          <w:bCs/>
        </w:rPr>
        <w:t xml:space="preserve">  </w:t>
      </w:r>
      <w:r w:rsidR="00700C9A">
        <w:rPr>
          <w:b/>
          <w:bCs/>
        </w:rPr>
        <w:t xml:space="preserve">     </w:t>
      </w:r>
      <w:r w:rsidRPr="00097587">
        <w:rPr>
          <w:b/>
          <w:bCs/>
        </w:rPr>
        <w:t>"metrics": [ {"SID</w:t>
      </w:r>
      <w:r w:rsidR="007C105F">
        <w:rPr>
          <w:b/>
          <w:bCs/>
        </w:rPr>
        <w:t>1</w:t>
      </w:r>
      <w:r w:rsidRPr="00097587">
        <w:rPr>
          <w:b/>
          <w:bCs/>
        </w:rPr>
        <w:t>": "REF</w:t>
      </w:r>
      <w:r w:rsidR="007C105F">
        <w:rPr>
          <w:b/>
          <w:bCs/>
        </w:rPr>
        <w:t>01</w:t>
      </w:r>
      <w:r w:rsidRPr="00097587">
        <w:rPr>
          <w:b/>
          <w:bCs/>
        </w:rPr>
        <w:t>","Temperature": 8},</w:t>
      </w:r>
    </w:p>
    <w:p w14:paraId="056CA348" w14:textId="1D5D4B98" w:rsidR="00097587" w:rsidRPr="00097587" w:rsidRDefault="00097587" w:rsidP="00700C9A">
      <w:pPr>
        <w:ind w:left="1440"/>
        <w:rPr>
          <w:b/>
          <w:bCs/>
        </w:rPr>
      </w:pPr>
      <w:r w:rsidRPr="00097587">
        <w:rPr>
          <w:b/>
          <w:bCs/>
        </w:rPr>
        <w:lastRenderedPageBreak/>
        <w:t xml:space="preserve">    </w:t>
      </w:r>
      <w:r w:rsidR="00700C9A">
        <w:rPr>
          <w:b/>
          <w:bCs/>
        </w:rPr>
        <w:t xml:space="preserve">     </w:t>
      </w:r>
      <w:r w:rsidRPr="00097587">
        <w:rPr>
          <w:b/>
          <w:bCs/>
        </w:rPr>
        <w:t>{"SID</w:t>
      </w:r>
      <w:r w:rsidR="007C105F">
        <w:rPr>
          <w:b/>
          <w:bCs/>
        </w:rPr>
        <w:t>2</w:t>
      </w:r>
      <w:r w:rsidRPr="00097587">
        <w:rPr>
          <w:b/>
          <w:bCs/>
        </w:rPr>
        <w:t>": "ACR</w:t>
      </w:r>
      <w:r w:rsidR="007C105F">
        <w:rPr>
          <w:b/>
          <w:bCs/>
        </w:rPr>
        <w:t>01</w:t>
      </w:r>
      <w:r w:rsidRPr="00097587">
        <w:rPr>
          <w:b/>
          <w:bCs/>
        </w:rPr>
        <w:t>","Temperature": 28},</w:t>
      </w:r>
    </w:p>
    <w:p w14:paraId="4BF03055" w14:textId="06037EFE" w:rsidR="00097587" w:rsidRPr="00097587" w:rsidRDefault="00097587" w:rsidP="00700C9A">
      <w:pPr>
        <w:ind w:left="1440"/>
        <w:rPr>
          <w:b/>
          <w:bCs/>
        </w:rPr>
      </w:pPr>
      <w:r w:rsidRPr="00097587">
        <w:rPr>
          <w:b/>
          <w:bCs/>
        </w:rPr>
        <w:t xml:space="preserve">    </w:t>
      </w:r>
      <w:r w:rsidR="00700C9A">
        <w:rPr>
          <w:b/>
          <w:bCs/>
        </w:rPr>
        <w:t xml:space="preserve">      </w:t>
      </w:r>
      <w:r w:rsidRPr="00097587">
        <w:rPr>
          <w:b/>
          <w:bCs/>
        </w:rPr>
        <w:t>{"SID</w:t>
      </w:r>
      <w:r w:rsidR="007C105F">
        <w:rPr>
          <w:b/>
          <w:bCs/>
        </w:rPr>
        <w:t>3</w:t>
      </w:r>
      <w:r w:rsidRPr="00097587">
        <w:rPr>
          <w:b/>
          <w:bCs/>
        </w:rPr>
        <w:t>": "ROM</w:t>
      </w:r>
      <w:r w:rsidR="007C105F">
        <w:rPr>
          <w:b/>
          <w:bCs/>
        </w:rPr>
        <w:t>01</w:t>
      </w:r>
      <w:r w:rsidRPr="00097587">
        <w:rPr>
          <w:b/>
          <w:bCs/>
        </w:rPr>
        <w:t>","Temperature": 27}]}</w:t>
      </w:r>
    </w:p>
    <w:p w14:paraId="55C3FA11" w14:textId="7905B255" w:rsidR="00433C25" w:rsidRDefault="00433C25" w:rsidP="00615178">
      <w:r>
        <w:rPr>
          <w:noProof/>
        </w:rPr>
        <mc:AlternateContent>
          <mc:Choice Requires="wps">
            <w:drawing>
              <wp:anchor distT="45720" distB="45720" distL="114300" distR="114300" simplePos="0" relativeHeight="251675648" behindDoc="0" locked="0" layoutInCell="1" allowOverlap="1" wp14:anchorId="6A975146" wp14:editId="7C30C4C6">
                <wp:simplePos x="0" y="0"/>
                <wp:positionH relativeFrom="column">
                  <wp:posOffset>2446020</wp:posOffset>
                </wp:positionH>
                <wp:positionV relativeFrom="paragraph">
                  <wp:posOffset>150495</wp:posOffset>
                </wp:positionV>
                <wp:extent cx="982980" cy="2743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74320"/>
                        </a:xfrm>
                        <a:prstGeom prst="rect">
                          <a:avLst/>
                        </a:prstGeom>
                        <a:solidFill>
                          <a:srgbClr val="FFFFFF"/>
                        </a:solidFill>
                        <a:ln w="9525">
                          <a:solidFill>
                            <a:srgbClr val="000000"/>
                          </a:solidFill>
                          <a:miter lim="800000"/>
                          <a:headEnd/>
                          <a:tailEnd/>
                        </a:ln>
                      </wps:spPr>
                      <wps:txbx>
                        <w:txbxContent>
                          <w:p w14:paraId="03DC55F7" w14:textId="04CADF10" w:rsidR="00433C25" w:rsidRDefault="00433C25" w:rsidP="00433C25">
                            <w:pPr>
                              <w:jc w:val="center"/>
                            </w:pPr>
                            <w:r>
                              <w:t>Socket used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975146" id="_x0000_t202" coordsize="21600,21600" o:spt="202" path="m,l,21600r21600,l21600,xe">
                <v:stroke joinstyle="miter"/>
                <v:path gradientshapeok="t" o:connecttype="rect"/>
              </v:shapetype>
              <v:shape id="Text Box 2" o:spid="_x0000_s1029" type="#_x0000_t202" style="position:absolute;margin-left:192.6pt;margin-top:11.85pt;width:77.4pt;height:21.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">
                <v:textbox>
                  <w:txbxContent>
                    <w:p w14:paraId="03DC55F7" w14:textId="04CADF10" w:rsidR="00433C25" w:rsidRDefault="00433C25" w:rsidP="00433C25">
                      <w:pPr>
                        <w:jc w:val="center"/>
                      </w:pPr>
                      <w:r>
                        <w:t>Socket used</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69014190" wp14:editId="0AF80849">
                <wp:simplePos x="0" y="0"/>
                <wp:positionH relativeFrom="column">
                  <wp:posOffset>3528060</wp:posOffset>
                </wp:positionH>
                <wp:positionV relativeFrom="paragraph">
                  <wp:posOffset>231140</wp:posOffset>
                </wp:positionV>
                <wp:extent cx="1196340" cy="640080"/>
                <wp:effectExtent l="0" t="0" r="22860" b="26670"/>
                <wp:wrapNone/>
                <wp:docPr id="11" name="Rectangle: Rounded Corners 11"/>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E524DD" w14:textId="77777777" w:rsidR="00433C25" w:rsidRPr="00C94744" w:rsidRDefault="00433C25" w:rsidP="00433C25">
                            <w:pPr>
                              <w:jc w:val="center"/>
                              <w:rPr>
                                <w:b/>
                                <w:bCs/>
                                <w:u w:val="single"/>
                              </w:rPr>
                            </w:pPr>
                            <w:r>
                              <w:rPr>
                                <w:b/>
                                <w:bCs/>
                                <w:u w:val="single"/>
                              </w:rPr>
                              <w:t xml:space="preserve">Central </w:t>
                            </w:r>
                            <w:r w:rsidRPr="00C94744">
                              <w:rPr>
                                <w:b/>
                                <w:bCs/>
                                <w:u w:val="singl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014190" id="Rectangle: Rounded Corners 11" o:spid="_x0000_s1030" style="position:absolute;margin-left:277.8pt;margin-top:18.2pt;width:94.2pt;height:50.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" fillcolor="white [3201]" strokecolor="#70ad47 [3209]" strokeweight="1pt">
                <v:stroke joinstyle="miter"/>
                <v:textbox>
                  <w:txbxContent>
                    <w:p w14:paraId="34E524DD" w14:textId="77777777" w:rsidR="00433C25" w:rsidRPr="00C94744" w:rsidRDefault="00433C25" w:rsidP="00433C25">
                      <w:pPr>
                        <w:jc w:val="center"/>
                        <w:rPr>
                          <w:b/>
                          <w:bCs/>
                          <w:u w:val="single"/>
                        </w:rPr>
                      </w:pPr>
                      <w:r>
                        <w:rPr>
                          <w:b/>
                          <w:bCs/>
                          <w:u w:val="single"/>
                        </w:rPr>
                        <w:t xml:space="preserve">Central </w:t>
                      </w:r>
                      <w:r w:rsidRPr="00C94744">
                        <w:rPr>
                          <w:b/>
                          <w:bCs/>
                          <w:u w:val="single"/>
                        </w:rPr>
                        <w:t>Server</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23DB22D" wp14:editId="2FE1ED02">
                <wp:simplePos x="0" y="0"/>
                <wp:positionH relativeFrom="column">
                  <wp:posOffset>1173480</wp:posOffset>
                </wp:positionH>
                <wp:positionV relativeFrom="paragraph">
                  <wp:posOffset>231140</wp:posOffset>
                </wp:positionV>
                <wp:extent cx="1196340" cy="640080"/>
                <wp:effectExtent l="0" t="0" r="22860" b="26670"/>
                <wp:wrapNone/>
                <wp:docPr id="10" name="Rectangle: Rounded Corners 10"/>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69BF85" w14:textId="77777777" w:rsidR="00433C25" w:rsidRPr="00C94744" w:rsidRDefault="00433C25" w:rsidP="00433C25">
                            <w:pPr>
                              <w:jc w:val="center"/>
                              <w:rPr>
                                <w:b/>
                                <w:bCs/>
                                <w:u w:val="single"/>
                              </w:rPr>
                            </w:pPr>
                            <w:r w:rsidRPr="00C94744">
                              <w:rPr>
                                <w:b/>
                                <w:bCs/>
                                <w:u w:val="single"/>
                              </w:rPr>
                              <w:t>Sensor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3DB22D" id="Rectangle: Rounded Corners 10" o:spid="_x0000_s1031" style="position:absolute;margin-left:92.4pt;margin-top:18.2pt;width:94.2pt;height:50.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" fillcolor="white [3201]" strokecolor="#70ad47 [3209]" strokeweight="1pt">
                <v:stroke joinstyle="miter"/>
                <v:textbox>
                  <w:txbxContent>
                    <w:p w14:paraId="3569BF85" w14:textId="77777777" w:rsidR="00433C25" w:rsidRPr="00C94744" w:rsidRDefault="00433C25" w:rsidP="00433C25">
                      <w:pPr>
                        <w:jc w:val="center"/>
                        <w:rPr>
                          <w:b/>
                          <w:bCs/>
                          <w:u w:val="single"/>
                        </w:rPr>
                      </w:pPr>
                      <w:r w:rsidRPr="00C94744">
                        <w:rPr>
                          <w:b/>
                          <w:bCs/>
                          <w:u w:val="single"/>
                        </w:rPr>
                        <w:t>Sensor Client</w:t>
                      </w:r>
                    </w:p>
                  </w:txbxContent>
                </v:textbox>
              </v:roundrect>
            </w:pict>
          </mc:Fallback>
        </mc:AlternateContent>
      </w:r>
    </w:p>
    <w:p w14:paraId="7C607C69" w14:textId="344BEAD0" w:rsidR="00D63408" w:rsidRDefault="00433C25" w:rsidP="00615178">
      <w:r>
        <w:rPr>
          <w:noProof/>
        </w:rPr>
        <mc:AlternateContent>
          <mc:Choice Requires="wps">
            <w:drawing>
              <wp:anchor distT="0" distB="0" distL="114300" distR="114300" simplePos="0" relativeHeight="251668480" behindDoc="0" locked="0" layoutInCell="1" allowOverlap="1" wp14:anchorId="024D961C" wp14:editId="2837578E">
                <wp:simplePos x="0" y="0"/>
                <wp:positionH relativeFrom="column">
                  <wp:posOffset>2369820</wp:posOffset>
                </wp:positionH>
                <wp:positionV relativeFrom="paragraph">
                  <wp:posOffset>238125</wp:posOffset>
                </wp:positionV>
                <wp:extent cx="1158240" cy="0"/>
                <wp:effectExtent l="38100" t="76200" r="22860" b="95250"/>
                <wp:wrapNone/>
                <wp:docPr id="15" name="Straight Arrow Connector 15"/>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5F664489" id="Straight Arrow Connector 15" o:spid="_x0000_s1026" type="#_x0000_t32" style="position:absolute;margin-left:186.6pt;margin-top:18.75pt;width:91.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" strokecolor="#4472c4 [3204]" strokeweight=".5pt">
                <v:stroke startarrow="block" endarrow="block" joinstyle="miter"/>
              </v:shape>
            </w:pict>
          </mc:Fallback>
        </mc:AlternateContent>
      </w:r>
    </w:p>
    <w:p w14:paraId="0EE1BB63" w14:textId="77777777" w:rsidR="00A06B88" w:rsidRDefault="00A06B88" w:rsidP="00DB200E"/>
    <w:p w14:paraId="50DF3621" w14:textId="72219F1B" w:rsidR="00343BD5" w:rsidRDefault="001C3C4D" w:rsidP="00615178">
      <w:pPr>
        <w:pStyle w:val="ListParagraph"/>
        <w:ind w:left="1800"/>
      </w:pPr>
      <w:r>
        <w:t xml:space="preserve">**You can also </w:t>
      </w:r>
      <w:r w:rsidR="00D63408">
        <w:t xml:space="preserve">check the </w:t>
      </w:r>
      <w:r>
        <w:t>Future</w:t>
      </w:r>
      <w:r w:rsidR="00D63408">
        <w:t xml:space="preserve"> scope section </w:t>
      </w:r>
      <w:r>
        <w:t xml:space="preserve">below </w:t>
      </w:r>
      <w:r w:rsidR="00D63408">
        <w:t>for more information.</w:t>
      </w:r>
    </w:p>
    <w:p w14:paraId="03398107" w14:textId="77777777" w:rsidR="001C3C4D" w:rsidRDefault="001C3C4D" w:rsidP="00615178">
      <w:pPr>
        <w:pStyle w:val="ListParagraph"/>
        <w:ind w:left="1800"/>
      </w:pPr>
    </w:p>
    <w:p w14:paraId="28ED5B4D" w14:textId="46A471FF" w:rsidR="00343BD5" w:rsidRDefault="00343BD5" w:rsidP="00615178">
      <w:pPr>
        <w:pStyle w:val="ListParagraph"/>
        <w:numPr>
          <w:ilvl w:val="0"/>
          <w:numId w:val="5"/>
        </w:numPr>
      </w:pPr>
      <w:r>
        <w:t>The interested clients can subscribe using the API and JSON body from point number 2.</w:t>
      </w:r>
    </w:p>
    <w:p w14:paraId="2DB62977" w14:textId="072ED796" w:rsidR="00343BD5" w:rsidRDefault="00343BD5" w:rsidP="00615178">
      <w:pPr>
        <w:pStyle w:val="ListParagraph"/>
        <w:ind w:left="1440"/>
      </w:pPr>
      <w:r>
        <w:t>Once they register successfully, they would get back a unique key from the server which is used by the server to identify the client.</w:t>
      </w:r>
    </w:p>
    <w:p w14:paraId="139541ED" w14:textId="5711974E" w:rsidR="00343BD5" w:rsidRDefault="00343BD5" w:rsidP="00615178">
      <w:pPr>
        <w:pStyle w:val="ListParagraph"/>
        <w:ind w:left="1440"/>
      </w:pPr>
      <w:r>
        <w:t xml:space="preserve">After registration the subscribed clients need to send the </w:t>
      </w:r>
      <w:r w:rsidR="00BE408A">
        <w:t>SERVER and CLIENT key</w:t>
      </w:r>
      <w:r>
        <w:t xml:space="preserve"> pair </w:t>
      </w:r>
      <w:r w:rsidR="00DD41E6">
        <w:t>to the central server for further verification and to get the relevant alerts.</w:t>
      </w:r>
    </w:p>
    <w:p w14:paraId="61EA8BDF" w14:textId="6BAA192C" w:rsidR="00DD41E6" w:rsidRDefault="00DD41E6" w:rsidP="00615178">
      <w:pPr>
        <w:pStyle w:val="ListParagraph"/>
        <w:ind w:left="1440"/>
      </w:pPr>
      <w:r>
        <w:t>They can use the following way to open bi-directional connection between server and client for real time data</w:t>
      </w:r>
      <w:r w:rsidR="00705D6C">
        <w:t>:</w:t>
      </w:r>
    </w:p>
    <w:p w14:paraId="7794AB76" w14:textId="77777777" w:rsidR="00705D6C" w:rsidRDefault="00705D6C" w:rsidP="00615178">
      <w:pPr>
        <w:pStyle w:val="ListParagraph"/>
        <w:ind w:left="1440"/>
      </w:pPr>
    </w:p>
    <w:p w14:paraId="719B5116" w14:textId="6A0A2C98" w:rsidR="00DD41E6" w:rsidRDefault="004713B8" w:rsidP="00615178">
      <w:pPr>
        <w:pStyle w:val="ListParagraph"/>
        <w:numPr>
          <w:ilvl w:val="0"/>
          <w:numId w:val="6"/>
        </w:numPr>
      </w:pPr>
      <w:r>
        <w:t>s</w:t>
      </w:r>
      <w:r w:rsidR="00DD41E6">
        <w:t>ocket eventname: &lt;unique identifier from server&gt;</w:t>
      </w:r>
    </w:p>
    <w:p w14:paraId="6B50E6A6" w14:textId="02943B4F" w:rsidR="00DD41E6" w:rsidRDefault="004713B8" w:rsidP="00615178">
      <w:pPr>
        <w:pStyle w:val="ListParagraph"/>
        <w:numPr>
          <w:ilvl w:val="0"/>
          <w:numId w:val="6"/>
        </w:numPr>
      </w:pPr>
      <w:r>
        <w:t>s</w:t>
      </w:r>
      <w:r w:rsidR="00DD41E6">
        <w:t>ocket data/string/arg</w:t>
      </w:r>
      <w:r w:rsidR="008749D1">
        <w:t>uments</w:t>
      </w:r>
      <w:r w:rsidR="00DD41E6">
        <w:t>: &lt;unique key value from the JSON body in point number 2&gt;</w:t>
      </w:r>
    </w:p>
    <w:p w14:paraId="5FB64C2E" w14:textId="431B42A9" w:rsidR="00DD41E6" w:rsidRDefault="00DD41E6" w:rsidP="00615178">
      <w:pPr>
        <w:pStyle w:val="ListParagraph"/>
        <w:ind w:left="2160"/>
      </w:pPr>
      <w:r>
        <w:t>For example</w:t>
      </w:r>
      <w:r w:rsidR="004713B8">
        <w:t>,</w:t>
      </w:r>
      <w:r>
        <w:t xml:space="preserve"> if we send the following JSON from subscription:</w:t>
      </w:r>
    </w:p>
    <w:p w14:paraId="35EF1B50" w14:textId="370B41E4" w:rsidR="00DD41E6" w:rsidRDefault="00DD41E6" w:rsidP="00615178">
      <w:pPr>
        <w:pStyle w:val="ListParagraph"/>
        <w:ind w:left="1440" w:firstLine="720"/>
        <w:rPr>
          <w:b/>
          <w:bCs/>
        </w:rPr>
      </w:pPr>
      <w:r w:rsidRPr="00314D17">
        <w:rPr>
          <w:b/>
          <w:bCs/>
        </w:rPr>
        <w:t>{"SID1":"REF1", "SID2":"ACR01", "Unique":"CLIENT1"}</w:t>
      </w:r>
    </w:p>
    <w:p w14:paraId="2393CF68" w14:textId="3224FA81" w:rsidR="00DD41E6" w:rsidRDefault="00DD41E6" w:rsidP="00615178">
      <w:pPr>
        <w:pStyle w:val="ListParagraph"/>
        <w:ind w:left="2160"/>
        <w:rPr>
          <w:b/>
          <w:bCs/>
        </w:rPr>
      </w:pPr>
      <w:r>
        <w:t xml:space="preserve">And after successful subscription we get the following unique identifier from the server: </w:t>
      </w:r>
      <w:r w:rsidRPr="00DD41E6">
        <w:rPr>
          <w:b/>
          <w:bCs/>
        </w:rPr>
        <w:t>“106”</w:t>
      </w:r>
    </w:p>
    <w:p w14:paraId="4FAAEAF9" w14:textId="781C3B99" w:rsidR="00DD41E6" w:rsidRDefault="00DD41E6" w:rsidP="00615178">
      <w:pPr>
        <w:pStyle w:val="ListParagraph"/>
        <w:ind w:left="2160"/>
      </w:pPr>
      <w:r>
        <w:t>Then we would do the following for getting alerts:</w:t>
      </w:r>
    </w:p>
    <w:p w14:paraId="2742AB94" w14:textId="10161251" w:rsidR="00433C25" w:rsidRDefault="004713B8" w:rsidP="00777B49">
      <w:pPr>
        <w:pStyle w:val="ListParagraph"/>
        <w:ind w:left="2160"/>
      </w:pPr>
      <w:r>
        <w:t>s</w:t>
      </w:r>
      <w:r w:rsidR="00DD41E6">
        <w:t>ocket.emit(“CLIENT1”,”106”)</w:t>
      </w:r>
      <w:r>
        <w:t xml:space="preserve"> .</w:t>
      </w:r>
      <w:r w:rsidR="001C3C4D">
        <w:t>(</w:t>
      </w:r>
      <w:r>
        <w:t>He</w:t>
      </w:r>
      <w:r w:rsidR="001C3C4D">
        <w:t>re</w:t>
      </w:r>
      <w:r>
        <w:t xml:space="preserve"> we are assuming socket is the variable used for the socket client</w:t>
      </w:r>
      <w:r w:rsidR="001C3C4D">
        <w:t>)</w:t>
      </w:r>
    </w:p>
    <w:p w14:paraId="5F72FDCA" w14:textId="09213798" w:rsidR="00433C25" w:rsidRDefault="00433C25" w:rsidP="00615178">
      <w:r>
        <w:rPr>
          <w:noProof/>
        </w:rPr>
        <mc:AlternateContent>
          <mc:Choice Requires="wps">
            <w:drawing>
              <wp:anchor distT="45720" distB="45720" distL="114300" distR="114300" simplePos="0" relativeHeight="251677696" behindDoc="0" locked="0" layoutInCell="1" allowOverlap="1" wp14:anchorId="21CCBAF4" wp14:editId="3FF12B9D">
                <wp:simplePos x="0" y="0"/>
                <wp:positionH relativeFrom="column">
                  <wp:posOffset>2446020</wp:posOffset>
                </wp:positionH>
                <wp:positionV relativeFrom="paragraph">
                  <wp:posOffset>125095</wp:posOffset>
                </wp:positionV>
                <wp:extent cx="982980" cy="274320"/>
                <wp:effectExtent l="0" t="0" r="2667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74320"/>
                        </a:xfrm>
                        <a:prstGeom prst="rect">
                          <a:avLst/>
                        </a:prstGeom>
                        <a:solidFill>
                          <a:srgbClr val="FFFFFF"/>
                        </a:solidFill>
                        <a:ln w="9525">
                          <a:solidFill>
                            <a:srgbClr val="000000"/>
                          </a:solidFill>
                          <a:miter lim="800000"/>
                          <a:headEnd/>
                          <a:tailEnd/>
                        </a:ln>
                      </wps:spPr>
                      <wps:txbx>
                        <w:txbxContent>
                          <w:p w14:paraId="559C1BAB" w14:textId="3D1A11C6" w:rsidR="00433C25" w:rsidRDefault="00433C25" w:rsidP="00433C25">
                            <w:pPr>
                              <w:jc w:val="center"/>
                            </w:pPr>
                            <w:r>
                              <w:t>HTTP/Socket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CBAF4" id="_x0000_s1032" type="#_x0000_t202" style="position:absolute;margin-left:192.6pt;margin-top:9.85pt;width:77.4pt;height:21.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">
                <v:textbox>
                  <w:txbxContent>
                    <w:p w14:paraId="559C1BAB" w14:textId="3D1A11C6" w:rsidR="00433C25" w:rsidRDefault="00433C25" w:rsidP="00433C25">
                      <w:pPr>
                        <w:jc w:val="center"/>
                      </w:pPr>
                      <w:r>
                        <w:t>HTTP/Socket</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97F09A5" wp14:editId="2D2BC975">
                <wp:simplePos x="0" y="0"/>
                <wp:positionH relativeFrom="column">
                  <wp:posOffset>3528060</wp:posOffset>
                </wp:positionH>
                <wp:positionV relativeFrom="paragraph">
                  <wp:posOffset>231140</wp:posOffset>
                </wp:positionV>
                <wp:extent cx="1196340" cy="640080"/>
                <wp:effectExtent l="0" t="0" r="22860" b="26670"/>
                <wp:wrapNone/>
                <wp:docPr id="16" name="Rectangle: Rounded Corners 16"/>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45D781" w14:textId="467559EC" w:rsidR="00433C25" w:rsidRPr="00C94744" w:rsidRDefault="00433C25" w:rsidP="00433C25">
                            <w:pPr>
                              <w:jc w:val="center"/>
                              <w:rPr>
                                <w:b/>
                                <w:bCs/>
                                <w:u w:val="single"/>
                              </w:rPr>
                            </w:pPr>
                            <w:r>
                              <w:rPr>
                                <w:b/>
                                <w:bCs/>
                                <w:u w:val="single"/>
                              </w:rPr>
                              <w:t>Subscribed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7F09A5" id="Rectangle: Rounded Corners 16" o:spid="_x0000_s1033" style="position:absolute;margin-left:277.8pt;margin-top:18.2pt;width:94.2pt;height:50.4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" fillcolor="white [3201]" strokecolor="#70ad47 [3209]" strokeweight="1pt">
                <v:stroke joinstyle="miter"/>
                <v:textbox>
                  <w:txbxContent>
                    <w:p w14:paraId="3745D781" w14:textId="467559EC" w:rsidR="00433C25" w:rsidRPr="00C94744" w:rsidRDefault="00433C25" w:rsidP="00433C25">
                      <w:pPr>
                        <w:jc w:val="center"/>
                        <w:rPr>
                          <w:b/>
                          <w:bCs/>
                          <w:u w:val="single"/>
                        </w:rPr>
                      </w:pPr>
                      <w:r>
                        <w:rPr>
                          <w:b/>
                          <w:bCs/>
                          <w:u w:val="single"/>
                        </w:rPr>
                        <w:t>Subscribed Client</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5264F28D" wp14:editId="05B9E092">
                <wp:simplePos x="0" y="0"/>
                <wp:positionH relativeFrom="column">
                  <wp:posOffset>1173480</wp:posOffset>
                </wp:positionH>
                <wp:positionV relativeFrom="paragraph">
                  <wp:posOffset>231140</wp:posOffset>
                </wp:positionV>
                <wp:extent cx="1196340" cy="640080"/>
                <wp:effectExtent l="0" t="0" r="22860" b="26670"/>
                <wp:wrapNone/>
                <wp:docPr id="17" name="Rectangle: Rounded Corners 17"/>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693CF8" w14:textId="22B97F11" w:rsidR="00433C25" w:rsidRPr="00C94744" w:rsidRDefault="00433C25" w:rsidP="00433C25">
                            <w:pPr>
                              <w:jc w:val="center"/>
                              <w:rPr>
                                <w:b/>
                                <w:bCs/>
                                <w:u w:val="single"/>
                              </w:rPr>
                            </w:pPr>
                            <w:r>
                              <w:rPr>
                                <w:b/>
                                <w:bCs/>
                                <w:u w:val="single"/>
                              </w:rPr>
                              <w:t>Central</w:t>
                            </w:r>
                            <w:r w:rsidRPr="00C94744">
                              <w:rPr>
                                <w:b/>
                                <w:bCs/>
                                <w:u w:val="single"/>
                              </w:rPr>
                              <w:t xml:space="preserve"> </w:t>
                            </w:r>
                            <w:r>
                              <w:rPr>
                                <w:b/>
                                <w:bCs/>
                                <w:u w:val="singl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64F28D" id="Rectangle: Rounded Corners 17" o:spid="_x0000_s1034" style="position:absolute;margin-left:92.4pt;margin-top:18.2pt;width:94.2pt;height:50.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" fillcolor="white [3201]" strokecolor="#70ad47 [3209]" strokeweight="1pt">
                <v:stroke joinstyle="miter"/>
                <v:textbox>
                  <w:txbxContent>
                    <w:p w14:paraId="0D693CF8" w14:textId="22B97F11" w:rsidR="00433C25" w:rsidRPr="00C94744" w:rsidRDefault="00433C25" w:rsidP="00433C25">
                      <w:pPr>
                        <w:jc w:val="center"/>
                        <w:rPr>
                          <w:b/>
                          <w:bCs/>
                          <w:u w:val="single"/>
                        </w:rPr>
                      </w:pPr>
                      <w:r>
                        <w:rPr>
                          <w:b/>
                          <w:bCs/>
                          <w:u w:val="single"/>
                        </w:rPr>
                        <w:t>Central</w:t>
                      </w:r>
                      <w:r w:rsidRPr="00C94744">
                        <w:rPr>
                          <w:b/>
                          <w:bCs/>
                          <w:u w:val="single"/>
                        </w:rPr>
                        <w:t xml:space="preserve"> </w:t>
                      </w:r>
                      <w:r>
                        <w:rPr>
                          <w:b/>
                          <w:bCs/>
                          <w:u w:val="single"/>
                        </w:rPr>
                        <w:t>Server</w:t>
                      </w:r>
                    </w:p>
                  </w:txbxContent>
                </v:textbox>
              </v:roundrect>
            </w:pict>
          </mc:Fallback>
        </mc:AlternateContent>
      </w:r>
    </w:p>
    <w:p w14:paraId="47CFD8E4" w14:textId="0D1F698E" w:rsidR="00433C25" w:rsidRPr="00DD41E6" w:rsidRDefault="00433C25" w:rsidP="00615178">
      <w:pPr>
        <w:pStyle w:val="ListParagraph"/>
        <w:ind w:left="2160"/>
      </w:pPr>
    </w:p>
    <w:p w14:paraId="60A22DCA" w14:textId="7B02377F" w:rsidR="00343BD5" w:rsidRPr="00343BD5" w:rsidRDefault="00433C25" w:rsidP="00615178">
      <w:pPr>
        <w:pStyle w:val="ListParagraph"/>
        <w:ind w:left="1440"/>
        <w:rPr>
          <w:b/>
          <w:bCs/>
        </w:rPr>
      </w:pPr>
      <w:r>
        <w:rPr>
          <w:noProof/>
        </w:rPr>
        <mc:AlternateContent>
          <mc:Choice Requires="wps">
            <w:drawing>
              <wp:anchor distT="0" distB="0" distL="114300" distR="114300" simplePos="0" relativeHeight="251673600" behindDoc="0" locked="0" layoutInCell="1" allowOverlap="1" wp14:anchorId="6A907E84" wp14:editId="7EF6AC85">
                <wp:simplePos x="0" y="0"/>
                <wp:positionH relativeFrom="column">
                  <wp:posOffset>2369820</wp:posOffset>
                </wp:positionH>
                <wp:positionV relativeFrom="paragraph">
                  <wp:posOffset>81915</wp:posOffset>
                </wp:positionV>
                <wp:extent cx="1158240" cy="0"/>
                <wp:effectExtent l="38100" t="76200" r="22860" b="95250"/>
                <wp:wrapNone/>
                <wp:docPr id="18" name="Straight Arrow Connector 18"/>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135CD2D8" id="Straight Arrow Connector 18" o:spid="_x0000_s1026" type="#_x0000_t32" style="position:absolute;margin-left:186.6pt;margin-top:6.45pt;width:91.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" strokecolor="#4472c4 [3204]" strokeweight=".5pt">
                <v:stroke startarrow="block" endarrow="block" joinstyle="miter"/>
              </v:shape>
            </w:pict>
          </mc:Fallback>
        </mc:AlternateContent>
      </w:r>
    </w:p>
    <w:p w14:paraId="715564FE" w14:textId="5C91EC04" w:rsidR="00433C25" w:rsidRDefault="00433C25" w:rsidP="00615178">
      <w:pPr>
        <w:pStyle w:val="ListParagraph"/>
        <w:rPr>
          <w:b/>
          <w:bCs/>
        </w:rPr>
      </w:pPr>
    </w:p>
    <w:p w14:paraId="65184A6A" w14:textId="77777777" w:rsidR="00705D6C" w:rsidRDefault="00705D6C" w:rsidP="00615178">
      <w:pPr>
        <w:pStyle w:val="ListParagraph"/>
        <w:rPr>
          <w:b/>
          <w:bCs/>
        </w:rPr>
      </w:pPr>
    </w:p>
    <w:p w14:paraId="7099AFE5" w14:textId="52FDE8AA" w:rsidR="00F21595" w:rsidRDefault="00F21595" w:rsidP="00615178">
      <w:pPr>
        <w:pStyle w:val="ListParagraph"/>
        <w:rPr>
          <w:b/>
          <w:bCs/>
        </w:rPr>
      </w:pPr>
    </w:p>
    <w:p w14:paraId="71D3A0FD" w14:textId="06471642" w:rsidR="00F21595" w:rsidRPr="00F21595" w:rsidRDefault="00F21595" w:rsidP="00F21595">
      <w:pPr>
        <w:pStyle w:val="ListParagraph"/>
        <w:numPr>
          <w:ilvl w:val="0"/>
          <w:numId w:val="5"/>
        </w:numPr>
        <w:rPr>
          <w:b/>
          <w:bCs/>
        </w:rPr>
      </w:pPr>
      <w:r>
        <w:t>The output(monitoring alerts for temperature) for the subscribed clients would be in JSON object format and would look like the following:</w:t>
      </w:r>
    </w:p>
    <w:p w14:paraId="67DE807A" w14:textId="2839493A" w:rsidR="00F21595" w:rsidRPr="00F21595" w:rsidRDefault="00F21595" w:rsidP="00F21595">
      <w:pPr>
        <w:pStyle w:val="ListParagraph"/>
        <w:ind w:left="1440"/>
        <w:rPr>
          <w:b/>
          <w:bCs/>
        </w:rPr>
      </w:pPr>
      <w:r w:rsidRPr="00F21595">
        <w:rPr>
          <w:b/>
          <w:bCs/>
        </w:rPr>
        <w:t>{&lt;SID&gt;:</w:t>
      </w:r>
      <w:r w:rsidR="0096123C">
        <w:rPr>
          <w:b/>
          <w:bCs/>
        </w:rPr>
        <w:t>{“Temperature”:</w:t>
      </w:r>
      <w:r w:rsidRPr="00F21595">
        <w:rPr>
          <w:b/>
          <w:bCs/>
        </w:rPr>
        <w:t xml:space="preserve"> &lt;Temperature&gt;</w:t>
      </w:r>
      <w:r w:rsidR="0096123C">
        <w:rPr>
          <w:b/>
          <w:bCs/>
        </w:rPr>
        <w:t>,”Timestamp”:&lt;Timestamp&gt;</w:t>
      </w:r>
      <w:r w:rsidRPr="00F21595">
        <w:rPr>
          <w:b/>
          <w:bCs/>
        </w:rPr>
        <w:t>}</w:t>
      </w:r>
      <w:r w:rsidR="0096123C">
        <w:rPr>
          <w:b/>
          <w:bCs/>
        </w:rPr>
        <w:t>}</w:t>
      </w:r>
    </w:p>
    <w:p w14:paraId="4554173B" w14:textId="460C0EAC" w:rsidR="00F21595" w:rsidRDefault="00F21595" w:rsidP="00F21595">
      <w:pPr>
        <w:pStyle w:val="ListParagraph"/>
        <w:ind w:left="1440"/>
      </w:pPr>
    </w:p>
    <w:p w14:paraId="579BA6F6" w14:textId="0CE383F2" w:rsidR="00F21595" w:rsidRDefault="00F21595" w:rsidP="00F21595">
      <w:pPr>
        <w:pStyle w:val="ListParagraph"/>
        <w:ind w:left="1440"/>
      </w:pPr>
      <w:r>
        <w:t>For example, let assume we have a subscribed client who wants the temperature for REF0</w:t>
      </w:r>
      <w:r w:rsidR="0096123C">
        <w:t>1 and ACR02</w:t>
      </w:r>
      <w:r w:rsidR="00705D6C">
        <w:t xml:space="preserve"> SIDs</w:t>
      </w:r>
      <w:r>
        <w:t>, then the output to the relevant interested client would be:</w:t>
      </w:r>
    </w:p>
    <w:p w14:paraId="6BE77E0D" w14:textId="3582EA2E" w:rsidR="00F21595" w:rsidRDefault="0096123C" w:rsidP="00F21595">
      <w:pPr>
        <w:pStyle w:val="ListParagraph"/>
        <w:ind w:left="1440"/>
        <w:rPr>
          <w:b/>
          <w:bCs/>
        </w:rPr>
      </w:pPr>
      <w:r w:rsidRPr="0096123C">
        <w:rPr>
          <w:b/>
          <w:bCs/>
        </w:rPr>
        <w:t>{"REF01":{"Temperature":0,"Timestamp":"2020-07-20 19:01:23"},"ACR0</w:t>
      </w:r>
      <w:r>
        <w:rPr>
          <w:b/>
          <w:bCs/>
        </w:rPr>
        <w:t>2</w:t>
      </w:r>
      <w:r w:rsidRPr="0096123C">
        <w:rPr>
          <w:b/>
          <w:bCs/>
        </w:rPr>
        <w:t>":{"Temperature":20,"Timestamp":"2020-07-20 19:01:23"}}</w:t>
      </w:r>
    </w:p>
    <w:p w14:paraId="7A5EC45E" w14:textId="0D7675D5" w:rsidR="00754AC5" w:rsidRDefault="00754AC5" w:rsidP="00F21595">
      <w:pPr>
        <w:pStyle w:val="ListParagraph"/>
        <w:ind w:left="1440"/>
      </w:pPr>
      <w:r>
        <w:lastRenderedPageBreak/>
        <w:t>Kindly note if in the above example, due to some issue if</w:t>
      </w:r>
      <w:bookmarkStart w:id="1" w:name="_GoBack"/>
      <w:bookmarkEnd w:id="1"/>
      <w:r>
        <w:t xml:space="preserve"> ACR02 data is not available, then the subscribed client would still get the data for just REF01 in the following way:</w:t>
      </w:r>
    </w:p>
    <w:p w14:paraId="158CF170" w14:textId="7E908FF4" w:rsidR="00754AC5" w:rsidRDefault="00754AC5" w:rsidP="00754AC5">
      <w:pPr>
        <w:pStyle w:val="ListParagraph"/>
        <w:ind w:left="1440"/>
        <w:rPr>
          <w:b/>
          <w:bCs/>
        </w:rPr>
      </w:pPr>
      <w:r w:rsidRPr="0096123C">
        <w:rPr>
          <w:b/>
          <w:bCs/>
        </w:rPr>
        <w:t>{"REF01":{"Temperature":0,"Timestamp":"2020-07-20</w:t>
      </w:r>
      <w:r>
        <w:rPr>
          <w:b/>
          <w:bCs/>
        </w:rPr>
        <w:t>}}</w:t>
      </w:r>
    </w:p>
    <w:p w14:paraId="0AEF6EA4" w14:textId="77777777" w:rsidR="00754AC5" w:rsidRPr="00754AC5" w:rsidRDefault="00754AC5" w:rsidP="00754AC5">
      <w:pPr>
        <w:pStyle w:val="ListParagraph"/>
        <w:ind w:left="1440"/>
      </w:pPr>
    </w:p>
    <w:p w14:paraId="348F469F" w14:textId="6D0F5F8B" w:rsidR="00433C25" w:rsidRDefault="00F21595" w:rsidP="00777B49">
      <w:pPr>
        <w:pStyle w:val="ListParagraph"/>
        <w:ind w:left="1440"/>
      </w:pPr>
      <w:r>
        <w:t>Also, since we have unique</w:t>
      </w:r>
      <w:r w:rsidR="00BE408A">
        <w:t xml:space="preserve"> SERVER-CLIENT</w:t>
      </w:r>
      <w:r>
        <w:t xml:space="preserve"> key pair for each client mapped to the server, multiple subscribed clients will get the information at the same time and the server also keeps a track of what data is being sent to which client at any particular instance.</w:t>
      </w:r>
    </w:p>
    <w:p w14:paraId="01D15A1A" w14:textId="77777777" w:rsidR="00777B49" w:rsidRPr="00777B49" w:rsidRDefault="00777B49" w:rsidP="00777B49">
      <w:pPr>
        <w:pStyle w:val="ListParagraph"/>
        <w:ind w:left="1440"/>
      </w:pPr>
    </w:p>
    <w:p w14:paraId="12E69F77" w14:textId="132F2A07" w:rsidR="008749D1" w:rsidRDefault="008749D1" w:rsidP="00615178">
      <w:pPr>
        <w:pStyle w:val="ListParagraph"/>
        <w:rPr>
          <w:b/>
          <w:bCs/>
        </w:rPr>
      </w:pPr>
      <w:r>
        <w:rPr>
          <w:b/>
          <w:bCs/>
        </w:rPr>
        <w:t>Providing Credentials-</w:t>
      </w:r>
    </w:p>
    <w:p w14:paraId="136BFE80" w14:textId="310F3191" w:rsidR="008749D1" w:rsidRDefault="008749D1" w:rsidP="00615178">
      <w:pPr>
        <w:pStyle w:val="ListParagraph"/>
        <w:rPr>
          <w:b/>
          <w:bCs/>
        </w:rPr>
      </w:pPr>
    </w:p>
    <w:p w14:paraId="2EED62F1" w14:textId="43BE5FCA" w:rsidR="008749D1" w:rsidRPr="008749D1" w:rsidRDefault="008749D1" w:rsidP="00615178">
      <w:pPr>
        <w:pStyle w:val="ListParagraph"/>
      </w:pPr>
      <w:r>
        <w:t>Currently there are no credentials maintained for the socket connection</w:t>
      </w:r>
      <w:r w:rsidR="00405690">
        <w:t>s</w:t>
      </w:r>
      <w:r>
        <w:t xml:space="preserve"> or the http connection. Since real time data is </w:t>
      </w:r>
      <w:r w:rsidR="009C3817">
        <w:t>required,</w:t>
      </w:r>
      <w:r>
        <w:t xml:space="preserve"> we deal the authentication mechanism using </w:t>
      </w:r>
      <w:r w:rsidR="00BE408A">
        <w:t>SERVER-CLIENT key</w:t>
      </w:r>
      <w:r>
        <w:t xml:space="preserve"> pair between clients and the server. If required, we can have authentication measures such as Basic or Digest Authentication in the future.</w:t>
      </w:r>
    </w:p>
    <w:p w14:paraId="2D8D3D6A" w14:textId="77777777" w:rsidR="00433C25" w:rsidRDefault="00433C25" w:rsidP="00615178">
      <w:pPr>
        <w:pStyle w:val="ListParagraph"/>
        <w:rPr>
          <w:b/>
          <w:bCs/>
        </w:rPr>
      </w:pPr>
    </w:p>
    <w:p w14:paraId="2E7894DA" w14:textId="30A28BD3" w:rsidR="004713B8" w:rsidRDefault="00DD41E6" w:rsidP="00E104ED">
      <w:pPr>
        <w:pStyle w:val="ListParagraph"/>
        <w:rPr>
          <w:b/>
          <w:bCs/>
        </w:rPr>
      </w:pPr>
      <w:r>
        <w:rPr>
          <w:b/>
          <w:bCs/>
        </w:rPr>
        <w:t>Future Scope-</w:t>
      </w:r>
    </w:p>
    <w:p w14:paraId="66DAE86E" w14:textId="77777777" w:rsidR="00E104ED" w:rsidRPr="00E104ED" w:rsidRDefault="00E104ED" w:rsidP="00E104ED">
      <w:pPr>
        <w:pStyle w:val="ListParagraph"/>
        <w:rPr>
          <w:b/>
          <w:bCs/>
        </w:rPr>
      </w:pPr>
    </w:p>
    <w:p w14:paraId="497C87D4" w14:textId="39ECC7D0" w:rsidR="00DD41E6" w:rsidRPr="00E63C81" w:rsidRDefault="001C3C4D" w:rsidP="00615178">
      <w:pPr>
        <w:pStyle w:val="ListParagraph"/>
        <w:numPr>
          <w:ilvl w:val="0"/>
          <w:numId w:val="8"/>
        </w:numPr>
        <w:rPr>
          <w:b/>
          <w:bCs/>
        </w:rPr>
      </w:pPr>
      <w:r>
        <w:t>**</w:t>
      </w:r>
      <w:r w:rsidR="00E63C81">
        <w:t>*</w:t>
      </w:r>
      <w:r w:rsidR="00DD41E6">
        <w:t>We might allow multiple filters in the subscription API for registration going forward and also allow users to add fields such as Timeout which would allow users to set at what interval would they want to receive the alerts for the specific SID(s).</w:t>
      </w:r>
    </w:p>
    <w:p w14:paraId="4BBA422A" w14:textId="77777777" w:rsidR="00E63C81" w:rsidRPr="00E63C81" w:rsidRDefault="00E63C81" w:rsidP="00E63C81">
      <w:pPr>
        <w:pStyle w:val="ListParagraph"/>
        <w:ind w:left="1440"/>
        <w:rPr>
          <w:b/>
          <w:bCs/>
        </w:rPr>
      </w:pPr>
    </w:p>
    <w:p w14:paraId="3BE25EC0" w14:textId="5BF5E479" w:rsidR="00E63C81" w:rsidRPr="00E63C81" w:rsidRDefault="00E63C81" w:rsidP="00E63C81">
      <w:pPr>
        <w:pStyle w:val="ListParagraph"/>
        <w:numPr>
          <w:ilvl w:val="0"/>
          <w:numId w:val="8"/>
        </w:numPr>
        <w:rPr>
          <w:b/>
          <w:bCs/>
        </w:rPr>
      </w:pPr>
      <w:r>
        <w:t xml:space="preserve">**We would also create handshake mechanism to connect multiple sensor clients to the server at the same time instead of using sensor01,sensor02,…. </w:t>
      </w:r>
      <w:r w:rsidR="00FD0329">
        <w:t>s</w:t>
      </w:r>
      <w:r>
        <w:t>o on , rather we would establish a unique key transfer mechanism similar to server-subscribed client. This would change the point number 3 going forward.</w:t>
      </w:r>
    </w:p>
    <w:p w14:paraId="7F493FBF" w14:textId="77777777" w:rsidR="00D63408" w:rsidRPr="00D63408" w:rsidRDefault="00D63408" w:rsidP="00615178">
      <w:pPr>
        <w:pStyle w:val="ListParagraph"/>
        <w:rPr>
          <w:b/>
          <w:bCs/>
        </w:rPr>
      </w:pPr>
    </w:p>
    <w:p w14:paraId="003152FC" w14:textId="6E612D41" w:rsidR="00D63408" w:rsidRPr="004713B8" w:rsidRDefault="003C79B5" w:rsidP="00615178">
      <w:pPr>
        <w:pStyle w:val="ListParagraph"/>
        <w:numPr>
          <w:ilvl w:val="0"/>
          <w:numId w:val="8"/>
        </w:numPr>
        <w:rPr>
          <w:b/>
          <w:bCs/>
        </w:rPr>
      </w:pPr>
      <w:r>
        <w:t>*</w:t>
      </w:r>
      <w:r w:rsidR="00D63408">
        <w:t xml:space="preserve">The client API key will be generated in the respective clients going forward. As of now every interested client will provide a unique </w:t>
      </w:r>
      <w:r w:rsidR="00E5060F">
        <w:t xml:space="preserve">CLIENT </w:t>
      </w:r>
      <w:r w:rsidR="00D63408">
        <w:t>key on their own to the central server</w:t>
      </w:r>
      <w:r w:rsidR="00E5060F">
        <w:t xml:space="preserve"> during subscription. In response the server would send a unique SERVER key</w:t>
      </w:r>
      <w:r w:rsidR="00817D19">
        <w:t>(random generated value by the server)</w:t>
      </w:r>
      <w:r w:rsidR="00E5060F">
        <w:t xml:space="preserve"> for each client to the respective client.</w:t>
      </w:r>
    </w:p>
    <w:p w14:paraId="44BADB68" w14:textId="77777777" w:rsidR="004713B8" w:rsidRPr="004713B8" w:rsidRDefault="004713B8" w:rsidP="00615178">
      <w:pPr>
        <w:pStyle w:val="ListParagraph"/>
        <w:rPr>
          <w:b/>
          <w:bCs/>
        </w:rPr>
      </w:pPr>
    </w:p>
    <w:p w14:paraId="5DF20326" w14:textId="0B9AAEA2" w:rsidR="001C3C4D" w:rsidRPr="00777B49" w:rsidRDefault="00D63408" w:rsidP="00777B49">
      <w:pPr>
        <w:pStyle w:val="ListParagraph"/>
        <w:numPr>
          <w:ilvl w:val="0"/>
          <w:numId w:val="8"/>
        </w:numPr>
        <w:rPr>
          <w:b/>
          <w:bCs/>
        </w:rPr>
      </w:pPr>
      <w:r>
        <w:t>Currently</w:t>
      </w:r>
      <w:r w:rsidR="004713B8">
        <w:t xml:space="preserve"> every client has a connect error feature to determine whether the server is reachable or not, if server is not reachable, the client shows an ERROR message and tries to reconnect to the server via the websocket. In the near future</w:t>
      </w:r>
      <w:r w:rsidR="00E5060F">
        <w:t xml:space="preserve"> as per requirement</w:t>
      </w:r>
      <w:r w:rsidR="004713B8">
        <w:t xml:space="preserve"> we </w:t>
      </w:r>
      <w:r w:rsidR="00E5060F">
        <w:t>can</w:t>
      </w:r>
      <w:r w:rsidR="004713B8">
        <w:t xml:space="preserve"> also scale up the disconnect, reconnect features and like the handshake mechanism these features would also be automatically taken care in the backend.</w:t>
      </w:r>
    </w:p>
    <w:p w14:paraId="15A996E6" w14:textId="77777777" w:rsidR="00777B49" w:rsidRPr="00777B49" w:rsidRDefault="00777B49" w:rsidP="00777B49">
      <w:pPr>
        <w:pStyle w:val="ListParagraph"/>
        <w:rPr>
          <w:b/>
          <w:bCs/>
        </w:rPr>
      </w:pPr>
    </w:p>
    <w:p w14:paraId="482A3114" w14:textId="77777777" w:rsidR="00777B49" w:rsidRPr="00777B49" w:rsidRDefault="00777B49" w:rsidP="00777B49">
      <w:pPr>
        <w:pStyle w:val="ListParagraph"/>
        <w:ind w:left="1440"/>
        <w:rPr>
          <w:b/>
          <w:bCs/>
        </w:rPr>
      </w:pPr>
    </w:p>
    <w:p w14:paraId="52894074" w14:textId="0D99F5D4" w:rsidR="001C3C4D" w:rsidRDefault="001C3C4D" w:rsidP="00700C9A">
      <w:pPr>
        <w:pStyle w:val="ListParagraph"/>
      </w:pPr>
      <w:r w:rsidRPr="00777B49">
        <w:rPr>
          <w:b/>
          <w:bCs/>
          <w:u w:val="single"/>
        </w:rPr>
        <w:t>N.B</w:t>
      </w:r>
      <w:r>
        <w:t>.: Please note that in the above guide</w:t>
      </w:r>
      <w:r w:rsidR="00405690">
        <w:t>,</w:t>
      </w:r>
      <w:r>
        <w:t xml:space="preserve"> the sensory client</w:t>
      </w:r>
      <w:r w:rsidR="00BD7E73">
        <w:t>(s)</w:t>
      </w:r>
      <w:r>
        <w:t>, central server and the subscribed client</w:t>
      </w:r>
      <w:r w:rsidR="00BD7E73">
        <w:t>(s)</w:t>
      </w:r>
      <w:r>
        <w:t xml:space="preserve"> are assumed to be present in the same OS. Hence, in the place of </w:t>
      </w:r>
      <w:r w:rsidRPr="00700C9A">
        <w:rPr>
          <w:b/>
          <w:bCs/>
        </w:rPr>
        <w:t>&lt;ip-address or hostname&gt;</w:t>
      </w:r>
      <w:r>
        <w:t xml:space="preserve"> we have used </w:t>
      </w:r>
      <w:r w:rsidRPr="00700C9A">
        <w:rPr>
          <w:b/>
          <w:bCs/>
        </w:rPr>
        <w:t>localhost</w:t>
      </w:r>
      <w:r>
        <w:t>.</w:t>
      </w:r>
      <w:r w:rsidR="009C3817">
        <w:t xml:space="preserve"> For our demo purpose, we are also using a constant interval of 5000ms(5 seconds) for transmission of data between clients and the server.</w:t>
      </w:r>
    </w:p>
    <w:p w14:paraId="6678875A" w14:textId="354EC8BE" w:rsidR="003F3362" w:rsidRPr="00BC6D05" w:rsidRDefault="003F3362" w:rsidP="00700C9A">
      <w:pPr>
        <w:pStyle w:val="ListParagraph"/>
      </w:pPr>
    </w:p>
    <w:sectPr w:rsidR="003F3362" w:rsidRPr="00BC6D0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0A6FE" w16cex:dateUtc="2020-07-20T17:57:00Z"/>
  <w16cex:commentExtensible w16cex:durableId="22C0A43E" w16cex:dateUtc="2020-07-20T17:46:00Z"/>
  <w16cex:commentExtensible w16cex:durableId="22C0A7F9" w16cex:dateUtc="2020-07-20T18:0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60537" w14:textId="77777777" w:rsidR="008E74CC" w:rsidRDefault="008E74CC" w:rsidP="00BC6D05">
      <w:pPr>
        <w:spacing w:after="0" w:line="240" w:lineRule="auto"/>
      </w:pPr>
      <w:r>
        <w:separator/>
      </w:r>
    </w:p>
  </w:endnote>
  <w:endnote w:type="continuationSeparator" w:id="0">
    <w:p w14:paraId="34442A55" w14:textId="77777777" w:rsidR="008E74CC" w:rsidRDefault="008E74CC" w:rsidP="00BC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7F518" w14:textId="77777777" w:rsidR="00433C25" w:rsidRDefault="00433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D8A73" w14:textId="77777777" w:rsidR="00433C25" w:rsidRDefault="00433C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CDFA4" w14:textId="77777777" w:rsidR="00433C25" w:rsidRDefault="00433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15705" w14:textId="77777777" w:rsidR="008E74CC" w:rsidRDefault="008E74CC" w:rsidP="00BC6D05">
      <w:pPr>
        <w:spacing w:after="0" w:line="240" w:lineRule="auto"/>
      </w:pPr>
      <w:r>
        <w:separator/>
      </w:r>
    </w:p>
  </w:footnote>
  <w:footnote w:type="continuationSeparator" w:id="0">
    <w:p w14:paraId="755055F5" w14:textId="77777777" w:rsidR="008E74CC" w:rsidRDefault="008E74CC" w:rsidP="00BC6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69C45" w14:textId="77777777" w:rsidR="00433C25" w:rsidRDefault="00433C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18"/>
      <w:gridCol w:w="542"/>
    </w:tblGrid>
    <w:tr w:rsidR="00BC6D05" w14:paraId="76C88C6A" w14:textId="77777777">
      <w:trPr>
        <w:jc w:val="right"/>
      </w:trPr>
      <w:tc>
        <w:tcPr>
          <w:tcW w:w="0" w:type="auto"/>
          <w:shd w:val="clear" w:color="auto" w:fill="ED7D31" w:themeFill="accent2"/>
          <w:vAlign w:val="center"/>
        </w:tcPr>
        <w:p w14:paraId="7F77204C" w14:textId="4DBF142F" w:rsidR="00BC6D05" w:rsidRDefault="00BC6D05" w:rsidP="00BC6D05">
          <w:pPr>
            <w:pStyle w:val="Header"/>
            <w:jc w:val="center"/>
            <w:rPr>
              <w:caps/>
              <w:color w:val="FFFFFF" w:themeColor="background1"/>
            </w:rPr>
          </w:pPr>
          <w:r>
            <w:rPr>
              <w:caps/>
              <w:color w:val="FFFFFF" w:themeColor="background1"/>
            </w:rPr>
            <w:t>API Guide for Monitoring Solution</w:t>
          </w:r>
        </w:p>
      </w:tc>
      <w:tc>
        <w:tcPr>
          <w:tcW w:w="0" w:type="auto"/>
          <w:shd w:val="clear" w:color="auto" w:fill="ED7D31" w:themeFill="accent2"/>
          <w:vAlign w:val="center"/>
        </w:tcPr>
        <w:p w14:paraId="181EF5CE" w14:textId="031A803D" w:rsidR="00BC6D05" w:rsidRDefault="00BC6D05">
          <w:pPr>
            <w:pStyle w:val="Header"/>
            <w:jc w:val="right"/>
            <w:rPr>
              <w:caps/>
              <w:color w:val="FFFFFF" w:themeColor="background1"/>
            </w:rPr>
          </w:pPr>
        </w:p>
      </w:tc>
    </w:tr>
  </w:tbl>
  <w:p w14:paraId="122FD533" w14:textId="77777777" w:rsidR="00BC6D05" w:rsidRDefault="00BC6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A595" w14:textId="77777777" w:rsidR="00433C25" w:rsidRDefault="00433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80E79"/>
    <w:multiLevelType w:val="hybridMultilevel"/>
    <w:tmpl w:val="D226A514"/>
    <w:lvl w:ilvl="0" w:tplc="382E8D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CF6B60"/>
    <w:multiLevelType w:val="hybridMultilevel"/>
    <w:tmpl w:val="35A2D7A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9603C5"/>
    <w:multiLevelType w:val="hybridMultilevel"/>
    <w:tmpl w:val="73B8E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F514F6"/>
    <w:multiLevelType w:val="hybridMultilevel"/>
    <w:tmpl w:val="A2BC7CDE"/>
    <w:lvl w:ilvl="0" w:tplc="D68A2AC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025EED"/>
    <w:multiLevelType w:val="hybridMultilevel"/>
    <w:tmpl w:val="DE1EA0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48856A6"/>
    <w:multiLevelType w:val="hybridMultilevel"/>
    <w:tmpl w:val="DA5EC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451C86"/>
    <w:multiLevelType w:val="hybridMultilevel"/>
    <w:tmpl w:val="0C881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57337F"/>
    <w:multiLevelType w:val="hybridMultilevel"/>
    <w:tmpl w:val="8AE4C3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4BE40E3"/>
    <w:multiLevelType w:val="hybridMultilevel"/>
    <w:tmpl w:val="58EC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8277D"/>
    <w:multiLevelType w:val="hybridMultilevel"/>
    <w:tmpl w:val="412EE7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9374169"/>
    <w:multiLevelType w:val="hybridMultilevel"/>
    <w:tmpl w:val="38BE3FA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53B28F6"/>
    <w:multiLevelType w:val="hybridMultilevel"/>
    <w:tmpl w:val="29BA2E70"/>
    <w:lvl w:ilvl="0" w:tplc="443ADB7E">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588281F"/>
    <w:multiLevelType w:val="hybridMultilevel"/>
    <w:tmpl w:val="869223A2"/>
    <w:lvl w:ilvl="0" w:tplc="804E9C6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
  </w:num>
  <w:num w:numId="3">
    <w:abstractNumId w:val="9"/>
  </w:num>
  <w:num w:numId="4">
    <w:abstractNumId w:val="7"/>
  </w:num>
  <w:num w:numId="5">
    <w:abstractNumId w:val="3"/>
  </w:num>
  <w:num w:numId="6">
    <w:abstractNumId w:val="1"/>
  </w:num>
  <w:num w:numId="7">
    <w:abstractNumId w:val="2"/>
  </w:num>
  <w:num w:numId="8">
    <w:abstractNumId w:val="6"/>
  </w:num>
  <w:num w:numId="9">
    <w:abstractNumId w:val="10"/>
  </w:num>
  <w:num w:numId="10">
    <w:abstractNumId w:val="12"/>
  </w:num>
  <w:num w:numId="11">
    <w:abstractNumId w:val="1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C1"/>
    <w:rsid w:val="000048F3"/>
    <w:rsid w:val="000346EF"/>
    <w:rsid w:val="00097587"/>
    <w:rsid w:val="000F5F05"/>
    <w:rsid w:val="00134951"/>
    <w:rsid w:val="00134E41"/>
    <w:rsid w:val="00137684"/>
    <w:rsid w:val="00156CDB"/>
    <w:rsid w:val="00167CB6"/>
    <w:rsid w:val="001C3C4D"/>
    <w:rsid w:val="001F6377"/>
    <w:rsid w:val="00200B9E"/>
    <w:rsid w:val="00272AA6"/>
    <w:rsid w:val="002C7975"/>
    <w:rsid w:val="00314D17"/>
    <w:rsid w:val="00343BD5"/>
    <w:rsid w:val="00394C42"/>
    <w:rsid w:val="003B4B80"/>
    <w:rsid w:val="003C79B5"/>
    <w:rsid w:val="003F3362"/>
    <w:rsid w:val="003F73F4"/>
    <w:rsid w:val="00405690"/>
    <w:rsid w:val="00433C25"/>
    <w:rsid w:val="00440FEF"/>
    <w:rsid w:val="00445240"/>
    <w:rsid w:val="00450254"/>
    <w:rsid w:val="004713B8"/>
    <w:rsid w:val="004925F6"/>
    <w:rsid w:val="004F04A9"/>
    <w:rsid w:val="00531C5A"/>
    <w:rsid w:val="00543A98"/>
    <w:rsid w:val="00544574"/>
    <w:rsid w:val="005E76B8"/>
    <w:rsid w:val="00602AED"/>
    <w:rsid w:val="00615178"/>
    <w:rsid w:val="00671808"/>
    <w:rsid w:val="0067411A"/>
    <w:rsid w:val="00700C9A"/>
    <w:rsid w:val="00705D6C"/>
    <w:rsid w:val="00754AC5"/>
    <w:rsid w:val="00777B49"/>
    <w:rsid w:val="007C105F"/>
    <w:rsid w:val="00817D19"/>
    <w:rsid w:val="00821CB3"/>
    <w:rsid w:val="00844641"/>
    <w:rsid w:val="00873AA2"/>
    <w:rsid w:val="008749D1"/>
    <w:rsid w:val="008E74CC"/>
    <w:rsid w:val="00902D5F"/>
    <w:rsid w:val="009463D2"/>
    <w:rsid w:val="0096123C"/>
    <w:rsid w:val="00972A5A"/>
    <w:rsid w:val="00985237"/>
    <w:rsid w:val="009C3817"/>
    <w:rsid w:val="009F59EF"/>
    <w:rsid w:val="00A06B88"/>
    <w:rsid w:val="00AB6EE5"/>
    <w:rsid w:val="00AC004F"/>
    <w:rsid w:val="00B46E57"/>
    <w:rsid w:val="00B54415"/>
    <w:rsid w:val="00B765EB"/>
    <w:rsid w:val="00BC6D05"/>
    <w:rsid w:val="00BD7E73"/>
    <w:rsid w:val="00BE408A"/>
    <w:rsid w:val="00C30D22"/>
    <w:rsid w:val="00C72DD9"/>
    <w:rsid w:val="00C77199"/>
    <w:rsid w:val="00D33720"/>
    <w:rsid w:val="00D56CF3"/>
    <w:rsid w:val="00D63408"/>
    <w:rsid w:val="00D67EC1"/>
    <w:rsid w:val="00D72FF9"/>
    <w:rsid w:val="00DB200E"/>
    <w:rsid w:val="00DD41E6"/>
    <w:rsid w:val="00E104ED"/>
    <w:rsid w:val="00E21BB1"/>
    <w:rsid w:val="00E325B9"/>
    <w:rsid w:val="00E37616"/>
    <w:rsid w:val="00E5060F"/>
    <w:rsid w:val="00E63C81"/>
    <w:rsid w:val="00F21595"/>
    <w:rsid w:val="00F4271F"/>
    <w:rsid w:val="00F51168"/>
    <w:rsid w:val="00F5206D"/>
    <w:rsid w:val="00F76842"/>
    <w:rsid w:val="00FD032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F9628"/>
  <w15:chartTrackingRefBased/>
  <w15:docId w15:val="{8A9716DA-5701-48DE-8FBB-D68DEBE9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D05"/>
  </w:style>
  <w:style w:type="paragraph" w:styleId="Footer">
    <w:name w:val="footer"/>
    <w:basedOn w:val="Normal"/>
    <w:link w:val="FooterChar"/>
    <w:uiPriority w:val="99"/>
    <w:unhideWhenUsed/>
    <w:rsid w:val="00BC6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D05"/>
  </w:style>
  <w:style w:type="paragraph" w:styleId="ListParagraph">
    <w:name w:val="List Paragraph"/>
    <w:basedOn w:val="Normal"/>
    <w:uiPriority w:val="34"/>
    <w:qFormat/>
    <w:rsid w:val="00BC6D05"/>
    <w:pPr>
      <w:ind w:left="720"/>
      <w:contextualSpacing/>
    </w:pPr>
  </w:style>
  <w:style w:type="character" w:styleId="Hyperlink">
    <w:name w:val="Hyperlink"/>
    <w:basedOn w:val="DefaultParagraphFont"/>
    <w:uiPriority w:val="99"/>
    <w:unhideWhenUsed/>
    <w:rsid w:val="00BC6D05"/>
    <w:rPr>
      <w:color w:val="0563C1" w:themeColor="hyperlink"/>
      <w:u w:val="single"/>
    </w:rPr>
  </w:style>
  <w:style w:type="character" w:styleId="UnresolvedMention">
    <w:name w:val="Unresolved Mention"/>
    <w:basedOn w:val="DefaultParagraphFont"/>
    <w:uiPriority w:val="99"/>
    <w:semiHidden/>
    <w:unhideWhenUsed/>
    <w:rsid w:val="00BC6D05"/>
    <w:rPr>
      <w:color w:val="605E5C"/>
      <w:shd w:val="clear" w:color="auto" w:fill="E1DFDD"/>
    </w:rPr>
  </w:style>
  <w:style w:type="character" w:styleId="CommentReference">
    <w:name w:val="annotation reference"/>
    <w:basedOn w:val="DefaultParagraphFont"/>
    <w:uiPriority w:val="99"/>
    <w:semiHidden/>
    <w:unhideWhenUsed/>
    <w:rsid w:val="00544574"/>
    <w:rPr>
      <w:sz w:val="16"/>
      <w:szCs w:val="16"/>
    </w:rPr>
  </w:style>
  <w:style w:type="paragraph" w:styleId="CommentText">
    <w:name w:val="annotation text"/>
    <w:basedOn w:val="Normal"/>
    <w:link w:val="CommentTextChar"/>
    <w:uiPriority w:val="99"/>
    <w:semiHidden/>
    <w:unhideWhenUsed/>
    <w:rsid w:val="00544574"/>
    <w:pPr>
      <w:spacing w:line="240" w:lineRule="auto"/>
    </w:pPr>
    <w:rPr>
      <w:sz w:val="20"/>
      <w:szCs w:val="20"/>
    </w:rPr>
  </w:style>
  <w:style w:type="character" w:customStyle="1" w:styleId="CommentTextChar">
    <w:name w:val="Comment Text Char"/>
    <w:basedOn w:val="DefaultParagraphFont"/>
    <w:link w:val="CommentText"/>
    <w:uiPriority w:val="99"/>
    <w:semiHidden/>
    <w:rsid w:val="00544574"/>
    <w:rPr>
      <w:sz w:val="20"/>
      <w:szCs w:val="20"/>
    </w:rPr>
  </w:style>
  <w:style w:type="paragraph" w:styleId="CommentSubject">
    <w:name w:val="annotation subject"/>
    <w:basedOn w:val="CommentText"/>
    <w:next w:val="CommentText"/>
    <w:link w:val="CommentSubjectChar"/>
    <w:uiPriority w:val="99"/>
    <w:semiHidden/>
    <w:unhideWhenUsed/>
    <w:rsid w:val="00544574"/>
    <w:rPr>
      <w:b/>
      <w:bCs/>
    </w:rPr>
  </w:style>
  <w:style w:type="character" w:customStyle="1" w:styleId="CommentSubjectChar">
    <w:name w:val="Comment Subject Char"/>
    <w:basedOn w:val="CommentTextChar"/>
    <w:link w:val="CommentSubject"/>
    <w:uiPriority w:val="99"/>
    <w:semiHidden/>
    <w:rsid w:val="00544574"/>
    <w:rPr>
      <w:b/>
      <w:bCs/>
      <w:sz w:val="20"/>
      <w:szCs w:val="20"/>
    </w:rPr>
  </w:style>
  <w:style w:type="paragraph" w:styleId="BalloonText">
    <w:name w:val="Balloon Text"/>
    <w:basedOn w:val="Normal"/>
    <w:link w:val="BalloonTextChar"/>
    <w:uiPriority w:val="99"/>
    <w:semiHidden/>
    <w:unhideWhenUsed/>
    <w:rsid w:val="00544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5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8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002/api/registration/2" TargetMode="External"/><Relationship Id="rId13" Type="http://schemas.openxmlformats.org/officeDocument/2006/relationships/header" Target="header3.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socket.i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Adhikari</dc:creator>
  <cp:keywords/>
  <dc:description/>
  <cp:lastModifiedBy>Arnab Adhikari</cp:lastModifiedBy>
  <cp:revision>61</cp:revision>
  <dcterms:created xsi:type="dcterms:W3CDTF">2020-07-17T10:40:00Z</dcterms:created>
  <dcterms:modified xsi:type="dcterms:W3CDTF">2020-07-23T11:36:00Z</dcterms:modified>
</cp:coreProperties>
</file>