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F5AAB"/>
          <w:sz w:val="22"/>
          <w:szCs w:val="22"/>
        </w:rPr>
        <w:t xml:space="preserve">SOCIETÀ DOLCE · LAVORA CON NOI</w:t>
      </w:r>
    </w:p>
    <w:p>
      <w:pPr>
        <w:spacing w:after="200"/>
      </w:pPr>
      <w:r>
        <w:rPr>
          <w:b/>
          <w:bCs/>
          <w:color w:val="13234F"/>
          <w:sz w:val="64"/>
          <w:szCs w:val="64"/>
        </w:rPr>
        <w:t xml:space="preserve">Testi del sito</w:t>
      </w:r>
    </w:p>
    <w:p>
      <w:pPr>
        <w:spacing w:after="600"/>
      </w:pPr>
      <w:r>
        <w:rPr>
          <w:color w:val="5B6475"/>
          <w:sz w:val="26"/>
          <w:szCs w:val="26"/>
        </w:rPr>
        <w:t xml:space="preserve">Tutte le diciture della pagina, divise per sezione, settore, territorio, servizio e mansione, per la verifica da parte dei responsabili dei servizi.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Versione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Prototipo del 8 ottobre 2026</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Fonti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Matrice titoli – regione – servizi (cc192eed-Matrice_titoli-_regione-servizi__03082026-2.xlsx); brochure istituzionale 2025; catalogo formativo 2026/2027; contenuti editoriali del prototipo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Contenuto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42 schede servizio · 7 settori · 21 mansioni</w:t>
            </w:r>
          </w:p>
        </w:tc>
      </w:tr>
    </w:tbl>
    <w:p>
      <w:pPr>
        <w:spacing w:after="120"/>
      </w:pPr>
    </w:p>
    <w:p>
      <w:pPr>
        <w:spacing w:after="100" w:before="300"/>
      </w:pPr>
      <w:r>
        <w:rPr>
          <w:b/>
          <w:bCs/>
          <w:color w:val="13234F"/>
          <w:sz w:val="24"/>
          <w:szCs w:val="24"/>
        </w:rPr>
        <w:t xml:space="preserve">Come usare questo documento</w:t>
      </w:r>
    </w:p>
    <w:p>
      <w:pPr>
        <w:pStyle w:val="ListParagraph"/>
        <w:numPr>
          <w:ilvl w:val="0"/>
          <w:numId w:val="2"/>
        </w:numPr>
        <w:spacing w:after="40"/>
      </w:pPr>
      <w:r>
        <w:t xml:space="preserve">Cerca il tuo servizio nell'indice: ogni voce è cliccabile e porta alla scheda.</w:t>
      </w:r>
    </w:p>
    <w:p>
      <w:pPr>
        <w:pStyle w:val="ListParagraph"/>
        <w:numPr>
          <w:ilvl w:val="0"/>
          <w:numId w:val="2"/>
        </w:numPr>
        <w:spacing w:after="40"/>
      </w:pPr>
      <w:r>
        <w:t xml:space="preserve">Per ogni servizio trovi i testi della scheda e, per ogni mansione, i testi della card ruolo e i requisiti mostrati ai candidati.</w:t>
      </w:r>
    </w:p>
    <w:p>
      <w:pPr>
        <w:pStyle w:val="ListParagraph"/>
        <w:numPr>
          <w:ilvl w:val="0"/>
          <w:numId w:val="2"/>
        </w:numPr>
        <w:spacing w:after="40"/>
      </w:pPr>
      <w:r>
        <w:t xml:space="preserve">I riquadri arancioni «DA VALIDARE» segnalano bozze o dati mancanti nella matrice.</w:t>
      </w:r>
    </w:p>
    <w:p>
      <w:pPr>
        <w:pStyle w:val="ListParagraph"/>
        <w:numPr>
          <w:ilvl w:val="0"/>
          <w:numId w:val="2"/>
        </w:numPr>
        <w:spacing w:after="40"/>
      </w:pPr>
      <w:r>
        <w:t xml:space="preserve">Le correzioni vanno riportate nella matrice (testi dei servizi e requisiti) o nel catalogo editoriale (testi generali, ruoli, settori).</w:t>
      </w:r>
    </w:p>
    <w:p>
      <w:pPr>
        <w:pStyle w:val="Heading1"/>
        <w:pageBreakBefore/>
      </w:pPr>
      <w:r>
        <w:t xml:space="preserve">Indice</w:t>
      </w:r>
    </w:p>
    <w:p>
      <w:pPr>
        <w:spacing w:after="80" w:before="160"/>
        <w:ind w:left="0"/>
      </w:pPr>
      <w:hyperlink w:history="1" w:anchor="s_1">
        <w:r>
          <w:rPr>
            <w:b/>
            <w:bCs/>
            <w:color w:val="13234F"/>
            <w:sz w:val="21"/>
            <w:szCs w:val="21"/>
          </w:rPr>
          <w:t xml:space="preserve">1. Testi generali della pagina</w:t>
        </w:r>
      </w:hyperlink>
    </w:p>
    <w:p>
      <w:pPr>
        <w:spacing w:after="30" w:before="0"/>
        <w:ind w:left="360"/>
      </w:pPr>
      <w:hyperlink w:history="1" w:anchor="s_2">
        <w:r>
          <w:rPr>
            <w:b w:val="false"/>
            <w:bCs w:val="false"/>
            <w:color w:val="0F5AAB"/>
            <w:sz w:val="21"/>
            <w:szCs w:val="21"/>
          </w:rPr>
          <w:t xml:space="preserve">1.1 Banner del prototipo e menu</w:t>
        </w:r>
      </w:hyperlink>
    </w:p>
    <w:p>
      <w:pPr>
        <w:spacing w:after="30" w:before="0"/>
        <w:ind w:left="360"/>
      </w:pPr>
      <w:hyperlink w:history="1" w:anchor="s_3">
        <w:r>
          <w:rPr>
            <w:b w:val="false"/>
            <w:bCs w:val="false"/>
            <w:color w:val="0F5AAB"/>
            <w:sz w:val="21"/>
            <w:szCs w:val="21"/>
          </w:rPr>
          <w:t xml:space="preserve">1.2 Apertura (hero)</w:t>
        </w:r>
      </w:hyperlink>
    </w:p>
    <w:p>
      <w:pPr>
        <w:spacing w:after="30" w:before="0"/>
        <w:ind w:left="360"/>
      </w:pPr>
      <w:hyperlink w:history="1" w:anchor="s_4">
        <w:r>
          <w:rPr>
            <w:b w:val="false"/>
            <w:bCs w:val="false"/>
            <w:color w:val="0F5AAB"/>
            <w:sz w:val="21"/>
            <w:szCs w:val="21"/>
          </w:rPr>
          <w:t xml:space="preserve">1.3 Perché lavorare con noi</w:t>
        </w:r>
      </w:hyperlink>
    </w:p>
    <w:p>
      <w:pPr>
        <w:spacing w:after="30" w:before="0"/>
        <w:ind w:left="360"/>
      </w:pPr>
      <w:hyperlink w:history="1" w:anchor="s_5">
        <w:r>
          <w:rPr>
            <w:b w:val="false"/>
            <w:bCs w:val="false"/>
            <w:color w:val="0F5AAB"/>
            <w:sz w:val="21"/>
            <w:szCs w:val="21"/>
          </w:rPr>
          <w:t xml:space="preserve">1.4 Società Dolce in numeri</w:t>
        </w:r>
      </w:hyperlink>
    </w:p>
    <w:p>
      <w:pPr>
        <w:spacing w:after="30" w:before="0"/>
        <w:ind w:left="360"/>
      </w:pPr>
      <w:hyperlink w:history="1" w:anchor="s_6">
        <w:r>
          <w:rPr>
            <w:b w:val="false"/>
            <w:bCs w:val="false"/>
            <w:color w:val="0F5AAB"/>
            <w:sz w:val="21"/>
            <w:szCs w:val="21"/>
          </w:rPr>
          <w:t xml:space="preserve">1.5 Orientamento: i passi del percorso</w:t>
        </w:r>
      </w:hyperlink>
    </w:p>
    <w:p>
      <w:pPr>
        <w:spacing w:after="30" w:before="0"/>
        <w:ind w:left="360"/>
      </w:pPr>
      <w:hyperlink w:history="1" w:anchor="s_12">
        <w:r>
          <w:rPr>
            <w:b w:val="false"/>
            <w:bCs w:val="false"/>
            <w:color w:val="0F5AAB"/>
            <w:sz w:val="21"/>
            <w:szCs w:val="21"/>
          </w:rPr>
          <w:t xml:space="preserve">1.6 Percorsi di crescita</w:t>
        </w:r>
      </w:hyperlink>
    </w:p>
    <w:p>
      <w:pPr>
        <w:spacing w:after="30" w:before="0"/>
        <w:ind w:left="360"/>
      </w:pPr>
      <w:hyperlink w:history="1" w:anchor="s_13">
        <w:r>
          <w:rPr>
            <w:b w:val="false"/>
            <w:bCs w:val="false"/>
            <w:color w:val="0F5AAB"/>
            <w:sz w:val="21"/>
            <w:szCs w:val="21"/>
          </w:rPr>
          <w:t xml:space="preserve">1.7 Formazione e catalogo formativo</w:t>
        </w:r>
      </w:hyperlink>
    </w:p>
    <w:p>
      <w:pPr>
        <w:spacing w:after="30" w:before="0"/>
        <w:ind w:left="360"/>
      </w:pPr>
      <w:hyperlink w:history="1" w:anchor="s_14">
        <w:r>
          <w:rPr>
            <w:b w:val="false"/>
            <w:bCs w:val="false"/>
            <w:color w:val="0F5AAB"/>
            <w:sz w:val="21"/>
            <w:szCs w:val="21"/>
          </w:rPr>
          <w:t xml:space="preserve">1.8 Storie</w:t>
        </w:r>
      </w:hyperlink>
    </w:p>
    <w:p>
      <w:pPr>
        <w:spacing w:after="30" w:before="0"/>
        <w:ind w:left="360"/>
      </w:pPr>
      <w:hyperlink w:history="1" w:anchor="s_15">
        <w:r>
          <w:rPr>
            <w:b w:val="false"/>
            <w:bCs w:val="false"/>
            <w:color w:val="0F5AAB"/>
            <w:sz w:val="21"/>
            <w:szCs w:val="21"/>
          </w:rPr>
          <w:t xml:space="preserve">1.9 Invito finale e piè di pagina</w:t>
        </w:r>
      </w:hyperlink>
    </w:p>
    <w:p>
      <w:pPr>
        <w:spacing w:after="30" w:before="0"/>
        <w:ind w:left="360"/>
      </w:pPr>
      <w:hyperlink w:history="1" w:anchor="s_16">
        <w:r>
          <w:rPr>
            <w:b w:val="false"/>
            <w:bCs w:val="false"/>
            <w:color w:val="0F5AAB"/>
            <w:sz w:val="21"/>
            <w:szCs w:val="21"/>
          </w:rPr>
          <w:t xml:space="preserve">1.10 Finestre e moduli</w:t>
        </w:r>
      </w:hyperlink>
    </w:p>
    <w:p>
      <w:pPr>
        <w:spacing w:after="30" w:before="0"/>
        <w:ind w:left="360"/>
      </w:pPr>
      <w:hyperlink w:history="1" w:anchor="s_20">
        <w:r>
          <w:rPr>
            <w:b w:val="false"/>
            <w:bCs w:val="false"/>
            <w:color w:val="0F5AAB"/>
            <w:sz w:val="21"/>
            <w:szCs w:val="21"/>
          </w:rPr>
          <w:t xml:space="preserve">1.11 Messaggi del confronto tra titolo e requisiti</w:t>
        </w:r>
      </w:hyperlink>
    </w:p>
    <w:p>
      <w:pPr>
        <w:spacing w:after="80" w:before="160"/>
        <w:ind w:left="0"/>
      </w:pPr>
      <w:hyperlink w:history="1" w:anchor="s_21">
        <w:r>
          <w:rPr>
            <w:b/>
            <w:bCs/>
            <w:color w:val="13234F"/>
            <w:sz w:val="21"/>
            <w:szCs w:val="21"/>
          </w:rPr>
          <w:t xml:space="preserve">2. Settori</w:t>
        </w:r>
      </w:hyperlink>
    </w:p>
    <w:p>
      <w:pPr>
        <w:spacing w:after="30" w:before="0"/>
        <w:ind w:left="360"/>
      </w:pPr>
      <w:hyperlink w:history="1" w:anchor="s_22">
        <w:r>
          <w:rPr>
            <w:b w:val="false"/>
            <w:bCs w:val="false"/>
            <w:color w:val="0F5AAB"/>
            <w:sz w:val="21"/>
            <w:szCs w:val="21"/>
          </w:rPr>
          <w:t xml:space="preserve">Infanzia</w:t>
        </w:r>
      </w:hyperlink>
    </w:p>
    <w:p>
      <w:pPr>
        <w:spacing w:after="30" w:before="0"/>
        <w:ind w:left="360"/>
      </w:pPr>
      <w:hyperlink w:history="1" w:anchor="s_23">
        <w:r>
          <w:rPr>
            <w:b w:val="false"/>
            <w:bCs w:val="false"/>
            <w:color w:val="0F5AAB"/>
            <w:sz w:val="21"/>
            <w:szCs w:val="21"/>
          </w:rPr>
          <w:t xml:space="preserve">Scuola e inclusione</w:t>
        </w:r>
      </w:hyperlink>
    </w:p>
    <w:p>
      <w:pPr>
        <w:spacing w:after="30" w:before="0"/>
        <w:ind w:left="360"/>
      </w:pPr>
      <w:hyperlink w:history="1" w:anchor="s_24">
        <w:r>
          <w:rPr>
            <w:b w:val="false"/>
            <w:bCs w:val="false"/>
            <w:color w:val="0F5AAB"/>
            <w:sz w:val="21"/>
            <w:szCs w:val="21"/>
          </w:rPr>
          <w:t xml:space="preserve">Disabilità</w:t>
        </w:r>
      </w:hyperlink>
    </w:p>
    <w:p>
      <w:pPr>
        <w:spacing w:after="30" w:before="0"/>
        <w:ind w:left="360"/>
      </w:pPr>
      <w:hyperlink w:history="1" w:anchor="s_25">
        <w:r>
          <w:rPr>
            <w:b w:val="false"/>
            <w:bCs w:val="false"/>
            <w:color w:val="0F5AAB"/>
            <w:sz w:val="21"/>
            <w:szCs w:val="21"/>
          </w:rPr>
          <w:t xml:space="preserve">Anziani</w:t>
        </w:r>
      </w:hyperlink>
    </w:p>
    <w:p>
      <w:pPr>
        <w:spacing w:after="30" w:before="0"/>
        <w:ind w:left="360"/>
      </w:pPr>
      <w:hyperlink w:history="1" w:anchor="s_26">
        <w:r>
          <w:rPr>
            <w:b w:val="false"/>
            <w:bCs w:val="false"/>
            <w:color w:val="0F5AAB"/>
            <w:sz w:val="21"/>
            <w:szCs w:val="21"/>
          </w:rPr>
          <w:t xml:space="preserve">Domiciliarità</w:t>
        </w:r>
      </w:hyperlink>
    </w:p>
    <w:p>
      <w:pPr>
        <w:spacing w:after="30" w:before="0"/>
        <w:ind w:left="360"/>
      </w:pPr>
      <w:hyperlink w:history="1" w:anchor="s_27">
        <w:r>
          <w:rPr>
            <w:b w:val="false"/>
            <w:bCs w:val="false"/>
            <w:color w:val="0F5AAB"/>
            <w:sz w:val="21"/>
            <w:szCs w:val="21"/>
          </w:rPr>
          <w:t xml:space="preserve">Fragilità sociali</w:t>
        </w:r>
      </w:hyperlink>
    </w:p>
    <w:p>
      <w:pPr>
        <w:spacing w:after="30" w:before="0"/>
        <w:ind w:left="360"/>
      </w:pPr>
      <w:hyperlink w:history="1" w:anchor="s_28">
        <w:r>
          <w:rPr>
            <w:b w:val="false"/>
            <w:bCs w:val="false"/>
            <w:color w:val="0F5AAB"/>
            <w:sz w:val="21"/>
            <w:szCs w:val="21"/>
          </w:rPr>
          <w:t xml:space="preserve">Salute mentale</w:t>
        </w:r>
      </w:hyperlink>
    </w:p>
    <w:p>
      <w:pPr>
        <w:spacing w:after="80" w:before="160"/>
        <w:ind w:left="0"/>
      </w:pPr>
      <w:hyperlink w:history="1" w:anchor="s_29">
        <w:r>
          <w:rPr>
            <w:b/>
            <w:bCs/>
            <w:color w:val="13234F"/>
            <w:sz w:val="21"/>
            <w:szCs w:val="21"/>
          </w:rPr>
          <w:t xml:space="preserve">3. Servizi: settore, territorio, servizio e mansione</w:t>
        </w:r>
      </w:hyperlink>
    </w:p>
    <w:p>
      <w:pPr>
        <w:spacing w:after="80" w:before="160"/>
        <w:ind w:left="0"/>
      </w:pPr>
      <w:hyperlink w:history="1" w:anchor="s_30">
        <w:r>
          <w:rPr>
            <w:b/>
            <w:bCs/>
            <w:color w:val="13234F"/>
            <w:sz w:val="21"/>
            <w:szCs w:val="21"/>
          </w:rPr>
          <w:t xml:space="preserve">3.1 Infanzia</w:t>
        </w:r>
      </w:hyperlink>
    </w:p>
    <w:p>
      <w:pPr>
        <w:spacing w:after="30" w:before="0"/>
        <w:ind w:left="360"/>
      </w:pPr>
      <w:hyperlink w:history="1" w:anchor="s_31">
        <w:r>
          <w:rPr>
            <w:b w:val="false"/>
            <w:bCs w:val="false"/>
            <w:color w:val="0F5AAB"/>
            <w:sz w:val="21"/>
            <w:szCs w:val="21"/>
          </w:rPr>
          <w:t xml:space="preserve">Infanzia · Emilia-Romagna</w:t>
        </w:r>
      </w:hyperlink>
    </w:p>
    <w:p>
      <w:pPr>
        <w:spacing w:after="30" w:before="0"/>
        <w:ind w:left="720"/>
      </w:pPr>
      <w:hyperlink w:history="1" w:anchor="s_32">
        <w:r>
          <w:rPr>
            <w:b w:val="false"/>
            <w:bCs w:val="false"/>
            <w:color w:val="0F5AAB"/>
            <w:sz w:val="19"/>
            <w:szCs w:val="19"/>
          </w:rPr>
          <w:t xml:space="preserve">Nidi e servizi 0-6 — Bologna, Casalecchio di Reno, Zola Predosa, Monte San Pietro, Valsamoggia, Vignola</w:t>
        </w:r>
      </w:hyperlink>
    </w:p>
    <w:p>
      <w:pPr>
        <w:spacing w:after="30" w:before="0"/>
        <w:ind w:left="720"/>
      </w:pPr>
      <w:hyperlink w:history="1" w:anchor="s_35">
        <w:r>
          <w:rPr>
            <w:b w:val="false"/>
            <w:bCs w:val="false"/>
            <w:color w:val="0F5AAB"/>
            <w:sz w:val="19"/>
            <w:szCs w:val="19"/>
          </w:rPr>
          <w:t xml:space="preserve">Scuole dell'infanzia 3-6 — Bologna</w:t>
        </w:r>
      </w:hyperlink>
    </w:p>
    <w:p>
      <w:pPr>
        <w:spacing w:after="80" w:before="160"/>
        <w:ind w:left="0"/>
      </w:pPr>
      <w:hyperlink w:history="1" w:anchor="s_38">
        <w:r>
          <w:rPr>
            <w:b/>
            <w:bCs/>
            <w:color w:val="13234F"/>
            <w:sz w:val="21"/>
            <w:szCs w:val="21"/>
          </w:rPr>
          <w:t xml:space="preserve">3.2 Scuola e inclusione</w:t>
        </w:r>
      </w:hyperlink>
    </w:p>
    <w:p>
      <w:pPr>
        <w:spacing w:after="30" w:before="0"/>
        <w:ind w:left="360"/>
      </w:pPr>
      <w:hyperlink w:history="1" w:anchor="s_39">
        <w:r>
          <w:rPr>
            <w:b w:val="false"/>
            <w:bCs w:val="false"/>
            <w:color w:val="0F5AAB"/>
            <w:sz w:val="21"/>
            <w:szCs w:val="21"/>
          </w:rPr>
          <w:t xml:space="preserve">Scuola e inclusione · Emilia-Romagna</w:t>
        </w:r>
      </w:hyperlink>
    </w:p>
    <w:p>
      <w:pPr>
        <w:spacing w:after="30" w:before="0"/>
        <w:ind w:left="720"/>
      </w:pPr>
      <w:hyperlink w:history="1" w:anchor="s_40">
        <w:r>
          <w:rPr>
            <w:b w:val="false"/>
            <w:bCs w:val="false"/>
            <w:color w:val="0F5AAB"/>
            <w:sz w:val="19"/>
            <w:szCs w:val="19"/>
          </w:rPr>
          <w:t xml:space="preserve">Inclusione scolastica e servizi integrativi 3-18 — Unione Terre di Castelli, Pavullo nel Frignano, Polinago (MO)</w:t>
        </w:r>
      </w:hyperlink>
    </w:p>
    <w:p>
      <w:pPr>
        <w:spacing w:after="30" w:before="0"/>
        <w:ind w:left="360"/>
      </w:pPr>
      <w:hyperlink w:history="1" w:anchor="s_43">
        <w:r>
          <w:rPr>
            <w:b w:val="false"/>
            <w:bCs w:val="false"/>
            <w:color w:val="0F5AAB"/>
            <w:sz w:val="21"/>
            <w:szCs w:val="21"/>
          </w:rPr>
          <w:t xml:space="preserve">Scuola e inclusione · Lombardia</w:t>
        </w:r>
      </w:hyperlink>
    </w:p>
    <w:p>
      <w:pPr>
        <w:spacing w:after="30" w:before="0"/>
        <w:ind w:left="720"/>
      </w:pPr>
      <w:hyperlink w:history="1" w:anchor="s_44">
        <w:r>
          <w:rPr>
            <w:b w:val="false"/>
            <w:bCs w:val="false"/>
            <w:color w:val="0F5AAB"/>
            <w:sz w:val="19"/>
            <w:szCs w:val="19"/>
          </w:rPr>
          <w:t xml:space="preserve">Inclusione scolastica 6-18 — Brescia, Mantova, Cremona, Bergamo, Varese, Milano e province</w:t>
        </w:r>
      </w:hyperlink>
    </w:p>
    <w:p>
      <w:pPr>
        <w:spacing w:after="80" w:before="160"/>
        <w:ind w:left="0"/>
      </w:pPr>
      <w:hyperlink w:history="1" w:anchor="s_47">
        <w:r>
          <w:rPr>
            <w:b/>
            <w:bCs/>
            <w:color w:val="13234F"/>
            <w:sz w:val="21"/>
            <w:szCs w:val="21"/>
          </w:rPr>
          <w:t xml:space="preserve">3.3 Disabilità</w:t>
        </w:r>
      </w:hyperlink>
    </w:p>
    <w:p>
      <w:pPr>
        <w:spacing w:after="30" w:before="0"/>
        <w:ind w:left="360"/>
      </w:pPr>
      <w:hyperlink w:history="1" w:anchor="s_48">
        <w:r>
          <w:rPr>
            <w:b w:val="false"/>
            <w:bCs w:val="false"/>
            <w:color w:val="0F5AAB"/>
            <w:sz w:val="21"/>
            <w:szCs w:val="21"/>
          </w:rPr>
          <w:t xml:space="preserve">Disabilità · Emilia-Romagna</w:t>
        </w:r>
      </w:hyperlink>
    </w:p>
    <w:p>
      <w:pPr>
        <w:spacing w:after="30" w:before="0"/>
        <w:ind w:left="720"/>
      </w:pPr>
      <w:hyperlink w:history="1" w:anchor="s_49">
        <w:r>
          <w:rPr>
            <w:b w:val="false"/>
            <w:bCs w:val="false"/>
            <w:color w:val="0F5AAB"/>
            <w:sz w:val="19"/>
            <w:szCs w:val="19"/>
          </w:rPr>
          <w:t xml:space="preserve">CSRD – Centro socio-riabilitativo diurno — Bologna</w:t>
        </w:r>
      </w:hyperlink>
    </w:p>
    <w:p>
      <w:pPr>
        <w:spacing w:after="30" w:before="0"/>
        <w:ind w:left="720"/>
      </w:pPr>
      <w:hyperlink w:history="1" w:anchor="s_53">
        <w:r>
          <w:rPr>
            <w:b w:val="false"/>
            <w:bCs w:val="false"/>
            <w:color w:val="0F5AAB"/>
            <w:sz w:val="19"/>
            <w:szCs w:val="19"/>
          </w:rPr>
          <w:t xml:space="preserve">CSRR – Centro socio-riabilitativo residenziale — Bologna, Budrio</w:t>
        </w:r>
      </w:hyperlink>
    </w:p>
    <w:p>
      <w:pPr>
        <w:spacing w:after="30" w:before="0"/>
        <w:ind w:left="360"/>
      </w:pPr>
      <w:hyperlink w:history="1" w:anchor="s_55">
        <w:r>
          <w:rPr>
            <w:b w:val="false"/>
            <w:bCs w:val="false"/>
            <w:color w:val="0F5AAB"/>
            <w:sz w:val="21"/>
            <w:szCs w:val="21"/>
          </w:rPr>
          <w:t xml:space="preserve">Disabilità · Lombardia</w:t>
        </w:r>
      </w:hyperlink>
    </w:p>
    <w:p>
      <w:pPr>
        <w:spacing w:after="30" w:before="0"/>
        <w:ind w:left="720"/>
      </w:pPr>
      <w:hyperlink w:history="1" w:anchor="s_56">
        <w:r>
          <w:rPr>
            <w:b w:val="false"/>
            <w:bCs w:val="false"/>
            <w:color w:val="0F5AAB"/>
            <w:sz w:val="19"/>
            <w:szCs w:val="19"/>
          </w:rPr>
          <w:t xml:space="preserve">CDD – Centro diurno disabili — CR (Cremona- Soresina- Crema)- MN (San Giorgio Bigarello) - MI (Lainate-Trezzano sul Naviglio- Passirana di Rho- Sesto San Giovanni) - VA (Busto Arsizio-Samarate) - BG (Sovere) - CO (Cermenate - Capago Intimiano)</w:t>
        </w:r>
      </w:hyperlink>
    </w:p>
    <w:p>
      <w:pPr>
        <w:spacing w:after="30" w:before="0"/>
        <w:ind w:left="720"/>
      </w:pPr>
      <w:hyperlink w:history="1" w:anchor="s_66">
        <w:r>
          <w:rPr>
            <w:b w:val="false"/>
            <w:bCs w:val="false"/>
            <w:color w:val="0F5AAB"/>
            <w:sz w:val="19"/>
            <w:szCs w:val="19"/>
          </w:rPr>
          <w:t xml:space="preserve">CDD – Centro diurno disabili — Cremona, Sesto San Giovanni, Canegrate</w:t>
        </w:r>
      </w:hyperlink>
    </w:p>
    <w:p>
      <w:pPr>
        <w:spacing w:after="30" w:before="0"/>
        <w:ind w:left="720"/>
      </w:pPr>
      <w:hyperlink w:history="1" w:anchor="s_68">
        <w:r>
          <w:rPr>
            <w:b w:val="false"/>
            <w:bCs w:val="false"/>
            <w:color w:val="0F5AAB"/>
            <w:sz w:val="19"/>
            <w:szCs w:val="19"/>
          </w:rPr>
          <w:t xml:space="preserve">CSE – Centro socio-educativo — Sovere (BG)</w:t>
        </w:r>
      </w:hyperlink>
    </w:p>
    <w:p>
      <w:pPr>
        <w:spacing w:after="30" w:before="0"/>
        <w:ind w:left="720"/>
      </w:pPr>
      <w:hyperlink w:history="1" w:anchor="s_76">
        <w:r>
          <w:rPr>
            <w:b w:val="false"/>
            <w:bCs w:val="false"/>
            <w:color w:val="0F5AAB"/>
            <w:sz w:val="19"/>
            <w:szCs w:val="19"/>
          </w:rPr>
          <w:t xml:space="preserve">CSS – Comunità socio-sanitarie — Cremona, Sesto San Giovanni, Canegrate</w:t>
        </w:r>
      </w:hyperlink>
    </w:p>
    <w:p>
      <w:pPr>
        <w:spacing w:after="30" w:before="0"/>
        <w:ind w:left="720"/>
      </w:pPr>
      <w:hyperlink w:history="1" w:anchor="s_86">
        <w:r>
          <w:rPr>
            <w:b w:val="false"/>
            <w:bCs w:val="false"/>
            <w:color w:val="0F5AAB"/>
            <w:sz w:val="19"/>
            <w:szCs w:val="19"/>
          </w:rPr>
          <w:t xml:space="preserve">RSD – Residenza sanitaria disabili — San Giorgio Bigarello (MN)</w:t>
        </w:r>
      </w:hyperlink>
    </w:p>
    <w:p>
      <w:pPr>
        <w:spacing w:after="30" w:before="0"/>
        <w:ind w:left="720"/>
      </w:pPr>
      <w:hyperlink w:history="1" w:anchor="s_96">
        <w:r>
          <w:rPr>
            <w:b w:val="false"/>
            <w:bCs w:val="false"/>
            <w:color w:val="0F5AAB"/>
            <w:sz w:val="19"/>
            <w:szCs w:val="19"/>
          </w:rPr>
          <w:t xml:space="preserve">SFA – Servizio di formazione all'autonomia — Lombardia – sedi da definire</w:t>
        </w:r>
      </w:hyperlink>
    </w:p>
    <w:p>
      <w:pPr>
        <w:spacing w:after="30" w:before="0"/>
        <w:ind w:left="360"/>
      </w:pPr>
      <w:hyperlink w:history="1" w:anchor="s_100">
        <w:r>
          <w:rPr>
            <w:b w:val="false"/>
            <w:bCs w:val="false"/>
            <w:color w:val="0F5AAB"/>
            <w:sz w:val="21"/>
            <w:szCs w:val="21"/>
          </w:rPr>
          <w:t xml:space="preserve">Disabilità · Veneto</w:t>
        </w:r>
      </w:hyperlink>
    </w:p>
    <w:p>
      <w:pPr>
        <w:spacing w:after="30" w:before="0"/>
        <w:ind w:left="720"/>
      </w:pPr>
      <w:hyperlink w:history="1" w:anchor="s_101">
        <w:r>
          <w:rPr>
            <w:b w:val="false"/>
            <w:bCs w:val="false"/>
            <w:color w:val="0F5AAB"/>
            <w:sz w:val="19"/>
            <w:szCs w:val="19"/>
          </w:rPr>
          <w:t xml:space="preserve">CDD – Centro diurno disabili — Rovigo</w:t>
        </w:r>
      </w:hyperlink>
    </w:p>
    <w:p>
      <w:pPr>
        <w:spacing w:after="80" w:before="160"/>
        <w:ind w:left="0"/>
      </w:pPr>
      <w:hyperlink w:history="1" w:anchor="s_104">
        <w:r>
          <w:rPr>
            <w:b/>
            <w:bCs/>
            <w:color w:val="13234F"/>
            <w:sz w:val="21"/>
            <w:szCs w:val="21"/>
          </w:rPr>
          <w:t xml:space="preserve">3.4 Anziani</w:t>
        </w:r>
      </w:hyperlink>
    </w:p>
    <w:p>
      <w:pPr>
        <w:spacing w:after="30" w:before="0"/>
        <w:ind w:left="360"/>
      </w:pPr>
      <w:hyperlink w:history="1" w:anchor="s_105">
        <w:r>
          <w:rPr>
            <w:b w:val="false"/>
            <w:bCs w:val="false"/>
            <w:color w:val="0F5AAB"/>
            <w:sz w:val="21"/>
            <w:szCs w:val="21"/>
          </w:rPr>
          <w:t xml:space="preserve">Anziani · Emilia-Romagna</w:t>
        </w:r>
      </w:hyperlink>
    </w:p>
    <w:p>
      <w:pPr>
        <w:spacing w:after="30" w:before="0"/>
        <w:ind w:left="720"/>
      </w:pPr>
      <w:hyperlink w:history="1" w:anchor="s_106">
        <w:r>
          <w:rPr>
            <w:b w:val="false"/>
            <w:bCs w:val="false"/>
            <w:color w:val="0F5AAB"/>
            <w:sz w:val="19"/>
            <w:szCs w:val="19"/>
          </w:rPr>
          <w:t xml:space="preserve">Centri diurni per anziani — Bologna e provincia</w:t>
        </w:r>
      </w:hyperlink>
    </w:p>
    <w:p>
      <w:pPr>
        <w:spacing w:after="30" w:before="0"/>
        <w:ind w:left="720"/>
      </w:pPr>
      <w:hyperlink w:history="1" w:anchor="s_110">
        <w:r>
          <w:rPr>
            <w:b w:val="false"/>
            <w:bCs w:val="false"/>
            <w:color w:val="0F5AAB"/>
            <w:sz w:val="19"/>
            <w:szCs w:val="19"/>
          </w:rPr>
          <w:t xml:space="preserve">CRA / RSA – Strutture residenziali per anziani — Bologna e provincia</w:t>
        </w:r>
      </w:hyperlink>
    </w:p>
    <w:p>
      <w:pPr>
        <w:spacing w:after="30" w:before="0"/>
        <w:ind w:left="360"/>
      </w:pPr>
      <w:hyperlink w:history="1" w:anchor="s_112">
        <w:r>
          <w:rPr>
            <w:b w:val="false"/>
            <w:bCs w:val="false"/>
            <w:color w:val="0F5AAB"/>
            <w:sz w:val="21"/>
            <w:szCs w:val="21"/>
          </w:rPr>
          <w:t xml:space="preserve">Anziani · Lombardia</w:t>
        </w:r>
      </w:hyperlink>
    </w:p>
    <w:p>
      <w:pPr>
        <w:spacing w:after="30" w:before="0"/>
        <w:ind w:left="720"/>
      </w:pPr>
      <w:hyperlink w:history="1" w:anchor="s_113">
        <w:r>
          <w:rPr>
            <w:b w:val="false"/>
            <w:bCs w:val="false"/>
            <w:color w:val="0F5AAB"/>
            <w:sz w:val="19"/>
            <w:szCs w:val="19"/>
          </w:rPr>
          <w:t xml:space="preserve">CDI – Centro diurno integrato — Lombardia – sedi da definire</w:t>
        </w:r>
      </w:hyperlink>
    </w:p>
    <w:p>
      <w:pPr>
        <w:spacing w:after="30" w:before="0"/>
        <w:ind w:left="720"/>
      </w:pPr>
      <w:hyperlink w:history="1" w:anchor="s_125">
        <w:r>
          <w:rPr>
            <w:b w:val="false"/>
            <w:bCs w:val="false"/>
            <w:color w:val="0F5AAB"/>
            <w:sz w:val="19"/>
            <w:szCs w:val="19"/>
          </w:rPr>
          <w:t xml:space="preserve">RSA – Residenza sanitaria assistenziale — Lombardia – sedi da definire</w:t>
        </w:r>
      </w:hyperlink>
    </w:p>
    <w:p>
      <w:pPr>
        <w:spacing w:after="30" w:before="0"/>
        <w:ind w:left="360"/>
      </w:pPr>
      <w:hyperlink w:history="1" w:anchor="s_137">
        <w:r>
          <w:rPr>
            <w:b w:val="false"/>
            <w:bCs w:val="false"/>
            <w:color w:val="0F5AAB"/>
            <w:sz w:val="21"/>
            <w:szCs w:val="21"/>
          </w:rPr>
          <w:t xml:space="preserve">Anziani · Veneto</w:t>
        </w:r>
      </w:hyperlink>
    </w:p>
    <w:p>
      <w:pPr>
        <w:spacing w:after="30" w:before="0"/>
        <w:ind w:left="720"/>
      </w:pPr>
      <w:hyperlink w:history="1" w:anchor="s_138">
        <w:r>
          <w:rPr>
            <w:b w:val="false"/>
            <w:bCs w:val="false"/>
            <w:color w:val="0F5AAB"/>
            <w:sz w:val="19"/>
            <w:szCs w:val="19"/>
          </w:rPr>
          <w:t xml:space="preserve">CRA / RSA – Strutture residenziali per anziani — Vicenza</w:t>
        </w:r>
      </w:hyperlink>
    </w:p>
    <w:p>
      <w:pPr>
        <w:spacing w:after="80" w:before="160"/>
        <w:ind w:left="0"/>
      </w:pPr>
      <w:hyperlink w:history="1" w:anchor="s_142">
        <w:r>
          <w:rPr>
            <w:b/>
            <w:bCs/>
            <w:color w:val="13234F"/>
            <w:sz w:val="21"/>
            <w:szCs w:val="21"/>
          </w:rPr>
          <w:t xml:space="preserve">3.5 Domiciliarità</w:t>
        </w:r>
      </w:hyperlink>
    </w:p>
    <w:p>
      <w:pPr>
        <w:spacing w:after="30" w:before="0"/>
        <w:ind w:left="360"/>
      </w:pPr>
      <w:hyperlink w:history="1" w:anchor="s_143">
        <w:r>
          <w:rPr>
            <w:b w:val="false"/>
            <w:bCs w:val="false"/>
            <w:color w:val="0F5AAB"/>
            <w:sz w:val="21"/>
            <w:szCs w:val="21"/>
          </w:rPr>
          <w:t xml:space="preserve">Domiciliarità · Emilia-Romagna</w:t>
        </w:r>
      </w:hyperlink>
    </w:p>
    <w:p>
      <w:pPr>
        <w:spacing w:after="30" w:before="0"/>
        <w:ind w:left="720"/>
      </w:pPr>
      <w:hyperlink w:history="1" w:anchor="s_144">
        <w:r>
          <w:rPr>
            <w:b w:val="false"/>
            <w:bCs w:val="false"/>
            <w:color w:val="0F5AAB"/>
            <w:sz w:val="19"/>
            <w:szCs w:val="19"/>
          </w:rPr>
          <w:t xml:space="preserve">SAD – Assistenza domiciliare — Bologna e provincia</w:t>
        </w:r>
      </w:hyperlink>
    </w:p>
    <w:p>
      <w:pPr>
        <w:spacing w:after="30" w:before="0"/>
        <w:ind w:left="720"/>
      </w:pPr>
      <w:hyperlink w:history="1" w:anchor="s_148">
        <w:r>
          <w:rPr>
            <w:b w:val="false"/>
            <w:bCs w:val="false"/>
            <w:color w:val="0F5AAB"/>
            <w:sz w:val="19"/>
            <w:szCs w:val="19"/>
          </w:rPr>
          <w:t xml:space="preserve">Trasporto e accompagnamento — Bologna e provincia</w:t>
        </w:r>
      </w:hyperlink>
    </w:p>
    <w:p>
      <w:pPr>
        <w:spacing w:after="80" w:before="160"/>
        <w:ind w:left="0"/>
      </w:pPr>
      <w:hyperlink w:history="1" w:anchor="s_150">
        <w:r>
          <w:rPr>
            <w:b/>
            <w:bCs/>
            <w:color w:val="13234F"/>
            <w:sz w:val="21"/>
            <w:szCs w:val="21"/>
          </w:rPr>
          <w:t xml:space="preserve">3.6 Fragilità sociali</w:t>
        </w:r>
      </w:hyperlink>
    </w:p>
    <w:p>
      <w:pPr>
        <w:spacing w:after="30" w:before="0"/>
        <w:ind w:left="360"/>
      </w:pPr>
      <w:hyperlink w:history="1" w:anchor="s_151">
        <w:r>
          <w:rPr>
            <w:b w:val="false"/>
            <w:bCs w:val="false"/>
            <w:color w:val="0F5AAB"/>
            <w:sz w:val="21"/>
            <w:szCs w:val="21"/>
          </w:rPr>
          <w:t xml:space="preserve">Fragilità sociali · Emilia-Romagna</w:t>
        </w:r>
      </w:hyperlink>
    </w:p>
    <w:p>
      <w:pPr>
        <w:spacing w:after="30" w:before="0"/>
        <w:ind w:left="720"/>
      </w:pPr>
      <w:hyperlink w:history="1" w:anchor="s_152">
        <w:r>
          <w:rPr>
            <w:b w:val="false"/>
            <w:bCs w:val="false"/>
            <w:color w:val="0F5AAB"/>
            <w:sz w:val="19"/>
            <w:szCs w:val="19"/>
          </w:rPr>
          <w:t xml:space="preserve">Abitare – Comunità Rom, Sinti e Caminanti — Bologna</w:t>
        </w:r>
      </w:hyperlink>
    </w:p>
    <w:p>
      <w:pPr>
        <w:spacing w:after="30" w:before="0"/>
        <w:ind w:left="720"/>
      </w:pPr>
      <w:hyperlink w:history="1" w:anchor="s_156">
        <w:r>
          <w:rPr>
            <w:b w:val="false"/>
            <w:bCs w:val="false"/>
            <w:color w:val="0F5AAB"/>
            <w:sz w:val="19"/>
            <w:szCs w:val="19"/>
          </w:rPr>
          <w:t xml:space="preserve">Accoglienza adulti senza dimora h24 — Bologna</w:t>
        </w:r>
      </w:hyperlink>
    </w:p>
    <w:p>
      <w:pPr>
        <w:spacing w:after="30" w:before="0"/>
        <w:ind w:left="720"/>
      </w:pPr>
      <w:hyperlink w:history="1" w:anchor="s_160">
        <w:r>
          <w:rPr>
            <w:b w:val="false"/>
            <w:bCs w:val="false"/>
            <w:color w:val="0F5AAB"/>
            <w:sz w:val="19"/>
            <w:szCs w:val="19"/>
          </w:rPr>
          <w:t xml:space="preserve">Accoglienza SAI – Adulti e nuclei familiari — Bologna</w:t>
        </w:r>
      </w:hyperlink>
    </w:p>
    <w:p>
      <w:pPr>
        <w:spacing w:after="30" w:before="0"/>
        <w:ind w:left="720"/>
      </w:pPr>
      <w:hyperlink w:history="1" w:anchor="s_163">
        <w:r>
          <w:rPr>
            <w:b w:val="false"/>
            <w:bCs w:val="false"/>
            <w:color w:val="0F5AAB"/>
            <w:sz w:val="19"/>
            <w:szCs w:val="19"/>
          </w:rPr>
          <w:t xml:space="preserve">Accoglienza SAI – Minori stranieri non accompagnati — Bologna</w:t>
        </w:r>
      </w:hyperlink>
    </w:p>
    <w:p>
      <w:pPr>
        <w:spacing w:after="30" w:before="0"/>
        <w:ind w:left="720"/>
      </w:pPr>
      <w:hyperlink w:history="1" w:anchor="s_167">
        <w:r>
          <w:rPr>
            <w:b w:val="false"/>
            <w:bCs w:val="false"/>
            <w:color w:val="0F5AAB"/>
            <w:sz w:val="19"/>
            <w:szCs w:val="19"/>
          </w:rPr>
          <w:t xml:space="preserve">Comunità educative per minori — Città metropolitana di Bologna</w:t>
        </w:r>
      </w:hyperlink>
    </w:p>
    <w:p>
      <w:pPr>
        <w:spacing w:after="30" w:before="0"/>
        <w:ind w:left="720"/>
      </w:pPr>
      <w:hyperlink w:history="1" w:anchor="s_169">
        <w:r>
          <w:rPr>
            <w:b w:val="false"/>
            <w:bCs w:val="false"/>
            <w:color w:val="0F5AAB"/>
            <w:sz w:val="19"/>
            <w:szCs w:val="19"/>
          </w:rPr>
          <w:t xml:space="preserve">FAMI Rethink — Bologna</w:t>
        </w:r>
      </w:hyperlink>
    </w:p>
    <w:p>
      <w:pPr>
        <w:spacing w:after="30" w:before="0"/>
        <w:ind w:left="720"/>
      </w:pPr>
      <w:hyperlink w:history="1" w:anchor="s_172">
        <w:r>
          <w:rPr>
            <w:b w:val="false"/>
            <w:bCs w:val="false"/>
            <w:color w:val="0F5AAB"/>
            <w:sz w:val="19"/>
            <w:szCs w:val="19"/>
          </w:rPr>
          <w:t xml:space="preserve">Laboratori di comunità — Bologna</w:t>
        </w:r>
      </w:hyperlink>
    </w:p>
    <w:p>
      <w:pPr>
        <w:spacing w:after="30" w:before="0"/>
        <w:ind w:left="720"/>
      </w:pPr>
      <w:hyperlink w:history="1" w:anchor="s_176">
        <w:r>
          <w:rPr>
            <w:b w:val="false"/>
            <w:bCs w:val="false"/>
            <w:color w:val="0F5AAB"/>
            <w:sz w:val="19"/>
            <w:szCs w:val="19"/>
          </w:rPr>
          <w:t xml:space="preserve">PRiNS "Sulla Soglia" — Parma</w:t>
        </w:r>
      </w:hyperlink>
    </w:p>
    <w:p>
      <w:pPr>
        <w:spacing w:after="30" w:before="0"/>
        <w:ind w:left="720"/>
      </w:pPr>
      <w:hyperlink w:history="1" w:anchor="s_179">
        <w:r>
          <w:rPr>
            <w:b w:val="false"/>
            <w:bCs w:val="false"/>
            <w:color w:val="0F5AAB"/>
            <w:sz w:val="19"/>
            <w:szCs w:val="19"/>
          </w:rPr>
          <w:t xml:space="preserve">PRIS – Pronto intervento sociale — Bologna, Ferrara, Parma (anche Rimini e Riccione)</w:t>
        </w:r>
      </w:hyperlink>
    </w:p>
    <w:p>
      <w:pPr>
        <w:spacing w:after="30" w:before="0"/>
        <w:ind w:left="720"/>
      </w:pPr>
      <w:hyperlink w:history="1" w:anchor="s_183">
        <w:r>
          <w:rPr>
            <w:b w:val="false"/>
            <w:bCs w:val="false"/>
            <w:color w:val="0F5AAB"/>
            <w:sz w:val="19"/>
            <w:szCs w:val="19"/>
          </w:rPr>
          <w:t xml:space="preserve">Progetto europeo Interact — Bologna</w:t>
        </w:r>
      </w:hyperlink>
    </w:p>
    <w:p>
      <w:pPr>
        <w:spacing w:after="30" w:before="0"/>
        <w:ind w:left="720"/>
      </w:pPr>
      <w:hyperlink w:history="1" w:anchor="s_187">
        <w:r>
          <w:rPr>
            <w:b w:val="false"/>
            <w:bCs w:val="false"/>
            <w:color w:val="0F5AAB"/>
            <w:sz w:val="19"/>
            <w:szCs w:val="19"/>
          </w:rPr>
          <w:t xml:space="preserve">Pronta accoglienza adulti senza dimora h14 — Bologna, Parma</w:t>
        </w:r>
      </w:hyperlink>
    </w:p>
    <w:p>
      <w:pPr>
        <w:spacing w:after="30" w:before="0"/>
        <w:ind w:left="720"/>
      </w:pPr>
      <w:hyperlink w:history="1" w:anchor="s_192">
        <w:r>
          <w:rPr>
            <w:b w:val="false"/>
            <w:bCs w:val="false"/>
            <w:color w:val="0F5AAB"/>
            <w:sz w:val="19"/>
            <w:szCs w:val="19"/>
          </w:rPr>
          <w:t xml:space="preserve">Pronta accoglienza famiglie "San Sisto" — Bologna</w:t>
        </w:r>
      </w:hyperlink>
    </w:p>
    <w:p>
      <w:pPr>
        <w:spacing w:after="30" w:before="0"/>
        <w:ind w:left="720"/>
      </w:pPr>
      <w:hyperlink w:history="1" w:anchor="s_196">
        <w:r>
          <w:rPr>
            <w:b w:val="false"/>
            <w:bCs w:val="false"/>
            <w:color w:val="0F5AAB"/>
            <w:sz w:val="19"/>
            <w:szCs w:val="19"/>
          </w:rPr>
          <w:t xml:space="preserve">SED – Servizio educativo domiciliare — Bologna</w:t>
        </w:r>
      </w:hyperlink>
    </w:p>
    <w:p>
      <w:pPr>
        <w:spacing w:after="30" w:before="0"/>
        <w:ind w:left="720"/>
      </w:pPr>
      <w:hyperlink w:history="1" w:anchor="s_198">
        <w:r>
          <w:rPr>
            <w:b w:val="false"/>
            <w:bCs w:val="false"/>
            <w:color w:val="0F5AAB"/>
            <w:sz w:val="19"/>
            <w:szCs w:val="19"/>
          </w:rPr>
          <w:t xml:space="preserve">Servizi extrascolastici — Bologna</w:t>
        </w:r>
      </w:hyperlink>
    </w:p>
    <w:p>
      <w:pPr>
        <w:spacing w:after="30" w:before="0"/>
        <w:ind w:left="720"/>
      </w:pPr>
      <w:hyperlink w:history="1" w:anchor="s_200">
        <w:r>
          <w:rPr>
            <w:b w:val="false"/>
            <w:bCs w:val="false"/>
            <w:color w:val="0F5AAB"/>
            <w:sz w:val="19"/>
            <w:szCs w:val="19"/>
          </w:rPr>
          <w:t xml:space="preserve">Sportelli sociali — Distretto Reno, Lavino e Samoggia (BO)</w:t>
        </w:r>
      </w:hyperlink>
    </w:p>
    <w:p>
      <w:pPr>
        <w:spacing w:after="30" w:before="0"/>
        <w:ind w:left="720"/>
      </w:pPr>
      <w:hyperlink w:history="1" w:anchor="s_202">
        <w:r>
          <w:rPr>
            <w:b w:val="false"/>
            <w:bCs w:val="false"/>
            <w:color w:val="0F5AAB"/>
            <w:sz w:val="19"/>
            <w:szCs w:val="19"/>
          </w:rPr>
          <w:t xml:space="preserve">Sportello protezione internazionale — Bologna</w:t>
        </w:r>
      </w:hyperlink>
    </w:p>
    <w:p>
      <w:pPr>
        <w:spacing w:after="30" w:before="0"/>
        <w:ind w:left="720"/>
      </w:pPr>
      <w:hyperlink w:history="1" w:anchor="s_205">
        <w:r>
          <w:rPr>
            <w:b w:val="false"/>
            <w:bCs w:val="false"/>
            <w:color w:val="0F5AAB"/>
            <w:sz w:val="19"/>
            <w:szCs w:val="19"/>
          </w:rPr>
          <w:t xml:space="preserve">Team antitratta minori — Bologna</w:t>
        </w:r>
      </w:hyperlink>
    </w:p>
    <w:p>
      <w:pPr>
        <w:spacing w:after="30" w:before="0"/>
        <w:ind w:left="720"/>
      </w:pPr>
      <w:hyperlink w:history="1" w:anchor="s_208">
        <w:r>
          <w:rPr>
            <w:b w:val="false"/>
            <w:bCs w:val="false"/>
            <w:color w:val="0F5AAB"/>
            <w:sz w:val="19"/>
            <w:szCs w:val="19"/>
          </w:rPr>
          <w:t xml:space="preserve">Territori per il Reinserimento (carcere) — Bologna (Casa circondariale)</w:t>
        </w:r>
      </w:hyperlink>
    </w:p>
    <w:p>
      <w:pPr>
        <w:spacing w:after="30" w:before="0"/>
        <w:ind w:left="720"/>
      </w:pPr>
      <w:hyperlink w:history="1" w:anchor="s_212">
        <w:r>
          <w:rPr>
            <w:b w:val="false"/>
            <w:bCs w:val="false"/>
            <w:color w:val="0F5AAB"/>
            <w:sz w:val="19"/>
            <w:szCs w:val="19"/>
          </w:rPr>
          <w:t xml:space="preserve">Transizione abitativa — Bologna</w:t>
        </w:r>
      </w:hyperlink>
    </w:p>
    <w:p>
      <w:pPr>
        <w:spacing w:after="30" w:before="0"/>
        <w:ind w:left="720"/>
      </w:pPr>
      <w:hyperlink w:history="1" w:anchor="s_215">
        <w:r>
          <w:rPr>
            <w:b w:val="false"/>
            <w:bCs w:val="false"/>
            <w:color w:val="0F5AAB"/>
            <w:sz w:val="19"/>
            <w:szCs w:val="19"/>
          </w:rPr>
          <w:t xml:space="preserve">Unità di strada "Oltre la Strada" — Bologna, Parma</w:t>
        </w:r>
      </w:hyperlink>
    </w:p>
    <w:p>
      <w:pPr>
        <w:spacing w:after="30" w:before="0"/>
        <w:ind w:left="720"/>
      </w:pPr>
      <w:hyperlink w:history="1" w:anchor="s_218">
        <w:r>
          <w:rPr>
            <w:b w:val="false"/>
            <w:bCs w:val="false"/>
            <w:color w:val="0F5AAB"/>
            <w:sz w:val="19"/>
            <w:szCs w:val="19"/>
          </w:rPr>
          <w:t xml:space="preserve">Unità di strada "Sulla Soglia" — Parma</w:t>
        </w:r>
      </w:hyperlink>
    </w:p>
    <w:p>
      <w:pPr>
        <w:spacing w:after="80" w:before="160"/>
        <w:ind w:left="0"/>
      </w:pPr>
      <w:hyperlink w:history="1" w:anchor="s_220">
        <w:r>
          <w:rPr>
            <w:b/>
            <w:bCs/>
            <w:color w:val="13234F"/>
            <w:sz w:val="21"/>
            <w:szCs w:val="21"/>
          </w:rPr>
          <w:t xml:space="preserve">3.7 Salute mentale</w:t>
        </w:r>
      </w:hyperlink>
    </w:p>
    <w:p>
      <w:pPr>
        <w:spacing w:after="30" w:before="0"/>
        <w:ind w:left="360"/>
      </w:pPr>
      <w:hyperlink w:history="1" w:anchor="s_221">
        <w:r>
          <w:rPr>
            <w:b w:val="false"/>
            <w:bCs w:val="false"/>
            <w:color w:val="0F5AAB"/>
            <w:sz w:val="21"/>
            <w:szCs w:val="21"/>
          </w:rPr>
          <w:t xml:space="preserve">Salute mentale · Emilia-Romagna</w:t>
        </w:r>
      </w:hyperlink>
    </w:p>
    <w:p>
      <w:pPr>
        <w:spacing w:after="30" w:before="0"/>
        <w:ind w:left="720"/>
      </w:pPr>
      <w:hyperlink w:history="1" w:anchor="s_222">
        <w:r>
          <w:rPr>
            <w:b w:val="false"/>
            <w:bCs w:val="false"/>
            <w:color w:val="0F5AAB"/>
            <w:sz w:val="19"/>
            <w:szCs w:val="19"/>
          </w:rPr>
          <w:t xml:space="preserve">Spazio Rondine — Bologna</w:t>
        </w:r>
      </w:hyperlink>
    </w:p>
    <w:p>
      <w:pPr>
        <w:spacing w:after="80" w:before="160"/>
        <w:ind w:left="0"/>
      </w:pPr>
      <w:hyperlink w:history="1" w:anchor="s_224">
        <w:r>
          <w:rPr>
            <w:b/>
            <w:bCs/>
            <w:color w:val="13234F"/>
            <w:sz w:val="21"/>
            <w:szCs w:val="21"/>
          </w:rPr>
          <w:t xml:space="preserve">4. Schede ruolo (testi comuni a tutti i servizi)</w:t>
        </w:r>
      </w:hyperlink>
    </w:p>
    <w:p>
      <w:pPr>
        <w:spacing w:after="30" w:before="0"/>
        <w:ind w:left="360"/>
      </w:pPr>
      <w:hyperlink w:history="1" w:anchor="s_225">
        <w:r>
          <w:rPr>
            <w:b w:val="false"/>
            <w:bCs w:val="false"/>
            <w:color w:val="0F5AAB"/>
            <w:sz w:val="21"/>
            <w:szCs w:val="21"/>
          </w:rPr>
          <w:t xml:space="preserve">Animatore / Animatrice</w:t>
        </w:r>
      </w:hyperlink>
    </w:p>
    <w:p>
      <w:pPr>
        <w:spacing w:after="30" w:before="0"/>
        <w:ind w:left="360"/>
      </w:pPr>
      <w:hyperlink w:history="1" w:anchor="s_226">
        <w:r>
          <w:rPr>
            <w:b w:val="false"/>
            <w:bCs w:val="false"/>
            <w:color w:val="0F5AAB"/>
            <w:sz w:val="21"/>
            <w:szCs w:val="21"/>
          </w:rPr>
          <w:t xml:space="preserve">Arteterapeuta</w:t>
        </w:r>
      </w:hyperlink>
    </w:p>
    <w:p>
      <w:pPr>
        <w:spacing w:after="30" w:before="0"/>
        <w:ind w:left="360"/>
      </w:pPr>
      <w:hyperlink w:history="1" w:anchor="s_227">
        <w:r>
          <w:rPr>
            <w:b w:val="false"/>
            <w:bCs w:val="false"/>
            <w:color w:val="0F5AAB"/>
            <w:sz w:val="21"/>
            <w:szCs w:val="21"/>
          </w:rPr>
          <w:t xml:space="preserve">ASA – Ausiliario/a socio-assistenziale</w:t>
        </w:r>
      </w:hyperlink>
    </w:p>
    <w:p>
      <w:pPr>
        <w:spacing w:after="30" w:before="0"/>
        <w:ind w:left="360"/>
      </w:pPr>
      <w:hyperlink w:history="1" w:anchor="s_228">
        <w:r>
          <w:rPr>
            <w:b w:val="false"/>
            <w:bCs w:val="false"/>
            <w:color w:val="0F5AAB"/>
            <w:sz w:val="21"/>
            <w:szCs w:val="21"/>
          </w:rPr>
          <w:t xml:space="preserve">Assistente di base</w:t>
        </w:r>
      </w:hyperlink>
    </w:p>
    <w:p>
      <w:pPr>
        <w:spacing w:after="30" w:before="0"/>
        <w:ind w:left="360"/>
      </w:pPr>
      <w:hyperlink w:history="1" w:anchor="s_229">
        <w:r>
          <w:rPr>
            <w:b w:val="false"/>
            <w:bCs w:val="false"/>
            <w:color w:val="0F5AAB"/>
            <w:sz w:val="21"/>
            <w:szCs w:val="21"/>
          </w:rPr>
          <w:t xml:space="preserve">Assistente sociale</w:t>
        </w:r>
      </w:hyperlink>
    </w:p>
    <w:p>
      <w:pPr>
        <w:spacing w:after="30" w:before="0"/>
        <w:ind w:left="360"/>
      </w:pPr>
      <w:hyperlink w:history="1" w:anchor="s_230">
        <w:r>
          <w:rPr>
            <w:b w:val="false"/>
            <w:bCs w:val="false"/>
            <w:color w:val="0F5AAB"/>
            <w:sz w:val="21"/>
            <w:szCs w:val="21"/>
          </w:rPr>
          <w:t xml:space="preserve">Ausiliario / Ausiliaria – servizi generali</w:t>
        </w:r>
      </w:hyperlink>
    </w:p>
    <w:p>
      <w:pPr>
        <w:spacing w:after="30" w:before="0"/>
        <w:ind w:left="360"/>
      </w:pPr>
      <w:hyperlink w:history="1" w:anchor="s_231">
        <w:r>
          <w:rPr>
            <w:b w:val="false"/>
            <w:bCs w:val="false"/>
            <w:color w:val="0F5AAB"/>
            <w:sz w:val="21"/>
            <w:szCs w:val="21"/>
          </w:rPr>
          <w:t xml:space="preserve">Autista accompagnatore / accompagnatrice</w:t>
        </w:r>
      </w:hyperlink>
    </w:p>
    <w:p>
      <w:pPr>
        <w:spacing w:after="30" w:before="0"/>
        <w:ind w:left="360"/>
      </w:pPr>
      <w:hyperlink w:history="1" w:anchor="s_232">
        <w:r>
          <w:rPr>
            <w:b w:val="false"/>
            <w:bCs w:val="false"/>
            <w:color w:val="0F5AAB"/>
            <w:sz w:val="21"/>
            <w:szCs w:val="21"/>
          </w:rPr>
          <w:t xml:space="preserve">Educatore / Educatrice</w:t>
        </w:r>
      </w:hyperlink>
    </w:p>
    <w:p>
      <w:pPr>
        <w:spacing w:after="30" w:before="0"/>
        <w:ind w:left="360"/>
      </w:pPr>
      <w:hyperlink w:history="1" w:anchor="s_233">
        <w:r>
          <w:rPr>
            <w:b w:val="false"/>
            <w:bCs w:val="false"/>
            <w:color w:val="0F5AAB"/>
            <w:sz w:val="21"/>
            <w:szCs w:val="21"/>
          </w:rPr>
          <w:t xml:space="preserve">Educatore / Educatrice di nido</w:t>
        </w:r>
      </w:hyperlink>
    </w:p>
    <w:p>
      <w:pPr>
        <w:spacing w:after="30" w:before="0"/>
        <w:ind w:left="360"/>
      </w:pPr>
      <w:hyperlink w:history="1" w:anchor="s_234">
        <w:r>
          <w:rPr>
            <w:b w:val="false"/>
            <w:bCs w:val="false"/>
            <w:color w:val="0F5AAB"/>
            <w:sz w:val="21"/>
            <w:szCs w:val="21"/>
          </w:rPr>
          <w:t xml:space="preserve">Fisioterapista</w:t>
        </w:r>
      </w:hyperlink>
    </w:p>
    <w:p>
      <w:pPr>
        <w:spacing w:after="30" w:before="0"/>
        <w:ind w:left="360"/>
      </w:pPr>
      <w:hyperlink w:history="1" w:anchor="s_235">
        <w:r>
          <w:rPr>
            <w:b w:val="false"/>
            <w:bCs w:val="false"/>
            <w:color w:val="0F5AAB"/>
            <w:sz w:val="21"/>
            <w:szCs w:val="21"/>
          </w:rPr>
          <w:t xml:space="preserve">Infermiere / Infermiera</w:t>
        </w:r>
      </w:hyperlink>
    </w:p>
    <w:p>
      <w:pPr>
        <w:spacing w:after="30" w:before="0"/>
        <w:ind w:left="360"/>
      </w:pPr>
      <w:hyperlink w:history="1" w:anchor="s_236">
        <w:r>
          <w:rPr>
            <w:b w:val="false"/>
            <w:bCs w:val="false"/>
            <w:color w:val="0F5AAB"/>
            <w:sz w:val="21"/>
            <w:szCs w:val="21"/>
          </w:rPr>
          <w:t xml:space="preserve">Insegnante scuola dell'infanzia</w:t>
        </w:r>
      </w:hyperlink>
    </w:p>
    <w:p>
      <w:pPr>
        <w:spacing w:after="30" w:before="0"/>
        <w:ind w:left="360"/>
      </w:pPr>
      <w:hyperlink w:history="1" w:anchor="s_237">
        <w:r>
          <w:rPr>
            <w:b w:val="false"/>
            <w:bCs w:val="false"/>
            <w:color w:val="0F5AAB"/>
            <w:sz w:val="21"/>
            <w:szCs w:val="21"/>
          </w:rPr>
          <w:t xml:space="preserve">Logopedista</w:t>
        </w:r>
      </w:hyperlink>
    </w:p>
    <w:p>
      <w:pPr>
        <w:spacing w:after="30" w:before="0"/>
        <w:ind w:left="360"/>
      </w:pPr>
      <w:hyperlink w:history="1" w:anchor="s_238">
        <w:r>
          <w:rPr>
            <w:b w:val="false"/>
            <w:bCs w:val="false"/>
            <w:color w:val="0F5AAB"/>
            <w:sz w:val="21"/>
            <w:szCs w:val="21"/>
          </w:rPr>
          <w:t xml:space="preserve">Massofisioterapista</w:t>
        </w:r>
      </w:hyperlink>
    </w:p>
    <w:p>
      <w:pPr>
        <w:spacing w:after="30" w:before="0"/>
        <w:ind w:left="360"/>
      </w:pPr>
      <w:hyperlink w:history="1" w:anchor="s_239">
        <w:r>
          <w:rPr>
            <w:b w:val="false"/>
            <w:bCs w:val="false"/>
            <w:color w:val="0F5AAB"/>
            <w:sz w:val="21"/>
            <w:szCs w:val="21"/>
          </w:rPr>
          <w:t xml:space="preserve">Mediatore / Mediatrice interculturale</w:t>
        </w:r>
      </w:hyperlink>
    </w:p>
    <w:p>
      <w:pPr>
        <w:spacing w:after="30" w:before="0"/>
        <w:ind w:left="360"/>
      </w:pPr>
      <w:hyperlink w:history="1" w:anchor="s_240">
        <w:r>
          <w:rPr>
            <w:b w:val="false"/>
            <w:bCs w:val="false"/>
            <w:color w:val="0F5AAB"/>
            <w:sz w:val="21"/>
            <w:szCs w:val="21"/>
          </w:rPr>
          <w:t xml:space="preserve">Medico fisiatra</w:t>
        </w:r>
      </w:hyperlink>
    </w:p>
    <w:p>
      <w:pPr>
        <w:spacing w:after="30" w:before="0"/>
        <w:ind w:left="360"/>
      </w:pPr>
      <w:hyperlink w:history="1" w:anchor="s_241">
        <w:r>
          <w:rPr>
            <w:b w:val="false"/>
            <w:bCs w:val="false"/>
            <w:color w:val="0F5AAB"/>
            <w:sz w:val="21"/>
            <w:szCs w:val="21"/>
          </w:rPr>
          <w:t xml:space="preserve">Medico psichiatra</w:t>
        </w:r>
      </w:hyperlink>
    </w:p>
    <w:p>
      <w:pPr>
        <w:spacing w:after="30" w:before="0"/>
        <w:ind w:left="360"/>
      </w:pPr>
      <w:hyperlink w:history="1" w:anchor="s_242">
        <w:r>
          <w:rPr>
            <w:b w:val="false"/>
            <w:bCs w:val="false"/>
            <w:color w:val="0F5AAB"/>
            <w:sz w:val="21"/>
            <w:szCs w:val="21"/>
          </w:rPr>
          <w:t xml:space="preserve">Operatore / Operatrice educativo/a</w:t>
        </w:r>
      </w:hyperlink>
    </w:p>
    <w:p>
      <w:pPr>
        <w:spacing w:after="30" w:before="0"/>
        <w:ind w:left="360"/>
      </w:pPr>
      <w:hyperlink w:history="1" w:anchor="s_243">
        <w:r>
          <w:rPr>
            <w:b w:val="false"/>
            <w:bCs w:val="false"/>
            <w:color w:val="0F5AAB"/>
            <w:sz w:val="21"/>
            <w:szCs w:val="21"/>
          </w:rPr>
          <w:t xml:space="preserve">Operatore / Operatrice socio-assistenziale</w:t>
        </w:r>
      </w:hyperlink>
    </w:p>
    <w:p>
      <w:pPr>
        <w:spacing w:after="30" w:before="0"/>
        <w:ind w:left="360"/>
      </w:pPr>
      <w:hyperlink w:history="1" w:anchor="s_244">
        <w:r>
          <w:rPr>
            <w:b w:val="false"/>
            <w:bCs w:val="false"/>
            <w:color w:val="0F5AAB"/>
            <w:sz w:val="21"/>
            <w:szCs w:val="21"/>
          </w:rPr>
          <w:t xml:space="preserve">OSS – Operatore / Operatrice socio-sanitario/a</w:t>
        </w:r>
      </w:hyperlink>
    </w:p>
    <w:p>
      <w:pPr>
        <w:spacing w:after="30" w:before="0"/>
        <w:ind w:left="360"/>
      </w:pPr>
      <w:hyperlink w:history="1" w:anchor="s_245">
        <w:r>
          <w:rPr>
            <w:b w:val="false"/>
            <w:bCs w:val="false"/>
            <w:color w:val="0F5AAB"/>
            <w:sz w:val="21"/>
            <w:szCs w:val="21"/>
          </w:rPr>
          <w:t xml:space="preserve">Psicologo / Psicologa</w:t>
        </w:r>
      </w:hyperlink>
    </w:p>
    <w:p>
      <w:pPr>
        <w:spacing w:after="80" w:before="160"/>
        <w:ind w:left="0"/>
      </w:pPr>
      <w:hyperlink w:history="1" w:anchor="s_246">
        <w:r>
          <w:rPr>
            <w:b/>
            <w:bCs/>
            <w:color w:val="13234F"/>
            <w:sz w:val="21"/>
            <w:szCs w:val="21"/>
          </w:rPr>
          <w:t xml:space="preserve">5. Titoli, percorsi formativi e profili</w:t>
        </w:r>
      </w:hyperlink>
    </w:p>
    <w:p>
      <w:pPr>
        <w:spacing w:after="30" w:before="0"/>
        <w:ind w:left="360"/>
      </w:pPr>
      <w:hyperlink w:history="1" w:anchor="s_247">
        <w:r>
          <w:rPr>
            <w:b w:val="false"/>
            <w:bCs w:val="false"/>
            <w:color w:val="0F5AAB"/>
            <w:sz w:val="21"/>
            <w:szCs w:val="21"/>
          </w:rPr>
          <w:t xml:space="preserve">5.1 Titoli selezionabili al passo 2</w:t>
        </w:r>
      </w:hyperlink>
    </w:p>
    <w:p>
      <w:pPr>
        <w:spacing w:after="30" w:before="0"/>
        <w:ind w:left="360"/>
      </w:pPr>
      <w:hyperlink w:history="1" w:anchor="s_252">
        <w:r>
          <w:rPr>
            <w:b w:val="false"/>
            <w:bCs w:val="false"/>
            <w:color w:val="0F5AAB"/>
            <w:sz w:val="21"/>
            <w:szCs w:val="21"/>
          </w:rPr>
          <w:t xml:space="preserve">5.2 Percorsi formativi suggeriti quando manca un requisito</w:t>
        </w:r>
      </w:hyperlink>
    </w:p>
    <w:p>
      <w:pPr>
        <w:spacing w:after="30" w:before="0"/>
        <w:ind w:left="360"/>
      </w:pPr>
      <w:hyperlink w:history="1" w:anchor="s_253">
        <w:r>
          <w:rPr>
            <w:b w:val="false"/>
            <w:bCs w:val="false"/>
            <w:color w:val="0F5AAB"/>
            <w:sz w:val="21"/>
            <w:szCs w:val="21"/>
          </w:rPr>
          <w:t xml:space="preserve">5.3 Profili del passo 1</w:t>
        </w:r>
      </w:hyperlink>
    </w:p>
    <w:p>
      <w:pPr>
        <w:spacing w:after="80" w:before="160"/>
        <w:ind w:left="0"/>
      </w:pPr>
      <w:hyperlink w:history="1" w:anchor="s_254">
        <w:r>
          <w:rPr>
            <w:b/>
            <w:bCs/>
            <w:color w:val="13234F"/>
            <w:sz w:val="21"/>
            <w:szCs w:val="21"/>
          </w:rPr>
          <w:t xml:space="preserve">6. Riepilogo dei testi da validare</w:t>
        </w:r>
      </w:hyperlink>
    </w:p>
    <w:p>
      <w:pPr>
        <w:pStyle w:val="Heading1"/>
        <w:pageBreakBefore/>
      </w:pPr>
      <w:bookmarkStart w:name="s_1" w:id="1"/>
      <w:r>
        <w:t xml:space="preserve">1. Testi generali della pagina</w:t>
      </w:r>
      <w:bookmarkEnd w:id="1"/>
    </w:p>
    <w:p>
      <w:pPr>
        <w:spacing w:after="100"/>
      </w:pPr>
      <w:r>
        <w:rPr>
          <w:i/>
          <w:iCs/>
          <w:color w:val="5B6475"/>
          <w:sz w:val="19"/>
          <w:szCs w:val="19"/>
        </w:rPr>
        <w:t xml:space="preserve">Testi estratti dalla pagina così come appaiono, nell'ordine in cui si incontrano scorrendo.</w:t>
      </w:r>
    </w:p>
    <w:p>
      <w:pPr>
        <w:pStyle w:val="Heading2"/>
      </w:pPr>
      <w:bookmarkStart w:name="s_2" w:id="2"/>
      <w:r>
        <w:t xml:space="preserve">1.1 Banner del prototipo e menu</w:t>
      </w:r>
      <w:bookmarkEnd w:id="2"/>
    </w:p>
    <w:p>
      <w:pPr>
        <w:pStyle w:val="ListParagraph"/>
        <w:numPr>
          <w:ilvl w:val="0"/>
          <w:numId w:val="2"/>
        </w:numPr>
        <w:spacing w:after="40"/>
      </w:pPr>
      <w:r>
        <w:t xml:space="preserve">Prototipo di progetto · Non è il sito ufficiale di Società Dolce. I moduli non inviano dati; testi e immagini sono in parte segnaposto.</w:t>
      </w:r>
    </w:p>
    <w:p>
      <w:pPr>
        <w:pStyle w:val="ListParagraph"/>
        <w:numPr>
          <w:ilvl w:val="0"/>
          <w:numId w:val="2"/>
        </w:numPr>
        <w:spacing w:after="40"/>
      </w:pPr>
      <w:r>
        <w:t xml:space="preserve">Menu: Perché noi · Orientamento · Crescita · Formazione · Storie</w:t>
      </w:r>
    </w:p>
    <w:p>
      <w:pPr>
        <w:pStyle w:val="ListParagraph"/>
        <w:numPr>
          <w:ilvl w:val="0"/>
          <w:numId w:val="2"/>
        </w:numPr>
        <w:spacing w:after="40"/>
      </w:pPr>
      <w:r>
        <w:t xml:space="preserve">Pulsante in alto: Posizioni aperte</w:t>
      </w:r>
    </w:p>
    <w:p>
      <w:pPr>
        <w:pStyle w:val="Heading2"/>
      </w:pPr>
      <w:bookmarkStart w:name="s_3" w:id="3"/>
      <w:r>
        <w:t xml:space="preserve">1.2 Apertura (hero)</w:t>
      </w:r>
      <w:bookmarkEnd w:id="3"/>
    </w:p>
    <w:p>
      <w:pPr>
        <w:pStyle w:val="ListParagraph"/>
        <w:numPr>
          <w:ilvl w:val="0"/>
          <w:numId w:val="2"/>
        </w:numPr>
        <w:spacing w:after="40"/>
      </w:pPr>
      <w:r>
        <w:t xml:space="preserve">LAVORA CON NOI</w:t>
      </w:r>
    </w:p>
    <w:p>
      <w:pPr>
        <w:pStyle w:val="ListParagraph"/>
        <w:numPr>
          <w:ilvl w:val="0"/>
          <w:numId w:val="2"/>
        </w:numPr>
        <w:spacing w:after="40"/>
      </w:pPr>
      <w:r>
        <w:t xml:space="preserve">Scopri chi puoi diventare in Società Dolce.</w:t>
      </w:r>
    </w:p>
    <w:p>
      <w:pPr>
        <w:pStyle w:val="ListParagraph"/>
        <w:numPr>
          <w:ilvl w:val="0"/>
          <w:numId w:val="2"/>
        </w:numPr>
        <w:spacing w:after="40"/>
      </w:pPr>
      <w:r>
        <w:t xml:space="preserve">C’è uno spazio che aspetta solo te</w:t>
      </w:r>
    </w:p>
    <w:p>
      <w:pPr>
        <w:pStyle w:val="ListParagraph"/>
        <w:numPr>
          <w:ilvl w:val="0"/>
          <w:numId w:val="2"/>
        </w:numPr>
        <w:spacing w:after="40"/>
      </w:pPr>
      <w:r>
        <w:t xml:space="preserve">Non stiamo cercando solo professionisti. Stiamo cercando persone che vogliono lasciare il segno.</w:t>
      </w:r>
    </w:p>
    <w:p>
      <w:pPr>
        <w:pStyle w:val="ListParagraph"/>
        <w:numPr>
          <w:ilvl w:val="0"/>
          <w:numId w:val="2"/>
        </w:numPr>
        <w:spacing w:after="40"/>
      </w:pPr>
      <w:r>
        <w:t xml:space="preserve">Da oltre 35 anni nei servizi educativi, sociali e sanitari, con 4.300 colleghe e colleghi. Raccontaci chi sei: ti mostriamo dove il tuo lavoro può fare la differenza.</w:t>
      </w:r>
    </w:p>
    <w:p>
      <w:pPr>
        <w:pStyle w:val="ListParagraph"/>
        <w:numPr>
          <w:ilvl w:val="0"/>
          <w:numId w:val="2"/>
        </w:numPr>
        <w:spacing w:after="40"/>
      </w:pPr>
      <w:r>
        <w:t xml:space="preserve">Inizia il percorso</w:t>
      </w:r>
    </w:p>
    <w:p>
      <w:pPr>
        <w:pStyle w:val="ListParagraph"/>
        <w:numPr>
          <w:ilvl w:val="0"/>
          <w:numId w:val="2"/>
        </w:numPr>
        <w:spacing w:after="40"/>
      </w:pPr>
      <w:r>
        <w:t xml:space="preserve">2 minuti</w:t>
      </w:r>
    </w:p>
    <w:p>
      <w:pPr>
        <w:pStyle w:val="ListParagraph"/>
        <w:numPr>
          <w:ilvl w:val="0"/>
          <w:numId w:val="2"/>
        </w:numPr>
        <w:spacing w:after="40"/>
      </w:pPr>
      <w:r>
        <w:t xml:space="preserve">Vai alle posizioni aperte</w:t>
      </w:r>
    </w:p>
    <w:p>
      <w:pPr>
        <w:pStyle w:val="ListParagraph"/>
        <w:numPr>
          <w:ilvl w:val="0"/>
          <w:numId w:val="2"/>
        </w:numPr>
        <w:spacing w:after="40"/>
      </w:pPr>
      <w:r>
        <w:t xml:space="preserve">4.300</w:t>
      </w:r>
    </w:p>
    <w:p>
      <w:pPr>
        <w:pStyle w:val="ListParagraph"/>
        <w:numPr>
          <w:ilvl w:val="0"/>
          <w:numId w:val="2"/>
        </w:numPr>
        <w:spacing w:after="40"/>
      </w:pPr>
      <w:r>
        <w:t xml:space="preserve">colleghe e colleghi</w:t>
      </w:r>
    </w:p>
    <w:p>
      <w:pPr>
        <w:pStyle w:val="ListParagraph"/>
        <w:numPr>
          <w:ilvl w:val="0"/>
          <w:numId w:val="2"/>
        </w:numPr>
        <w:spacing w:after="40"/>
      </w:pPr>
      <w:r>
        <w:t xml:space="preserve">40.000</w:t>
      </w:r>
    </w:p>
    <w:p>
      <w:pPr>
        <w:pStyle w:val="ListParagraph"/>
        <w:numPr>
          <w:ilvl w:val="0"/>
          <w:numId w:val="2"/>
        </w:numPr>
        <w:spacing w:after="40"/>
      </w:pPr>
      <w:r>
        <w:t xml:space="preserve">persone seguite ogni anno</w:t>
      </w:r>
    </w:p>
    <w:p>
      <w:pPr>
        <w:pStyle w:val="ListParagraph"/>
        <w:numPr>
          <w:ilvl w:val="0"/>
          <w:numId w:val="2"/>
        </w:numPr>
        <w:spacing w:after="40"/>
      </w:pPr>
      <w:r>
        <w:t xml:space="preserve">3</w:t>
      </w:r>
    </w:p>
    <w:p>
      <w:pPr>
        <w:pStyle w:val="ListParagraph"/>
        <w:numPr>
          <w:ilvl w:val="0"/>
          <w:numId w:val="2"/>
        </w:numPr>
        <w:spacing w:after="40"/>
      </w:pPr>
      <w:r>
        <w:t xml:space="preserve">regioni</w:t>
      </w:r>
    </w:p>
    <w:p>
      <w:pPr>
        <w:spacing w:after="80"/>
      </w:pPr>
      <w:r>
        <w:rPr>
          <w:b/>
          <w:bCs/>
          <w:color w:val="13234F"/>
        </w:rPr>
        <w:t xml:space="preserve">Testo alternativo della foto: </w:t>
      </w:r>
      <w:r>
        <w:t xml:space="preserve">Mani di un'anziana, di un bambino e di due adulti incastrano quattro tasselli di puzzle blu</w:t>
      </w:r>
    </w:p>
    <w:p>
      <w:pPr>
        <w:pStyle w:val="Heading2"/>
      </w:pPr>
      <w:bookmarkStart w:name="s_4" w:id="4"/>
      <w:r>
        <w:t xml:space="preserve">1.3 Perché lavorare con noi</w:t>
      </w:r>
      <w:bookmarkEnd w:id="4"/>
    </w:p>
    <w:p>
      <w:pPr>
        <w:pStyle w:val="ListParagraph"/>
        <w:numPr>
          <w:ilvl w:val="0"/>
          <w:numId w:val="2"/>
        </w:numPr>
        <w:spacing w:after="40"/>
      </w:pPr>
      <w:r>
        <w:t xml:space="preserve">PERCHÉ LAVORARE CON NOI</w:t>
      </w:r>
    </w:p>
    <w:p>
      <w:pPr>
        <w:pStyle w:val="ListParagraph"/>
        <w:numPr>
          <w:ilvl w:val="0"/>
          <w:numId w:val="2"/>
        </w:numPr>
        <w:spacing w:after="40"/>
      </w:pPr>
      <w:r>
        <w:t xml:space="preserve">Ogni anno 40.000 persone contano su di noi.</w:t>
      </w:r>
    </w:p>
    <w:p>
      <w:pPr>
        <w:pStyle w:val="ListParagraph"/>
        <w:numPr>
          <w:ilvl w:val="0"/>
          <w:numId w:val="2"/>
        </w:numPr>
        <w:spacing w:after="40"/>
      </w:pPr>
      <w:r>
        <w:t xml:space="preserve">Da domani potrebbero contare anche su di te.</w:t>
      </w:r>
    </w:p>
    <w:p>
      <w:pPr>
        <w:pStyle w:val="ListParagraph"/>
        <w:numPr>
          <w:ilvl w:val="0"/>
          <w:numId w:val="2"/>
        </w:numPr>
        <w:spacing w:after="40"/>
      </w:pPr>
      <w:r>
        <w:t xml:space="preserve">La cultura del fare insieme</w:t>
      </w:r>
    </w:p>
    <w:p>
      <w:pPr>
        <w:pStyle w:val="ListParagraph"/>
        <w:numPr>
          <w:ilvl w:val="0"/>
          <w:numId w:val="2"/>
        </w:numPr>
        <w:spacing w:after="40"/>
      </w:pPr>
      <w:r>
        <w:t xml:space="preserve">Dal 1988 costruiamo una rete di servizi in cui équipe, famiglie ed enti pubblici lavorano dalla stessa parte.</w:t>
      </w:r>
    </w:p>
    <w:p>
      <w:pPr>
        <w:pStyle w:val="ListParagraph"/>
        <w:numPr>
          <w:ilvl w:val="0"/>
          <w:numId w:val="2"/>
        </w:numPr>
        <w:spacing w:after="40"/>
      </w:pPr>
      <w:r>
        <w:t xml:space="preserve">Un lavoro giusto, che ti fa crescere</w:t>
      </w:r>
    </w:p>
    <w:p>
      <w:pPr>
        <w:pStyle w:val="ListParagraph"/>
        <w:numPr>
          <w:ilvl w:val="0"/>
          <w:numId w:val="2"/>
        </w:numPr>
        <w:spacing w:after="40"/>
      </w:pPr>
      <w:r>
        <w:t xml:space="preserve">È scritto nei nostri valori: chi lavora con noi ha diritto a un'occupazione giustamente remunerata e qualificante. E se ti manca un requisito, ti mostriamo come arrivarci.</w:t>
      </w:r>
    </w:p>
    <w:p>
      <w:pPr>
        <w:pStyle w:val="ListParagraph"/>
        <w:numPr>
          <w:ilvl w:val="0"/>
          <w:numId w:val="2"/>
        </w:numPr>
        <w:spacing w:after="40"/>
      </w:pPr>
      <w:r>
        <w:t xml:space="preserve">Una vita più dolce</w:t>
      </w:r>
    </w:p>
    <w:p>
      <w:pPr>
        <w:pStyle w:val="ListParagraph"/>
        <w:numPr>
          <w:ilvl w:val="0"/>
          <w:numId w:val="2"/>
        </w:numPr>
        <w:spacing w:after="40"/>
      </w:pPr>
      <w:r>
        <w:t xml:space="preserve">In una società che lascia indietro chi fa fatica a tenere il passo, lavoriamo per una vita migliore, più serena e quindi più dolce.</w:t>
      </w:r>
    </w:p>
    <w:p>
      <w:pPr>
        <w:pStyle w:val="ListParagraph"/>
        <w:numPr>
          <w:ilvl w:val="0"/>
          <w:numId w:val="2"/>
        </w:numPr>
        <w:spacing w:after="40"/>
      </w:pPr>
      <w:r>
        <w:t xml:space="preserve">1988</w:t>
      </w:r>
    </w:p>
    <w:p>
      <w:pPr>
        <w:pStyle w:val="ListParagraph"/>
        <w:numPr>
          <w:ilvl w:val="0"/>
          <w:numId w:val="2"/>
        </w:numPr>
        <w:spacing w:after="40"/>
      </w:pPr>
      <w:r>
        <w:t xml:space="preserve">Nasce a Bologna una rete di servizi per i più fragili e per chi lavora nel sociale</w:t>
      </w:r>
    </w:p>
    <w:p>
      <w:pPr>
        <w:pStyle w:val="ListParagraph"/>
        <w:numPr>
          <w:ilvl w:val="0"/>
          <w:numId w:val="2"/>
        </w:numPr>
        <w:spacing w:after="40"/>
      </w:pPr>
      <w:r>
        <w:t xml:space="preserve">1989</w:t>
      </w:r>
    </w:p>
    <w:p>
      <w:pPr>
        <w:pStyle w:val="ListParagraph"/>
        <w:numPr>
          <w:ilvl w:val="0"/>
          <w:numId w:val="2"/>
        </w:numPr>
        <w:spacing w:after="40"/>
      </w:pPr>
      <w:r>
        <w:t xml:space="preserve">I primi servizi per il diritto di crescere dei minori</w:t>
      </w:r>
    </w:p>
    <w:p>
      <w:pPr>
        <w:pStyle w:val="ListParagraph"/>
        <w:numPr>
          <w:ilvl w:val="0"/>
          <w:numId w:val="2"/>
        </w:numPr>
        <w:spacing w:after="40"/>
      </w:pPr>
      <w:r>
        <w:t xml:space="preserve">1992</w:t>
      </w:r>
    </w:p>
    <w:p>
      <w:pPr>
        <w:pStyle w:val="ListParagraph"/>
        <w:numPr>
          <w:ilvl w:val="0"/>
          <w:numId w:val="2"/>
        </w:numPr>
        <w:spacing w:after="40"/>
      </w:pPr>
      <w:r>
        <w:t xml:space="preserve">Apre il primo nido d'infanzia</w:t>
      </w:r>
    </w:p>
    <w:p>
      <w:pPr>
        <w:pStyle w:val="ListParagraph"/>
        <w:numPr>
          <w:ilvl w:val="0"/>
          <w:numId w:val="2"/>
        </w:numPr>
        <w:spacing w:after="40"/>
      </w:pPr>
      <w:r>
        <w:t xml:space="preserve">1994</w:t>
      </w:r>
    </w:p>
    <w:p>
      <w:pPr>
        <w:pStyle w:val="ListParagraph"/>
        <w:numPr>
          <w:ilvl w:val="0"/>
          <w:numId w:val="2"/>
        </w:numPr>
        <w:spacing w:after="40"/>
      </w:pPr>
      <w:r>
        <w:t xml:space="preserve">Nasce l'area disabilità e salute mentale</w:t>
      </w:r>
    </w:p>
    <w:p>
      <w:pPr>
        <w:pStyle w:val="ListParagraph"/>
        <w:numPr>
          <w:ilvl w:val="0"/>
          <w:numId w:val="2"/>
        </w:numPr>
        <w:spacing w:after="40"/>
      </w:pPr>
      <w:r>
        <w:t xml:space="preserve">2003</w:t>
      </w:r>
    </w:p>
    <w:p>
      <w:pPr>
        <w:pStyle w:val="ListParagraph"/>
        <w:numPr>
          <w:ilvl w:val="0"/>
          <w:numId w:val="2"/>
        </w:numPr>
        <w:spacing w:after="40"/>
      </w:pPr>
      <w:r>
        <w:t xml:space="preserve">Prima certificazione di qualità ISO 9001</w:t>
      </w:r>
    </w:p>
    <w:p>
      <w:pPr>
        <w:pStyle w:val="ListParagraph"/>
        <w:numPr>
          <w:ilvl w:val="0"/>
          <w:numId w:val="2"/>
        </w:numPr>
        <w:spacing w:after="40"/>
      </w:pPr>
      <w:r>
        <w:t xml:space="preserve">Oggi</w:t>
      </w:r>
    </w:p>
    <w:p>
      <w:pPr>
        <w:pStyle w:val="ListParagraph"/>
        <w:numPr>
          <w:ilvl w:val="0"/>
          <w:numId w:val="2"/>
        </w:numPr>
        <w:spacing w:after="40"/>
      </w:pPr>
      <w:r>
        <w:t xml:space="preserve">6 settori, 3 regioni, servizi sanitari e hospice compresi</w:t>
      </w:r>
    </w:p>
    <w:p>
      <w:pPr>
        <w:pStyle w:val="ListParagraph"/>
        <w:numPr>
          <w:ilvl w:val="0"/>
          <w:numId w:val="2"/>
        </w:numPr>
        <w:spacing w:after="40"/>
      </w:pPr>
      <w:r>
        <w:t xml:space="preserve">Un sistema certificato</w:t>
      </w:r>
    </w:p>
    <w:p>
      <w:pPr>
        <w:pStyle w:val="ListParagraph"/>
        <w:numPr>
          <w:ilvl w:val="0"/>
          <w:numId w:val="2"/>
        </w:numPr>
        <w:spacing w:after="40"/>
      </w:pPr>
      <w:r>
        <w:t xml:space="preserve">ISO 9001 qualità</w:t>
      </w:r>
    </w:p>
    <w:p>
      <w:pPr>
        <w:pStyle w:val="ListParagraph"/>
        <w:numPr>
          <w:ilvl w:val="0"/>
          <w:numId w:val="2"/>
        </w:numPr>
        <w:spacing w:after="40"/>
      </w:pPr>
      <w:r>
        <w:t xml:space="preserve">ISO 14001 ambiente</w:t>
      </w:r>
    </w:p>
    <w:p>
      <w:pPr>
        <w:pStyle w:val="ListParagraph"/>
        <w:numPr>
          <w:ilvl w:val="0"/>
          <w:numId w:val="2"/>
        </w:numPr>
        <w:spacing w:after="40"/>
      </w:pPr>
      <w:r>
        <w:t xml:space="preserve">ISO 45001 salute e sicurezza</w:t>
      </w:r>
    </w:p>
    <w:p>
      <w:pPr>
        <w:pStyle w:val="ListParagraph"/>
        <w:numPr>
          <w:ilvl w:val="0"/>
          <w:numId w:val="2"/>
        </w:numPr>
        <w:spacing w:after="40"/>
      </w:pPr>
      <w:r>
        <w:t xml:space="preserve">UNI/PdR 125 parità di genere</w:t>
      </w:r>
    </w:p>
    <w:p>
      <w:pPr>
        <w:pStyle w:val="ListParagraph"/>
        <w:numPr>
          <w:ilvl w:val="0"/>
          <w:numId w:val="2"/>
        </w:numPr>
        <w:spacing w:after="40"/>
      </w:pPr>
      <w:r>
        <w:t xml:space="preserve">UNI 11034 · 11010 · 10881 servizi</w:t>
      </w:r>
    </w:p>
    <w:p>
      <w:pPr>
        <w:pStyle w:val="ListParagraph"/>
        <w:numPr>
          <w:ilvl w:val="0"/>
          <w:numId w:val="2"/>
        </w:numPr>
        <w:spacing w:after="40"/>
      </w:pPr>
      <w:r>
        <w:t xml:space="preserve">Rating di legalità</w:t>
      </w:r>
    </w:p>
    <w:p>
      <w:pPr>
        <w:pStyle w:val="ListParagraph"/>
        <w:numPr>
          <w:ilvl w:val="0"/>
          <w:numId w:val="2"/>
        </w:numPr>
        <w:spacing w:after="40"/>
      </w:pPr>
      <w:r>
        <w:t xml:space="preserve">Organizzazione Sostenibile ESG (UNITER)</w:t>
      </w:r>
    </w:p>
    <w:p>
      <w:pPr>
        <w:pStyle w:val="Heading2"/>
      </w:pPr>
      <w:bookmarkStart w:name="s_5" w:id="5"/>
      <w:r>
        <w:t xml:space="preserve">1.4 Società Dolce in numeri</w:t>
      </w:r>
      <w:bookmarkEnd w:id="5"/>
    </w:p>
    <w:p>
      <w:pPr>
        <w:pStyle w:val="ListParagraph"/>
        <w:numPr>
          <w:ilvl w:val="0"/>
          <w:numId w:val="2"/>
        </w:numPr>
        <w:spacing w:after="40"/>
      </w:pPr>
      <w:r>
        <w:t xml:space="preserve">Società Dolce in numeri</w:t>
      </w:r>
    </w:p>
    <w:p>
      <w:pPr>
        <w:pStyle w:val="ListParagraph"/>
        <w:numPr>
          <w:ilvl w:val="0"/>
          <w:numId w:val="2"/>
        </w:numPr>
        <w:spacing w:after="40"/>
      </w:pPr>
      <w:r>
        <w:t xml:space="preserve">35+</w:t>
      </w:r>
    </w:p>
    <w:p>
      <w:pPr>
        <w:pStyle w:val="ListParagraph"/>
        <w:numPr>
          <w:ilvl w:val="0"/>
          <w:numId w:val="2"/>
        </w:numPr>
        <w:spacing w:after="40"/>
      </w:pPr>
      <w:r>
        <w:t xml:space="preserve">anni di esperienza, dal 1988</w:t>
      </w:r>
    </w:p>
    <w:p>
      <w:pPr>
        <w:pStyle w:val="ListParagraph"/>
        <w:numPr>
          <w:ilvl w:val="0"/>
          <w:numId w:val="2"/>
        </w:numPr>
        <w:spacing w:after="40"/>
      </w:pPr>
      <w:r>
        <w:t xml:space="preserve">4.300</w:t>
      </w:r>
    </w:p>
    <w:p>
      <w:pPr>
        <w:pStyle w:val="ListParagraph"/>
        <w:numPr>
          <w:ilvl w:val="0"/>
          <w:numId w:val="2"/>
        </w:numPr>
        <w:spacing w:after="40"/>
      </w:pPr>
      <w:r>
        <w:t xml:space="preserve">persone che lavorano con noi</w:t>
      </w:r>
    </w:p>
    <w:p>
      <w:pPr>
        <w:pStyle w:val="ListParagraph"/>
        <w:numPr>
          <w:ilvl w:val="0"/>
          <w:numId w:val="2"/>
        </w:numPr>
        <w:spacing w:after="40"/>
      </w:pPr>
      <w:r>
        <w:t xml:space="preserve">87%</w:t>
      </w:r>
    </w:p>
    <w:p>
      <w:pPr>
        <w:pStyle w:val="ListParagraph"/>
        <w:numPr>
          <w:ilvl w:val="0"/>
          <w:numId w:val="2"/>
        </w:numPr>
        <w:spacing w:after="40"/>
      </w:pPr>
      <w:r>
        <w:t xml:space="preserve">sono donne</w:t>
      </w:r>
    </w:p>
    <w:p>
      <w:pPr>
        <w:pStyle w:val="ListParagraph"/>
        <w:numPr>
          <w:ilvl w:val="0"/>
          <w:numId w:val="2"/>
        </w:numPr>
        <w:spacing w:after="40"/>
      </w:pPr>
      <w:r>
        <w:t xml:space="preserve">1.000</w:t>
      </w:r>
    </w:p>
    <w:p>
      <w:pPr>
        <w:pStyle w:val="ListParagraph"/>
        <w:numPr>
          <w:ilvl w:val="0"/>
          <w:numId w:val="2"/>
        </w:numPr>
        <w:spacing w:after="40"/>
      </w:pPr>
      <w:r>
        <w:t xml:space="preserve">soci della cooperativa</w:t>
      </w:r>
    </w:p>
    <w:p>
      <w:pPr>
        <w:pStyle w:val="ListParagraph"/>
        <w:numPr>
          <w:ilvl w:val="0"/>
          <w:numId w:val="2"/>
        </w:numPr>
        <w:spacing w:after="40"/>
      </w:pPr>
      <w:r>
        <w:t xml:space="preserve">40.000</w:t>
      </w:r>
    </w:p>
    <w:p>
      <w:pPr>
        <w:pStyle w:val="ListParagraph"/>
        <w:numPr>
          <w:ilvl w:val="0"/>
          <w:numId w:val="2"/>
        </w:numPr>
        <w:spacing w:after="40"/>
      </w:pPr>
      <w:r>
        <w:t xml:space="preserve">persone seguite ogni anno</w:t>
      </w:r>
    </w:p>
    <w:p>
      <w:pPr>
        <w:pStyle w:val="ListParagraph"/>
        <w:numPr>
          <w:ilvl w:val="0"/>
          <w:numId w:val="2"/>
        </w:numPr>
        <w:spacing w:after="40"/>
      </w:pPr>
      <w:r>
        <w:t xml:space="preserve">3</w:t>
      </w:r>
    </w:p>
    <w:p>
      <w:pPr>
        <w:pStyle w:val="ListParagraph"/>
        <w:numPr>
          <w:ilvl w:val="0"/>
          <w:numId w:val="2"/>
        </w:numPr>
        <w:spacing w:after="40"/>
      </w:pPr>
      <w:r>
        <w:t xml:space="preserve">regioni: Emilia-Romagna, Lombardia, Veneto</w:t>
      </w:r>
    </w:p>
    <w:p>
      <w:pPr>
        <w:pStyle w:val="ListParagraph"/>
        <w:numPr>
          <w:ilvl w:val="0"/>
          <w:numId w:val="2"/>
        </w:numPr>
        <w:spacing w:after="40"/>
      </w:pPr>
      <w:r>
        <w:t xml:space="preserve">Fonte: Brochure istituzionale Società Dolce, maggio 2025. Nella base informativa della pagina: 39 tipologie di servizio e 21 professioni in 14 province.</w:t>
      </w:r>
    </w:p>
    <w:p>
      <w:pPr>
        <w:spacing w:after="80"/>
      </w:pPr>
      <w:r>
        <w:rPr>
          <w:b/>
          <w:bCs/>
          <w:color w:val="13234F"/>
        </w:rPr>
        <w:t xml:space="preserve">Fascia scorrevole (settori e professioni): </w:t>
      </w:r>
      <w:r>
        <w:t xml:space="preserve">Infanzia · Scuola e inclusione · Disabilità · Anziani · Domiciliarità · Fragilità sociali · Salute mentale · Educatore · Operatore · Insegnante scuola dell'infanzia · OSS · ASA · Infermiere · Fisioterapista · Massofisioterapista · Logopedista · Psicologo · Assistente sociale · Medico fisiatra · Medico psichiatra · Animatore · Arteterapeuta · Mediatore</w:t>
      </w:r>
    </w:p>
    <w:p>
      <w:pPr>
        <w:pStyle w:val="Heading2"/>
      </w:pPr>
      <w:bookmarkStart w:name="s_6" w:id="6"/>
      <w:r>
        <w:t xml:space="preserve">1.5 Orientamento: i passi del percorso</w:t>
      </w:r>
      <w:bookmarkEnd w:id="6"/>
    </w:p>
    <w:p>
      <w:pPr>
        <w:pStyle w:val="ListParagraph"/>
        <w:numPr>
          <w:ilvl w:val="0"/>
          <w:numId w:val="2"/>
        </w:numPr>
        <w:spacing w:after="40"/>
      </w:pPr>
      <w:r>
        <w:t xml:space="preserve">ORIENTAMENTO</w:t>
      </w:r>
    </w:p>
    <w:p>
      <w:pPr>
        <w:pStyle w:val="ListParagraph"/>
        <w:numPr>
          <w:ilvl w:val="0"/>
          <w:numId w:val="2"/>
        </w:numPr>
        <w:spacing w:after="40"/>
      </w:pPr>
      <w:r>
        <w:t xml:space="preserve">Metti il tuo valore al posto giusto</w:t>
      </w:r>
    </w:p>
    <w:p>
      <w:pPr>
        <w:pStyle w:val="ListParagraph"/>
        <w:numPr>
          <w:ilvl w:val="0"/>
          <w:numId w:val="2"/>
        </w:numPr>
        <w:spacing w:after="40"/>
      </w:pPr>
      <w:r>
        <w:t xml:space="preserve">Quattro domande per capire dove puoi fare la differenza. Poi ti mostriamo i servizi, le persone che incontrerai e, solo alla fine, le posizioni aperte.</w:t>
      </w:r>
    </w:p>
    <w:p>
      <w:pPr>
        <w:pStyle w:val="Heading3"/>
      </w:pPr>
      <w:bookmarkStart w:name="s_7" w:id="7"/>
      <w:r>
        <w:t xml:space="preserve">Passo 1 · Chi sei oggi?</w:t>
      </w:r>
      <w:bookmarkEnd w:id="7"/>
    </w:p>
    <w:p>
      <w:pPr>
        <w:pStyle w:val="ListParagraph"/>
        <w:numPr>
          <w:ilvl w:val="0"/>
          <w:numId w:val="2"/>
        </w:numPr>
        <w:spacing w:after="40"/>
      </w:pPr>
      <w:r>
        <w:t xml:space="preserve">Passo 1 di 4</w:t>
      </w:r>
    </w:p>
    <w:p>
      <w:pPr>
        <w:pStyle w:val="ListParagraph"/>
        <w:numPr>
          <w:ilvl w:val="0"/>
          <w:numId w:val="2"/>
        </w:numPr>
        <w:spacing w:after="40"/>
      </w:pPr>
      <w:r>
        <w:t xml:space="preserve">Chi sei oggi?</w:t>
      </w:r>
    </w:p>
    <w:p>
      <w:pPr>
        <w:pStyle w:val="ListParagraph"/>
        <w:numPr>
          <w:ilvl w:val="0"/>
          <w:numId w:val="2"/>
        </w:numPr>
        <w:spacing w:after="40"/>
      </w:pPr>
      <w:r>
        <w:t xml:space="preserve">Scegli la descrizione più vicina al momento in cui ti trovi adesso. Non c'è una risposta giusta.</w:t>
      </w:r>
    </w:p>
    <w:p>
      <w:pPr>
        <w:pStyle w:val="ListParagraph"/>
        <w:numPr>
          <w:ilvl w:val="0"/>
          <w:numId w:val="2"/>
        </w:numPr>
        <w:spacing w:after="40"/>
      </w:pPr>
      <w:r>
        <w:t xml:space="preserve">Studente / Studentessa</w:t>
      </w:r>
    </w:p>
    <w:p>
      <w:pPr>
        <w:pStyle w:val="ListParagraph"/>
        <w:numPr>
          <w:ilvl w:val="0"/>
          <w:numId w:val="2"/>
        </w:numPr>
        <w:spacing w:after="40"/>
      </w:pPr>
      <w:r>
        <w:t xml:space="preserve">Sto ancora studiando</w:t>
      </w:r>
    </w:p>
    <w:p>
      <w:pPr>
        <w:pStyle w:val="ListParagraph"/>
        <w:numPr>
          <w:ilvl w:val="0"/>
          <w:numId w:val="2"/>
        </w:numPr>
        <w:spacing w:after="40"/>
      </w:pPr>
      <w:r>
        <w:t xml:space="preserve">Cerco la mia prima esperienza</w:t>
      </w:r>
    </w:p>
    <w:p>
      <w:pPr>
        <w:pStyle w:val="ListParagraph"/>
        <w:numPr>
          <w:ilvl w:val="0"/>
          <w:numId w:val="2"/>
        </w:numPr>
        <w:spacing w:after="40"/>
      </w:pPr>
      <w:r>
        <w:t xml:space="preserve">Neodiplomato/a o neolaureato/a</w:t>
      </w:r>
    </w:p>
    <w:p>
      <w:pPr>
        <w:pStyle w:val="ListParagraph"/>
        <w:numPr>
          <w:ilvl w:val="0"/>
          <w:numId w:val="2"/>
        </w:numPr>
        <w:spacing w:after="40"/>
      </w:pPr>
      <w:r>
        <w:t xml:space="preserve">Ho già esperienza nel settore</w:t>
      </w:r>
    </w:p>
    <w:p>
      <w:pPr>
        <w:pStyle w:val="ListParagraph"/>
        <w:numPr>
          <w:ilvl w:val="0"/>
          <w:numId w:val="2"/>
        </w:numPr>
        <w:spacing w:after="40"/>
      </w:pPr>
      <w:r>
        <w:t xml:space="preserve">Educativo, sociale o sanitario</w:t>
      </w:r>
    </w:p>
    <w:p>
      <w:pPr>
        <w:pStyle w:val="ListParagraph"/>
        <w:numPr>
          <w:ilvl w:val="0"/>
          <w:numId w:val="2"/>
        </w:numPr>
        <w:spacing w:after="40"/>
      </w:pPr>
      <w:r>
        <w:t xml:space="preserve">Sto cambiando settore</w:t>
      </w:r>
    </w:p>
    <w:p>
      <w:pPr>
        <w:pStyle w:val="ListParagraph"/>
        <w:numPr>
          <w:ilvl w:val="0"/>
          <w:numId w:val="2"/>
        </w:numPr>
        <w:spacing w:after="40"/>
      </w:pPr>
      <w:r>
        <w:t xml:space="preserve">Vengo da un altro lavoro</w:t>
      </w:r>
    </w:p>
    <w:p>
      <w:pPr>
        <w:pStyle w:val="ListParagraph"/>
        <w:numPr>
          <w:ilvl w:val="0"/>
          <w:numId w:val="2"/>
        </w:numPr>
        <w:spacing w:after="40"/>
      </w:pPr>
      <w:r>
        <w:t xml:space="preserve">Libero/a professionista</w:t>
      </w:r>
    </w:p>
    <w:p>
      <w:pPr>
        <w:pStyle w:val="ListParagraph"/>
        <w:numPr>
          <w:ilvl w:val="0"/>
          <w:numId w:val="2"/>
        </w:numPr>
        <w:spacing w:after="40"/>
      </w:pPr>
      <w:r>
        <w:t xml:space="preserve">Collaborazioni e consulenze</w:t>
      </w:r>
    </w:p>
    <w:p>
      <w:pPr>
        <w:pStyle w:val="ListParagraph"/>
        <w:numPr>
          <w:ilvl w:val="0"/>
          <w:numId w:val="2"/>
        </w:numPr>
        <w:spacing w:after="40"/>
      </w:pPr>
      <w:r>
        <w:t xml:space="preserve">Continua</w:t>
      </w:r>
    </w:p>
    <w:p>
      <w:pPr>
        <w:pStyle w:val="Heading3"/>
      </w:pPr>
      <w:bookmarkStart w:name="s_8" w:id="8"/>
      <w:r>
        <w:t xml:space="preserve">Passo 2 · Formazione</w:t>
      </w:r>
      <w:bookmarkEnd w:id="8"/>
    </w:p>
    <w:p>
      <w:pPr>
        <w:pStyle w:val="ListParagraph"/>
        <w:numPr>
          <w:ilvl w:val="0"/>
          <w:numId w:val="2"/>
        </w:numPr>
        <w:spacing w:after="40"/>
      </w:pPr>
      <w:r>
        <w:t xml:space="preserve">Passo 2 di 4</w:t>
      </w:r>
    </w:p>
    <w:p>
      <w:pPr>
        <w:pStyle w:val="ListParagraph"/>
        <w:numPr>
          <w:ilvl w:val="0"/>
          <w:numId w:val="2"/>
        </w:numPr>
        <w:spacing w:after="40"/>
      </w:pPr>
      <w:r>
        <w:t xml:space="preserve">Cosa studi o in cosa sei formato/a?</w:t>
      </w:r>
    </w:p>
    <w:p>
      <w:pPr>
        <w:pStyle w:val="ListParagraph"/>
        <w:numPr>
          <w:ilvl w:val="0"/>
          <w:numId w:val="2"/>
        </w:numPr>
        <w:spacing w:after="40"/>
      </w:pPr>
      <w:r>
        <w:t xml:space="preserve">Cerca il tuo titolo di studio, la tua qualifica o la professione. Puoi indicarne più di uno: lo useremo per capire a quali ruoli puoi già candidarti e cosa ti manca per gli altri.</w:t>
      </w:r>
    </w:p>
    <w:p>
      <w:pPr>
        <w:pStyle w:val="ListParagraph"/>
        <w:numPr>
          <w:ilvl w:val="0"/>
          <w:numId w:val="2"/>
        </w:numPr>
        <w:spacing w:after="40"/>
      </w:pPr>
      <w:r>
        <w:t xml:space="preserve">Titolo di studio, qualifica o professione</w:t>
      </w:r>
    </w:p>
    <w:p>
      <w:pPr>
        <w:pStyle w:val="ListParagraph"/>
        <w:numPr>
          <w:ilvl w:val="0"/>
          <w:numId w:val="2"/>
        </w:numPr>
        <w:spacing w:after="40"/>
      </w:pPr>
      <w:r>
        <w:t xml:space="preserve">Non trovi il tuo titolo? Scegli quello più simile: lo verificheremo insieme al colloquio.</w:t>
      </w:r>
    </w:p>
    <w:p>
      <w:pPr>
        <w:pStyle w:val="ListParagraph"/>
        <w:numPr>
          <w:ilvl w:val="0"/>
          <w:numId w:val="2"/>
        </w:numPr>
        <w:spacing w:after="40"/>
      </w:pPr>
      <w:r>
        <w:t xml:space="preserve">SCELTE RAPIDE</w:t>
      </w:r>
    </w:p>
    <w:p>
      <w:pPr>
        <w:pStyle w:val="ListParagraph"/>
        <w:numPr>
          <w:ilvl w:val="0"/>
          <w:numId w:val="2"/>
        </w:numPr>
        <w:spacing w:after="40"/>
      </w:pPr>
      <w:r>
        <w:t xml:space="preserve">Licenza media</w:t>
      </w:r>
    </w:p>
    <w:p>
      <w:pPr>
        <w:pStyle w:val="ListParagraph"/>
        <w:numPr>
          <w:ilvl w:val="0"/>
          <w:numId w:val="2"/>
        </w:numPr>
        <w:spacing w:after="40"/>
      </w:pPr>
      <w:r>
        <w:t xml:space="preserve">Diploma superiore</w:t>
      </w:r>
    </w:p>
    <w:p>
      <w:pPr>
        <w:pStyle w:val="ListParagraph"/>
        <w:numPr>
          <w:ilvl w:val="0"/>
          <w:numId w:val="2"/>
        </w:numPr>
        <w:spacing w:after="40"/>
      </w:pPr>
      <w:r>
        <w:t xml:space="preserve">Diploma socio-sanitario / Scienze umane</w:t>
      </w:r>
    </w:p>
    <w:p>
      <w:pPr>
        <w:pStyle w:val="ListParagraph"/>
        <w:numPr>
          <w:ilvl w:val="0"/>
          <w:numId w:val="2"/>
        </w:numPr>
        <w:spacing w:after="40"/>
      </w:pPr>
      <w:r>
        <w:t xml:space="preserve">Qualifica OSS</w:t>
      </w:r>
    </w:p>
    <w:p>
      <w:pPr>
        <w:pStyle w:val="ListParagraph"/>
        <w:numPr>
          <w:ilvl w:val="0"/>
          <w:numId w:val="2"/>
        </w:numPr>
        <w:spacing w:after="40"/>
      </w:pPr>
      <w:r>
        <w:t xml:space="preserve">Studio Scienze dell'educazione</w:t>
      </w:r>
    </w:p>
    <w:p>
      <w:pPr>
        <w:pStyle w:val="ListParagraph"/>
        <w:numPr>
          <w:ilvl w:val="0"/>
          <w:numId w:val="2"/>
        </w:numPr>
        <w:spacing w:after="40"/>
      </w:pPr>
      <w:r>
        <w:t xml:space="preserve">Laurea L-19</w:t>
      </w:r>
    </w:p>
    <w:p>
      <w:pPr>
        <w:pStyle w:val="ListParagraph"/>
        <w:numPr>
          <w:ilvl w:val="0"/>
          <w:numId w:val="2"/>
        </w:numPr>
        <w:spacing w:after="40"/>
      </w:pPr>
      <w:r>
        <w:t xml:space="preserve">Infermiere/a</w:t>
      </w:r>
    </w:p>
    <w:p>
      <w:pPr>
        <w:pStyle w:val="ListParagraph"/>
        <w:numPr>
          <w:ilvl w:val="0"/>
          <w:numId w:val="2"/>
        </w:numPr>
        <w:spacing w:after="40"/>
      </w:pPr>
      <w:r>
        <w:t xml:space="preserve">Psicologo/a</w:t>
      </w:r>
    </w:p>
    <w:p>
      <w:pPr>
        <w:pStyle w:val="ListParagraph"/>
        <w:numPr>
          <w:ilvl w:val="0"/>
          <w:numId w:val="2"/>
        </w:numPr>
        <w:spacing w:after="40"/>
      </w:pPr>
      <w:r>
        <w:t xml:space="preserve">Assistente sociale</w:t>
      </w:r>
    </w:p>
    <w:p>
      <w:pPr>
        <w:pStyle w:val="ListParagraph"/>
        <w:numPr>
          <w:ilvl w:val="0"/>
          <w:numId w:val="2"/>
        </w:numPr>
        <w:spacing w:after="40"/>
      </w:pPr>
      <w:r>
        <w:t xml:space="preserve">Indietro</w:t>
      </w:r>
    </w:p>
    <w:p>
      <w:pPr>
        <w:pStyle w:val="ListParagraph"/>
        <w:numPr>
          <w:ilvl w:val="0"/>
          <w:numId w:val="2"/>
        </w:numPr>
        <w:spacing w:after="40"/>
      </w:pPr>
      <w:r>
        <w:t xml:space="preserve">Salta questa domanda</w:t>
      </w:r>
    </w:p>
    <w:p>
      <w:pPr>
        <w:pStyle w:val="ListParagraph"/>
        <w:numPr>
          <w:ilvl w:val="0"/>
          <w:numId w:val="2"/>
        </w:numPr>
        <w:spacing w:after="40"/>
      </w:pPr>
      <w:r>
        <w:t xml:space="preserve">Continua</w:t>
      </w:r>
    </w:p>
    <w:p>
      <w:pPr>
        <w:pStyle w:val="Heading3"/>
      </w:pPr>
      <w:bookmarkStart w:name="s_9" w:id="9"/>
      <w:r>
        <w:t xml:space="preserve">Passo 3 · Ambito</w:t>
      </w:r>
      <w:bookmarkEnd w:id="9"/>
    </w:p>
    <w:p>
      <w:pPr>
        <w:pStyle w:val="ListParagraph"/>
        <w:numPr>
          <w:ilvl w:val="0"/>
          <w:numId w:val="2"/>
        </w:numPr>
        <w:spacing w:after="40"/>
      </w:pPr>
      <w:r>
        <w:t xml:space="preserve">Passo 3 di 4</w:t>
      </w:r>
    </w:p>
    <w:p>
      <w:pPr>
        <w:pStyle w:val="ListParagraph"/>
        <w:numPr>
          <w:ilvl w:val="0"/>
          <w:numId w:val="2"/>
        </w:numPr>
        <w:spacing w:after="40"/>
      </w:pPr>
      <w:r>
        <w:t xml:space="preserve">In quale ambito vorresti fare la differenza?</w:t>
      </w:r>
    </w:p>
    <w:p>
      <w:pPr>
        <w:pStyle w:val="ListParagraph"/>
        <w:numPr>
          <w:ilvl w:val="0"/>
          <w:numId w:val="2"/>
        </w:numPr>
        <w:spacing w:after="40"/>
      </w:pPr>
      <w:r>
        <w:t xml:space="preserve">La relazione con le persone è il cuore di ciò che facciamo. Puoi sceglierne più di uno.</w:t>
      </w:r>
    </w:p>
    <w:p>
      <w:pPr>
        <w:pStyle w:val="ListParagraph"/>
        <w:numPr>
          <w:ilvl w:val="0"/>
          <w:numId w:val="2"/>
        </w:numPr>
        <w:spacing w:after="40"/>
      </w:pPr>
      <w:r>
        <w:t xml:space="preserve">CRESCERE INSIEME</w:t>
      </w:r>
    </w:p>
    <w:p>
      <w:pPr>
        <w:pStyle w:val="ListParagraph"/>
        <w:numPr>
          <w:ilvl w:val="0"/>
          <w:numId w:val="2"/>
        </w:numPr>
        <w:spacing w:after="40"/>
      </w:pPr>
      <w:r>
        <w:t xml:space="preserve">Infanzia</w:t>
      </w:r>
    </w:p>
    <w:p>
      <w:pPr>
        <w:pStyle w:val="ListParagraph"/>
        <w:numPr>
          <w:ilvl w:val="0"/>
          <w:numId w:val="2"/>
        </w:numPr>
        <w:spacing w:after="40"/>
      </w:pPr>
      <w:r>
        <w:t xml:space="preserve">Accompagni i primi passi di bambine e bambini, in nidi e scuole dell'infanzia dove si impara giocando e stando insieme.</w:t>
      </w:r>
    </w:p>
    <w:p>
      <w:pPr>
        <w:pStyle w:val="ListParagraph"/>
        <w:numPr>
          <w:ilvl w:val="0"/>
          <w:numId w:val="2"/>
        </w:numPr>
        <w:spacing w:after="40"/>
      </w:pPr>
      <w:r>
        <w:t xml:space="preserve">58 nidi d'infanzia, 6 scuole dell'infanzia e 3.000 bambini accolti</w:t>
      </w:r>
    </w:p>
    <w:p>
      <w:pPr>
        <w:pStyle w:val="ListParagraph"/>
        <w:numPr>
          <w:ilvl w:val="0"/>
          <w:numId w:val="2"/>
        </w:numPr>
        <w:spacing w:after="40"/>
      </w:pPr>
      <w:r>
        <w:t xml:space="preserve">2 servizi nella ricerca</w:t>
      </w:r>
    </w:p>
    <w:p>
      <w:pPr>
        <w:pStyle w:val="ListParagraph"/>
        <w:numPr>
          <w:ilvl w:val="0"/>
          <w:numId w:val="2"/>
        </w:numPr>
        <w:spacing w:after="40"/>
      </w:pPr>
      <w:r>
        <w:t xml:space="preserve">IL DIRITTO DI CRESCERE</w:t>
      </w:r>
    </w:p>
    <w:p>
      <w:pPr>
        <w:pStyle w:val="ListParagraph"/>
        <w:numPr>
          <w:ilvl w:val="0"/>
          <w:numId w:val="2"/>
        </w:numPr>
        <w:spacing w:after="40"/>
      </w:pPr>
      <w:r>
        <w:t xml:space="preserve">Scuola e inclusione</w:t>
      </w:r>
    </w:p>
    <w:p>
      <w:pPr>
        <w:pStyle w:val="ListParagraph"/>
        <w:numPr>
          <w:ilvl w:val="0"/>
          <w:numId w:val="2"/>
        </w:numPr>
        <w:spacing w:after="40"/>
      </w:pPr>
      <w:r>
        <w:t xml:space="preserve">Rendi la scuola un luogo dove ogni ragazzo e ragazza, anche con disabilità, partecipa davvero.</w:t>
      </w:r>
    </w:p>
    <w:p>
      <w:pPr>
        <w:pStyle w:val="ListParagraph"/>
        <w:numPr>
          <w:ilvl w:val="0"/>
          <w:numId w:val="2"/>
        </w:numPr>
        <w:spacing w:after="40"/>
      </w:pPr>
      <w:r>
        <w:t xml:space="preserve">2.000 alunni con disabilità sostenuti a scuola e 13.000 bambini e ragazzi nei servizi integrativi</w:t>
      </w:r>
    </w:p>
    <w:p>
      <w:pPr>
        <w:pStyle w:val="ListParagraph"/>
        <w:numPr>
          <w:ilvl w:val="0"/>
          <w:numId w:val="2"/>
        </w:numPr>
        <w:spacing w:after="40"/>
      </w:pPr>
      <w:r>
        <w:t xml:space="preserve">2 servizi nella ricerca</w:t>
      </w:r>
    </w:p>
    <w:p>
      <w:pPr>
        <w:pStyle w:val="ListParagraph"/>
        <w:numPr>
          <w:ilvl w:val="0"/>
          <w:numId w:val="2"/>
        </w:numPr>
        <w:spacing w:after="40"/>
      </w:pPr>
      <w:r>
        <w:t xml:space="preserve">LA QUALITÀ DELLA VITA</w:t>
      </w:r>
    </w:p>
    <w:p>
      <w:pPr>
        <w:pStyle w:val="ListParagraph"/>
        <w:numPr>
          <w:ilvl w:val="0"/>
          <w:numId w:val="2"/>
        </w:numPr>
        <w:spacing w:after="40"/>
      </w:pPr>
      <w:r>
        <w:t xml:space="preserve">Disabilità</w:t>
      </w:r>
    </w:p>
    <w:p>
      <w:pPr>
        <w:pStyle w:val="ListParagraph"/>
        <w:numPr>
          <w:ilvl w:val="0"/>
          <w:numId w:val="2"/>
        </w:numPr>
        <w:spacing w:after="40"/>
      </w:pPr>
      <w:r>
        <w:t xml:space="preserve">Costruisci percorsi di autonomia, relazione e benessere, insieme alle persone con disabilità e alle loro famiglie.</w:t>
      </w:r>
    </w:p>
    <w:p>
      <w:pPr>
        <w:pStyle w:val="ListParagraph"/>
        <w:numPr>
          <w:ilvl w:val="0"/>
          <w:numId w:val="2"/>
        </w:numPr>
        <w:spacing w:after="40"/>
      </w:pPr>
      <w:r>
        <w:t xml:space="preserve">500 persone nei centri diurni, 200 seguite a domicilio, 150 posti letto residenziali</w:t>
      </w:r>
    </w:p>
    <w:p>
      <w:pPr>
        <w:pStyle w:val="ListParagraph"/>
        <w:numPr>
          <w:ilvl w:val="0"/>
          <w:numId w:val="2"/>
        </w:numPr>
        <w:spacing w:after="40"/>
      </w:pPr>
      <w:r>
        <w:t xml:space="preserve">9 servizi nella ricerca</w:t>
      </w:r>
    </w:p>
    <w:p>
      <w:pPr>
        <w:pStyle w:val="ListParagraph"/>
        <w:numPr>
          <w:ilvl w:val="0"/>
          <w:numId w:val="2"/>
        </w:numPr>
        <w:spacing w:after="40"/>
      </w:pPr>
      <w:r>
        <w:t xml:space="preserve">PIÙ VALORE ALLA PERSONA</w:t>
      </w:r>
    </w:p>
    <w:p>
      <w:pPr>
        <w:pStyle w:val="ListParagraph"/>
        <w:numPr>
          <w:ilvl w:val="0"/>
          <w:numId w:val="2"/>
        </w:numPr>
        <w:spacing w:after="40"/>
      </w:pPr>
      <w:r>
        <w:t xml:space="preserve">Anziani</w:t>
      </w:r>
    </w:p>
    <w:p>
      <w:pPr>
        <w:pStyle w:val="ListParagraph"/>
        <w:numPr>
          <w:ilvl w:val="0"/>
          <w:numId w:val="2"/>
        </w:numPr>
        <w:spacing w:after="40"/>
      </w:pPr>
      <w:r>
        <w:t xml:space="preserve">Ti prendi cura di chi ha costruito la nostra storia: dignità, relazioni e qualità della vita, ogni giorno.</w:t>
      </w:r>
    </w:p>
    <w:p>
      <w:pPr>
        <w:pStyle w:val="ListParagraph"/>
        <w:numPr>
          <w:ilvl w:val="0"/>
          <w:numId w:val="2"/>
        </w:numPr>
        <w:spacing w:after="40"/>
      </w:pPr>
      <w:r>
        <w:t xml:space="preserve">1.000 posti letto in strutture residenziali e 100 anziani nei centri diurni</w:t>
      </w:r>
    </w:p>
    <w:p>
      <w:pPr>
        <w:pStyle w:val="ListParagraph"/>
        <w:numPr>
          <w:ilvl w:val="0"/>
          <w:numId w:val="2"/>
        </w:numPr>
        <w:spacing w:after="40"/>
      </w:pPr>
      <w:r>
        <w:t xml:space="preserve">5 servizi nella ricerca</w:t>
      </w:r>
    </w:p>
    <w:p>
      <w:pPr>
        <w:pStyle w:val="ListParagraph"/>
        <w:numPr>
          <w:ilvl w:val="0"/>
          <w:numId w:val="2"/>
        </w:numPr>
        <w:spacing w:after="40"/>
      </w:pPr>
      <w:r>
        <w:t xml:space="preserve">LA CURA ARRIVA A CASA</w:t>
      </w:r>
    </w:p>
    <w:p>
      <w:pPr>
        <w:pStyle w:val="ListParagraph"/>
        <w:numPr>
          <w:ilvl w:val="0"/>
          <w:numId w:val="2"/>
        </w:numPr>
        <w:spacing w:after="40"/>
      </w:pPr>
      <w:r>
        <w:t xml:space="preserve">Domiciliarità</w:t>
      </w:r>
    </w:p>
    <w:p>
      <w:pPr>
        <w:pStyle w:val="ListParagraph"/>
        <w:numPr>
          <w:ilvl w:val="0"/>
          <w:numId w:val="2"/>
        </w:numPr>
        <w:spacing w:after="40"/>
      </w:pPr>
      <w:r>
        <w:t xml:space="preserve">Porti cura, assistenza e mobilità a casa delle persone, perché possano vivere nel proprio ambiente.</w:t>
      </w:r>
    </w:p>
    <w:p>
      <w:pPr>
        <w:pStyle w:val="ListParagraph"/>
        <w:numPr>
          <w:ilvl w:val="0"/>
          <w:numId w:val="2"/>
        </w:numPr>
        <w:spacing w:after="40"/>
      </w:pPr>
      <w:r>
        <w:t xml:space="preserve">1.500 anziani seguiti a domicilio</w:t>
      </w:r>
    </w:p>
    <w:p>
      <w:pPr>
        <w:pStyle w:val="ListParagraph"/>
        <w:numPr>
          <w:ilvl w:val="0"/>
          <w:numId w:val="2"/>
        </w:numPr>
        <w:spacing w:after="40"/>
      </w:pPr>
      <w:r>
        <w:t xml:space="preserve">2 servizi nella ricerca</w:t>
      </w:r>
    </w:p>
    <w:p>
      <w:pPr>
        <w:pStyle w:val="ListParagraph"/>
        <w:numPr>
          <w:ilvl w:val="0"/>
          <w:numId w:val="2"/>
        </w:numPr>
        <w:spacing w:after="40"/>
      </w:pPr>
      <w:r>
        <w:t xml:space="preserve">LA DIGNITÀ E IL VALORE DELLA DIFFERENZA</w:t>
      </w:r>
    </w:p>
    <w:p>
      <w:pPr>
        <w:pStyle w:val="ListParagraph"/>
        <w:numPr>
          <w:ilvl w:val="0"/>
          <w:numId w:val="2"/>
        </w:numPr>
        <w:spacing w:after="40"/>
      </w:pPr>
      <w:r>
        <w:t xml:space="preserve">Fragilità sociali</w:t>
      </w:r>
    </w:p>
    <w:p>
      <w:pPr>
        <w:pStyle w:val="ListParagraph"/>
        <w:numPr>
          <w:ilvl w:val="0"/>
          <w:numId w:val="2"/>
        </w:numPr>
        <w:spacing w:after="40"/>
      </w:pPr>
      <w:r>
        <w:t xml:space="preserve">Sei un ponte tra chi vive ai margini e la comunità: accoglienza, emergenze, percorsi verso l'autonomia.</w:t>
      </w:r>
    </w:p>
    <w:p>
      <w:pPr>
        <w:pStyle w:val="ListParagraph"/>
        <w:numPr>
          <w:ilvl w:val="0"/>
          <w:numId w:val="2"/>
        </w:numPr>
        <w:spacing w:after="40"/>
      </w:pPr>
      <w:r>
        <w:t xml:space="preserve">2.500 persone senza dimora accolte e 1.500 persone con background migratorio accompagnate</w:t>
      </w:r>
    </w:p>
    <w:p>
      <w:pPr>
        <w:pStyle w:val="ListParagraph"/>
        <w:numPr>
          <w:ilvl w:val="0"/>
          <w:numId w:val="2"/>
        </w:numPr>
        <w:spacing w:after="40"/>
      </w:pPr>
      <w:r>
        <w:t xml:space="preserve">21 servizi nella ricerca</w:t>
      </w:r>
    </w:p>
    <w:p>
      <w:pPr>
        <w:pStyle w:val="ListParagraph"/>
        <w:numPr>
          <w:ilvl w:val="0"/>
          <w:numId w:val="2"/>
        </w:numPr>
        <w:spacing w:after="40"/>
      </w:pPr>
      <w:r>
        <w:t xml:space="preserve">LA QUALITÀ DELLA VITA</w:t>
      </w:r>
    </w:p>
    <w:p>
      <w:pPr>
        <w:pStyle w:val="ListParagraph"/>
        <w:numPr>
          <w:ilvl w:val="0"/>
          <w:numId w:val="2"/>
        </w:numPr>
        <w:spacing w:after="40"/>
      </w:pPr>
      <w:r>
        <w:t xml:space="preserve">Salute mentale</w:t>
      </w:r>
    </w:p>
    <w:p>
      <w:pPr>
        <w:pStyle w:val="ListParagraph"/>
        <w:numPr>
          <w:ilvl w:val="0"/>
          <w:numId w:val="2"/>
        </w:numPr>
        <w:spacing w:after="40"/>
      </w:pPr>
      <w:r>
        <w:t xml:space="preserve">Co-costruisci progetti individuali dentro la comunità, con un rapporto uno a uno e tempi su misura.</w:t>
      </w:r>
    </w:p>
    <w:p>
      <w:pPr>
        <w:pStyle w:val="ListParagraph"/>
        <w:numPr>
          <w:ilvl w:val="0"/>
          <w:numId w:val="2"/>
        </w:numPr>
        <w:spacing w:after="40"/>
      </w:pPr>
      <w:r>
        <w:t xml:space="preserve">Progetti individuali co-costruiti con i servizi di salute mentale</w:t>
      </w:r>
    </w:p>
    <w:p>
      <w:pPr>
        <w:pStyle w:val="ListParagraph"/>
        <w:numPr>
          <w:ilvl w:val="0"/>
          <w:numId w:val="2"/>
        </w:numPr>
        <w:spacing w:after="40"/>
      </w:pPr>
      <w:r>
        <w:t xml:space="preserve">1 servizio nella ricerca</w:t>
      </w:r>
    </w:p>
    <w:p>
      <w:pPr>
        <w:pStyle w:val="ListParagraph"/>
        <w:numPr>
          <w:ilvl w:val="0"/>
          <w:numId w:val="2"/>
        </w:numPr>
        <w:spacing w:after="40"/>
      </w:pPr>
      <w:r>
        <w:t xml:space="preserve">Indietro</w:t>
      </w:r>
    </w:p>
    <w:p>
      <w:pPr>
        <w:pStyle w:val="ListParagraph"/>
        <w:numPr>
          <w:ilvl w:val="0"/>
          <w:numId w:val="2"/>
        </w:numPr>
        <w:spacing w:after="40"/>
      </w:pPr>
      <w:r>
        <w:t xml:space="preserve">Salta questa domanda</w:t>
      </w:r>
    </w:p>
    <w:p>
      <w:pPr>
        <w:pStyle w:val="ListParagraph"/>
        <w:numPr>
          <w:ilvl w:val="0"/>
          <w:numId w:val="2"/>
        </w:numPr>
        <w:spacing w:after="40"/>
      </w:pPr>
      <w:r>
        <w:t xml:space="preserve">Continua</w:t>
      </w:r>
    </w:p>
    <w:p>
      <w:pPr>
        <w:pStyle w:val="Heading3"/>
      </w:pPr>
      <w:bookmarkStart w:name="s_10" w:id="10"/>
      <w:r>
        <w:t xml:space="preserve">Passo 4 · Territorio</w:t>
      </w:r>
      <w:bookmarkEnd w:id="10"/>
    </w:p>
    <w:p>
      <w:pPr>
        <w:pStyle w:val="ListParagraph"/>
        <w:numPr>
          <w:ilvl w:val="0"/>
          <w:numId w:val="2"/>
        </w:numPr>
        <w:spacing w:after="40"/>
      </w:pPr>
      <w:r>
        <w:t xml:space="preserve">Passo 4 di 4</w:t>
      </w:r>
    </w:p>
    <w:p>
      <w:pPr>
        <w:pStyle w:val="ListParagraph"/>
        <w:numPr>
          <w:ilvl w:val="0"/>
          <w:numId w:val="2"/>
        </w:numPr>
        <w:spacing w:after="40"/>
      </w:pPr>
      <w:r>
        <w:t xml:space="preserve">Dove vorresti lavorare?</w:t>
      </w:r>
    </w:p>
    <w:p>
      <w:pPr>
        <w:pStyle w:val="ListParagraph"/>
        <w:numPr>
          <w:ilvl w:val="0"/>
          <w:numId w:val="2"/>
        </w:numPr>
        <w:spacing w:after="40"/>
      </w:pPr>
      <w:r>
        <w:t xml:space="preserve">Tocca le province sulla mappa o scegli un'intera regione. Il numero indica i servizi presenti per gli ambiti che hai scelto.</w:t>
      </w:r>
    </w:p>
    <w:p>
      <w:pPr>
        <w:pStyle w:val="ListParagraph"/>
        <w:numPr>
          <w:ilvl w:val="0"/>
          <w:numId w:val="2"/>
        </w:numPr>
        <w:spacing w:after="40"/>
      </w:pPr>
      <w:r>
        <w:t xml:space="preserve">Regioni</w:t>
      </w:r>
    </w:p>
    <w:p>
      <w:pPr>
        <w:pStyle w:val="ListParagraph"/>
        <w:numPr>
          <w:ilvl w:val="0"/>
          <w:numId w:val="2"/>
        </w:numPr>
        <w:spacing w:after="40"/>
      </w:pPr>
      <w:r>
        <w:t xml:space="preserve">Province</w:t>
      </w:r>
    </w:p>
    <w:p>
      <w:pPr>
        <w:pStyle w:val="ListParagraph"/>
        <w:numPr>
          <w:ilvl w:val="0"/>
          <w:numId w:val="2"/>
        </w:numPr>
        <w:spacing w:after="40"/>
      </w:pPr>
      <w:r>
        <w:t xml:space="preserve">Sede territoriale di Società Dolce: Bologna (sede legale), Bergamo, Brescia e Concesio, Cremona, Cesena, San Giorgio Bigarello, Castelfranco Emilia, Parma, Busto Arsizio, Vicenza</w:t>
      </w:r>
    </w:p>
    <w:p>
      <w:pPr>
        <w:pStyle w:val="ListParagraph"/>
        <w:numPr>
          <w:ilvl w:val="0"/>
          <w:numId w:val="2"/>
        </w:numPr>
        <w:spacing w:after="40"/>
      </w:pPr>
      <w:r>
        <w:t xml:space="preserve">Sono disponibile a spostarmi</w:t>
      </w:r>
    </w:p>
    <w:p>
      <w:pPr>
        <w:pStyle w:val="ListParagraph"/>
        <w:numPr>
          <w:ilvl w:val="0"/>
          <w:numId w:val="2"/>
        </w:numPr>
        <w:spacing w:after="40"/>
      </w:pPr>
      <w:r>
        <w:t xml:space="preserve">Mostrami tutte le sedi</w:t>
      </w:r>
    </w:p>
    <w:p>
      <w:pPr>
        <w:pStyle w:val="ListParagraph"/>
        <w:numPr>
          <w:ilvl w:val="0"/>
          <w:numId w:val="2"/>
        </w:numPr>
        <w:spacing w:after="40"/>
      </w:pPr>
      <w:r>
        <w:t xml:space="preserve">Indietro</w:t>
      </w:r>
    </w:p>
    <w:p>
      <w:pPr>
        <w:pStyle w:val="ListParagraph"/>
        <w:numPr>
          <w:ilvl w:val="0"/>
          <w:numId w:val="2"/>
        </w:numPr>
        <w:spacing w:after="40"/>
      </w:pPr>
      <w:r>
        <w:t xml:space="preserve">Salta questa domanda</w:t>
      </w:r>
    </w:p>
    <w:p>
      <w:pPr>
        <w:pStyle w:val="ListParagraph"/>
        <w:numPr>
          <w:ilvl w:val="0"/>
          <w:numId w:val="2"/>
        </w:numPr>
        <w:spacing w:after="40"/>
      </w:pPr>
      <w:r>
        <w:t xml:space="preserve">Mostra i servizi</w:t>
      </w:r>
    </w:p>
    <w:p>
      <w:pPr>
        <w:pStyle w:val="Heading3"/>
      </w:pPr>
      <w:bookmarkStart w:name="s_11" w:id="11"/>
      <w:r>
        <w:t xml:space="preserve">Passo 5 · Risultati</w:t>
      </w:r>
      <w:bookmarkEnd w:id="11"/>
    </w:p>
    <w:p>
      <w:pPr>
        <w:pStyle w:val="ListParagraph"/>
        <w:numPr>
          <w:ilvl w:val="0"/>
          <w:numId w:val="2"/>
        </w:numPr>
        <w:spacing w:after="40"/>
      </w:pPr>
      <w:r>
        <w:t xml:space="preserve">Fatto!</w:t>
      </w:r>
    </w:p>
    <w:p>
      <w:pPr>
        <w:pStyle w:val="ListParagraph"/>
        <w:numPr>
          <w:ilvl w:val="0"/>
          <w:numId w:val="2"/>
        </w:numPr>
        <w:spacing w:after="40"/>
      </w:pPr>
      <w:r>
        <w:t xml:space="preserve">Abbiamo trovato 42 servizi per te.</w:t>
      </w:r>
    </w:p>
    <w:p>
      <w:pPr>
        <w:pStyle w:val="ListParagraph"/>
        <w:numPr>
          <w:ilvl w:val="0"/>
          <w:numId w:val="2"/>
        </w:numPr>
        <w:spacing w:after="40"/>
      </w:pPr>
      <w:r>
        <w:t xml:space="preserve">Scorri per scoprirli: per ognuno ti raccontiamo il contesto, le persone che incontrerai e le professioni che ci lavorano.</w:t>
      </w:r>
    </w:p>
    <w:p>
      <w:pPr>
        <w:pStyle w:val="ListParagraph"/>
        <w:numPr>
          <w:ilvl w:val="0"/>
          <w:numId w:val="2"/>
        </w:numPr>
        <w:spacing w:after="40"/>
      </w:pPr>
      <w:r>
        <w:t xml:space="preserve">Modifica le risposte</w:t>
      </w:r>
    </w:p>
    <w:p>
      <w:pPr>
        <w:pStyle w:val="ListParagraph"/>
        <w:numPr>
          <w:ilvl w:val="0"/>
          <w:numId w:val="2"/>
        </w:numPr>
        <w:spacing w:after="40"/>
      </w:pPr>
      <w:r>
        <w:t xml:space="preserve">Vedi i servizi</w:t>
      </w:r>
    </w:p>
    <w:p>
      <w:pPr>
        <w:pStyle w:val="ListParagraph"/>
        <w:numPr>
          <w:ilvl w:val="0"/>
          <w:numId w:val="2"/>
        </w:numPr>
        <w:spacing w:after="40"/>
      </w:pPr>
      <w:r>
        <w:t xml:space="preserve">PASSO 5 · I TUOI RISULTATI</w:t>
      </w:r>
    </w:p>
    <w:p>
      <w:pPr>
        <w:pStyle w:val="ListParagraph"/>
        <w:numPr>
          <w:ilvl w:val="0"/>
          <w:numId w:val="2"/>
        </w:numPr>
        <w:spacing w:after="40"/>
      </w:pPr>
      <w:r>
        <w:t xml:space="preserve">Ecco i servizi in cui potresti lavorare</w:t>
      </w:r>
    </w:p>
    <w:p>
      <w:pPr>
        <w:pStyle w:val="ListParagraph"/>
        <w:numPr>
          <w:ilvl w:val="0"/>
          <w:numId w:val="2"/>
        </w:numPr>
        <w:spacing w:after="40"/>
      </w:pPr>
      <w:r>
        <w:t xml:space="preserve">Non hai indicato un titolo di studio: apri un servizio per scoprire le professioni e i requisiti, oppure torna al passo 2.</w:t>
      </w:r>
    </w:p>
    <w:p>
      <w:pPr>
        <w:spacing w:after="100"/>
      </w:pPr>
      <w:r>
        <w:rPr>
          <w:i/>
          <w:iCs/>
          <w:color w:val="5B6475"/>
          <w:sz w:val="19"/>
          <w:szCs w:val="19"/>
        </w:rPr>
        <w:t xml:space="preserve">Nel passo 2 l'elenco completo dei titoli selezionabili è nel capitolo 5. Nel passo 3 i testi delle card dei settori sono nel capitolo 2.</w:t>
      </w:r>
    </w:p>
    <w:p>
      <w:pPr>
        <w:pStyle w:val="Heading2"/>
      </w:pPr>
      <w:bookmarkStart w:name="s_12" w:id="12"/>
      <w:r>
        <w:t xml:space="preserve">1.6 Percorsi di crescita</w:t>
      </w:r>
      <w:bookmarkEnd w:id="12"/>
    </w:p>
    <w:p>
      <w:pPr>
        <w:pStyle w:val="ListParagraph"/>
        <w:numPr>
          <w:ilvl w:val="0"/>
          <w:numId w:val="2"/>
        </w:numPr>
        <w:spacing w:after="40"/>
      </w:pPr>
      <w:r>
        <w:t xml:space="preserve">PERCORSI DI CRESCITA</w:t>
      </w:r>
    </w:p>
    <w:p>
      <w:pPr>
        <w:pStyle w:val="ListParagraph"/>
        <w:numPr>
          <w:ilvl w:val="0"/>
          <w:numId w:val="2"/>
        </w:numPr>
        <w:spacing w:after="40"/>
      </w:pPr>
      <w:r>
        <w:t xml:space="preserve">Il primo ruolo è solo l'inizio</w:t>
      </w:r>
    </w:p>
    <w:p>
      <w:pPr>
        <w:pStyle w:val="ListParagraph"/>
        <w:numPr>
          <w:ilvl w:val="0"/>
          <w:numId w:val="2"/>
        </w:numPr>
        <w:spacing w:after="40"/>
      </w:pPr>
      <w:r>
        <w:t xml:space="preserve">In una cooperativa con tanti servizi diversi, puoi crescere in verticale e cambiare contesto senza cambiare casa.</w:t>
      </w:r>
    </w:p>
    <w:p>
      <w:pPr>
        <w:spacing w:after="80"/>
      </w:pPr>
      <w:r>
        <w:rPr>
          <w:b/>
          <w:bCs/>
          <w:color w:val="13234F"/>
        </w:rPr>
        <w:t xml:space="preserve">Area educativa: </w:t>
      </w:r>
      <w:r>
        <w:t xml:space="preserve">Studente/ssa o operatore/trice educativo/a → Educatore / Educatrice → Coordinatore / Coordinatrice di servizio</w:t>
      </w:r>
    </w:p>
    <w:p>
      <w:pPr>
        <w:spacing w:after="100"/>
      </w:pPr>
      <w:r>
        <w:rPr>
          <w:i/>
          <w:iCs/>
          <w:color w:val="5B6475"/>
          <w:sz w:val="19"/>
          <w:szCs w:val="19"/>
        </w:rPr>
        <w:t xml:space="preserve">Il coordinamento richiede titolo di educatore e 3-5 anni di esperienza; per i servizi complessi una magistrale o un master.</w:t>
      </w:r>
    </w:p>
    <w:p>
      <w:pPr>
        <w:spacing w:after="80"/>
      </w:pPr>
      <w:r>
        <w:rPr>
          <w:b/>
          <w:bCs/>
          <w:color w:val="13234F"/>
        </w:rPr>
        <w:t xml:space="preserve">Area assistenziale: </w:t>
      </w:r>
      <w:r>
        <w:t xml:space="preserve">Assistente di base / ASA in formazione → OSS – Operatore socio-sanitario → RAA – Responsabile attività assistenziali → Coordinatore / Coordinatrice di struttura</w:t>
      </w:r>
    </w:p>
    <w:p>
      <w:pPr>
        <w:spacing w:after="100"/>
      </w:pPr>
      <w:r>
        <w:rPr>
          <w:i/>
          <w:iCs/>
          <w:color w:val="5B6475"/>
          <w:sz w:val="19"/>
          <w:szCs w:val="19"/>
        </w:rPr>
        <w:t xml:space="preserve">Chi è in formazione ASA o OSS può iniziare come assistente di base (dove l'accreditamento lo consente).</w:t>
      </w:r>
    </w:p>
    <w:p>
      <w:pPr>
        <w:spacing w:after="80"/>
      </w:pPr>
      <w:r>
        <w:rPr>
          <w:b/>
          <w:bCs/>
          <w:color w:val="13234F"/>
        </w:rPr>
        <w:t xml:space="preserve">Area sanitaria e riabilitativa: </w:t>
      </w:r>
      <w:r>
        <w:t xml:space="preserve">Neolaureato/a → Infermiere / Fisioterapista / Logopedista → Coordinatore / Coordinatrice infermieristico/a (master) → Responsabile attività sanitarie</w:t>
      </w:r>
    </w:p>
    <w:p>
      <w:pPr>
        <w:spacing w:after="100"/>
      </w:pPr>
      <w:r>
        <w:rPr>
          <w:i/>
          <w:iCs/>
          <w:color w:val="5B6475"/>
          <w:sz w:val="19"/>
          <w:szCs w:val="19"/>
        </w:rPr>
        <w:t xml:space="preserve">Il coordinamento infermieristico richiede il master in coordinamento (L. 43/2006).</w:t>
      </w:r>
    </w:p>
    <w:p>
      <w:pPr>
        <w:spacing w:after="80"/>
      </w:pPr>
      <w:r>
        <w:rPr>
          <w:b/>
          <w:bCs/>
          <w:color w:val="13234F"/>
        </w:rPr>
        <w:t xml:space="preserve">Area sociale: </w:t>
      </w:r>
      <w:r>
        <w:t xml:space="preserve">Operatore/trice sociale → Assistente sociale / Mediatore/trice → Referente di servizio</w:t>
      </w:r>
    </w:p>
    <w:p>
      <w:pPr>
        <w:spacing w:after="100"/>
      </w:pPr>
      <w:r>
        <w:rPr>
          <w:i/>
          <w:iCs/>
          <w:color w:val="5B6475"/>
          <w:sz w:val="19"/>
          <w:szCs w:val="19"/>
        </w:rPr>
        <w:t xml:space="preserve">Per l'assistente sociale l'iscrizione all'Albo (CNOAS) è obbligatoria.</w:t>
      </w:r>
    </w:p>
    <w:p>
      <w:pPr>
        <w:spacing w:after="80"/>
      </w:pPr>
      <w:r>
        <w:rPr>
          <w:b/>
          <w:bCs/>
          <w:color w:val="13234F"/>
        </w:rPr>
        <w:t xml:space="preserve">Servizi generali: </w:t>
      </w:r>
      <w:r>
        <w:t xml:space="preserve">Ausiliario/a, autista, addetto/a servizi generali → Formazione OSS (anche mentre lavori) → OSS – Operatore socio-sanitario → RAA</w:t>
      </w:r>
    </w:p>
    <w:p>
      <w:pPr>
        <w:spacing w:after="100"/>
      </w:pPr>
      <w:r>
        <w:rPr>
          <w:i/>
          <w:iCs/>
          <w:color w:val="5B6475"/>
          <w:sz w:val="19"/>
          <w:szCs w:val="19"/>
        </w:rPr>
        <w:t xml:space="preserve">Un primo ingresso che può diventare una professione di cura.</w:t>
      </w:r>
    </w:p>
    <w:p>
      <w:pPr>
        <w:pStyle w:val="Heading2"/>
      </w:pPr>
      <w:bookmarkStart w:name="s_13" w:id="13"/>
      <w:r>
        <w:t xml:space="preserve">1.7 Formazione e catalogo formativo</w:t>
      </w:r>
      <w:bookmarkEnd w:id="13"/>
    </w:p>
    <w:p>
      <w:pPr>
        <w:pStyle w:val="ListParagraph"/>
        <w:numPr>
          <w:ilvl w:val="0"/>
          <w:numId w:val="2"/>
        </w:numPr>
        <w:spacing w:after="40"/>
      </w:pPr>
      <w:r>
        <w:t xml:space="preserve">FORMAZIONE</w:t>
      </w:r>
    </w:p>
    <w:p>
      <w:pPr>
        <w:pStyle w:val="ListParagraph"/>
        <w:numPr>
          <w:ilvl w:val="0"/>
          <w:numId w:val="2"/>
        </w:numPr>
        <w:spacing w:after="40"/>
      </w:pPr>
      <w:r>
        <w:t xml:space="preserve">Impari ogni giorno, mai da solo/a</w:t>
      </w:r>
    </w:p>
    <w:p>
      <w:pPr>
        <w:pStyle w:val="ListParagraph"/>
        <w:numPr>
          <w:ilvl w:val="0"/>
          <w:numId w:val="2"/>
        </w:numPr>
        <w:spacing w:after="40"/>
      </w:pPr>
      <w:r>
        <w:t xml:space="preserve">Formazione continua</w:t>
      </w:r>
    </w:p>
    <w:p>
      <w:pPr>
        <w:pStyle w:val="ListParagraph"/>
        <w:numPr>
          <w:ilvl w:val="0"/>
          <w:numId w:val="2"/>
        </w:numPr>
        <w:spacing w:after="40"/>
      </w:pPr>
      <w:r>
        <w:t xml:space="preserve">Un catalogo annuale costruito con chi lavora nei servizi, aggiornato sulle sfide educative di oggi.</w:t>
      </w:r>
    </w:p>
    <w:p>
      <w:pPr>
        <w:pStyle w:val="ListParagraph"/>
        <w:numPr>
          <w:ilvl w:val="0"/>
          <w:numId w:val="2"/>
        </w:numPr>
        <w:spacing w:after="40"/>
      </w:pPr>
      <w:r>
        <w:t xml:space="preserve">Affiancamento</w:t>
      </w:r>
    </w:p>
    <w:p>
      <w:pPr>
        <w:pStyle w:val="ListParagraph"/>
        <w:numPr>
          <w:ilvl w:val="0"/>
          <w:numId w:val="2"/>
        </w:numPr>
        <w:spacing w:after="40"/>
      </w:pPr>
      <w:r>
        <w:t xml:space="preserve">Nei primi mesi lavori accanto a colleghe e colleghi esperti. Nessuno entra in servizio da solo.</w:t>
      </w:r>
    </w:p>
    <w:p>
      <w:pPr>
        <w:pStyle w:val="ListParagraph"/>
        <w:numPr>
          <w:ilvl w:val="0"/>
          <w:numId w:val="2"/>
        </w:numPr>
        <w:spacing w:after="40"/>
      </w:pPr>
      <w:r>
        <w:t xml:space="preserve">Sviluppo delle competenze</w:t>
      </w:r>
    </w:p>
    <w:p>
      <w:pPr>
        <w:pStyle w:val="ListParagraph"/>
        <w:numPr>
          <w:ilvl w:val="0"/>
          <w:numId w:val="2"/>
        </w:numPr>
        <w:spacing w:after="40"/>
      </w:pPr>
      <w:r>
        <w:t xml:space="preserve">Percorsi di qualifica (OSS, 60 CFU, riqualifiche) che puoi frequentare mentre lavori in un ruolo ponte.</w:t>
      </w:r>
    </w:p>
    <w:p>
      <w:pPr>
        <w:pStyle w:val="ListParagraph"/>
        <w:numPr>
          <w:ilvl w:val="0"/>
          <w:numId w:val="2"/>
        </w:numPr>
        <w:spacing w:after="40"/>
      </w:pPr>
      <w:r>
        <w:t xml:space="preserve">Mobilità interna</w:t>
      </w:r>
    </w:p>
    <w:p>
      <w:pPr>
        <w:pStyle w:val="ListParagraph"/>
        <w:numPr>
          <w:ilvl w:val="0"/>
          <w:numId w:val="2"/>
        </w:numPr>
        <w:spacing w:after="40"/>
      </w:pPr>
      <w:r>
        <w:t xml:space="preserve">Settori, servizi e territori diversi: puoi cambiare contesto senza cambiare organizzazione.</w:t>
      </w:r>
    </w:p>
    <w:p>
      <w:pPr>
        <w:pStyle w:val="ListParagraph"/>
        <w:numPr>
          <w:ilvl w:val="0"/>
          <w:numId w:val="2"/>
        </w:numPr>
        <w:spacing w:after="40"/>
      </w:pPr>
      <w:r>
        <w:t xml:space="preserve">CATALOGO FORMATIVO 2026/2027 · AREA EDUCATIVA</w:t>
      </w:r>
    </w:p>
    <w:p>
      <w:pPr>
        <w:pStyle w:val="ListParagraph"/>
        <w:numPr>
          <w:ilvl w:val="0"/>
          <w:numId w:val="2"/>
        </w:numPr>
        <w:spacing w:after="40"/>
      </w:pPr>
      <w:r>
        <w:t xml:space="preserve">Formarsi è un gesto di cura</w:t>
      </w:r>
    </w:p>
    <w:p>
      <w:pPr>
        <w:pStyle w:val="ListParagraph"/>
        <w:numPr>
          <w:ilvl w:val="0"/>
          <w:numId w:val="2"/>
        </w:numPr>
        <w:spacing w:after="40"/>
      </w:pPr>
      <w:r>
        <w:t xml:space="preserve">Società Dolce e Seneca hanno costruito 29 percorsi per chi educa: educatori, insegnanti, mediatori e ausiliari. Partono da ciò che succede davvero nei servizi e restituiscono strumenti da usare il giorno dopo.</w:t>
      </w:r>
    </w:p>
    <w:p>
      <w:pPr>
        <w:pStyle w:val="ListParagraph"/>
        <w:numPr>
          <w:ilvl w:val="0"/>
          <w:numId w:val="2"/>
        </w:numPr>
        <w:spacing w:after="40"/>
      </w:pPr>
      <w:r>
        <w:t xml:space="preserve">29</w:t>
      </w:r>
    </w:p>
    <w:p>
      <w:pPr>
        <w:pStyle w:val="ListParagraph"/>
        <w:numPr>
          <w:ilvl w:val="0"/>
          <w:numId w:val="2"/>
        </w:numPr>
        <w:spacing w:after="40"/>
      </w:pPr>
      <w:r>
        <w:t xml:space="preserve">percorsi</w:t>
      </w:r>
    </w:p>
    <w:p>
      <w:pPr>
        <w:pStyle w:val="ListParagraph"/>
        <w:numPr>
          <w:ilvl w:val="0"/>
          <w:numId w:val="2"/>
        </w:numPr>
        <w:spacing w:after="40"/>
      </w:pPr>
      <w:r>
        <w:t xml:space="preserve">4</w:t>
      </w:r>
    </w:p>
    <w:p>
      <w:pPr>
        <w:pStyle w:val="ListParagraph"/>
        <w:numPr>
          <w:ilvl w:val="0"/>
          <w:numId w:val="2"/>
        </w:numPr>
        <w:spacing w:after="40"/>
      </w:pPr>
      <w:r>
        <w:t xml:space="preserve">aree tematiche</w:t>
      </w:r>
    </w:p>
    <w:p>
      <w:pPr>
        <w:pStyle w:val="ListParagraph"/>
        <w:numPr>
          <w:ilvl w:val="0"/>
          <w:numId w:val="2"/>
        </w:numPr>
        <w:spacing w:after="40"/>
      </w:pPr>
      <w:r>
        <w:t xml:space="preserve">166</w:t>
      </w:r>
    </w:p>
    <w:p>
      <w:pPr>
        <w:pStyle w:val="ListParagraph"/>
        <w:numPr>
          <w:ilvl w:val="0"/>
          <w:numId w:val="2"/>
        </w:numPr>
        <w:spacing w:after="40"/>
      </w:pPr>
      <w:r>
        <w:t xml:space="preserve">ore di formazione</w:t>
      </w:r>
    </w:p>
    <w:p>
      <w:pPr>
        <w:pStyle w:val="ListParagraph"/>
        <w:numPr>
          <w:ilvl w:val="0"/>
          <w:numId w:val="2"/>
        </w:numPr>
        <w:spacing w:after="40"/>
      </w:pPr>
      <w:r>
        <w:t xml:space="preserve">26</w:t>
      </w:r>
    </w:p>
    <w:p>
      <w:pPr>
        <w:pStyle w:val="ListParagraph"/>
        <w:numPr>
          <w:ilvl w:val="0"/>
          <w:numId w:val="2"/>
        </w:numPr>
        <w:spacing w:after="40"/>
      </w:pPr>
      <w:r>
        <w:t xml:space="preserve">docenti e formatori</w:t>
      </w:r>
    </w:p>
    <w:p>
      <w:pPr>
        <w:pStyle w:val="ListParagraph"/>
        <w:numPr>
          <w:ilvl w:val="0"/>
          <w:numId w:val="2"/>
        </w:numPr>
        <w:spacing w:after="40"/>
      </w:pPr>
      <w:r>
        <w:t xml:space="preserve">9</w:t>
      </w:r>
    </w:p>
    <w:p>
      <w:pPr>
        <w:pStyle w:val="ListParagraph"/>
        <w:numPr>
          <w:ilvl w:val="0"/>
          <w:numId w:val="2"/>
        </w:numPr>
        <w:spacing w:after="40"/>
      </w:pPr>
      <w:r>
        <w:t xml:space="preserve">Prima infanzia</w:t>
      </w:r>
    </w:p>
    <w:p>
      <w:pPr>
        <w:pStyle w:val="ListParagraph"/>
        <w:numPr>
          <w:ilvl w:val="0"/>
          <w:numId w:val="2"/>
        </w:numPr>
        <w:spacing w:after="40"/>
      </w:pPr>
      <w:r>
        <w:t xml:space="preserve">Nidi e servizi 0-6 · 9 percorsi</w:t>
      </w:r>
    </w:p>
    <w:p>
      <w:pPr>
        <w:pStyle w:val="ListParagraph"/>
        <w:numPr>
          <w:ilvl w:val="0"/>
          <w:numId w:val="2"/>
        </w:numPr>
        <w:spacing w:after="40"/>
      </w:pPr>
      <w:r>
        <w:t xml:space="preserve">«Se io fossi te…»: il perspective taking nella prima infanzia</w:t>
      </w:r>
    </w:p>
    <w:p>
      <w:pPr>
        <w:pStyle w:val="ListParagraph"/>
        <w:numPr>
          <w:ilvl w:val="0"/>
          <w:numId w:val="2"/>
        </w:numPr>
        <w:spacing w:after="40"/>
      </w:pPr>
      <w:r>
        <w:t xml:space="preserve">Entrando fuori: itinerari all'aperto e sulla soglia</w:t>
      </w:r>
    </w:p>
    <w:p>
      <w:pPr>
        <w:pStyle w:val="ListParagraph"/>
        <w:numPr>
          <w:ilvl w:val="0"/>
          <w:numId w:val="2"/>
        </w:numPr>
        <w:spacing w:after="40"/>
      </w:pPr>
      <w:r>
        <w:t xml:space="preserve">Naturarte: laboratorio sui colori naturali</w:t>
      </w:r>
    </w:p>
    <w:p>
      <w:pPr>
        <w:pStyle w:val="ListParagraph"/>
        <w:numPr>
          <w:ilvl w:val="0"/>
          <w:numId w:val="2"/>
        </w:numPr>
        <w:spacing w:after="40"/>
      </w:pPr>
      <w:r>
        <w:t xml:space="preserve">Progettare e documentare come gesto di cura</w:t>
      </w:r>
    </w:p>
    <w:p>
      <w:pPr>
        <w:pStyle w:val="ListParagraph"/>
        <w:numPr>
          <w:ilvl w:val="0"/>
          <w:numId w:val="2"/>
        </w:numPr>
        <w:spacing w:after="40"/>
      </w:pPr>
      <w:r>
        <w:t xml:space="preserve">L'ausiliario nei servizi educativi, livello I e II</w:t>
      </w:r>
    </w:p>
    <w:p>
      <w:pPr>
        <w:pStyle w:val="ListParagraph"/>
        <w:numPr>
          <w:ilvl w:val="0"/>
          <w:numId w:val="2"/>
        </w:numPr>
        <w:spacing w:after="40"/>
      </w:pPr>
      <w:r>
        <w:t xml:space="preserve">13</w:t>
      </w:r>
    </w:p>
    <w:p>
      <w:pPr>
        <w:pStyle w:val="ListParagraph"/>
        <w:numPr>
          <w:ilvl w:val="0"/>
          <w:numId w:val="2"/>
        </w:numPr>
        <w:spacing w:after="40"/>
      </w:pPr>
      <w:r>
        <w:t xml:space="preserve">Scuola e servizi 3-18</w:t>
      </w:r>
    </w:p>
    <w:p>
      <w:pPr>
        <w:pStyle w:val="ListParagraph"/>
        <w:numPr>
          <w:ilvl w:val="0"/>
          <w:numId w:val="2"/>
        </w:numPr>
        <w:spacing w:after="40"/>
      </w:pPr>
      <w:r>
        <w:t xml:space="preserve">Servizi educativi e scolastici · 13 percorsi</w:t>
      </w:r>
    </w:p>
    <w:p>
      <w:pPr>
        <w:pStyle w:val="ListParagraph"/>
        <w:numPr>
          <w:ilvl w:val="0"/>
          <w:numId w:val="2"/>
        </w:numPr>
        <w:spacing w:after="40"/>
      </w:pPr>
      <w:r>
        <w:t xml:space="preserve">Lo sguardo della pedagogia speciale e il ruolo dell'educatore a scuola</w:t>
      </w:r>
    </w:p>
    <w:p>
      <w:pPr>
        <w:pStyle w:val="ListParagraph"/>
        <w:numPr>
          <w:ilvl w:val="0"/>
          <w:numId w:val="2"/>
        </w:numPr>
        <w:spacing w:after="40"/>
      </w:pPr>
      <w:r>
        <w:t xml:space="preserve">Il funzionamento autistico e la gestione in classe</w:t>
      </w:r>
    </w:p>
    <w:p>
      <w:pPr>
        <w:pStyle w:val="ListParagraph"/>
        <w:numPr>
          <w:ilvl w:val="0"/>
          <w:numId w:val="2"/>
        </w:numPr>
        <w:spacing w:after="40"/>
      </w:pPr>
      <w:r>
        <w:t xml:space="preserve">Dalla legge 104 al nuovo PEI</w:t>
      </w:r>
    </w:p>
    <w:p>
      <w:pPr>
        <w:pStyle w:val="ListParagraph"/>
        <w:numPr>
          <w:ilvl w:val="0"/>
          <w:numId w:val="2"/>
        </w:numPr>
        <w:spacing w:after="40"/>
      </w:pPr>
      <w:r>
        <w:t xml:space="preserve">La disregolazione emotiva: basi e strategie</w:t>
      </w:r>
    </w:p>
    <w:p>
      <w:pPr>
        <w:pStyle w:val="ListParagraph"/>
        <w:numPr>
          <w:ilvl w:val="0"/>
          <w:numId w:val="2"/>
        </w:numPr>
        <w:spacing w:after="40"/>
      </w:pPr>
      <w:r>
        <w:t xml:space="preserve">CAA: il linguaggio che unisce</w:t>
      </w:r>
    </w:p>
    <w:p>
      <w:pPr>
        <w:pStyle w:val="ListParagraph"/>
        <w:numPr>
          <w:ilvl w:val="0"/>
          <w:numId w:val="2"/>
        </w:numPr>
        <w:spacing w:after="40"/>
      </w:pPr>
      <w:r>
        <w:t xml:space="preserve">3</w:t>
      </w:r>
    </w:p>
    <w:p>
      <w:pPr>
        <w:pStyle w:val="ListParagraph"/>
        <w:numPr>
          <w:ilvl w:val="0"/>
          <w:numId w:val="2"/>
        </w:numPr>
        <w:spacing w:after="40"/>
      </w:pPr>
      <w:r>
        <w:t xml:space="preserve">Area trasversale</w:t>
      </w:r>
    </w:p>
    <w:p>
      <w:pPr>
        <w:pStyle w:val="ListParagraph"/>
        <w:numPr>
          <w:ilvl w:val="0"/>
          <w:numId w:val="2"/>
        </w:numPr>
        <w:spacing w:after="40"/>
      </w:pPr>
      <w:r>
        <w:t xml:space="preserve">Tutti i servizi educativi · 3 percorsi</w:t>
      </w:r>
    </w:p>
    <w:p>
      <w:pPr>
        <w:pStyle w:val="ListParagraph"/>
        <w:numPr>
          <w:ilvl w:val="0"/>
          <w:numId w:val="2"/>
        </w:numPr>
        <w:spacing w:after="40"/>
      </w:pPr>
      <w:r>
        <w:t xml:space="preserve">Diritto minorile: normativa e responsabilità</w:t>
      </w:r>
    </w:p>
    <w:p>
      <w:pPr>
        <w:pStyle w:val="ListParagraph"/>
        <w:numPr>
          <w:ilvl w:val="0"/>
          <w:numId w:val="2"/>
        </w:numPr>
        <w:spacing w:after="40"/>
      </w:pPr>
      <w:r>
        <w:t xml:space="preserve">Codice Rosso: obblighi e responsabilità degli operatori</w:t>
      </w:r>
    </w:p>
    <w:p>
      <w:pPr>
        <w:pStyle w:val="ListParagraph"/>
        <w:numPr>
          <w:ilvl w:val="0"/>
          <w:numId w:val="2"/>
        </w:numPr>
        <w:spacing w:after="40"/>
      </w:pPr>
      <w:r>
        <w:t xml:space="preserve">Disostruzione pediatrica</w:t>
      </w:r>
    </w:p>
    <w:p>
      <w:pPr>
        <w:pStyle w:val="ListParagraph"/>
        <w:numPr>
          <w:ilvl w:val="0"/>
          <w:numId w:val="2"/>
        </w:numPr>
        <w:spacing w:after="40"/>
      </w:pPr>
      <w:r>
        <w:t xml:space="preserve">4</w:t>
      </w:r>
    </w:p>
    <w:p>
      <w:pPr>
        <w:pStyle w:val="ListParagraph"/>
        <w:numPr>
          <w:ilvl w:val="0"/>
          <w:numId w:val="2"/>
        </w:numPr>
        <w:spacing w:after="40"/>
      </w:pPr>
      <w:r>
        <w:t xml:space="preserve">Area socio-educativa</w:t>
      </w:r>
    </w:p>
    <w:p>
      <w:pPr>
        <w:pStyle w:val="ListParagraph"/>
        <w:numPr>
          <w:ilvl w:val="0"/>
          <w:numId w:val="2"/>
        </w:numPr>
        <w:spacing w:after="40"/>
      </w:pPr>
      <w:r>
        <w:t xml:space="preserve">Comunità, domiciliare, tutela minori · 4 percorsi</w:t>
      </w:r>
    </w:p>
    <w:p>
      <w:pPr>
        <w:pStyle w:val="ListParagraph"/>
        <w:numPr>
          <w:ilvl w:val="0"/>
          <w:numId w:val="2"/>
        </w:numPr>
        <w:spacing w:after="40"/>
      </w:pPr>
      <w:r>
        <w:t xml:space="preserve">Relazioni per Servizi Sociali e Tribunali</w:t>
      </w:r>
    </w:p>
    <w:p>
      <w:pPr>
        <w:pStyle w:val="ListParagraph"/>
        <w:numPr>
          <w:ilvl w:val="0"/>
          <w:numId w:val="2"/>
        </w:numPr>
        <w:spacing w:after="40"/>
      </w:pPr>
      <w:r>
        <w:t xml:space="preserve">Rischi in età adolescenziale</w:t>
      </w:r>
    </w:p>
    <w:p>
      <w:pPr>
        <w:pStyle w:val="ListParagraph"/>
        <w:numPr>
          <w:ilvl w:val="0"/>
          <w:numId w:val="2"/>
        </w:numPr>
        <w:spacing w:after="40"/>
      </w:pPr>
      <w:r>
        <w:t xml:space="preserve">P.I.P.P.I.: il programma per le famiglie</w:t>
      </w:r>
    </w:p>
    <w:p>
      <w:pPr>
        <w:pStyle w:val="ListParagraph"/>
        <w:numPr>
          <w:ilvl w:val="0"/>
          <w:numId w:val="2"/>
        </w:numPr>
        <w:spacing w:after="40"/>
      </w:pPr>
      <w:r>
        <w:t xml:space="preserve">Disturbi psicopatologici dell'adolescenza</w:t>
      </w:r>
    </w:p>
    <w:p>
      <w:pPr>
        <w:pStyle w:val="ListParagraph"/>
        <w:numPr>
          <w:ilvl w:val="0"/>
          <w:numId w:val="2"/>
        </w:numPr>
        <w:spacing w:after="40"/>
      </w:pPr>
      <w:r>
        <w:t xml:space="preserve">22 percorsi online in diretta, 4 in presenza, 2 misti e 1 on demand. Da 3 a 16 ore, in piccoli gruppi da 10 a 25 persone.</w:t>
      </w:r>
    </w:p>
    <w:p>
      <w:pPr>
        <w:pStyle w:val="Heading2"/>
      </w:pPr>
      <w:bookmarkStart w:name="s_14" w:id="14"/>
      <w:r>
        <w:t xml:space="preserve">1.8 Storie</w:t>
      </w:r>
      <w:bookmarkEnd w:id="14"/>
    </w:p>
    <w:p>
      <w:pPr>
        <w:pStyle w:val="ListParagraph"/>
        <w:numPr>
          <w:ilvl w:val="0"/>
          <w:numId w:val="2"/>
        </w:numPr>
        <w:spacing w:after="40"/>
      </w:pPr>
      <w:r>
        <w:t xml:space="preserve">STORIE</w:t>
      </w:r>
    </w:p>
    <w:p>
      <w:pPr>
        <w:pStyle w:val="ListParagraph"/>
        <w:numPr>
          <w:ilvl w:val="0"/>
          <w:numId w:val="2"/>
        </w:numPr>
        <w:spacing w:after="40"/>
      </w:pPr>
      <w:r>
        <w:t xml:space="preserve">«Quando sono arrivata in Società Dolce…»</w:t>
      </w:r>
    </w:p>
    <w:p>
      <w:pPr>
        <w:pStyle w:val="ListParagraph"/>
        <w:numPr>
          <w:ilvl w:val="0"/>
          <w:numId w:val="2"/>
        </w:numPr>
        <w:spacing w:after="40"/>
      </w:pPr>
      <w:r>
        <w:t xml:space="preserve">Brevi video verticali (30-60 secondi) girati nei servizi. Nel prototipo: segnaposto da sostituire con le testimonianze reali.</w:t>
      </w:r>
    </w:p>
    <w:p>
      <w:pPr>
        <w:pStyle w:val="ListParagraph"/>
        <w:numPr>
          <w:ilvl w:val="0"/>
          <w:numId w:val="2"/>
        </w:numPr>
        <w:spacing w:after="40"/>
      </w:pPr>
      <w:r>
        <w:t xml:space="preserve">Il primo giorno una bambina mi ha preso per mano e non mi ha più lasciata.</w:t>
      </w:r>
    </w:p>
    <w:p>
      <w:pPr>
        <w:pStyle w:val="ListParagraph"/>
        <w:numPr>
          <w:ilvl w:val="0"/>
          <w:numId w:val="2"/>
        </w:numPr>
        <w:spacing w:after="40"/>
      </w:pPr>
      <w:r>
        <w:t xml:space="preserve">Educatrice · Nidi e servizi 0-6 · Bologna</w:t>
      </w:r>
    </w:p>
    <w:p>
      <w:pPr>
        <w:pStyle w:val="ListParagraph"/>
        <w:numPr>
          <w:ilvl w:val="0"/>
          <w:numId w:val="2"/>
        </w:numPr>
        <w:spacing w:after="40"/>
      </w:pPr>
      <w:r>
        <w:t xml:space="preserve">VIDEO DA GIRARE</w:t>
      </w:r>
    </w:p>
    <w:p>
      <w:pPr>
        <w:pStyle w:val="ListParagraph"/>
        <w:numPr>
          <w:ilvl w:val="0"/>
          <w:numId w:val="2"/>
        </w:numPr>
        <w:spacing w:after="40"/>
      </w:pPr>
      <w:r>
        <w:t xml:space="preserve">Pensavo fosse solo assistenza. Poi ho imparato i nomi, le storie, le canzoni preferite.</w:t>
      </w:r>
    </w:p>
    <w:p>
      <w:pPr>
        <w:pStyle w:val="ListParagraph"/>
        <w:numPr>
          <w:ilvl w:val="0"/>
          <w:numId w:val="2"/>
        </w:numPr>
        <w:spacing w:after="40"/>
      </w:pPr>
      <w:r>
        <w:t xml:space="preserve">OSS · Strutture per anziani</w:t>
      </w:r>
    </w:p>
    <w:p>
      <w:pPr>
        <w:pStyle w:val="ListParagraph"/>
        <w:numPr>
          <w:ilvl w:val="0"/>
          <w:numId w:val="2"/>
        </w:numPr>
        <w:spacing w:after="40"/>
      </w:pPr>
      <w:r>
        <w:t xml:space="preserve">VIDEO DA GIRARE</w:t>
      </w:r>
    </w:p>
    <w:p>
      <w:pPr>
        <w:pStyle w:val="ListParagraph"/>
        <w:numPr>
          <w:ilvl w:val="0"/>
          <w:numId w:val="2"/>
        </w:numPr>
        <w:spacing w:after="40"/>
      </w:pPr>
      <w:r>
        <w:t xml:space="preserve">La prima notte in accoglienza ho capito che ascoltare è già un intervento.</w:t>
      </w:r>
    </w:p>
    <w:p>
      <w:pPr>
        <w:pStyle w:val="ListParagraph"/>
        <w:numPr>
          <w:ilvl w:val="0"/>
          <w:numId w:val="2"/>
        </w:numPr>
        <w:spacing w:after="40"/>
      </w:pPr>
      <w:r>
        <w:t xml:space="preserve">Educatore · Accoglienza adulti senza dimora</w:t>
      </w:r>
    </w:p>
    <w:p>
      <w:pPr>
        <w:pStyle w:val="ListParagraph"/>
        <w:numPr>
          <w:ilvl w:val="0"/>
          <w:numId w:val="2"/>
        </w:numPr>
        <w:spacing w:after="40"/>
      </w:pPr>
      <w:r>
        <w:t xml:space="preserve">VIDEO DA GIRARE</w:t>
      </w:r>
    </w:p>
    <w:p>
      <w:pPr>
        <w:pStyle w:val="ListParagraph"/>
        <w:numPr>
          <w:ilvl w:val="0"/>
          <w:numId w:val="2"/>
        </w:numPr>
        <w:spacing w:after="40"/>
      </w:pPr>
      <w:r>
        <w:t xml:space="preserve">Qui la cura non è solo una terapia: è una relazione che costruisci ogni giorno.</w:t>
      </w:r>
    </w:p>
    <w:p>
      <w:pPr>
        <w:pStyle w:val="ListParagraph"/>
        <w:numPr>
          <w:ilvl w:val="0"/>
          <w:numId w:val="2"/>
        </w:numPr>
        <w:spacing w:after="40"/>
      </w:pPr>
      <w:r>
        <w:t xml:space="preserve">Infermiera · Residenze per la disabilità</w:t>
      </w:r>
    </w:p>
    <w:p>
      <w:pPr>
        <w:pStyle w:val="ListParagraph"/>
        <w:numPr>
          <w:ilvl w:val="0"/>
          <w:numId w:val="2"/>
        </w:numPr>
        <w:spacing w:after="40"/>
      </w:pPr>
      <w:r>
        <w:t xml:space="preserve">VIDEO DA GIRARE</w:t>
      </w:r>
    </w:p>
    <w:p>
      <w:pPr>
        <w:pStyle w:val="ListParagraph"/>
        <w:numPr>
          <w:ilvl w:val="0"/>
          <w:numId w:val="2"/>
        </w:numPr>
        <w:spacing w:after="40"/>
      </w:pPr>
      <w:r>
        <w:t xml:space="preserve">Parlo quattro lingue, ma la più importante l'ho imparata qui: quella della fiducia.</w:t>
      </w:r>
    </w:p>
    <w:p>
      <w:pPr>
        <w:pStyle w:val="ListParagraph"/>
        <w:numPr>
          <w:ilvl w:val="0"/>
          <w:numId w:val="2"/>
        </w:numPr>
        <w:spacing w:after="40"/>
      </w:pPr>
      <w:r>
        <w:t xml:space="preserve">Mediatore interculturale · Territori per il Reinserimento</w:t>
      </w:r>
    </w:p>
    <w:p>
      <w:pPr>
        <w:pStyle w:val="ListParagraph"/>
        <w:numPr>
          <w:ilvl w:val="0"/>
          <w:numId w:val="2"/>
        </w:numPr>
        <w:spacing w:after="40"/>
      </w:pPr>
      <w:r>
        <w:t xml:space="preserve">VIDEO DA GIRARE</w:t>
      </w:r>
    </w:p>
    <w:p>
      <w:pPr>
        <w:shd w:fill="FFF0DC" w:val="clear"/>
        <w:spacing w:after="100"/>
      </w:pPr>
      <w:r>
        <w:rPr>
          <w:b/>
          <w:bCs/>
          <w:color w:val="8A4B00"/>
        </w:rPr>
        <w:t xml:space="preserve">DA VALIDARE · </w:t>
      </w:r>
      <w:r>
        <w:rPr>
          <w:color w:val="8A4B00"/>
        </w:rPr>
        <w:t xml:space="preserve">Incipit e ruoli delle testimonianze sono esempi: vanno sostituiti con le frasi reali dei video.</w:t>
      </w:r>
    </w:p>
    <w:p>
      <w:pPr>
        <w:pStyle w:val="Heading2"/>
      </w:pPr>
      <w:bookmarkStart w:name="s_15" w:id="15"/>
      <w:r>
        <w:t xml:space="preserve">1.9 Invito finale e piè di pagina</w:t>
      </w:r>
      <w:bookmarkEnd w:id="15"/>
    </w:p>
    <w:p>
      <w:pPr>
        <w:pStyle w:val="ListParagraph"/>
        <w:numPr>
          <w:ilvl w:val="0"/>
          <w:numId w:val="2"/>
        </w:numPr>
        <w:spacing w:after="40"/>
      </w:pPr>
      <w:r>
        <w:t xml:space="preserve">Non hai trovato il tuo posto?</w:t>
      </w:r>
    </w:p>
    <w:p>
      <w:pPr>
        <w:pStyle w:val="ListParagraph"/>
        <w:numPr>
          <w:ilvl w:val="0"/>
          <w:numId w:val="2"/>
        </w:numPr>
        <w:spacing w:after="40"/>
      </w:pPr>
      <w:r>
        <w:t xml:space="preserve">Mandaci una candidatura spontanea: la leggiamo davvero. Oppure segnala una persona che secondo te starebbe bene con noi.</w:t>
      </w:r>
    </w:p>
    <w:p>
      <w:pPr>
        <w:pStyle w:val="ListParagraph"/>
        <w:numPr>
          <w:ilvl w:val="0"/>
          <w:numId w:val="2"/>
        </w:numPr>
        <w:spacing w:after="40"/>
      </w:pPr>
      <w:r>
        <w:t xml:space="preserve">Candidatura spontanea</w:t>
      </w:r>
    </w:p>
    <w:p>
      <w:pPr>
        <w:pStyle w:val="ListParagraph"/>
        <w:numPr>
          <w:ilvl w:val="0"/>
          <w:numId w:val="2"/>
        </w:numPr>
        <w:spacing w:after="40"/>
      </w:pPr>
      <w:r>
        <w:t xml:space="preserve">Segnala qualcuno</w:t>
      </w:r>
    </w:p>
    <w:p>
      <w:pPr>
        <w:pStyle w:val="ListParagraph"/>
        <w:numPr>
          <w:ilvl w:val="0"/>
          <w:numId w:val="2"/>
        </w:numPr>
        <w:spacing w:after="40"/>
      </w:pPr>
      <w:r>
        <w:t xml:space="preserve">Cooperativa Sociale Società Dolce · Via Cristina da Pizzano 5, 40133 Bologna · www.grupposocietadolce.it</w:t>
      </w:r>
    </w:p>
    <w:p>
      <w:pPr>
        <w:pStyle w:val="ListParagraph"/>
        <w:numPr>
          <w:ilvl w:val="0"/>
          <w:numId w:val="2"/>
        </w:numPr>
        <w:spacing w:after="40"/>
      </w:pPr>
      <w:r>
        <w:t xml:space="preserve">Prototipo navigabile della pagina «Lavora con noi»: dati da base informativa interna, brochure 2025 e catalogo formativo 2026/2027; testi e immagini in parte segnaposto.</w:t>
      </w:r>
    </w:p>
    <w:p>
      <w:pPr>
        <w:pStyle w:val="ListParagraph"/>
        <w:numPr>
          <w:ilvl w:val="0"/>
          <w:numId w:val="2"/>
        </w:numPr>
        <w:spacing w:after="40"/>
      </w:pPr>
      <w:r>
        <w:t xml:space="preserve">Torna su ↑</w:t>
      </w:r>
    </w:p>
    <w:p>
      <w:pPr>
        <w:pStyle w:val="Heading2"/>
      </w:pPr>
      <w:bookmarkStart w:name="s_16" w:id="16"/>
      <w:r>
        <w:t xml:space="preserve">1.10 Finestre e moduli</w:t>
      </w:r>
      <w:bookmarkEnd w:id="16"/>
    </w:p>
    <w:p>
      <w:pPr>
        <w:pStyle w:val="Heading3"/>
      </w:pPr>
      <w:bookmarkStart w:name="s_17" w:id="17"/>
      <w:r>
        <w:t xml:space="preserve">Candidatura spontanea</w:t>
      </w:r>
      <w:bookmarkEnd w:id="17"/>
    </w:p>
    <w:p>
      <w:pPr>
        <w:pStyle w:val="ListParagraph"/>
        <w:numPr>
          <w:ilvl w:val="0"/>
          <w:numId w:val="2"/>
        </w:numPr>
        <w:spacing w:after="40"/>
      </w:pPr>
      <w:r>
        <w:t xml:space="preserve">Candidatura spontanea</w:t>
      </w:r>
    </w:p>
    <w:p>
      <w:pPr>
        <w:pStyle w:val="ListParagraph"/>
        <w:numPr>
          <w:ilvl w:val="0"/>
          <w:numId w:val="2"/>
        </w:numPr>
        <w:spacing w:after="40"/>
      </w:pPr>
      <w:r>
        <w:t xml:space="preserve">Lasciaci i tuoi riferimenti e il CV: allegheremo le risposte che hai dato nel percorso.</w:t>
      </w:r>
    </w:p>
    <w:p>
      <w:pPr>
        <w:pStyle w:val="ListParagraph"/>
        <w:numPr>
          <w:ilvl w:val="0"/>
          <w:numId w:val="2"/>
        </w:numPr>
        <w:spacing w:after="40"/>
      </w:pPr>
      <w:r>
        <w:t xml:space="preserve">Nome e cognome</w:t>
      </w:r>
    </w:p>
    <w:p>
      <w:pPr>
        <w:pStyle w:val="ListParagraph"/>
        <w:numPr>
          <w:ilvl w:val="0"/>
          <w:numId w:val="2"/>
        </w:numPr>
        <w:spacing w:after="40"/>
      </w:pPr>
      <w:r>
        <w:t xml:space="preserve">Email</w:t>
      </w:r>
    </w:p>
    <w:p>
      <w:pPr>
        <w:pStyle w:val="ListParagraph"/>
        <w:numPr>
          <w:ilvl w:val="0"/>
          <w:numId w:val="2"/>
        </w:numPr>
        <w:spacing w:after="40"/>
      </w:pPr>
      <w:r>
        <w:t xml:space="preserve">Telefono</w:t>
      </w:r>
    </w:p>
    <w:p>
      <w:pPr>
        <w:pStyle w:val="ListParagraph"/>
        <w:numPr>
          <w:ilvl w:val="0"/>
          <w:numId w:val="2"/>
        </w:numPr>
        <w:spacing w:after="40"/>
      </w:pPr>
      <w:r>
        <w:t xml:space="preserve">CV (PDF, max 5 MB)</w:t>
      </w:r>
    </w:p>
    <w:p>
      <w:pPr>
        <w:pStyle w:val="ListParagraph"/>
        <w:numPr>
          <w:ilvl w:val="0"/>
          <w:numId w:val="2"/>
        </w:numPr>
        <w:spacing w:after="40"/>
      </w:pPr>
      <w:r>
        <w:t xml:space="preserve">Ho letto l'informativa privacy e acconsento al trattamento dei dati per finalità di selezione.</w:t>
      </w:r>
    </w:p>
    <w:p>
      <w:pPr>
        <w:pStyle w:val="ListParagraph"/>
        <w:numPr>
          <w:ilvl w:val="0"/>
          <w:numId w:val="2"/>
        </w:numPr>
        <w:spacing w:after="40"/>
      </w:pPr>
      <w:r>
        <w:t xml:space="preserve">Invia</w:t>
      </w:r>
    </w:p>
    <w:p>
      <w:pPr>
        <w:pStyle w:val="Heading3"/>
      </w:pPr>
      <w:bookmarkStart w:name="s_18" w:id="18"/>
      <w:r>
        <w:t xml:space="preserve">Segnalazione</w:t>
      </w:r>
      <w:bookmarkEnd w:id="18"/>
    </w:p>
    <w:p>
      <w:pPr>
        <w:pStyle w:val="ListParagraph"/>
        <w:numPr>
          <w:ilvl w:val="0"/>
          <w:numId w:val="2"/>
        </w:numPr>
        <w:spacing w:after="40"/>
      </w:pPr>
      <w:r>
        <w:t xml:space="preserve">Segnala una persona</w:t>
      </w:r>
    </w:p>
    <w:p>
      <w:pPr>
        <w:pStyle w:val="ListParagraph"/>
        <w:numPr>
          <w:ilvl w:val="0"/>
          <w:numId w:val="2"/>
        </w:numPr>
        <w:spacing w:after="40"/>
      </w:pPr>
      <w:r>
        <w:t xml:space="preserve">Conosci qualcuno che starebbe bene con noi? Raccontacelo: la contatteremo solo se ha già dato il suo consenso.</w:t>
      </w:r>
    </w:p>
    <w:p>
      <w:pPr>
        <w:pStyle w:val="ListParagraph"/>
        <w:numPr>
          <w:ilvl w:val="0"/>
          <w:numId w:val="2"/>
        </w:numPr>
        <w:spacing w:after="40"/>
      </w:pPr>
      <w:r>
        <w:t xml:space="preserve">Il tuo nome</w:t>
      </w:r>
    </w:p>
    <w:p>
      <w:pPr>
        <w:pStyle w:val="ListParagraph"/>
        <w:numPr>
          <w:ilvl w:val="0"/>
          <w:numId w:val="2"/>
        </w:numPr>
        <w:spacing w:after="40"/>
      </w:pPr>
      <w:r>
        <w:t xml:space="preserve">La tua email</w:t>
      </w:r>
    </w:p>
    <w:p>
      <w:pPr>
        <w:pStyle w:val="ListParagraph"/>
        <w:numPr>
          <w:ilvl w:val="0"/>
          <w:numId w:val="2"/>
        </w:numPr>
        <w:spacing w:after="40"/>
      </w:pPr>
      <w:r>
        <w:t xml:space="preserve">Nome della persona che segnali</w:t>
      </w:r>
    </w:p>
    <w:p>
      <w:pPr>
        <w:pStyle w:val="ListParagraph"/>
        <w:numPr>
          <w:ilvl w:val="0"/>
          <w:numId w:val="2"/>
        </w:numPr>
        <w:spacing w:after="40"/>
      </w:pPr>
      <w:r>
        <w:t xml:space="preserve">Email o telefono della persona</w:t>
      </w:r>
    </w:p>
    <w:p>
      <w:pPr>
        <w:pStyle w:val="ListParagraph"/>
        <w:numPr>
          <w:ilvl w:val="0"/>
          <w:numId w:val="2"/>
        </w:numPr>
        <w:spacing w:after="40"/>
      </w:pPr>
      <w:r>
        <w:t xml:space="preserve">Confermo che la persona è d'accordo a essere contattata da Società Dolce.</w:t>
      </w:r>
    </w:p>
    <w:p>
      <w:pPr>
        <w:pStyle w:val="ListParagraph"/>
        <w:numPr>
          <w:ilvl w:val="0"/>
          <w:numId w:val="2"/>
        </w:numPr>
        <w:spacing w:after="40"/>
      </w:pPr>
      <w:r>
        <w:t xml:space="preserve">Invia la segnalazione</w:t>
      </w:r>
    </w:p>
    <w:p>
      <w:pPr>
        <w:pStyle w:val="Heading3"/>
      </w:pPr>
      <w:bookmarkStart w:name="s_19" w:id="19"/>
      <w:r>
        <w:t xml:space="preserve">Offerte aperte</w:t>
      </w:r>
      <w:bookmarkEnd w:id="19"/>
    </w:p>
    <w:p>
      <w:pPr>
        <w:pStyle w:val="ListParagraph"/>
        <w:numPr>
          <w:ilvl w:val="0"/>
          <w:numId w:val="2"/>
        </w:numPr>
        <w:spacing w:after="40"/>
      </w:pPr>
      <w:r>
        <w:t xml:space="preserve">Offerte aperte</w:t>
      </w:r>
    </w:p>
    <w:p>
      <w:pPr>
        <w:pStyle w:val="ListParagraph"/>
        <w:numPr>
          <w:ilvl w:val="0"/>
          <w:numId w:val="2"/>
        </w:numPr>
        <w:spacing w:after="40"/>
      </w:pPr>
      <w:r>
        <w:t xml:space="preserve">Nella versione in produzione questo pulsante apre il portale delle candidature con i filtri già impostati:</w:t>
      </w:r>
    </w:p>
    <w:p>
      <w:pPr>
        <w:pStyle w:val="ListParagraph"/>
        <w:numPr>
          <w:ilvl w:val="0"/>
          <w:numId w:val="2"/>
        </w:numPr>
        <w:spacing w:after="40"/>
      </w:pPr>
      <w:r>
        <w:t xml:space="preserve">/offerte?ruolo=&amp;provincia=&amp;settore=</w:t>
      </w:r>
    </w:p>
    <w:p>
      <w:pPr>
        <w:pStyle w:val="ListParagraph"/>
        <w:numPr>
          <w:ilvl w:val="0"/>
          <w:numId w:val="2"/>
        </w:numPr>
        <w:spacing w:after="40"/>
      </w:pPr>
      <w:r>
        <w:t xml:space="preserve">Se non ci sono posizioni aperte in questo momento, proponiamo la candidatura spontanea per lo stesso ruolo e territorio.</w:t>
      </w:r>
    </w:p>
    <w:p>
      <w:pPr>
        <w:pStyle w:val="ListParagraph"/>
        <w:numPr>
          <w:ilvl w:val="0"/>
          <w:numId w:val="2"/>
        </w:numPr>
        <w:spacing w:after="40"/>
      </w:pPr>
      <w:r>
        <w:t xml:space="preserve">Candidatura spontanea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Richiesta di orientamento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Titolo: Parliamo del tuo percorso</w:t>
            </w:r>
          </w:p>
          <w:p>
            <w:r>
              <w:rPr>
                <w:sz w:val="20"/>
                <w:szCs w:val="20"/>
              </w:rPr>
              <w:t xml:space="preserve">Testo: Ti ricontattiamo per orientarti sui percorsi formativi e sui ruoli ponte con cui puoi iniziare a lavorare con noi.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Errori dei campi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Campo obbligatorio · Campo obbligatorio (inserisci un'email valida) · Serve il consenso per procedere. · Serve la conferma per procedere.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Conferma di invio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Grazie!</w:t>
            </w:r>
          </w:p>
          <w:p>
            <w:r>
              <w:rPr>
                <w:sz w:val="20"/>
                <w:szCs w:val="20"/>
              </w:rPr>
              <w:t xml:space="preserve">Abbiamo ricevuto la tua richiesta. Ti risponderemo entro 10 giorni lavorativi.</w:t>
            </w:r>
          </w:p>
          <w:p>
            <w:r>
              <w:rPr>
                <w:sz w:val="20"/>
                <w:szCs w:val="20"/>
              </w:rPr>
              <w:t xml:space="preserve">Abbiamo ricevuto la tua segnalazione. Ti terremo aggiornato/a.</w:t>
            </w:r>
          </w:p>
          <w:p>
            <w:r>
              <w:rPr>
                <w:sz w:val="20"/>
                <w:szCs w:val="20"/>
              </w:rPr>
              <w:t xml:space="preserve">Prototipo: nessun dato è stato inviato o salvato.</w:t>
            </w:r>
          </w:p>
        </w:tc>
      </w:tr>
    </w:tbl>
    <w:p>
      <w:pPr>
        <w:pStyle w:val="Heading2"/>
      </w:pPr>
      <w:bookmarkStart w:name="s_20" w:id="20"/>
      <w:r>
        <w:t xml:space="preserve">1.11 Messaggi del confronto tra titolo e requisiti</w:t>
      </w:r>
      <w:bookmarkEnd w:id="20"/>
    </w:p>
    <w:p>
      <w:pPr>
        <w:spacing w:after="100"/>
      </w:pPr>
      <w:r>
        <w:rPr>
          <w:i/>
          <w:iCs/>
          <w:color w:val="5B6475"/>
          <w:sz w:val="19"/>
          <w:szCs w:val="19"/>
        </w:rPr>
        <w:t xml:space="preserve">Compaiono nelle card dei ruoli dentro la scheda di ogni servizio. Le parti tra parentesi quadre cambiano in base al ruolo e al servizio.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Etichette di stato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Hai i requisiti · Ti manca qualche requisito · Requisiti diversi dal tuo profilo · Indica il tuo titolo per verificare · Non previsto in questa regione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Badge delle card servizio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 ruolo/i per te · Raggiungibile con un percorso · Scopri i requisiti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 · Hai già i requisiti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tuo profilo è coerente con questo ruolo (grazie al tuo titolo di studio). Puoi candidarti subito.</w:t>
            </w:r>
          </w:p>
          <w:p>
            <w:r>
              <w:rPr>
                <w:sz w:val="20"/>
                <w:szCs w:val="20"/>
              </w:rPr>
              <w:t xml:space="preserve">Pulsanti: Vedi le offerte aperte · Candidatura spontanea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B · Ti manca qualche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manca qualche requisito: ecco come arrivarci</w:t>
            </w:r>
          </w:p>
          <w:p>
            <w:r>
              <w:rPr>
                <w:sz w:val="20"/>
                <w:szCs w:val="20"/>
              </w:rPr>
              <w:t xml:space="preserve">Cosa manca: [testo del ruolo, vedi le schede dei servizi].</w:t>
            </w:r>
          </w:p>
          <w:p>
            <w:r>
              <w:rPr>
                <w:sz w:val="20"/>
                <w:szCs w:val="20"/>
              </w:rPr>
              <w:t xml:space="preserve">[Percorsi formativi suggeriti]</w:t>
            </w:r>
          </w:p>
          <w:p>
            <w:r>
              <w:rPr>
                <w:sz w:val="20"/>
                <w:szCs w:val="20"/>
              </w:rPr>
              <w:t xml:space="preserve">Intanto puoi iniziare come [ruolo ponte]: hai già i requisiti e lavori nello stesso servizio mentre ti formi.</w:t>
            </w:r>
          </w:p>
          <w:p>
            <w:r>
              <w:rPr>
                <w:sz w:val="20"/>
                <w:szCs w:val="20"/>
              </w:rPr>
              <w:t xml:space="preserve">Pulsanti: Voglio saperne di più · Offerte come [ruolo ponte]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diversi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questo ruolo serve [elenco titoli].</w:t>
            </w:r>
          </w:p>
          <w:p>
            <w:r>
              <w:rPr>
                <w:sz w:val="20"/>
                <w:szCs w:val="20"/>
              </w:rPr>
              <w:t xml:space="preserve">Pulsante: Chiedi un orientamento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Titolo non indicato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Dicci cosa hai studiato e ti diciamo subito se puoi candidarti.</w:t>
            </w:r>
          </w:p>
          <w:p>
            <w:r>
              <w:rPr>
                <w:sz w:val="20"/>
                <w:szCs w:val="20"/>
              </w:rPr>
              <w:t xml:space="preserve">Pulsante: Indica il tuo titolo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Ruolo non previsto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 questa regione il ruolo non è conteggiato negli standard del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 · Segnalazione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Conosci qualcuno adatto a questo ruolo? · Segnala una persona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Riepilogo dei risultati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 [N] di questi c'è già almeno un ruolo per cui hai i requisiti. Negli altri ti mostriamo come arrivarci.</w:t>
            </w:r>
          </w:p>
          <w:p>
            <w:r>
              <w:rPr>
                <w:sz w:val="20"/>
                <w:szCs w:val="20"/>
              </w:rPr>
              <w:t xml:space="preserve">Per ora non risulti avere tutti i requisiti per questi ruoli, ma per molti esiste una strada: aprili per scoprire cosa ti manca e come ottenerlo.</w:t>
            </w:r>
          </w:p>
          <w:p>
            <w:r>
              <w:rPr>
                <w:sz w:val="20"/>
                <w:szCs w:val="20"/>
              </w:rPr>
              <w:t xml:space="preserve">Non hai indicato un titolo di studio: apri un servizio per scoprire le professioni e i requisiti, oppure torna al passo 2.</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Nessun servizio vicino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Nelle province scelte non abbiamo ancora servizi di questo tipo: ti mostriamo quelli più vicini, nella stessa regione.</w:t>
            </w:r>
          </w:p>
          <w:p>
            <w:r>
              <w:rPr>
                <w:sz w:val="20"/>
                <w:szCs w:val="20"/>
              </w:rPr>
              <w:t xml:space="preserve">Nei territori scelti non abbiamo ancora servizi di questo tipo: ti mostriamo tutte le opportunità del settore.</w:t>
            </w:r>
          </w:p>
        </w:tc>
      </w:tr>
    </w:tbl>
    <w:p>
      <w:pPr>
        <w:pStyle w:val="Heading1"/>
        <w:pageBreakBefore/>
      </w:pPr>
      <w:bookmarkStart w:name="s_21" w:id="21"/>
      <w:r>
        <w:t xml:space="preserve">2. Settori</w:t>
      </w:r>
      <w:bookmarkEnd w:id="21"/>
    </w:p>
    <w:p>
      <w:pPr>
        <w:spacing w:after="100"/>
      </w:pPr>
      <w:r>
        <w:rPr>
          <w:i/>
          <w:iCs/>
          <w:color w:val="5B6475"/>
          <w:sz w:val="19"/>
          <w:szCs w:val="19"/>
        </w:rPr>
        <w:t xml:space="preserve">Testi delle card del passo 3 e della scheda servizio («Le persone che incontri», «L'impatto che generi»). Dati numerici dalla brochure istituzionale 2025.</w:t>
      </w:r>
    </w:p>
    <w:p>
      <w:pPr>
        <w:pStyle w:val="Heading2"/>
      </w:pPr>
      <w:bookmarkStart w:name="s_22" w:id="22"/>
      <w:r>
        <w:t xml:space="preserve">Infanzia</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crescere insieme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i primi passi di bambine e bambini, in nidi e scuole dell'infanzia dove si impara giocando e stando insieme.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Bambine e bambini 0-6 anni e 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58 nidi d'infanzia, 6 scuole dell'infanzia e 3.000 bambini accolti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Dal 1992, quando abbiamo aperto il primo nido.</w:t>
            </w:r>
          </w:p>
        </w:tc>
      </w:tr>
    </w:tbl>
    <w:p>
      <w:pPr>
        <w:spacing w:after="120"/>
      </w:pPr>
    </w:p>
    <w:p>
      <w:pPr>
        <w:pStyle w:val="Heading2"/>
      </w:pPr>
      <w:bookmarkStart w:name="s_23" w:id="23"/>
      <w:r>
        <w:t xml:space="preserve">Scuola e inclusione</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diritto di crescere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Rendi la scuola un luogo dove ogni ragazzo e ragazza, anche con disabilità, partecipa davvero.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Alunne e alunni dai 3 ai 18 anni, anche con 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2.000 alunni con disabilità sostenuti a scuola e 13.000 bambini e ragazzi nei servizi integrativi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Dal 1989 accanto a bambini e ragazzi.</w:t>
            </w:r>
          </w:p>
        </w:tc>
      </w:tr>
    </w:tbl>
    <w:p>
      <w:pPr>
        <w:spacing w:after="120"/>
      </w:pPr>
    </w:p>
    <w:p>
      <w:pPr>
        <w:pStyle w:val="Heading2"/>
      </w:pPr>
      <w:bookmarkStart w:name="s_24" w:id="24"/>
      <w:r>
        <w:t xml:space="preserve">Disabilità</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 qualità della vita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500 persone nei centri diurni, 200 seguite a domicilio, 150 posti letto residenziali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Dal 1994 nell'area disabilità e salute mentale.</w:t>
            </w:r>
          </w:p>
        </w:tc>
      </w:tr>
    </w:tbl>
    <w:p>
      <w:pPr>
        <w:spacing w:after="120"/>
      </w:pPr>
    </w:p>
    <w:p>
      <w:pPr>
        <w:pStyle w:val="Heading2"/>
      </w:pPr>
      <w:bookmarkStart w:name="s_25" w:id="25"/>
      <w:r>
        <w:t xml:space="preserve">Anziani</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più valore alla persona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di chi ha costruito la nostra storia: dignità, relazioni e qualità della vita, ogni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anziane non autosufficienti o fragili.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1.000 posti letto in strutture residenziali e 100 anziani nei centri diurni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Una rete tra Emilia-Romagna, Lombardia e Veneto.</w:t>
            </w:r>
          </w:p>
        </w:tc>
      </w:tr>
    </w:tbl>
    <w:p>
      <w:pPr>
        <w:spacing w:after="120"/>
      </w:pPr>
    </w:p>
    <w:p>
      <w:pPr>
        <w:pStyle w:val="Heading2"/>
      </w:pPr>
      <w:bookmarkStart w:name="s_26" w:id="26"/>
      <w:r>
        <w:t xml:space="preserve">Domiciliarità</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 cura arriva a casa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Porti cura, assistenza e mobilità a casa delle persone, perché possano vivere nel proprio ambiente.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che vogliono restare a casa propria.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1.500 anziani seguiti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domiciliare socio-sanitaria e trasporto.</w:t>
            </w:r>
          </w:p>
        </w:tc>
      </w:tr>
    </w:tbl>
    <w:p>
      <w:pPr>
        <w:spacing w:after="120"/>
      </w:pPr>
    </w:p>
    <w:p>
      <w:pPr>
        <w:pStyle w:val="Heading2"/>
      </w:pPr>
      <w:bookmarkStart w:name="s_27" w:id="27"/>
      <w:r>
        <w:t xml:space="preserve">Fragilità sociali</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 dignità e il valore della differenza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2.500 persone senza dimora accolte e 1.500 persone con background migratorio accompagnate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1.500 interventi di Pronto Intervento Sociale.</w:t>
            </w:r>
          </w:p>
        </w:tc>
      </w:tr>
    </w:tbl>
    <w:p>
      <w:pPr>
        <w:spacing w:after="120"/>
      </w:pPr>
    </w:p>
    <w:p>
      <w:pPr>
        <w:pStyle w:val="Heading2"/>
      </w:pPr>
      <w:bookmarkStart w:name="s_28" w:id="28"/>
      <w:r>
        <w:t xml:space="preserve">Salute mentale</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Motto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 qualità della vita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Impatto (card)</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Co-costruisci progetti individuali dentro la comunità, con un rapporto uno a uno e tempi su misura.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seguite dai servizi di salute mentale.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Dato in evidenza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individuali co-costruiti con i servizi di salute mentale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storica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Dal 1994 nell'area disabilità e salute mentale.</w:t>
            </w:r>
          </w:p>
        </w:tc>
      </w:tr>
    </w:tbl>
    <w:p>
      <w:pPr>
        <w:shd w:fill="FFF0DC" w:val="clear"/>
        <w:spacing w:after="100"/>
      </w:pPr>
      <w:r>
        <w:rPr>
          <w:b/>
          <w:bCs/>
          <w:color w:val="8A4B00"/>
        </w:rPr>
        <w:t xml:space="preserve">DA VALIDARE · </w:t>
      </w:r>
      <w:r>
        <w:rPr>
          <w:color w:val="8A4B00"/>
        </w:rPr>
        <w:t xml:space="preserve">La brochure non riporta un dato specifico per la salute mentale: al posto del numero c'è una frase descrittiva.</w:t>
      </w:r>
    </w:p>
    <w:p>
      <w:pPr>
        <w:spacing w:after="120"/>
      </w:pPr>
    </w:p>
    <w:p>
      <w:pPr>
        <w:pStyle w:val="Heading1"/>
        <w:pageBreakBefore/>
      </w:pPr>
      <w:bookmarkStart w:name="s_29" w:id="29"/>
      <w:r>
        <w:t xml:space="preserve">3. Servizi: settore, territorio, servizio e mansione</w:t>
      </w:r>
      <w:bookmarkEnd w:id="29"/>
    </w:p>
    <w:p>
      <w:pPr>
        <w:spacing w:after="100"/>
      </w:pPr>
      <w:r>
        <w:rPr>
          <w:i/>
          <w:iCs/>
          <w:color w:val="5B6475"/>
          <w:sz w:val="19"/>
          <w:szCs w:val="19"/>
        </w:rPr>
        <w:t xml:space="preserve">Per ogni servizio: i testi della scheda e, per ogni mansione, i testi della card ruolo con i requisiti. «Requisiti ufficiali» è il testo della matrice mostrato ai candidati (senza note interne). I titoli accettati e i requisiti mancanti derivano dalle regole del catalogo, comprese le eccezioni regionali.</w:t>
      </w:r>
    </w:p>
    <w:p>
      <w:pPr>
        <w:pStyle w:val="Heading1"/>
        <w:pageBreakBefore/>
      </w:pPr>
      <w:bookmarkStart w:name="s_30" w:id="30"/>
      <w:r>
        <w:t xml:space="preserve">3.1 Infanzia</w:t>
      </w:r>
      <w:bookmarkEnd w:id="30"/>
    </w:p>
    <w:p>
      <w:pPr>
        <w:pStyle w:val="Heading2"/>
      </w:pPr>
      <w:bookmarkStart w:name="s_31" w:id="31"/>
      <w:r>
        <w:t xml:space="preserve">Infanzia · Emilia-Romagna</w:t>
      </w:r>
      <w:bookmarkEnd w:id="31"/>
    </w:p>
    <w:p>
      <w:pPr>
        <w:pStyle w:val="Heading3"/>
      </w:pPr>
      <w:bookmarkStart w:name="s_32" w:id="32"/>
      <w:r>
        <w:t xml:space="preserve">Nidi e servizi 0-6 — Bologna, Casalecchio di Reno, Zola Predosa, Monte San Pietro, Valsamoggia, Vignola</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Infanzia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Casalecchio di Reno, Zola Predosa, Monte San Pietro, Valsamoggia, Vignola (BO, MO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infanzia 0-6</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Nidi, micronidi e sezioni primavera dove bambine e bambini da 0 a 3 anni crescono tra gioco, cura e relazioni, in un'équipe con coordinamento 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Bambine e bambini 0-6 anni e le loro famiglie. 58 nidi d'infanzia, 6 scuole dell'infanzia e 3.000 bambini accolti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i primi passi di bambine e bambini, in nidi e scuole dell'infanzia dove si impara giocando e stando insieme.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di nido · Ausiliario / Ausiliaria – servizi generali</w:t>
            </w:r>
          </w:p>
        </w:tc>
      </w:tr>
    </w:tbl>
    <w:p>
      <w:pPr>
        <w:shd w:fill="FFF0DC" w:val="clear"/>
        <w:spacing w:after="100"/>
      </w:pPr>
      <w:r>
        <w:rPr>
          <w:b/>
          <w:bCs/>
          <w:color w:val="8A4B00"/>
        </w:rPr>
        <w:t xml:space="preserve">DA VALIDARE · </w:t>
      </w:r>
      <w:r>
        <w:rPr>
          <w:color w:val="8A4B00"/>
        </w:rPr>
        <w:t xml:space="preserve">Descrizione del servizio scritta come bozza: manca nella matrice.</w:t>
      </w:r>
    </w:p>
    <w:p>
      <w:pPr>
        <w:pStyle w:val="Heading4"/>
      </w:pPr>
      <w:bookmarkStart w:name="s_33" w:id="33"/>
      <w:r>
        <w:t xml:space="preserve">Educatore / Educatrice di nido</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bambine e bambini da 0 a 3 anni e le loro famiglie: cura dei momenti di routine, gioco, esplorazione e osservazione dello sviluppo, in un'équipe con coordinamento 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Pedagogia della prima infanzia · Osservazione e documentazione · Relazione con le famiglie · Cura degli spazi e dei tempi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 su turni lu/ve; sa/do per feste di compleanno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L-19 INDIRIZZO INFANZIA</w:t>
            </w:r>
          </w:p>
          <w:p>
            <w:r>
              <w:rPr>
                <w:sz w:val="20"/>
                <w:szCs w:val="20"/>
              </w:rPr>
              <w:t xml:space="preserve">LM-85 Bis+ 60 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indirizzo Infanzia / Nido</w:t>
            </w:r>
          </w:p>
          <w:p>
            <w:r>
              <w:rPr>
                <w:sz w:val="20"/>
                <w:szCs w:val="20"/>
              </w:rPr>
              <w:t xml:space="preserve">LM-85bis + 60 CFU indirizzo infanzia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L-19 Scienze dell'educazione (educatore socio-pedagogico) → manca: L'indirizzo infanzia nel piano di studi (o immatricolazione entro a.a. 2018/19). Percorsi: Integrazione CFU indirizzo infanzia.</w:t>
            </w:r>
          </w:p>
          <w:p>
            <w:r>
              <w:rPr>
                <w:sz w:val="20"/>
                <w:szCs w:val="20"/>
              </w:rPr>
              <w:t xml:space="preserve">Con Laurea magistrale LM-85bis Scienze della formazione primaria → manca: I 60 CFU di indirizzo infanzia. Percorsi: Integrazione CFU indirizzo infanzia.</w:t>
            </w:r>
          </w:p>
          <w:p>
            <w:r>
              <w:rPr>
                <w:sz w:val="20"/>
                <w:szCs w:val="20"/>
              </w:rPr>
              <w:t xml:space="preserve">Con Diploma magistrale (conseguito entro a.s. 2001/02) → manca: Verifica delle date-soglia dei titoli storici regionali. Percorsi: Integrazione CFU indirizzo infanzia.</w:t>
            </w:r>
          </w:p>
          <w:p>
            <w:r>
              <w:rPr>
                <w:sz w:val="20"/>
                <w:szCs w:val="20"/>
              </w:rPr>
              <w:t xml:space="preserve">Con Sto studiando Scienze dell'educazione (L-19) → manca: Completare la L-19 con indirizzo infanzia. Percorsi: Laurea in Scienze dell'educazione (L-19), Integrazione CFU indirizzo infanzia.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Nei nidi non è mai ammesso il ruolo di educatore senza titolo.</w:t>
            </w:r>
          </w:p>
        </w:tc>
      </w:tr>
    </w:tbl>
    <w:p>
      <w:pPr>
        <w:pStyle w:val="Heading4"/>
      </w:pPr>
      <w:bookmarkStart w:name="s_34" w:id="34"/>
      <w:r>
        <w:t xml:space="preserve">Ausiliario / Ausiliaria – servizi generali</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 su turni lu/ve; sa/do per feste di compleanno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di scuola secondaria di primo grado (Licenza Media) o assolvimento dell'obbligo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35" w:id="35"/>
      <w:r>
        <w:t xml:space="preserve">Scuole dell'infanzia 3-6 — Bologna</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Infanzia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infanzia 3-6</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Scuole dell'infanzia paritarie in cui progettare esperienze di apprendimento, autonomia e socialità per bambine e bambini dai 3 ai 6 anni.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Bambine e bambini 0-6 anni e le loro famiglie. 58 nidi d'infanzia, 6 scuole dell'infanzia e 3.000 bambini accolti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i primi passi di bambine e bambini, in nidi e scuole dell'infanzia dove si impara giocando e stando insieme.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Insegnante scuola dell'infanzia · Ausiliario / Ausiliaria – servizi generali</w:t>
            </w:r>
          </w:p>
        </w:tc>
      </w:tr>
    </w:tbl>
    <w:p>
      <w:pPr>
        <w:shd w:fill="FFF0DC" w:val="clear"/>
        <w:spacing w:after="100"/>
      </w:pPr>
      <w:r>
        <w:rPr>
          <w:b/>
          <w:bCs/>
          <w:color w:val="8A4B00"/>
        </w:rPr>
        <w:t xml:space="preserve">DA VALIDARE · </w:t>
      </w:r>
      <w:r>
        <w:rPr>
          <w:color w:val="8A4B00"/>
        </w:rPr>
        <w:t xml:space="preserve">Descrizione del servizio scritta come bozza: manca nella matrice.</w:t>
      </w:r>
    </w:p>
    <w:p>
      <w:pPr>
        <w:pStyle w:val="Heading4"/>
      </w:pPr>
      <w:bookmarkStart w:name="s_36" w:id="36"/>
      <w:r>
        <w:t xml:space="preserve">Insegnante scuola dell'infanzia</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bambine e bambini dai 3 ai 6 anni nella scuola dell'infanzia paritaria, progettando esperienze di apprendimento e crescita insieme al gruppo di lavoro.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didattica 3-6 · Inclusione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 su turni lu/ve; sa/do per feste di compleanno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scienze della formazione primaria +diploma dirigente di comunità preso entro il 2001</w:t>
            </w:r>
          </w:p>
          <w:p>
            <w:r>
              <w:rPr>
                <w:sz w:val="20"/>
                <w:szCs w:val="20"/>
              </w:rPr>
              <w:t xml:space="preserve">Laurea in Scienze della formazione primaria LM-85 bis;</w:t>
            </w:r>
          </w:p>
          <w:p>
            <w:r>
              <w:rPr>
                <w:sz w:val="20"/>
                <w:szCs w:val="20"/>
              </w:rPr>
              <w:t xml:space="preserve">Diploma Magistrale o Diploma di Liceo Socio-Psico-Pedagogico o Diploma sperimentale a indirizzo linguistico conseguito entro l'anno scolastico 2001-2002</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magistrale LM-85bis Scienze della formazione primaria</w:t>
            </w:r>
          </w:p>
          <w:p>
            <w:r>
              <w:rPr>
                <w:sz w:val="20"/>
                <w:szCs w:val="20"/>
              </w:rPr>
              <w:t xml:space="preserve">Diploma magistrale (conseguito entro a.s. 2001/02)</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L-19 indirizzo Infanzia / Nido / Laurea L-19 Scienze dell'educazione (educatore socio-pedagogico) → manca: La laurea in Scienze della formazione primaria (LM-85bis). Percorsi: Integrazione CFU indirizzo infanzia. Ruolo ponte: Educatore / Educatrice.</w:t>
            </w:r>
          </w:p>
        </w:tc>
      </w:tr>
    </w:tbl>
    <w:p>
      <w:pPr>
        <w:pStyle w:val="Heading4"/>
      </w:pPr>
      <w:bookmarkStart w:name="s_37" w:id="37"/>
      <w:r>
        <w:t xml:space="preserve">Ausiliario / Ausiliaria – servizi generali</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 su turni lu/ve; sa/do per feste di compleanno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di scuola secondaria di primo grado (Licenza Media) o assolvimento dell'obbligo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1"/>
        <w:pageBreakBefore/>
      </w:pPr>
      <w:bookmarkStart w:name="s_38" w:id="38"/>
      <w:r>
        <w:t xml:space="preserve">3.2 Scuola e inclusione</w:t>
      </w:r>
      <w:bookmarkEnd w:id="38"/>
    </w:p>
    <w:p>
      <w:pPr>
        <w:pStyle w:val="Heading2"/>
      </w:pPr>
      <w:bookmarkStart w:name="s_39" w:id="39"/>
      <w:r>
        <w:t xml:space="preserve">Scuola e inclusione · Emilia-Romagna</w:t>
      </w:r>
      <w:bookmarkEnd w:id="39"/>
    </w:p>
    <w:p>
      <w:pPr>
        <w:pStyle w:val="Heading3"/>
      </w:pPr>
      <w:bookmarkStart w:name="s_40" w:id="40"/>
      <w:r>
        <w:t xml:space="preserve">Inclusione scolastica e servizi integrativi 3-18 — Unione Terre di Castelli, Pavullo nel Frignano, Polinago (MO)</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Scuola e inclusione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Unione Terre di Castelli, Pavullo nel Frignano, Polinago (MO) (MO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scolastici 3-18</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di inclusione scolastica a favore di alunni e alunne con disabilità nelle scuole di ogni ordine e grado; Servizi integrativi di pre e post scuola; Servizi di inclusione a favore di bambini e bambine con disabilità e Servizi integrativi di prolungamento nei nidi di ASP di UTC (0-3); Servizio di assistenza al trasporto scolastico (solo per Comune di Pavullo)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Alunne e alunni dai 3 ai 18 anni, anche con disabilità. 2.000 alunni con disabilità sostenuti a scuola e 13.000 bambini e ragazzi nei servizi integrativi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Rendi la scuola un luogo dove ogni ragazzo e ragazza, anche con disabilità, partecipa davvero.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41" w:id="41"/>
      <w:r>
        <w:t xml:space="preserve">Educatore / Educatrice</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 Professionale: L-19 indirizzo ed prof o LM-85bis+ o Educatore socio-pedagogico 60CFU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42" w:id="42"/>
      <w:r>
        <w:t xml:space="preserve">Operatore / Operatrice educativo/a</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 seconda dei capitolati di appalto i requisiti divergono:</w:t>
            </w:r>
          </w:p>
          <w:p>
            <w:r>
              <w:rPr>
                <w:sz w:val="20"/>
                <w:szCs w:val="20"/>
              </w:rPr>
              <w:t xml:space="preserve">Diploma scuola secondaria e secondo grado + di ambito attinente esocio educaivo( scoienze umane, socio psico pedagogico..)</w:t>
            </w:r>
          </w:p>
          <w:p>
            <w:r>
              <w:rPr>
                <w:sz w:val="20"/>
                <w:szCs w:val="20"/>
              </w:rPr>
              <w:t xml:space="preserve">Diploma scuola secondaria e secondo grado+ esperienza specifica( definita a capitolato)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socio-psico-pedagogico / Scienze umane / Servizi socio-sanitari</w:t>
            </w:r>
          </w:p>
          <w:p>
            <w:r>
              <w:rPr>
                <w:sz w:val="20"/>
                <w:szCs w:val="20"/>
              </w:rPr>
              <w:t xml:space="preserve">Sto studiando Scienze dell'educazione (L-19)</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p>
            <w:r>
              <w:rPr>
                <w:sz w:val="20"/>
                <w:szCs w:val="20"/>
              </w:rPr>
              <w:t xml:space="preserve">Laurea L-19 Scienze dell'educazione (educatore socio-pedagogico)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bl>
    <w:p>
      <w:pPr>
        <w:spacing w:after="120"/>
      </w:pPr>
    </w:p>
    <w:p>
      <w:pPr>
        <w:pStyle w:val="Heading2"/>
      </w:pPr>
      <w:bookmarkStart w:name="s_43" w:id="43"/>
      <w:r>
        <w:t xml:space="preserve">Scuola e inclusione · Lombardia</w:t>
      </w:r>
      <w:bookmarkEnd w:id="43"/>
    </w:p>
    <w:p>
      <w:pPr>
        <w:pStyle w:val="Heading3"/>
      </w:pPr>
      <w:bookmarkStart w:name="s_44" w:id="44"/>
      <w:r>
        <w:t xml:space="preserve">Inclusione scolastica 6-18 — Brescia, Mantova, Cremona, Bergamo, Varese, Milano e province</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Scuola e inclusione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Brescia, Mantova, Cremona, Bergamo, Varese, Milano e province (BS, MN, CR, BG, VA, MI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scolastici 6-18</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Educatori e educatrici nelle scuole di ogni ordine e grado per l'inclusione di alunne e alunni con disabilità, accanto a docenti 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Alunne e alunni dai 3 ai 18 anni, anche con disabilità. 2.000 alunni con disabilità sostenuti a scuola e 13.000 bambini e ragazzi nei servizi integrativi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Rendi la scuola un luogo dove ogni ragazzo e ragazza, anche con disabilità, partecipa davvero.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shd w:fill="FFF0DC" w:val="clear"/>
        <w:spacing w:after="100"/>
      </w:pPr>
      <w:r>
        <w:rPr>
          <w:b/>
          <w:bCs/>
          <w:color w:val="8A4B00"/>
        </w:rPr>
        <w:t xml:space="preserve">DA VALIDARE · </w:t>
      </w:r>
      <w:r>
        <w:rPr>
          <w:color w:val="8A4B00"/>
        </w:rPr>
        <w:t xml:space="preserve">Descrizione del servizio scritta come bozza: manca nella matrice.</w:t>
      </w:r>
    </w:p>
    <w:p>
      <w:pPr>
        <w:pStyle w:val="Heading4"/>
      </w:pPr>
      <w:bookmarkStart w:name="s_45" w:id="45"/>
      <w:r>
        <w:t xml:space="preserve">Educatore / Educatrice</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 Professionale: L-19 indirizzo ed prof o LM-85bis+ o Educatore socio-pedagogico 60CFU</w:t>
            </w:r>
          </w:p>
          <w:p>
            <w:r>
              <w:rPr>
                <w:sz w:val="20"/>
                <w:szCs w:val="20"/>
              </w:rPr>
              <w:t xml:space="preserve">Ed SENZA titolo :dipende dal capitolato/accreditamento&gt;Diploma di scuola secondaria superiore a indirizzo socio-psico-pedagogico / scienze umane / servizi socio-sanitari (con almeno 2-3 anni di esperienza), laureandi L-19 con CFU minimi o lauree affini (Psicologia L-24, Servizio Sociale L-39, Sociologia).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46" w:id="46"/>
      <w:r>
        <w:t xml:space="preserve">Operatore / Operatrice educativo/a</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7.30 - 18.30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 base a capitolati/accreditamenti Diploma di scuola secondaria superiore a indirizzo socio-psico-pedagogico / scienze umane / servizi socio-sanitari (con almeno 2-3 anni di esperienza), laureandi L-19 con CFU minimi o lauree affini (Psicologia L-24, Servizio Sociale L-39, Sociologia).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socio-psico-pedagogico / Scienze umane / Servizi socio-sanitari</w:t>
            </w:r>
          </w:p>
          <w:p>
            <w:r>
              <w:rPr>
                <w:sz w:val="20"/>
                <w:szCs w:val="20"/>
              </w:rPr>
              <w:t xml:space="preserve">Sto studiando Scienze dell'educazione (L-19)</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p>
            <w:r>
              <w:rPr>
                <w:sz w:val="20"/>
                <w:szCs w:val="20"/>
              </w:rPr>
              <w:t xml:space="preserve">Laurea L-19 Scienze dell'educazione (educatore socio-pedagogico)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bl>
    <w:p>
      <w:pPr>
        <w:spacing w:after="120"/>
      </w:pPr>
    </w:p>
    <w:p>
      <w:pPr>
        <w:pStyle w:val="Heading1"/>
        <w:pageBreakBefore/>
      </w:pPr>
      <w:bookmarkStart w:name="s_47" w:id="47"/>
      <w:r>
        <w:t xml:space="preserve">3.3 Disabilità</w:t>
      </w:r>
      <w:bookmarkEnd w:id="47"/>
    </w:p>
    <w:p>
      <w:pPr>
        <w:pStyle w:val="Heading2"/>
      </w:pPr>
      <w:bookmarkStart w:name="s_48" w:id="48"/>
      <w:r>
        <w:t xml:space="preserve">Disabilità · Emilia-Romagna</w:t>
      </w:r>
      <w:bookmarkEnd w:id="48"/>
    </w:p>
    <w:p>
      <w:pPr>
        <w:pStyle w:val="Heading3"/>
      </w:pPr>
      <w:bookmarkStart w:name="s_49" w:id="49"/>
      <w:r>
        <w:t xml:space="preserve">CSRD – Centro socio-riabilitativo diurno — Bologna</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CSRD - Centro socio riabilitativo diurno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diurni attivo per 7 ore diurne (indicativamente 9.00 - 16.00) e 230 giorni all'anno, dedicato alla cura e all'assistenza di persone con moderate o gravi disabilità fisiche e cognitive, nonchè a persone neurodivergenti, si occupa di costruire percorsi laboratoriali fatti di diverse attività ludiche, ricreative, formative, adattive. Punti di forza: moltissime attività diverse che compongono la programmazione dei centri sia interne che esterne al servizio, lavoro in team, gestione di casi complessi in maniera integrata e multidisciplinare anche con i servizi di presa in carico, creazione di PEAI individualizzati e dedicati, formazioni specifiche sulla gestione dell'utenza neurodivergente con metodologia ABA (Applied Behavior Analysis)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OSS – Operatore / Operatrice socio-sanitario/a · Operatore / Operatrice educativo/a</w:t>
            </w:r>
          </w:p>
        </w:tc>
      </w:tr>
    </w:tbl>
    <w:p>
      <w:pPr>
        <w:pStyle w:val="Heading4"/>
      </w:pPr>
      <w:bookmarkStart w:name="s_50" w:id="50"/>
      <w:r>
        <w:t xml:space="preserve">Educatore / Educatrice</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 su 7 / 8:00-16:00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51" w:id="51"/>
      <w:r>
        <w:t xml:space="preserve">OSS – Operatore / Operatrice socio-sanitario/a</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52" w:id="52"/>
      <w:r>
        <w:t xml:space="preserve">Operatore / Operatrice educativo/a</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7/7 H24 tendenzialmente la figura educativa copre solo le ore diurne (08:00 - 21:00), la figura OSS copre su turni le 24H comprese le notti.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titoli equipollenti:Psicologia e sociologia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L-24 Scienze e tecniche psicologiche</w:t>
            </w:r>
          </w:p>
          <w:p>
            <w:r>
              <w:rPr>
                <w:sz w:val="20"/>
                <w:szCs w:val="20"/>
              </w:rPr>
              <w:t xml:space="preserve">Psicologo/a – LM-51 + iscrizione all'Albo</w:t>
            </w:r>
          </w:p>
          <w:p>
            <w:r>
              <w:rPr>
                <w:sz w:val="20"/>
                <w:szCs w:val="20"/>
              </w:rPr>
              <w:t xml:space="preserve">Laurea in Sociologia</w:t>
            </w:r>
          </w:p>
          <w:p>
            <w:r>
              <w:rPr>
                <w:sz w:val="20"/>
                <w:szCs w:val="20"/>
              </w:rPr>
              <w:t xml:space="preserve">Sto studiando Scienze dell'educazione (L-19)</w:t>
            </w:r>
          </w:p>
          <w:p>
            <w:r>
              <w:rPr>
                <w:sz w:val="20"/>
                <w:szCs w:val="20"/>
              </w:rPr>
              <w:t xml:space="preserve">Laurea L-19 Scienze dell'educazione (educatore socio-pedagogico)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socio-psico-pedagogico / Scienze umane / Servizi socio-sanitari / Diploma di scuola superiore → manca: Un titolo equipollente (psicologia, sociologia) o la qualifica di educatore.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E — Emilia-Romagna</w:t>
            </w:r>
          </w:p>
        </w:tc>
      </w:tr>
    </w:tbl>
    <w:p>
      <w:pPr>
        <w:spacing w:after="120"/>
      </w:pPr>
    </w:p>
    <w:p>
      <w:pPr>
        <w:pStyle w:val="Heading3"/>
      </w:pPr>
      <w:bookmarkStart w:name="s_53" w:id="53"/>
      <w:r>
        <w:t xml:space="preserve">CSRR – Centro socio-riabilitativo residenziale — Bologna, Budrio</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Budrio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CSRR - Centro socio riabilitativo residenziale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residenziale attivo H24 e 365 giorni all'anno, dedicato alla cura e all'assistenza di persone con moderate o gravi disabilità fisiche e cognitive, nonchè a persone neurodivergenti, si occupa di costruire percorsi laboratoriali fatti di diverse attività ludiche, ricreative, formative, adattive oltre che a tutti gli aspetti di accoglienza tipici di un centro residenziale (alzate, igieni, pasti, messa a letto, sorveglianza notturna, soggiorni, etc)</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Ausiliario / Ausiliaria – servizi generali</w:t>
            </w:r>
          </w:p>
        </w:tc>
      </w:tr>
    </w:tbl>
    <w:p>
      <w:pPr>
        <w:pStyle w:val="Heading4"/>
      </w:pPr>
      <w:bookmarkStart w:name="s_54" w:id="54"/>
      <w:r>
        <w:t xml:space="preserve">Ausiliario / Ausiliaria – servizi generali</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Diploma discuola superiore o secondo grado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00"/>
      </w:pPr>
      <w:r>
        <w:rPr>
          <w:i/>
          <w:iCs/>
          <w:color w:val="5B6475"/>
          <w:sz w:val="19"/>
          <w:szCs w:val="19"/>
        </w:rPr>
        <w:t xml:space="preserve">Turno non indicato nella matrice.</w:t>
      </w:r>
    </w:p>
    <w:p>
      <w:pPr>
        <w:spacing w:after="120"/>
      </w:pPr>
    </w:p>
    <w:p>
      <w:pPr>
        <w:pStyle w:val="Heading2"/>
      </w:pPr>
      <w:bookmarkStart w:name="s_55" w:id="55"/>
      <w:r>
        <w:t xml:space="preserve">Disabilità · Lombardia</w:t>
      </w:r>
      <w:bookmarkEnd w:id="55"/>
    </w:p>
    <w:p>
      <w:pPr>
        <w:pStyle w:val="Heading3"/>
      </w:pPr>
      <w:bookmarkStart w:name="s_56" w:id="56"/>
      <w:r>
        <w:t xml:space="preserve">CDD – Centro diurno disabili — CR (Cremona- Soresina- Crema)- MN (San Giorgio Bigarello) - MI (Lainate-Trezzano sul Naviglio- Passirana di Rho- Sesto San Giovanni) - VA (Busto Arsizio-Samarate) - BG (Sovere) - CO (Cermenate - Capago Intimiano)</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CR (Cremona- Soresina- Crema)- MN (San Giorgio Bigarello) - MI (Lainate-Trezzano sul Naviglio- Passirana di Rho- Sesto San Giovanni) - VA (Busto Arsizio-Samarate) - BG (Sovere) - CO (Cermenate - Capago Intimiano) (BG, CO, CR, MI, MN, VA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CDD - Centro diurno disabili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struttura socio-sanitaria diurna funzionante per almeno 35 ore settimanali, per 47 settimane all’anno e che accoglie persone con disabilità con elevato bisogno di sostegno in età compresa tra i 18 e i 64 anni (i minori infatti possono essere accolti in queste strutture solo eccezionalmente e a determinate condizioni). Nel centro sono erogate prestazioni sociosanitarie, educative, riabilitative e socioriabilitative, in base a specifici progetti individualizzati focalizzati sui bisogni e sulle necessità di sostegno della singola persona.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Infermiere / Infermiera · OSS – Operatore / Operatrice socio-sanitario/a · Fisioterapista · Logopedista · Psicologo / Psicologa · ASA – Ausiliario/a socio-assistenziale · Medico fisiatra · Medico psichiatra</w:t>
            </w:r>
          </w:p>
        </w:tc>
      </w:tr>
    </w:tbl>
    <w:p>
      <w:pPr>
        <w:pStyle w:val="Heading4"/>
      </w:pPr>
      <w:bookmarkStart w:name="s_57" w:id="57"/>
      <w:r>
        <w:t xml:space="preserve">Educatore / Educatrice</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 su 7 (lunedì-venerdì) / fascia oraria massima di apertura 8:00-16:30 / 1 giorno settimana riunione di equipe oltre orario di apertura all'utenza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 - DIPLOMA REGIONALE EQUIPOLLENTE - EDUCATORE AL TERZO ANNO IN FORMAZIONE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58" w:id="58"/>
      <w:r>
        <w:t xml:space="preserve">Infermiere / Infermiera</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59" w:id="59"/>
      <w:r>
        <w:t xml:space="preserve">OSS – Operatore / Operatrice socio-sanitario/a</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 su 7 (lunedì-venerdì) / fascia oraria massima di apertura 8:00-16:30 / 1 giorno settimana riunione di equipe oltre orario di apertura all'utenza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ADB riqualificato ad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pStyle w:val="Heading4"/>
      </w:pPr>
      <w:bookmarkStart w:name="s_60" w:id="60"/>
      <w:r>
        <w:t xml:space="preserve">Fisioterapista</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realizzi interventi riabilitativi per mantenere e recuperare le autonomie motorie delle persone, in collaborazione con fisiatra ed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Riabilitazione motoria · Valutazione funzionale · Lavoro interprofessionale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p>
            <w:r>
              <w:rPr>
                <w:sz w:val="20"/>
                <w:szCs w:val="20"/>
              </w:rPr>
              <w:t xml:space="preserve">Massofisioterapista (titolo ante 1999, elenco speciale)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61" w:id="61"/>
      <w:r>
        <w:t xml:space="preserve">Logopedista</w:t>
      </w:r>
      <w:bookmarkEnd w:id="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Valuti e tratti i disturbi della comunicazione, del linguaggio e della deglutizione, spesso con un ruolo di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Valutazione logopedica · Comunicazione aumentativa · Disfagia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pStyle w:val="Heading4"/>
      </w:pPr>
      <w:bookmarkStart w:name="s_62" w:id="62"/>
      <w:r>
        <w:t xml:space="preserve">Psicologo / Psicologa</w:t>
      </w:r>
      <w:bookmarkEnd w:id="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Psicologia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manca: La magistrale LM-51 e l'iscrizione all'Albo. Percorsi: Laurea magistrale LM-51 + esame di Stato. Ruolo ponte: Operatore / Operatrice educativo/a.</w:t>
            </w:r>
          </w:p>
        </w:tc>
      </w:tr>
    </w:tbl>
    <w:p>
      <w:pPr>
        <w:spacing w:after="100"/>
      </w:pPr>
      <w:r>
        <w:rPr>
          <w:i/>
          <w:iCs/>
          <w:color w:val="5B6475"/>
          <w:sz w:val="19"/>
          <w:szCs w:val="19"/>
        </w:rPr>
        <w:t xml:space="preserve">Turno non indicato nella matrice.</w:t>
      </w:r>
    </w:p>
    <w:p>
      <w:pPr>
        <w:pStyle w:val="Heading4"/>
      </w:pPr>
      <w:bookmarkStart w:name="s_63" w:id="63"/>
      <w:r>
        <w:t xml:space="preserve">ASA – Ausiliario/a socio-assistenziale</w:t>
      </w:r>
      <w:bookmarkEnd w:id="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 su 7 (lunedì-venerdì) / fascia oraria massima di apertura 8:00-16:30 / 1 giorno settimana riunione di equipe oltre orario di apertura all'utenza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ADB riqualificato ad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pStyle w:val="Heading4"/>
      </w:pPr>
      <w:bookmarkStart w:name="s_64" w:id="64"/>
      <w:r>
        <w:t xml:space="preserve">Medico fisiatra</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Definisci i programmi riabilitativi e supervisioni gli interventi dell'équipe.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riabilitativa · Supervisione clinica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Medicina Fisica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Medicina fisica e riabilitativa</w:t>
            </w:r>
          </w:p>
        </w:tc>
      </w:tr>
    </w:tbl>
    <w:p>
      <w:pPr>
        <w:pStyle w:val="Heading4"/>
      </w:pPr>
      <w:bookmarkStart w:name="s_65" w:id="65"/>
      <w:r>
        <w:t xml:space="preserve">Medico psichiatra</w:t>
      </w:r>
      <w:bookmarkEnd w:id="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Segui il percorso clinico delle persone e supporti l'équipe nella lettura dei bisogni.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Psichiatria ·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Medicina CON SPECIALIZZAZIONE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Psichiatria</w:t>
            </w:r>
          </w:p>
        </w:tc>
      </w:tr>
    </w:tbl>
    <w:p>
      <w:pPr>
        <w:spacing w:after="120"/>
      </w:pPr>
    </w:p>
    <w:p>
      <w:pPr>
        <w:pStyle w:val="Heading3"/>
      </w:pPr>
      <w:bookmarkStart w:name="s_66" w:id="66"/>
      <w:r>
        <w:t xml:space="preserve">CDD – Centro diurno disabili — Cremona, Sesto San Giovanni, Canegrate</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Cremona, Sesto San Giovanni, Canegrate (CR, MI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CDD - Centro diurno disabili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struttura socio-sanitaria diurna funzionante per almeno 35 ore settimanali, per 47 settimane all’anno e che accoglie persone con disabilità con elevato bisogno di sostegno in età compresa tra i 18 e i 64 anni (i minori infatti possono essere accolti in queste strutture solo eccezionalmente e a determinate condizioni). Nel centro sono erogate prestazioni sociosanitarie, educative, riabilitative e socioriabilitative, in base a specifici progetti individualizzati focalizzati sui bisogni e sulle necessità di sostegno della singola persona.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Ausiliario / Ausiliaria – servizi generali</w:t>
            </w:r>
          </w:p>
        </w:tc>
      </w:tr>
    </w:tbl>
    <w:p>
      <w:pPr>
        <w:pStyle w:val="Heading4"/>
      </w:pPr>
      <w:bookmarkStart w:name="s_67" w:id="67"/>
      <w:r>
        <w:t xml:space="preserve">Ausiliario / Ausiliaria – servizi generali</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68" w:id="68"/>
      <w:r>
        <w:t xml:space="preserve">CSE – Centro socio-educativo — Sovere (BG)</w:t>
      </w:r>
      <w:bookmarkEnd w:id="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Sovere (BG) (BG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CSE- Centro socioeducativo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unità di offerta sociale diurna; accoglie persone con disabilità con bisogno di sostegno medio-lieve, di età compresa tra i 18 e i 64 anni. Offre attività socio-educative e socio-animative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Infermiere / Infermiera · OSS – Operatore / Operatrice socio-sanitario/a · Psicologo / Psicologa · ASA – Ausiliario/a socio-assistenziale · Arteterapeuta · Ausiliario / Ausiliaria – servizi generali</w:t>
            </w:r>
          </w:p>
        </w:tc>
      </w:tr>
    </w:tbl>
    <w:p>
      <w:pPr>
        <w:pStyle w:val="Heading4"/>
      </w:pPr>
      <w:bookmarkStart w:name="s_69" w:id="69"/>
      <w:r>
        <w:t xml:space="preserve">Educatore / Educatrice</w:t>
      </w:r>
      <w:bookmarkEnd w:id="6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 -fascia oraria  8:30-16:30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70" w:id="70"/>
      <w:r>
        <w:t xml:space="preserve">Infermiere / Infermiera</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71" w:id="71"/>
      <w:r>
        <w:t xml:space="preserve">OSS – Operatore / Operatrice socio-sanitario/a</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 -fascia oraria  8:30-16:30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riqualificato ad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pStyle w:val="Heading4"/>
      </w:pPr>
      <w:bookmarkStart w:name="s_72" w:id="72"/>
      <w:r>
        <w:t xml:space="preserve">Psicologo / Psicologa</w:t>
      </w:r>
      <w:bookmarkEnd w:id="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Psicologia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manca: La magistrale LM-51 e l'iscrizione all'Albo. Percorsi: Laurea magistrale LM-51 + esame di Stato. Ruolo ponte: Operatore / Operatrice educativo/a.</w:t>
            </w:r>
          </w:p>
        </w:tc>
      </w:tr>
    </w:tbl>
    <w:p>
      <w:pPr>
        <w:spacing w:after="100"/>
      </w:pPr>
      <w:r>
        <w:rPr>
          <w:i/>
          <w:iCs/>
          <w:color w:val="5B6475"/>
          <w:sz w:val="19"/>
          <w:szCs w:val="19"/>
        </w:rPr>
        <w:t xml:space="preserve">Turno non indicato nella matrice.</w:t>
      </w:r>
    </w:p>
    <w:p>
      <w:pPr>
        <w:pStyle w:val="Heading4"/>
      </w:pPr>
      <w:bookmarkStart w:name="s_73" w:id="73"/>
      <w:r>
        <w:t xml:space="preserve">ASA – Ausiliario/a socio-assistenziale</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 -fascia oraria  8:30-16:30</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riqualificato ad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pStyle w:val="Heading4"/>
      </w:pPr>
      <w:bookmarkStart w:name="s_74" w:id="74"/>
      <w:r>
        <w:t xml:space="preserve">Arteterapeuta</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Usi i linguaggi artistici come strumento di espressione e benessere nei percorsi delle persone con 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Terapie espressive · Conduzione di gruppi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Corso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Corso di Arteterapia / terapie espressive</w:t>
            </w:r>
          </w:p>
        </w:tc>
      </w:tr>
    </w:tbl>
    <w:p>
      <w:pPr>
        <w:spacing w:after="100"/>
      </w:pPr>
      <w:r>
        <w:rPr>
          <w:i/>
          <w:iCs/>
          <w:color w:val="5B6475"/>
          <w:sz w:val="19"/>
          <w:szCs w:val="19"/>
        </w:rPr>
        <w:t xml:space="preserve">Turno non indicato nella matrice.</w:t>
      </w:r>
    </w:p>
    <w:p>
      <w:pPr>
        <w:pStyle w:val="Heading4"/>
      </w:pPr>
      <w:bookmarkStart w:name="s_75" w:id="75"/>
      <w:r>
        <w:t xml:space="preserve">Ausiliario / Ausiliaria – servizi generali</w:t>
      </w:r>
      <w:bookmarkEnd w:id="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76" w:id="76"/>
      <w:r>
        <w:t xml:space="preserve">CSS – Comunità socio-sanitarie — Cremona, Sesto San Giovanni, Canegrate</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Cremona, Sesto San Giovanni, Canegrate (CR, MI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CSS - Comunità socio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Strutture socio-sanitarie residenziali che accolgono persone con disabilità con elevato bisogno di sostegno. Si tratta di piccole comunità, che ospitano al massimo 10 utenti, diventano dimora abituale della persona offrendo al contempo interventi di tipo assistenziale, educativo, ricreativo e terapeutico personalizzati.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Infermiere / Infermiera · OSS – Operatore / Operatrice socio-sanitario/a · Fisioterapista · Logopedista · Psicologo / Psicologa · ASA – Ausiliario/a socio-assistenziale · Medico fisiatra · Ausiliario / Ausiliaria – servizi generali</w:t>
            </w:r>
          </w:p>
        </w:tc>
      </w:tr>
    </w:tbl>
    <w:p>
      <w:pPr>
        <w:pStyle w:val="Heading4"/>
      </w:pPr>
      <w:bookmarkStart w:name="s_77" w:id="77"/>
      <w:r>
        <w:t xml:space="preserve">Educatore / Educatrice</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turno diurno - in alcune CSS anche sabato o domenica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78" w:id="78"/>
      <w:r>
        <w:t xml:space="preserve">Infermiere / Infermiera</w:t>
      </w:r>
      <w:bookmarkEnd w:id="7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79" w:id="79"/>
      <w:r>
        <w:t xml:space="preserve">OSS – Operatore / Operatrice socio-sanitario/a</w:t>
      </w:r>
      <w:bookmarkEnd w:id="7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 24h</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riqualificato ad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pStyle w:val="Heading4"/>
      </w:pPr>
      <w:bookmarkStart w:name="s_80" w:id="80"/>
      <w:r>
        <w:t xml:space="preserve">Fisioterapista</w:t>
      </w:r>
      <w:bookmarkEnd w:id="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realizzi interventi riabilitativi per mantenere e recuperare le autonomie motorie delle persone, in collaborazione con fisiatra ed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Riabilitazione motoria · Valutazione funzionale · Lavoro interprofessionale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p>
            <w:r>
              <w:rPr>
                <w:sz w:val="20"/>
                <w:szCs w:val="20"/>
              </w:rPr>
              <w:t xml:space="preserve">Massofisioterapista (titolo ante 1999, elenco speciale)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81" w:id="81"/>
      <w:r>
        <w:t xml:space="preserve">Logopedista</w:t>
      </w:r>
      <w:bookmarkEnd w:id="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Valuti e tratti i disturbi della comunicazione, del linguaggio e della deglutizione, spesso con un ruolo di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Valutazione logopedica · Comunicazione aumentativa · Disfagia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pStyle w:val="Heading4"/>
      </w:pPr>
      <w:bookmarkStart w:name="s_82" w:id="82"/>
      <w:r>
        <w:t xml:space="preserve">Psicologo / Psicologa</w:t>
      </w:r>
      <w:bookmarkEnd w:id="8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Psicologia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manca: La magistrale LM-51 e l'iscrizione all'Albo. Percorsi: Laurea magistrale LM-51 + esame di Stato. Ruolo ponte: Operatore / Operatrice educativo/a.</w:t>
            </w:r>
          </w:p>
        </w:tc>
      </w:tr>
    </w:tbl>
    <w:p>
      <w:pPr>
        <w:spacing w:after="100"/>
      </w:pPr>
      <w:r>
        <w:rPr>
          <w:i/>
          <w:iCs/>
          <w:color w:val="5B6475"/>
          <w:sz w:val="19"/>
          <w:szCs w:val="19"/>
        </w:rPr>
        <w:t xml:space="preserve">Turno non indicato nella matrice.</w:t>
      </w:r>
    </w:p>
    <w:p>
      <w:pPr>
        <w:pStyle w:val="Heading4"/>
      </w:pPr>
      <w:bookmarkStart w:name="s_83" w:id="83"/>
      <w:r>
        <w:t xml:space="preserve">ASA – Ausiliario/a socio-assistenziale</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 24h</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riqualificato ad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pStyle w:val="Heading4"/>
      </w:pPr>
      <w:bookmarkStart w:name="s_84" w:id="84"/>
      <w:r>
        <w:t xml:space="preserve">Medico fisiatra</w:t>
      </w:r>
      <w:bookmarkEnd w:id="8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Definisci i programmi riabilitativi e supervisioni gli interventi dell'équipe.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riabilitativa · Supervisione clinica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Medicina Fisica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Medicina fisica e riabilitativa</w:t>
            </w:r>
          </w:p>
        </w:tc>
      </w:tr>
    </w:tbl>
    <w:p>
      <w:pPr>
        <w:pStyle w:val="Heading4"/>
      </w:pPr>
      <w:bookmarkStart w:name="s_85" w:id="85"/>
      <w:r>
        <w:t xml:space="preserve">Ausiliario / Ausiliaria – servizi generali</w:t>
      </w:r>
      <w:bookmarkEnd w:id="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00"/>
      </w:pPr>
      <w:r>
        <w:rPr>
          <w:i/>
          <w:iCs/>
          <w:color w:val="5B6475"/>
          <w:sz w:val="19"/>
          <w:szCs w:val="19"/>
        </w:rPr>
        <w:t xml:space="preserve">Turno non indicato nella matrice.</w:t>
      </w:r>
    </w:p>
    <w:p>
      <w:pPr>
        <w:spacing w:after="120"/>
      </w:pPr>
    </w:p>
    <w:p>
      <w:pPr>
        <w:pStyle w:val="Heading3"/>
      </w:pPr>
      <w:bookmarkStart w:name="s_86" w:id="86"/>
      <w:r>
        <w:t xml:space="preserve">RSD – Residenza sanitaria disabili — San Giorgio Bigarello (MN)</w:t>
      </w:r>
      <w:bookmarkEnd w:id="8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San Giorgio Bigarello (MN) (MN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RSD - Residenza sanitaria assistenziale disabili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struttura socio-sanitaria residenziale che accoglie persone, di norma di età compresa tra i 18 e i 65 anni, con disabilità con elevato bisogno di sostegno, che necessitano di prestazioni a elevato grado di integrazione sanitaria di natura medica, infermieristica, educativa, riabilitativa e tutelare.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Infermiere / Infermiera · OSS – Operatore / Operatrice socio-sanitario/a · Fisioterapista · Logopedista · Psicologo / Psicologa · ASA – Ausiliario/a socio-assistenziale · Medico fisiatra · Medico psichiatra</w:t>
            </w:r>
          </w:p>
        </w:tc>
      </w:tr>
    </w:tbl>
    <w:p>
      <w:pPr>
        <w:pStyle w:val="Heading4"/>
      </w:pPr>
      <w:bookmarkStart w:name="s_87" w:id="87"/>
      <w:r>
        <w:t xml:space="preserve">Educatore / Educatrice</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5 (o 6)/7 - orario diurno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88" w:id="88"/>
      <w:r>
        <w:t xml:space="preserve">Infermiere / Infermiera</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 24h</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pStyle w:val="Heading4"/>
      </w:pPr>
      <w:bookmarkStart w:name="s_89" w:id="89"/>
      <w:r>
        <w:t xml:space="preserve">OSS – Operatore / Operatrice socio-sanitario/a</w:t>
      </w:r>
      <w:bookmarkEnd w:id="8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 24h (per ora solo turni mattino e poeriggio)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ASA riqualificato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pStyle w:val="Heading4"/>
      </w:pPr>
      <w:bookmarkStart w:name="s_90" w:id="90"/>
      <w:r>
        <w:t xml:space="preserve">Fisioterapista</w:t>
      </w:r>
      <w:bookmarkEnd w:id="9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realizzi interventi riabilitativi per mantenere e recuperare le autonomie motorie delle persone, in collaborazione con fisiatra ed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Riabilitazione motoria · Valutazione funzionale · Lavoro interprofessionale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p>
            <w:r>
              <w:rPr>
                <w:sz w:val="20"/>
                <w:szCs w:val="20"/>
              </w:rPr>
              <w:t xml:space="preserve">Massofisioterapista (titolo ante 1999, elenco speciale)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91" w:id="91"/>
      <w:r>
        <w:t xml:space="preserve">Logopedista</w:t>
      </w:r>
      <w:bookmarkEnd w:id="9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Valuti e tratti i disturbi della comunicazione, del linguaggio e della deglutizione, spesso con un ruolo di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Valutazione logopedica · Comunicazione aumentativa · Disfagia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pStyle w:val="Heading4"/>
      </w:pPr>
      <w:bookmarkStart w:name="s_92" w:id="92"/>
      <w:r>
        <w:t xml:space="preserve">Psicologo / Psicologa</w:t>
      </w:r>
      <w:bookmarkEnd w:id="9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Psicologia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manca: La magistrale LM-51 e l'iscrizione all'Albo. Percorsi: Laurea magistrale LM-51 + esame di Stato. Ruolo ponte: Operatore / Operatrice educativo/a.</w:t>
            </w:r>
          </w:p>
        </w:tc>
      </w:tr>
    </w:tbl>
    <w:p>
      <w:pPr>
        <w:spacing w:after="100"/>
      </w:pPr>
      <w:r>
        <w:rPr>
          <w:i/>
          <w:iCs/>
          <w:color w:val="5B6475"/>
          <w:sz w:val="19"/>
          <w:szCs w:val="19"/>
        </w:rPr>
        <w:t xml:space="preserve">Turno non indicato nella matrice.</w:t>
      </w:r>
    </w:p>
    <w:p>
      <w:pPr>
        <w:pStyle w:val="Heading4"/>
      </w:pPr>
      <w:bookmarkStart w:name="s_93" w:id="93"/>
      <w:r>
        <w:t xml:space="preserve">ASA – Ausiliario/a socio-assistenziale</w:t>
      </w:r>
      <w:bookmarkEnd w:id="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 24h (per ora solo turni mattino e poeriggio)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ASA riqualificato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pStyle w:val="Heading4"/>
      </w:pPr>
      <w:bookmarkStart w:name="s_94" w:id="94"/>
      <w:r>
        <w:t xml:space="preserve">Medico fisiatra</w:t>
      </w:r>
      <w:bookmarkEnd w:id="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Definisci i programmi riabilitativi e supervisioni gli interventi dell'équipe.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riabilitativa · Supervisione clinica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Medicina Fisica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Medicina fisica e riabilitativa</w:t>
            </w:r>
          </w:p>
        </w:tc>
      </w:tr>
    </w:tbl>
    <w:p>
      <w:pPr>
        <w:pStyle w:val="Heading4"/>
      </w:pPr>
      <w:bookmarkStart w:name="s_95" w:id="95"/>
      <w:r>
        <w:t xml:space="preserve">Medico psichiatra</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Segui il percorso clinico delle persone e supporti l'équipe nella lettura dei bisogni.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Psichiatria ·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Spesso in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Medicina CON SPECIALIZZAZIONE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Psichiatria</w:t>
            </w:r>
          </w:p>
        </w:tc>
      </w:tr>
    </w:tbl>
    <w:p>
      <w:pPr>
        <w:spacing w:after="120"/>
      </w:pPr>
    </w:p>
    <w:p>
      <w:pPr>
        <w:pStyle w:val="Heading3"/>
      </w:pPr>
      <w:bookmarkStart w:name="s_96" w:id="96"/>
      <w:r>
        <w:t xml:space="preserve">SFA – Servizio di formazione all'autonomia — Lombardia – sedi da definire</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Lombardia – sedi da definire (MI, BG, CR, MN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SFA- Servizio di formazione all'autonomia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sociale territoriale rivolto a persone disabili che, per le loro caratteristiche, non necessitano di servizi ad alta protezione, ma di interventi a supporto e sviluppo di abilità utili a creare consapevolezza, autodeterminazione, autostima e maggiori autonomie spendibili per il proprio futuro nell’ambito del contesto familiare, sociale, professionale. Accoglie persone di età compresa tra i 16 e i 35 anni o di età superiore ai 35 anni con traumi o patologie invalidanti che, una volta dimessi dal Sistema Sanitario o Socio Sanitario necessitano di un percorso di acquisizione di abilità sociali.</w:t>
            </w:r>
          </w:p>
          <w:p>
            <w:r>
              <w:rPr>
                <w:sz w:val="20"/>
                <w:szCs w:val="20"/>
              </w:rPr>
              <w:t xml:space="preserve">Non sono ammesse persone con prevalenza di patologie psichiatriche o in situazione di dipendenza da sostanze.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OSS – Operatore / Operatrice socio-sanitario/a · ASA – Ausiliario/a socio-assistenziale</w:t>
            </w:r>
          </w:p>
        </w:tc>
      </w:tr>
    </w:tbl>
    <w:p>
      <w:pPr>
        <w:pStyle w:val="Heading4"/>
      </w:pPr>
      <w:bookmarkStart w:name="s_97" w:id="97"/>
      <w:r>
        <w:t xml:space="preserve">Educatore / Educatrice</w:t>
      </w:r>
      <w:bookmarkEnd w:id="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pStyle w:val="Heading4"/>
      </w:pPr>
      <w:bookmarkStart w:name="s_98" w:id="98"/>
      <w:r>
        <w:t xml:space="preserve">OSS – Operatore / Operatrice socio-sanitario/a</w:t>
      </w:r>
      <w:bookmarkEnd w:id="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riqualificato ad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pStyle w:val="Heading4"/>
      </w:pPr>
      <w:bookmarkStart w:name="s_99" w:id="99"/>
      <w:r>
        <w:t xml:space="preserve">ASA – Ausiliario/a socio-assistenziale</w:t>
      </w:r>
      <w:bookmarkEnd w:id="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AS:A riqualificato ad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spacing w:after="120"/>
      </w:pPr>
    </w:p>
    <w:p>
      <w:pPr>
        <w:pStyle w:val="Heading2"/>
      </w:pPr>
      <w:bookmarkStart w:name="s_100" w:id="100"/>
      <w:r>
        <w:t xml:space="preserve">Disabilità · Veneto</w:t>
      </w:r>
      <w:bookmarkEnd w:id="100"/>
    </w:p>
    <w:p>
      <w:pPr>
        <w:pStyle w:val="Heading3"/>
      </w:pPr>
      <w:bookmarkStart w:name="s_101" w:id="101"/>
      <w:r>
        <w:t xml:space="preserve">CDD – Centro diurno disabili — Rovigo</w:t>
      </w:r>
      <w:bookmarkEnd w:id="1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Rovigo (RO · Veneto)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CDD - Centro diurno disabili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diurni attivo per 7 ore diurne (indicativamente 8,30 - 16,30) e 227 giorni all'anno, dedicato alla cura e all'assistenza di persone con moderate o gravi disabilità fisiche e cognitive, nonchè a persone neurodivergenti, si occupa di costruire percorsi laboratoriali fatti di diverse attività ludiche, ricreative, formative, adattive.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con disabilità e persone neurodivergenti. 500 persone nei centri diurni, 200 seguite a domicilio, 150 posti letto residenziali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Costruisci percorsi di autonomia, relazione e benessere, insieme alle persone con disabilità e alle loro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OSS – Operatore / Operatrice socio-sanitario/a</w:t>
            </w:r>
          </w:p>
        </w:tc>
      </w:tr>
    </w:tbl>
    <w:p>
      <w:pPr>
        <w:pStyle w:val="Heading4"/>
      </w:pPr>
      <w:bookmarkStart w:name="s_102" w:id="102"/>
      <w:r>
        <w:t xml:space="preserve">Educatore / Educatrice</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L/SNT2 Educatore professionale 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L-19 Scienze dell'educazione (educatore socio-pedagogico) / Qualifica Educatore socio-pedagogico (corso 60 CFU, L. 205/2017) → manca: In Veneto, nei servizi per la disabilità, è richiesto l'Educatore professionale sanitario (L/SNT2) iscritto all'Albo. Percorsi: Laurea triennale delle professioni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E — Veneto</w:t>
            </w:r>
          </w:p>
        </w:tc>
      </w:tr>
    </w:tbl>
    <w:p>
      <w:pPr>
        <w:spacing w:after="100"/>
      </w:pPr>
      <w:r>
        <w:rPr>
          <w:i/>
          <w:iCs/>
          <w:color w:val="5B6475"/>
          <w:sz w:val="19"/>
          <w:szCs w:val="19"/>
        </w:rPr>
        <w:t xml:space="preserve">Turno non indicato nella matrice.</w:t>
      </w:r>
    </w:p>
    <w:p>
      <w:pPr>
        <w:pStyle w:val="Heading4"/>
      </w:pPr>
      <w:bookmarkStart w:name="s_103" w:id="103"/>
      <w:r>
        <w:t xml:space="preserve">OSS – Operatore / Operatrice socio-sanitario/a</w:t>
      </w:r>
      <w:bookmarkEnd w:id="1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w:t>
            </w:r>
          </w:p>
          <w:p>
            <w:r>
              <w:rPr>
                <w:sz w:val="20"/>
                <w:szCs w:val="20"/>
              </w:rPr>
              <w:t xml:space="preserve">ADB riqualificato ad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spacing w:after="120"/>
      </w:pPr>
    </w:p>
    <w:p>
      <w:pPr>
        <w:pStyle w:val="Heading1"/>
        <w:pageBreakBefore/>
      </w:pPr>
      <w:bookmarkStart w:name="s_104" w:id="104"/>
      <w:r>
        <w:t xml:space="preserve">3.4 Anziani</w:t>
      </w:r>
      <w:bookmarkEnd w:id="104"/>
    </w:p>
    <w:p>
      <w:pPr>
        <w:pStyle w:val="Heading2"/>
      </w:pPr>
      <w:bookmarkStart w:name="s_105" w:id="105"/>
      <w:r>
        <w:t xml:space="preserve">Anziani · Emilia-Romagna</w:t>
      </w:r>
      <w:bookmarkEnd w:id="105"/>
    </w:p>
    <w:p>
      <w:pPr>
        <w:pStyle w:val="Heading3"/>
      </w:pPr>
      <w:bookmarkStart w:name="s_106" w:id="106"/>
      <w:r>
        <w:t xml:space="preserve">Centri diurni per anziani — Bologna e provincia</w:t>
      </w:r>
      <w:bookmarkEnd w:id="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Anziani · Diurno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e provincia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Centri diurni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semi-residenziale (aperto 5 o 6 gg a settimana, fascia oraria diurna) dove vengono proposte attività di animazione e socializzazione per persone anziani, oltre alla cura ed assistenza nonché alla gestione del pranzo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anziane non autosufficienti o fragili. 1.000 posti letto in strutture residenziali e 100 anziani nei centri diurni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di chi ha costruito la nostra storia: dignità, relazioni e qualità della vita, ogni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 Infermiera · OSS – Operatore / Operatrice socio-sanitario/a · Animatore / Animatrice</w:t>
            </w:r>
          </w:p>
        </w:tc>
      </w:tr>
    </w:tbl>
    <w:p>
      <w:pPr>
        <w:pStyle w:val="Heading4"/>
      </w:pPr>
      <w:bookmarkStart w:name="s_107" w:id="107"/>
      <w:r>
        <w:t xml:space="preserve">Infermiere / Infermiera</w:t>
      </w:r>
      <w:bookmarkEnd w:id="10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08" w:id="108"/>
      <w:r>
        <w:t xml:space="preserve">OSS – Operatore / Operatrice socio-sanitario/a</w:t>
      </w:r>
      <w:bookmarkEnd w:id="10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09" w:id="109"/>
      <w:r>
        <w:t xml:space="preserve">Animatore / Animatrice</w:t>
      </w:r>
      <w:bookmarkEnd w:id="1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conduci attività di animazione, socializzazione e stimolazione che danno ritmo e senso alla giornata delle persone.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Animazione di gruppo · Laboratori espressivi · Creatività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ertificato di qualifica per “Animatore per attività di gruppo” rilasciato dalla Regione Emilia Romagna ai sensi della Legge quadro n. 845/1978</w:t>
            </w:r>
          </w:p>
          <w:p>
            <w:r>
              <w:rPr>
                <w:sz w:val="20"/>
                <w:szCs w:val="20"/>
              </w:rPr>
              <w:t xml:space="preserve"/>
            </w:r>
          </w:p>
          <w:p>
            <w:r>
              <w:rPr>
                <w:sz w:val="20"/>
                <w:szCs w:val="20"/>
              </w:rPr>
              <w:t xml:space="preserve">certificato di qualifica per “Animatore sociale” rilasciato dalla Regione Emilia Romagna ai sensi della L.R. 12/2003</w:t>
            </w:r>
          </w:p>
          <w:p>
            <w:r>
              <w:rPr>
                <w:sz w:val="20"/>
                <w:szCs w:val="20"/>
              </w:rPr>
              <w:t xml:space="preserve">certificati di qualifica di animatore rilasciati da altre regioni italiane, ai sensi della Legge quadro n. 845/1978 o delle leggi regionali vigenti in materia di formazione professionale, attestanti competenze relative all’animazione sociale rivolta agli anziani; in tali casi, è richiesto anche un biennio di svolgimento di funzioni specifiche nel campo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Animatore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socio-psico-pedagogico / Scienze umane / Servizi socio-sanitari / Diploma di scuola superiore → manca: La qualifica regionale di animatore (in Lombardia: diploma umanistico + 60 CFU). Percorsi: Qualifica regionale di Animatore sociale, Qualifica di Educatore socio-pedagogico – 60 CFU.</w:t>
            </w:r>
          </w:p>
        </w:tc>
      </w:tr>
    </w:tbl>
    <w:p>
      <w:pPr>
        <w:spacing w:after="100"/>
      </w:pPr>
      <w:r>
        <w:rPr>
          <w:i/>
          <w:iCs/>
          <w:color w:val="5B6475"/>
          <w:sz w:val="19"/>
          <w:szCs w:val="19"/>
        </w:rPr>
        <w:t xml:space="preserve">Turno non indicato nella matrice.</w:t>
      </w:r>
    </w:p>
    <w:p>
      <w:pPr>
        <w:spacing w:after="120"/>
      </w:pPr>
    </w:p>
    <w:p>
      <w:pPr>
        <w:pStyle w:val="Heading3"/>
      </w:pPr>
      <w:bookmarkStart w:name="s_110" w:id="110"/>
      <w:r>
        <w:t xml:space="preserve">CRA / RSA – Strutture residenziali per anziani — Bologna e provincia</w:t>
      </w:r>
      <w:bookmarkEnd w:id="1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Anziani · Residenziale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e provincia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RSA / CRA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residenziali attivo h24 e 365 giorni all'anno, dedicato alla cura e all'assistenza di persone non autosufficienti o parzialmente autosufficienti che hanno compiuto 65 anni di età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anziane non autosufficienti o fragili. 1.000 posti letto in strutture residenziali e 100 anziani nei centri diurni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di chi ha costruito la nostra storia: dignità, relazioni e qualità della vita, ogni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Animatore / Animatrice</w:t>
            </w:r>
          </w:p>
        </w:tc>
      </w:tr>
    </w:tbl>
    <w:p>
      <w:pPr>
        <w:pStyle w:val="Heading4"/>
      </w:pPr>
      <w:bookmarkStart w:name="s_111" w:id="111"/>
      <w:r>
        <w:t xml:space="preserve">Animatore / Animatrice</w:t>
      </w:r>
      <w:bookmarkEnd w:id="1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conduci attività di animazione, socializzazione e stimolazione che danno ritmo e senso alla giornata delle persone.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Animazione di gruppo · Laboratori espressivi · Creatività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rtificato di qualifica per “Animatore per attività di gruppo” rilasciato dalla Regione Emilia Romagna ai sensi della Legge quadro n. 845/1978</w:t>
            </w:r>
          </w:p>
          <w:p>
            <w:r>
              <w:rPr>
                <w:sz w:val="20"/>
                <w:szCs w:val="20"/>
              </w:rPr>
              <w:t xml:space="preserve"/>
            </w:r>
          </w:p>
          <w:p>
            <w:r>
              <w:rPr>
                <w:sz w:val="20"/>
                <w:szCs w:val="20"/>
              </w:rPr>
              <w:t xml:space="preserve">certificato di qualifica per “Animatore sociale” rilasciato dalla Regione Emilia Romagna ai sensi della L.R. 12/2003</w:t>
            </w:r>
          </w:p>
          <w:p>
            <w:r>
              <w:rPr>
                <w:sz w:val="20"/>
                <w:szCs w:val="20"/>
              </w:rPr>
              <w:t xml:space="preserve"/>
            </w:r>
          </w:p>
          <w:p>
            <w:r>
              <w:rPr>
                <w:sz w:val="20"/>
                <w:szCs w:val="20"/>
              </w:rPr>
              <w:t xml:space="preserve">certificati di qualifica di animatore rilasciati da altre regioni italiane, ai sensi della Legge quadro n. 845/1978 o delle leggi regionali vigenti in materia di formazione professionale, attestanti competenze relative all’animazione sociale rivolta agli anziani; in tali casi, è richiesto anche un biennio di svolgimento di funzioni specifiche nel campo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Animatore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socio-psico-pedagogico / Scienze umane / Servizi socio-sanitari / Diploma di scuola superiore → manca: La qualifica regionale di animatore (in Lombardia: diploma umanistico + 60 CFU). Percorsi: Qualifica regionale di Animatore sociale, Qualifica di Educatore socio-pedagogico – 60 CFU.</w:t>
            </w:r>
          </w:p>
        </w:tc>
      </w:tr>
    </w:tbl>
    <w:p>
      <w:pPr>
        <w:spacing w:after="100"/>
      </w:pPr>
      <w:r>
        <w:rPr>
          <w:i/>
          <w:iCs/>
          <w:color w:val="5B6475"/>
          <w:sz w:val="19"/>
          <w:szCs w:val="19"/>
        </w:rPr>
        <w:t xml:space="preserve">Turno non indicato nella matrice.</w:t>
      </w:r>
    </w:p>
    <w:p>
      <w:pPr>
        <w:spacing w:after="120"/>
      </w:pPr>
    </w:p>
    <w:p>
      <w:pPr>
        <w:pStyle w:val="Heading2"/>
      </w:pPr>
      <w:bookmarkStart w:name="s_112" w:id="112"/>
      <w:r>
        <w:t xml:space="preserve">Anziani · Lombardia</w:t>
      </w:r>
      <w:bookmarkEnd w:id="112"/>
    </w:p>
    <w:p>
      <w:pPr>
        <w:pStyle w:val="Heading3"/>
      </w:pPr>
      <w:bookmarkStart w:name="s_113" w:id="113"/>
      <w:r>
        <w:t xml:space="preserve">CDI – Centro diurno integrato — Lombardia – sedi da definire</w:t>
      </w:r>
      <w:bookmarkEnd w:id="1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Anziani · Diurno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Lombardia – sedi da definire (MI, BG, BS, CR, MN, VA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CDI - Centro diurno Integreto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Centri diurni integrati per persone anziane: assistenza, riabilitazione e animazione durante il giorno, per sostenere la vita a casa propria.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anziane non autosufficienti o fragili. 1.000 posti letto in strutture residenziali e 100 anziani nei centri diurni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di chi ha costruito la nostra storia: dignità, relazioni e qualità della vita, ogni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diurno.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 Infermiera · Educatore / Educatrice · OSS – Operatore / Operatrice socio-sanitario/a · Fisioterapista · Logopedista · Psicologo / Psicologa · Assistente sociale · ASA – Ausiliario/a socio-assistenziale · Animatore / Animatrice · Massofisioterapista · Assistente di base</w:t>
            </w:r>
          </w:p>
        </w:tc>
      </w:tr>
    </w:tbl>
    <w:p>
      <w:pPr>
        <w:shd w:fill="FFF0DC" w:val="clear"/>
        <w:spacing w:after="100"/>
      </w:pPr>
      <w:r>
        <w:rPr>
          <w:b/>
          <w:bCs/>
          <w:color w:val="8A4B00"/>
        </w:rPr>
        <w:t xml:space="preserve">DA VALIDARE · </w:t>
      </w:r>
      <w:r>
        <w:rPr>
          <w:color w:val="8A4B00"/>
        </w:rPr>
        <w:t xml:space="preserve">Descrizione del servizio scritta come bozza: manca nella matrice.</w:t>
      </w:r>
    </w:p>
    <w:p>
      <w:pPr>
        <w:pStyle w:val="Heading4"/>
      </w:pPr>
      <w:bookmarkStart w:name="s_114" w:id="114"/>
      <w:r>
        <w:t xml:space="preserve">Infermiere / Infermiera</w:t>
      </w:r>
      <w:bookmarkEnd w:id="1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15" w:id="115"/>
      <w:r>
        <w:t xml:space="preserve">Educatore / Educatrice</w:t>
      </w:r>
      <w:bookmarkEnd w:id="1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 Professionale: L-19 indirizzo ed prof o LM-85bis+ o Educatore socio-pedagogico 60CFU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spacing w:after="100"/>
      </w:pPr>
      <w:r>
        <w:rPr>
          <w:i/>
          <w:iCs/>
          <w:color w:val="5B6475"/>
          <w:sz w:val="19"/>
          <w:szCs w:val="19"/>
        </w:rPr>
        <w:t xml:space="preserve">Turno non indicato nella matrice.</w:t>
      </w:r>
    </w:p>
    <w:p>
      <w:pPr>
        <w:pStyle w:val="Heading4"/>
      </w:pPr>
      <w:bookmarkStart w:name="s_116" w:id="116"/>
      <w:r>
        <w:t xml:space="preserve">OSS – Operatore / Operatrice socio-sanitario/a</w:t>
      </w:r>
      <w:bookmarkEnd w:id="1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17" w:id="117"/>
      <w:r>
        <w:t xml:space="preserve">Fisioterapista</w:t>
      </w:r>
      <w:bookmarkEnd w:id="1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realizzi interventi riabilitativi per mantenere e recuperare le autonomie motorie delle persone, in collaborazione con fisiatra ed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Riabilitazione motoria · Valutazione funzionale · Lavoro interprofessionale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p>
            <w:r>
              <w:rPr>
                <w:sz w:val="20"/>
                <w:szCs w:val="20"/>
              </w:rPr>
              <w:t xml:space="preserve">Massofisioterapista (titolo ante 1999, elenco speciale)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18" w:id="118"/>
      <w:r>
        <w:t xml:space="preserve">Logopedista</w:t>
      </w:r>
      <w:bookmarkEnd w:id="1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Valuti e tratti i disturbi della comunicazione, del linguaggio e della deglutizione, spesso con un ruolo di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Valutazione logopedica · Comunicazione aumentativa · Disfagia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19" w:id="119"/>
      <w:r>
        <w:t xml:space="preserve">Psicologo / Psicologa</w:t>
      </w:r>
      <w:bookmarkEnd w:id="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Scienze e Tecniche Psicologiche L-24 + magistrale ed iscrizione all'ordine degli psicologi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manca: La magistrale LM-51 e l'iscrizione all'Albo. Percorsi: Laurea magistrale LM-51 + esame di Stato. Ruolo ponte: Operatore / Operatrice educativo/a.</w:t>
            </w:r>
          </w:p>
        </w:tc>
      </w:tr>
    </w:tbl>
    <w:p>
      <w:pPr>
        <w:spacing w:after="100"/>
      </w:pPr>
      <w:r>
        <w:rPr>
          <w:i/>
          <w:iCs/>
          <w:color w:val="5B6475"/>
          <w:sz w:val="19"/>
          <w:szCs w:val="19"/>
        </w:rPr>
        <w:t xml:space="preserve">Turno non indicato nella matrice.</w:t>
      </w:r>
    </w:p>
    <w:p>
      <w:pPr>
        <w:pStyle w:val="Heading4"/>
      </w:pPr>
      <w:bookmarkStart w:name="s_120" w:id="120"/>
      <w:r>
        <w:t xml:space="preserve">Assistente sociale</w:t>
      </w:r>
      <w:bookmarkEnd w:id="1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L-37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spacing w:after="100"/>
      </w:pPr>
      <w:r>
        <w:rPr>
          <w:i/>
          <w:iCs/>
          <w:color w:val="5B6475"/>
          <w:sz w:val="19"/>
          <w:szCs w:val="19"/>
        </w:rPr>
        <w:t xml:space="preserve">Turno non indicato nella matrice.</w:t>
      </w:r>
    </w:p>
    <w:p>
      <w:pPr>
        <w:pStyle w:val="Heading4"/>
      </w:pPr>
      <w:bookmarkStart w:name="s_121" w:id="121"/>
      <w:r>
        <w:t xml:space="preserve">ASA – Ausiliario/a socio-assistenziale</w:t>
      </w:r>
      <w:bookmarkEnd w:id="1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specifica regionale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22" w:id="122"/>
      <w:r>
        <w:t xml:space="preserve">Animatore / Animatrice</w:t>
      </w:r>
      <w:bookmarkEnd w:id="1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conduci attività di animazione, socializzazione e stimolazione che danno ritmo e senso alla giornata delle persone.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Animazione di gruppo · Laboratori espressivi · Creatività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di indirizzo umanistico + 60cfu(legge iori)+ titoli equipollenti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Animatore sociale</w:t>
            </w:r>
          </w:p>
          <w:p>
            <w:r>
              <w:rPr>
                <w:sz w:val="20"/>
                <w:szCs w:val="20"/>
              </w:rPr>
              <w:t xml:space="preserve">Qualifica Educatore socio-pedagogico (corso 60 CFU, L. 205/2017)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socio-psico-pedagogico / Scienze umane / Servizi socio-sanitari / Diploma di scuola superiore → manca: La qualifica regionale di animatore (in Lombardia: diploma umanistico + 60 CFU). Percorsi: Qualifica regionale di Animatore sociale, Qualifica di Educatore socio-pedagogico – 60 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Mansioni — Animatore: Lombardia diploma umanistico + 60 CFU</w:t>
            </w:r>
          </w:p>
        </w:tc>
      </w:tr>
    </w:tbl>
    <w:p>
      <w:pPr>
        <w:spacing w:after="100"/>
      </w:pPr>
      <w:r>
        <w:rPr>
          <w:i/>
          <w:iCs/>
          <w:color w:val="5B6475"/>
          <w:sz w:val="19"/>
          <w:szCs w:val="19"/>
        </w:rPr>
        <w:t xml:space="preserve">Turno non indicato nella matrice.</w:t>
      </w:r>
    </w:p>
    <w:p>
      <w:pPr>
        <w:pStyle w:val="Heading4"/>
      </w:pPr>
      <w:bookmarkStart w:name="s_123" w:id="123"/>
      <w:r>
        <w:t xml:space="preserve">Massofisioterapista</w:t>
      </w:r>
      <w:bookmarkEnd w:id="1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Contribuisci al benessere e al mantenimento motorio delle persone con interventi di massoterapia e mobilizzazione.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Massoterapia · Mobilizzazione · Lavoro in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masso in base all'anno di conseguitmento + crediti è equipollente a fisioterapia, istritto all'ordine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Massofisioterapista (titolo ante 1999, elenco speciale)</w:t>
            </w:r>
          </w:p>
          <w:p>
            <w:r>
              <w:rPr>
                <w:sz w:val="20"/>
                <w:szCs w:val="20"/>
              </w:rPr>
              <w:t xml:space="preserve">Laurea in Fisioterapia</w:t>
            </w:r>
          </w:p>
        </w:tc>
      </w:tr>
    </w:tbl>
    <w:p>
      <w:pPr>
        <w:spacing w:after="100"/>
      </w:pPr>
      <w:r>
        <w:rPr>
          <w:i/>
          <w:iCs/>
          <w:color w:val="5B6475"/>
          <w:sz w:val="19"/>
          <w:szCs w:val="19"/>
        </w:rPr>
        <w:t xml:space="preserve">Turno non indicato nella matrice.</w:t>
      </w:r>
    </w:p>
    <w:p>
      <w:pPr>
        <w:pStyle w:val="Heading4"/>
      </w:pPr>
      <w:bookmarkStart w:name="s_124" w:id="124"/>
      <w:r>
        <w:t xml:space="preserve">Assistente di base</w:t>
      </w:r>
      <w:bookmarkEnd w:id="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l'équipe nell'assistenza e nel comfort delle persone. È un ruolo ponte per chi sta frequentando il corso ASA o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Disponibilità e cura · Lavoro in squadra · Voglia di formarsi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no qualifica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00"/>
      </w:pPr>
      <w:r>
        <w:rPr>
          <w:i/>
          <w:iCs/>
          <w:color w:val="5B6475"/>
          <w:sz w:val="19"/>
          <w:szCs w:val="19"/>
        </w:rPr>
        <w:t xml:space="preserve">Turno non indicato nella matrice.</w:t>
      </w:r>
    </w:p>
    <w:p>
      <w:pPr>
        <w:spacing w:after="120"/>
      </w:pPr>
    </w:p>
    <w:p>
      <w:pPr>
        <w:pStyle w:val="Heading3"/>
      </w:pPr>
      <w:bookmarkStart w:name="s_125" w:id="125"/>
      <w:r>
        <w:t xml:space="preserve">RSA – Residenza sanitaria assistenziale — Lombardia – sedi da definire</w:t>
      </w:r>
      <w:bookmarkEnd w:id="1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Anziani · Residenziale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Lombardia – sedi da definire (MI, BG, BS, CR, MN, VA ·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Residenze per persone anziane non autosufficienti, aperte 24 ore su 24, dove sanitario, assistenziale ed educativo lavorano insieme alla qualità della vita.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anziane non autosufficienti o fragili. 1.000 posti letto in strutture residenziali e 100 anziani nei centri diurni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di chi ha costruito la nostra storia: dignità, relazioni e qualità della vita, ogni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 Infermiera · Educatore / Educatrice · OSS – Operatore / Operatrice socio-sanitario/a · Fisioterapista · Logopedista · Psicologo / Psicologa · Assistente sociale · ASA – Ausiliario/a socio-assistenziale · Animatore / Animatrice · Massofisioterapista · Assistente di base</w:t>
            </w:r>
          </w:p>
        </w:tc>
      </w:tr>
    </w:tbl>
    <w:p>
      <w:pPr>
        <w:shd w:fill="FFF0DC" w:val="clear"/>
        <w:spacing w:after="100"/>
      </w:pPr>
      <w:r>
        <w:rPr>
          <w:b/>
          <w:bCs/>
          <w:color w:val="8A4B00"/>
        </w:rPr>
        <w:t xml:space="preserve">DA VALIDARE · </w:t>
      </w:r>
      <w:r>
        <w:rPr>
          <w:color w:val="8A4B00"/>
        </w:rPr>
        <w:t xml:space="preserve">Descrizione del servizio scritta come bozza: manca nella matrice.</w:t>
      </w:r>
    </w:p>
    <w:p>
      <w:pPr>
        <w:pStyle w:val="Heading4"/>
      </w:pPr>
      <w:bookmarkStart w:name="s_126" w:id="126"/>
      <w:r>
        <w:t xml:space="preserve">Infermiere / Infermiera</w:t>
      </w:r>
      <w:bookmarkEnd w:id="1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27" w:id="127"/>
      <w:r>
        <w:t xml:space="preserve">Educatore / Educatrice</w:t>
      </w:r>
      <w:bookmarkEnd w:id="1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 Professionale: L-19 indirizzo ed prof o LM-85bis+ o Educatore socio-pedagogico 60CFU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spacing w:after="100"/>
      </w:pPr>
      <w:r>
        <w:rPr>
          <w:i/>
          <w:iCs/>
          <w:color w:val="5B6475"/>
          <w:sz w:val="19"/>
          <w:szCs w:val="19"/>
        </w:rPr>
        <w:t xml:space="preserve">Turno non indicato nella matrice.</w:t>
      </w:r>
    </w:p>
    <w:p>
      <w:pPr>
        <w:pStyle w:val="Heading4"/>
      </w:pPr>
      <w:bookmarkStart w:name="s_128" w:id="128"/>
      <w:r>
        <w:t xml:space="preserve">OSS – Operatore / Operatrice socio-sanitario/a</w:t>
      </w:r>
      <w:bookmarkEnd w:id="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29" w:id="129"/>
      <w:r>
        <w:t xml:space="preserve">Fisioterapista</w:t>
      </w:r>
      <w:bookmarkEnd w:id="1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realizzi interventi riabilitativi per mantenere e recuperare le autonomie motorie delle persone, in collaborazione con fisiatra ed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Riabilitazione motoria · Valutazione funzionale · Lavoro interprofessionale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p>
            <w:r>
              <w:rPr>
                <w:sz w:val="20"/>
                <w:szCs w:val="20"/>
              </w:rPr>
              <w:t xml:space="preserve">Massofisioterapista (titolo ante 1999, elenco speciale)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30" w:id="130"/>
      <w:r>
        <w:t xml:space="preserve">Logopedista</w:t>
      </w:r>
      <w:bookmarkEnd w:id="1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Valuti e tratti i disturbi della comunicazione, del linguaggio e della deglutizione, spesso con un ruolo di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Valutazione logopedica · Comunicazione aumentativa · Disfagia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all'Albo.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31" w:id="131"/>
      <w:r>
        <w:t xml:space="preserve">Psicologo / Psicologa</w:t>
      </w:r>
      <w:bookmarkEnd w:id="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Scienze e Tecniche Psicologiche L-24 + magistrale ed iscrizione all'ordine degli psicologi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manca: La magistrale LM-51 e l'iscrizione all'Albo. Percorsi: Laurea magistrale LM-51 + esame di Stato. Ruolo ponte: Operatore / Operatrice educativo/a.</w:t>
            </w:r>
          </w:p>
        </w:tc>
      </w:tr>
    </w:tbl>
    <w:p>
      <w:pPr>
        <w:spacing w:after="100"/>
      </w:pPr>
      <w:r>
        <w:rPr>
          <w:i/>
          <w:iCs/>
          <w:color w:val="5B6475"/>
          <w:sz w:val="19"/>
          <w:szCs w:val="19"/>
        </w:rPr>
        <w:t xml:space="preserve">Turno non indicato nella matrice.</w:t>
      </w:r>
    </w:p>
    <w:p>
      <w:pPr>
        <w:pStyle w:val="Heading4"/>
      </w:pPr>
      <w:bookmarkStart w:name="s_132" w:id="132"/>
      <w:r>
        <w:t xml:space="preserve">Assistente sociale</w:t>
      </w:r>
      <w:bookmarkEnd w:id="1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L-37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spacing w:after="100"/>
      </w:pPr>
      <w:r>
        <w:rPr>
          <w:i/>
          <w:iCs/>
          <w:color w:val="5B6475"/>
          <w:sz w:val="19"/>
          <w:szCs w:val="19"/>
        </w:rPr>
        <w:t xml:space="preserve">Turno non indicato nella matrice.</w:t>
      </w:r>
    </w:p>
    <w:p>
      <w:pPr>
        <w:pStyle w:val="Heading4"/>
      </w:pPr>
      <w:bookmarkStart w:name="s_133" w:id="133"/>
      <w:r>
        <w:t xml:space="preserve">ASA – Ausiliario/a socio-assistenziale</w:t>
      </w:r>
      <w:bookmarkEnd w:id="1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specifica regionale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manca: L'attestato ASA o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34" w:id="134"/>
      <w:r>
        <w:t xml:space="preserve">Animatore / Animatrice</w:t>
      </w:r>
      <w:bookmarkEnd w:id="1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conduci attività di animazione, socializzazione e stimolazione che danno ritmo e senso alla giornata delle persone.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Animazione di gruppo · Laboratori espressivi · Creatività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di indirizzo umanistico + 60cfu(legge iori)+ titoli equipollenti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Animatore sociale</w:t>
            </w:r>
          </w:p>
          <w:p>
            <w:r>
              <w:rPr>
                <w:sz w:val="20"/>
                <w:szCs w:val="20"/>
              </w:rPr>
              <w:t xml:space="preserve">Qualifica Educatore socio-pedagogico (corso 60 CFU, L. 205/2017)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socio-psico-pedagogico / Scienze umane / Servizi socio-sanitari / Diploma di scuola superiore → manca: La qualifica regionale di animatore (in Lombardia: diploma umanistico + 60 CFU). Percorsi: Qualifica regionale di Animatore sociale, Qualifica di Educatore socio-pedagogico – 60 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Mansioni — Animatore: Lombardia diploma umanistico + 60 CFU</w:t>
            </w:r>
          </w:p>
        </w:tc>
      </w:tr>
    </w:tbl>
    <w:p>
      <w:pPr>
        <w:spacing w:after="100"/>
      </w:pPr>
      <w:r>
        <w:rPr>
          <w:i/>
          <w:iCs/>
          <w:color w:val="5B6475"/>
          <w:sz w:val="19"/>
          <w:szCs w:val="19"/>
        </w:rPr>
        <w:t xml:space="preserve">Turno non indicato nella matrice.</w:t>
      </w:r>
    </w:p>
    <w:p>
      <w:pPr>
        <w:pStyle w:val="Heading4"/>
      </w:pPr>
      <w:bookmarkStart w:name="s_135" w:id="135"/>
      <w:r>
        <w:t xml:space="preserve">Massofisioterapista</w:t>
      </w:r>
      <w:bookmarkEnd w:id="1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Contribuisci al benessere e al mantenimento motorio delle persone con interventi di massoterapia e mobilizzazione.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Massoterapia · Mobilizzazione · Lavoro in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masso in base all'anno di conseguitmento + crediti è equipollente a fisioterapia, istritto all'ordine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Massofisioterapista (titolo ante 1999, elenco speciale)</w:t>
            </w:r>
          </w:p>
          <w:p>
            <w:r>
              <w:rPr>
                <w:sz w:val="20"/>
                <w:szCs w:val="20"/>
              </w:rPr>
              <w:t xml:space="preserve">Laurea in Fisioterapia</w:t>
            </w:r>
          </w:p>
        </w:tc>
      </w:tr>
    </w:tbl>
    <w:p>
      <w:pPr>
        <w:spacing w:after="100"/>
      </w:pPr>
      <w:r>
        <w:rPr>
          <w:i/>
          <w:iCs/>
          <w:color w:val="5B6475"/>
          <w:sz w:val="19"/>
          <w:szCs w:val="19"/>
        </w:rPr>
        <w:t xml:space="preserve">Turno non indicato nella matrice.</w:t>
      </w:r>
    </w:p>
    <w:p>
      <w:pPr>
        <w:pStyle w:val="Heading4"/>
      </w:pPr>
      <w:bookmarkStart w:name="s_136" w:id="136"/>
      <w:r>
        <w:t xml:space="preserve">Assistente di base</w:t>
      </w:r>
      <w:bookmarkEnd w:id="1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l'équipe nell'assistenza e nel comfort delle persone. È un ruolo ponte per chi sta frequentando il corso ASA o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Disponibilità e cura · Lavoro in squadra · Voglia di formarsi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no qualifica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00"/>
      </w:pPr>
      <w:r>
        <w:rPr>
          <w:i/>
          <w:iCs/>
          <w:color w:val="5B6475"/>
          <w:sz w:val="19"/>
          <w:szCs w:val="19"/>
        </w:rPr>
        <w:t xml:space="preserve">Turno non indicato nella matrice.</w:t>
      </w:r>
    </w:p>
    <w:p>
      <w:pPr>
        <w:spacing w:after="120"/>
      </w:pPr>
    </w:p>
    <w:p>
      <w:pPr>
        <w:pStyle w:val="Heading2"/>
      </w:pPr>
      <w:bookmarkStart w:name="s_137" w:id="137"/>
      <w:r>
        <w:t xml:space="preserve">Anziani · Veneto</w:t>
      </w:r>
      <w:bookmarkEnd w:id="137"/>
    </w:p>
    <w:p>
      <w:pPr>
        <w:pStyle w:val="Heading3"/>
      </w:pPr>
      <w:bookmarkStart w:name="s_138" w:id="138"/>
      <w:r>
        <w:t xml:space="preserve">CRA / RSA – Strutture residenziali per anziani — Vicenza</w:t>
      </w:r>
      <w:bookmarkEnd w:id="1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Anziani · Residenziale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Vicenza (VI · Veneto)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RSA / CRA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residenziali attivo h24 e 365 giorni all'anno, dedicato alla cura e all'assistenza di persone non autosufficienti o parzialmente autosufficienti che hanno compiuto 65 anni di età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anziane non autosufficienti o fragili. 1.000 posti letto in strutture residenziali e 100 anziani nei centri diurni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di chi ha costruito la nostra storia: dignità, relazioni e qualità della vita, ogni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 Infermiera · OSS – Operatore / Operatrice socio-sanitario/a · ASA – Ausiliario/a socio-assistenziale</w:t>
            </w:r>
          </w:p>
        </w:tc>
      </w:tr>
    </w:tbl>
    <w:p>
      <w:pPr>
        <w:pStyle w:val="Heading4"/>
      </w:pPr>
      <w:bookmarkStart w:name="s_139" w:id="139"/>
      <w:r>
        <w:t xml:space="preserve">Infermiere / Infermiera</w:t>
      </w:r>
      <w:bookmarkEnd w:id="1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40" w:id="140"/>
      <w:r>
        <w:t xml:space="preserve">OSS – Operatore / Operatrice socio-sanitario/a</w:t>
      </w:r>
      <w:bookmarkEnd w:id="1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Qualifica Regionale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41" w:id="141"/>
      <w:r>
        <w:t xml:space="preserve">ASA – Ausiliario/a socio-assistenziale</w:t>
      </w:r>
      <w:bookmarkEnd w:id="1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 Qualifica Regionale 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Nessuno: ruolo non conteggiabile a standard in questa regione.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In Emilia-Romagna e Veneto l'ASA non è conteggiabile a standard: serve la riqualifica OSS. Percorsi: Riqualifica da ASA a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Dati — Anziani ER/Veneto: ASA/OSA/ADB non conteggiabili a standard</w:t>
            </w:r>
          </w:p>
        </w:tc>
      </w:tr>
    </w:tbl>
    <w:p>
      <w:pPr>
        <w:spacing w:after="100"/>
      </w:pPr>
      <w:r>
        <w:rPr>
          <w:i/>
          <w:iCs/>
          <w:color w:val="5B6475"/>
          <w:sz w:val="19"/>
          <w:szCs w:val="19"/>
        </w:rPr>
        <w:t xml:space="preserve">Turno non indicato nella matrice.</w:t>
      </w:r>
    </w:p>
    <w:p>
      <w:pPr>
        <w:spacing w:after="120"/>
      </w:pPr>
    </w:p>
    <w:p>
      <w:pPr>
        <w:pStyle w:val="Heading1"/>
        <w:pageBreakBefore/>
      </w:pPr>
      <w:bookmarkStart w:name="s_142" w:id="142"/>
      <w:r>
        <w:t xml:space="preserve">3.5 Domiciliarità</w:t>
      </w:r>
      <w:bookmarkEnd w:id="142"/>
    </w:p>
    <w:p>
      <w:pPr>
        <w:pStyle w:val="Heading2"/>
      </w:pPr>
      <w:bookmarkStart w:name="s_143" w:id="143"/>
      <w:r>
        <w:t xml:space="preserve">Domiciliarità · Emilia-Romagna</w:t>
      </w:r>
      <w:bookmarkEnd w:id="143"/>
    </w:p>
    <w:p>
      <w:pPr>
        <w:pStyle w:val="Heading3"/>
      </w:pPr>
      <w:bookmarkStart w:name="s_144" w:id="144"/>
      <w:r>
        <w:t xml:space="preserve">SAD – Assistenza domiciliare — Bologna e provincia</w:t>
      </w:r>
      <w:bookmarkEnd w:id="1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Domiciliarità · Assistenza domiciliare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e provincia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SAD</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di cura e assistenza al domicilio di persone con bisogni socio-sanitari. Attività svolta in fascia oraria 07:00 - 21:00 365 gg all'anno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che vogliono restare a casa propria. 1.500 anziani seguiti a domicilio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Porti cura, assistenza e mobilità a casa delle persone, perché possano vivere nel proprio ambiente.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 Infermiera · OSS – Operatore / Operatrice socio-sanitario/a · Assistente di base</w:t>
            </w:r>
          </w:p>
        </w:tc>
      </w:tr>
    </w:tbl>
    <w:p>
      <w:pPr>
        <w:pStyle w:val="Heading4"/>
      </w:pPr>
      <w:bookmarkStart w:name="s_145" w:id="145"/>
      <w:r>
        <w:t xml:space="preserve">Infermiere / Infermiera</w:t>
      </w:r>
      <w:bookmarkEnd w:id="1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 Neolaureato/a → Infermiere / Fisioterapista / Logopedista → Coordinatore / Coordinatrice infermieristico/a (master) → Responsabile attività sanitarie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INFERMIERE: Laurea L/SNT1 Infermieristica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manca: Completare la laurea e iscriversi all'OPI. Percorsi: Laurea triennale delle professioni sanitarie.</w:t>
            </w:r>
          </w:p>
        </w:tc>
      </w:tr>
    </w:tbl>
    <w:p>
      <w:pPr>
        <w:spacing w:after="100"/>
      </w:pPr>
      <w:r>
        <w:rPr>
          <w:i/>
          <w:iCs/>
          <w:color w:val="5B6475"/>
          <w:sz w:val="19"/>
          <w:szCs w:val="19"/>
        </w:rPr>
        <w:t xml:space="preserve">Turno non indicato nella matrice.</w:t>
      </w:r>
    </w:p>
    <w:p>
      <w:pPr>
        <w:pStyle w:val="Heading4"/>
      </w:pPr>
      <w:bookmarkStart w:name="s_146" w:id="146"/>
      <w:r>
        <w:t xml:space="preserve">OSS – Operatore / Operatrice socio-sanitario/a</w:t>
      </w:r>
      <w:bookmarkEnd w:id="1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manca: La riqualifica OSS. Percorsi: Riqualifica da ASA a OSS.</w:t>
            </w:r>
          </w:p>
          <w:p>
            <w:r>
              <w:rPr>
                <w:sz w:val="20"/>
                <w:szCs w:val="20"/>
              </w:rPr>
              <w:t xml:space="preserve">Con Attestato OSA – Operatore socio-assistenziale / Licenza media / obbligo scolastico → manca: La qualifica OSS. Percorsi: Corso di qualifica OSS. Ruolo ponte: Assistente di base.</w:t>
            </w:r>
          </w:p>
        </w:tc>
      </w:tr>
    </w:tbl>
    <w:p>
      <w:pPr>
        <w:spacing w:after="100"/>
      </w:pPr>
      <w:r>
        <w:rPr>
          <w:i/>
          <w:iCs/>
          <w:color w:val="5B6475"/>
          <w:sz w:val="19"/>
          <w:szCs w:val="19"/>
        </w:rPr>
        <w:t xml:space="preserve">Turno non indicato nella matrice.</w:t>
      </w:r>
    </w:p>
    <w:p>
      <w:pPr>
        <w:pStyle w:val="Heading4"/>
      </w:pPr>
      <w:bookmarkStart w:name="s_147" w:id="147"/>
      <w:r>
        <w:t xml:space="preserve">Assistente di base</w:t>
      </w:r>
      <w:bookmarkEnd w:id="1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 Assistente di base / ASA in formazione → OSS – Operatore socio-sanitario → RAA – Responsabile attività assistenziali → Coordinatore / Coordinatrice di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l'équipe nell'assistenza e nel comfort delle persone. È un ruolo ponte per chi sta frequentando il corso ASA o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Disponibilità e cura · Lavoro in squadra · Voglia di formarsi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OSS:Qualifica regionale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Nessuno: ruolo non conteggiabile a standard in questa regione.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Licenza media / obbligo scolastico → manca: In Emilia-Romagna e Veneto, nei servizi per anziani (strutture e domicilio), serve la qualifica OSS. Percorsi: Corso di qualifica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D</w:t>
            </w:r>
          </w:p>
        </w:tc>
      </w:tr>
    </w:tbl>
    <w:p>
      <w:pPr>
        <w:spacing w:after="100"/>
      </w:pPr>
      <w:r>
        <w:rPr>
          <w:i/>
          <w:iCs/>
          <w:color w:val="5B6475"/>
          <w:sz w:val="19"/>
          <w:szCs w:val="19"/>
        </w:rPr>
        <w:t xml:space="preserve">Turno non indicato nella matrice.</w:t>
      </w:r>
    </w:p>
    <w:p>
      <w:pPr>
        <w:spacing w:after="120"/>
      </w:pPr>
    </w:p>
    <w:p>
      <w:pPr>
        <w:pStyle w:val="Heading3"/>
      </w:pPr>
      <w:bookmarkStart w:name="s_148" w:id="148"/>
      <w:r>
        <w:t xml:space="preserve">Trasporto e accompagnamento — Bologna e provincia</w:t>
      </w:r>
      <w:bookmarkEnd w:id="1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Domiciliarità · Trasporti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e provincia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Supporta trasversalmente altri settori (anziani domiciliare/ 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di accompagnamento di persone a ridotta mobilità dal domicilio alla destinazione designata (centro diurno,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che vogliono restare a casa propria. 1.500 anziani seguiti a domicilio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Porti cura, assistenza e mobilità a casa delle persone, perché possano vivere nel proprio ambiente.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Autista accompagnatore / accompagnatrice</w:t>
            </w:r>
          </w:p>
        </w:tc>
      </w:tr>
    </w:tbl>
    <w:p>
      <w:pPr>
        <w:pStyle w:val="Heading4"/>
      </w:pPr>
      <w:bookmarkStart w:name="s_149" w:id="149"/>
      <w:r>
        <w:t xml:space="preserve">Autista accompagnatore / accompagnatrice</w:t>
      </w:r>
      <w:bookmarkEnd w:id="1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 Ausiliario/a, autista, addetto/a servizi generali → Formazione OSS (anche mentre lavori) → OSS – Operatore socio-sanitario → RAA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persone a ridotta mobilità da casa ai centri diurni e ai luoghi di cura: un viaggio sicuro è già una forma di cura.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Guida sicura · Relazione con le persone fragili · Puntualità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Patente B o D (+ CQC)</w:t>
            </w:r>
          </w:p>
        </w:tc>
      </w:tr>
    </w:tbl>
    <w:p>
      <w:pPr>
        <w:spacing w:after="100"/>
      </w:pPr>
      <w:r>
        <w:rPr>
          <w:i/>
          <w:iCs/>
          <w:color w:val="5B6475"/>
          <w:sz w:val="19"/>
          <w:szCs w:val="19"/>
        </w:rPr>
        <w:t xml:space="preserve">Turno non indicato nella matrice.</w:t>
      </w:r>
    </w:p>
    <w:p>
      <w:pPr>
        <w:spacing w:after="120"/>
      </w:pPr>
    </w:p>
    <w:p>
      <w:pPr>
        <w:pStyle w:val="Heading1"/>
        <w:pageBreakBefore/>
      </w:pPr>
      <w:bookmarkStart w:name="s_150" w:id="150"/>
      <w:r>
        <w:t xml:space="preserve">3.6 Fragilità sociali</w:t>
      </w:r>
      <w:bookmarkEnd w:id="150"/>
    </w:p>
    <w:p>
      <w:pPr>
        <w:pStyle w:val="Heading2"/>
      </w:pPr>
      <w:bookmarkStart w:name="s_151" w:id="151"/>
      <w:r>
        <w:t xml:space="preserve">Fragilità sociali · Emilia-Romagna</w:t>
      </w:r>
      <w:bookmarkEnd w:id="151"/>
    </w:p>
    <w:p>
      <w:pPr>
        <w:pStyle w:val="Heading3"/>
      </w:pPr>
      <w:bookmarkStart w:name="s_152" w:id="152"/>
      <w:r>
        <w:t xml:space="preserve">Abitare – Comunità Rom, Sinti e Caminanti — Bologna</w:t>
      </w:r>
      <w:bookmarkEnd w:id="1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Nuclei familiari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Abitare Comunità Sinta e progetto RSC (Rom, Sinti e Camminanti)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servizio promuove l'inclusione socio-abitativa delle famiglie Rom, Sinti e Caminanti. Attraverso interventi educativi dedicati, gli operatori supportano i nuclei residenti nelle aree di sosta e nelle microaree metropolitane verso soluzioni abitative ordinarie. Parallelamente, sfruttando i finanziamenti nazionali ed europei (RSC), l'equipe lavora a stretto contatto con le scuole per contrastare la dispersione scolastica dei minori e favorire l'accesso delle famiglie ai servizi sanitari e al lavoro.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 · Operatore / Operatrice socio-assistenziale</w:t>
            </w:r>
          </w:p>
        </w:tc>
      </w:tr>
    </w:tbl>
    <w:p>
      <w:pPr>
        <w:pStyle w:val="Heading4"/>
      </w:pPr>
      <w:bookmarkStart w:name="s_153" w:id="153"/>
      <w:r>
        <w:t xml:space="preserve">Educatore / Educatrice</w:t>
      </w:r>
      <w:bookmarkEnd w:id="1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54" w:id="154"/>
      <w:r>
        <w:t xml:space="preserve">Operatore / Operatrice educativo/a</w:t>
      </w:r>
      <w:bookmarkEnd w:id="1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55" w:id="155"/>
      <w:r>
        <w:t xml:space="preserve">Operatore / Operatrice socio-assistenziale</w:t>
      </w:r>
      <w:bookmarkEnd w:id="1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56" w:id="156"/>
      <w:r>
        <w:t xml:space="preserve">Accoglienza adulti senza dimora h24 — Bologna</w:t>
      </w:r>
      <w:bookmarkEnd w:id="1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adulti senza dimora - h24</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in struttura residenziale aperta h24/365gg per persone adulte senza dimora in condizioni di grave marginalità. Una struttura (MTC) è dedicata al genere femminile. Si offre innanzitutto accoglienza materiale (posto letto, pasti, docce e lavanderia). Contemporaneamente si lavora con l'ospite su un percorso di autonomia, supportandolo nel disbrigo di pratiche burocratiche (come i documenti e la residenza), nell'orientamento al lavoro e nella ricerca della casa. Il modello bolognese punta molto sulla responsabilizzazione, coinvolgendo attivamente le persone nella gestione della struttura e in attività per il territorio per favorire il loro reinserimento sociale. I percorsi di accoglienza sono di media durata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 · Operatore / Operatrice socio-assistenziale</w:t>
            </w:r>
          </w:p>
        </w:tc>
      </w:tr>
    </w:tbl>
    <w:p>
      <w:pPr>
        <w:pStyle w:val="Heading4"/>
      </w:pPr>
      <w:bookmarkStart w:name="s_157" w:id="157"/>
      <w:r>
        <w:t xml:space="preserve">Educatore / Educatrice</w:t>
      </w:r>
      <w:bookmarkEnd w:id="1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 diurni 7 su 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58" w:id="158"/>
      <w:r>
        <w:t xml:space="preserve">Operatore / Operatrice educativo/a</w:t>
      </w:r>
      <w:bookmarkEnd w:id="1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 diurni 7 su 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 anche studenti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59" w:id="159"/>
      <w:r>
        <w:t xml:space="preserve">Operatore / Operatrice socio-assistenziale</w:t>
      </w:r>
      <w:bookmarkEnd w:id="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operatori socio assistenziali turni serali-notturni 7 su 7 (con reperibilità in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60" w:id="160"/>
      <w:r>
        <w:t xml:space="preserve">Accoglienza SAI – Adulti e nuclei familiari — Bologna</w:t>
      </w:r>
      <w:bookmarkEnd w:id="1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Migranti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Residenziale SAI (sistema asilo e integrazione - accoglienza migranti) - Adulti e nuclei -Progetto SAI ordinari e vulnerabili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di persone migranti all'interno del progetto SAI Nazionale dedicato all'integrazione di cittadini stranieri - richiedenti o titolari di protezione internazionale. Il servizio offre percorsi di autonomia mirati all'inclusione sociale e lavorativa dei beneficiari attraverso l'apprendimento della lingua, la formazione e, per i profili vulnerabili l'accoglienza si intensifica con una forte personalizzazione e un supporto specialistico, sanitario e psicologico.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161" w:id="161"/>
      <w:r>
        <w:t xml:space="preserve">Educatore / Educatrice</w:t>
      </w:r>
      <w:bookmarkEnd w:id="1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solo diurno lunedi venerdi sabati a rotazione (reperibilità a rotazione su weekend)</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62" w:id="162"/>
      <w:r>
        <w:t xml:space="preserve">Operatore / Operatrice educativo/a</w:t>
      </w:r>
      <w:bookmarkEnd w:id="1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solo diurno lunedi venerdi sabati a rotazione (reperibilità a rotazione su weekend)</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 anche studenti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163" w:id="163"/>
      <w:r>
        <w:t xml:space="preserve">Accoglienza SAI – Minori stranieri non accompagnati — Bologna</w:t>
      </w:r>
      <w:bookmarkEnd w:id="1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Migranti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Residenziale SAI (sistema asilo e integrazione - accoglienza migranti) - Minori - Progetto MSNA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di persone migranti all'interno del progetto SAI Nazionale dedicato all'integrazione di cittadini stranieri - richiedenti o titolari di protezione internazionale. Il servizio offre percorsi di autonomia mirati all'inclusione sociale e lavorativa dei beneficiari attraverso l'apprendimento della lingua, la formazione e, per i profili vulnerabili l'accoglienza si intensifica con una forte personalizzazione e un supporto specialistico, sanitario e psicologico.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 · Operatore / Operatrice socio-assistenziale</w:t>
            </w:r>
          </w:p>
        </w:tc>
      </w:tr>
    </w:tbl>
    <w:p>
      <w:pPr>
        <w:pStyle w:val="Heading4"/>
      </w:pPr>
      <w:bookmarkStart w:name="s_164" w:id="164"/>
      <w:r>
        <w:t xml:space="preserve">Educatore / Educatrice</w:t>
      </w:r>
      <w:bookmarkEnd w:id="1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 diurni 7 su 7 (reperibilità a rotazione su weekend)</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65" w:id="165"/>
      <w:r>
        <w:t xml:space="preserve">Operatore / Operatrice educativo/a</w:t>
      </w:r>
      <w:bookmarkEnd w:id="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 diurni 7 su 7 (reperibilità a rotazione su weekend)</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 anche studenti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66" w:id="166"/>
      <w:r>
        <w:t xml:space="preserve">Operatore / Operatrice socio-assistenziale</w:t>
      </w:r>
      <w:bookmarkEnd w:id="1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operatori socio assistenziali turni serali-notturni 7 su 7 (con reperibilità in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67" w:id="167"/>
      <w:r>
        <w:t xml:space="preserve">Comunità educative per minori — Città metropolitana di Bologna</w:t>
      </w:r>
      <w:bookmarkEnd w:id="1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Città metropolitana di 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Comunità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Le comunità educative residenziali sono strutture che accolgono minori allontanati dal proprio nucleo familiare a seguito di provvedimento dell'autorità giudiziaria o amministrativa, quando la permanenza in famiglia risulta pregiudizievole per la loro tutela e crescita. Il minore è seguito da un'équipe di educatori professionali, la cui composizione e i cui rapporti numerici sono definiti dalla direttiva stessa, che garantisce cura quotidiana, continuità scolastica e sostegno educativo nell'ambito di un Progetto Quadro condiviso tra Servizi sociali e Azienda USL. L'obiettivo è offrire al minore un contesto stabile e protettivo, lavorando, ove possibile, al rientro in famiglia o all'individuazione di un progetto di vita alternativo.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w:t>
            </w:r>
          </w:p>
        </w:tc>
      </w:tr>
    </w:tbl>
    <w:p>
      <w:pPr>
        <w:pStyle w:val="Heading4"/>
      </w:pPr>
      <w:bookmarkStart w:name="s_168" w:id="168"/>
      <w:r>
        <w:t xml:space="preserve">Educatore / Educatrice</w:t>
      </w:r>
      <w:bookmarkEnd w:id="1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24h</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o titoli equipollenti (assistente sociale, psicologo); altri titoli previsti dalla DGR 1904 Emilia Romagna con sanatoria 120h di 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169" w:id="169"/>
      <w:r>
        <w:t xml:space="preserve">FAMI Rethink — Bologna</w:t>
      </w:r>
      <w:bookmarkEnd w:id="16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Migranti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FAMI Rethink</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 un progetto triennale per potenziare l'inclusione dei Minori Stranieri Non Accompagnati (MSNA) più vulnerabili. Il progetto unisce istituzioni e terzo settore per offrire supporto psico-sociale strutturato e prevenire situazioni di emarginazione e devianza. Attraverso laboratori pratici, attività culturali e spazi aggregativi (come lo Spazio MET), punta a trasformare i ragazzi in cittadini attivi, aiutandoli a inserirsi stabilmente nel tessuto urbano bolognese.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170" w:id="170"/>
      <w:r>
        <w:t xml:space="preserve">Educatore / Educatrice</w:t>
      </w:r>
      <w:bookmarkEnd w:id="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71" w:id="171"/>
      <w:r>
        <w:t xml:space="preserve">Operatore / Operatrice educativo/a</w:t>
      </w:r>
      <w:bookmarkEnd w:id="1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 anche studenti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172" w:id="172"/>
      <w:r>
        <w:t xml:space="preserve">Laboratori di comunità — Bologna</w:t>
      </w:r>
      <w:bookmarkEnd w:id="1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Laboratori di Comunità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Sono spazi diurni a bassa soglia che offrono sollievo dalla strada e percorsi occupazionali a persone in grave emarginazione. Attraverso la gestione del Laboratorio E20, di R8 a Villetta e del laboratorio Belletrame, l'equipe di supporto educativo non si limita all'accoglienza, ma crea veri e propri ponti con il territorio: le attività pratiche e artigianali diventano occasioni di scambio e partecipazione aperta, stimolando il coinvolgimento attivo della comunità "con dimora" e della cittadinanza. Questo incontro e la condivisione degli spazi permettono di abbattere i pregiudizi, restituire dignità alle persone e favorire una reale inclusione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residenziale, aperto tutto l'anno.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 · Operatore / Operatrice socio-assistenziale</w:t>
            </w:r>
          </w:p>
        </w:tc>
      </w:tr>
    </w:tbl>
    <w:p>
      <w:pPr>
        <w:pStyle w:val="Heading4"/>
      </w:pPr>
      <w:bookmarkStart w:name="s_173" w:id="173"/>
      <w:r>
        <w:t xml:space="preserve">Educatore / Educatrice</w:t>
      </w:r>
      <w:bookmarkEnd w:id="1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lun-sab (durante il periodo invernale anche la domenica)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74" w:id="174"/>
      <w:r>
        <w:t xml:space="preserve">Operatore / Operatrice educativo/a</w:t>
      </w:r>
      <w:bookmarkEnd w:id="1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lun-sab (durante il periodo invernale anche la domenica)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75" w:id="175"/>
      <w:r>
        <w:t xml:space="preserve">Operatore / Operatrice socio-assistenziale</w:t>
      </w:r>
      <w:bookmarkEnd w:id="1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lun-sab (durante il periodo invernale anche la domenica)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76" w:id="176"/>
      <w:r>
        <w:t xml:space="preserve">PRiNS "Sulla Soglia" — Parma</w:t>
      </w:r>
      <w:bookmarkEnd w:id="1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Parma (PR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PriNS - Sulla Soglia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 PRINS di "Sulla Soglia" gestisce in orario d'ufficio le urgenze sociali prevalentemente relativamente a persone adulte senza dimora a Parma. Il servizio lavora in costante sinergia con l'Unità di Strada, che monitora il territorio e segnala al PRINS i casi più critici da attenzionare per programmare inserimenti protetti in struttura o risposte materiali immediate.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Assistente sociale</w:t>
            </w:r>
          </w:p>
        </w:tc>
      </w:tr>
    </w:tbl>
    <w:p>
      <w:pPr>
        <w:pStyle w:val="Heading4"/>
      </w:pPr>
      <w:bookmarkStart w:name="s_177" w:id="177"/>
      <w:r>
        <w:t xml:space="preserve">Educatore / Educatrice</w:t>
      </w:r>
      <w:bookmarkEnd w:id="1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p>
            <w:r>
              <w:rPr>
                <w:sz w:val="20"/>
                <w:szCs w:val="20"/>
              </w:rPr>
              <w:t xml:space="preserve">AS: L-39 (sez.B) o LM-87 (sez.A) + esame di Stato; titoli pre-riforma con abilitazione DPR 328/2001 validi se iscritti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78" w:id="178"/>
      <w:r>
        <w:t xml:space="preserve">Assistente sociale</w:t>
      </w:r>
      <w:bookmarkEnd w:id="17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p>
            <w:r>
              <w:rPr>
                <w:sz w:val="20"/>
                <w:szCs w:val="20"/>
              </w:rPr>
              <w:t xml:space="preserve">AS: L-39 (sez.B) o LM-87 (sez.A) + esame di Stato; titoli pre-riforma con abilitazione DPR 328/2001 validi se iscritti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spacing w:after="120"/>
      </w:pPr>
    </w:p>
    <w:p>
      <w:pPr>
        <w:pStyle w:val="Heading3"/>
      </w:pPr>
      <w:bookmarkStart w:name="s_179" w:id="179"/>
      <w:r>
        <w:t xml:space="preserve">PRIS – Pronto intervento sociale — Bologna, Ferrara, Parma (anche Rimini e Riccione)</w:t>
      </w:r>
      <w:bookmarkEnd w:id="17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Emergenze sociali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Ferrara, Parma (anche Rimini e Riccione) (BO, FE, PR, RN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Pronto intervento sociale (PRIS)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PRIS (Pronto Intervento Sociale) opera come una centrale di risposta immediata (H24 per tutti i target in emergenza extralavorativa, o in orario d'ufficio per specifici profili di grave emarginazione) attivando interventi protetti, collocamenti in strutture di accoglienza e aiuti materiali per mettere in sicurezza e tutelare le persone in condizioni di estrema vulnerabilità.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Assistente sociale · Operatore / Operatrice educativo/a</w:t>
            </w:r>
          </w:p>
        </w:tc>
      </w:tr>
    </w:tbl>
    <w:p>
      <w:pPr>
        <w:pStyle w:val="Heading4"/>
      </w:pPr>
      <w:bookmarkStart w:name="s_180" w:id="180"/>
      <w:r>
        <w:t xml:space="preserve">Educatore / Educatrice</w:t>
      </w:r>
      <w:bookmarkEnd w:id="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turni h24</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81" w:id="181"/>
      <w:r>
        <w:t xml:space="preserve">Assistente sociale</w:t>
      </w:r>
      <w:bookmarkEnd w:id="1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turni h24</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L-39 (sez.B) o LM-87 (sez.A) + esame di Stato; titoli pre-riforma con abilitazione DPR 328/2001 validi se iscritti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pStyle w:val="Heading4"/>
      </w:pPr>
      <w:bookmarkStart w:name="s_182" w:id="182"/>
      <w:r>
        <w:t xml:space="preserve">Operatore / Operatrice educativo/a</w:t>
      </w:r>
      <w:bookmarkEnd w:id="18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turni h24</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183" w:id="183"/>
      <w:r>
        <w:t xml:space="preserve">Progetto europeo Interact — Bologna</w:t>
      </w:r>
      <w:bookmarkEnd w:id="1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Progetto europeo Interact</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 un progetto europeo mirato a contrastare il fenomeno delle donne senza dimora a Bologna e in altre città europee, che introduce un modello d'intervento multidisciplinare e intersezionale per rispondere a vulnerabilità complesse e spesso sovrapposte, quali la violenza di genere, i problemi di salute mentale e l'abuso di sostanze.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 · Operatore / Operatrice socio-assistenziale</w:t>
            </w:r>
          </w:p>
        </w:tc>
      </w:tr>
    </w:tbl>
    <w:p>
      <w:pPr>
        <w:pStyle w:val="Heading4"/>
      </w:pPr>
      <w:bookmarkStart w:name="s_184" w:id="184"/>
      <w:r>
        <w:t xml:space="preserve">Educatore / Educatrice</w:t>
      </w:r>
      <w:bookmarkEnd w:id="18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85" w:id="185"/>
      <w:r>
        <w:t xml:space="preserve">Operatore / Operatrice educativo/a</w:t>
      </w:r>
      <w:bookmarkEnd w:id="1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86" w:id="186"/>
      <w:r>
        <w:t xml:space="preserve">Operatore / Operatrice socio-assistenziale</w:t>
      </w:r>
      <w:bookmarkEnd w:id="18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87" w:id="187"/>
      <w:r>
        <w:t xml:space="preserve">Pronta accoglienza adulti senza dimora h14 — Bologna, Parma</w:t>
      </w:r>
      <w:bookmarkEnd w:id="1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Parma (BO, PR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Pronta Accoglienza adulti senza dimora - h14</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in struttura semi-residenziale aperta h14/365 (sera e notte) per persone adulte senza dimora in condizioni di grave marginalità. Alcune strutture sono miste, altre riservate solo al genere maschile. Si offre prevalentemente sollievo dalla vita di strada attraverso accoglienza materiale (posto letto, pasti, docce e lavanderia) e orientamento verso i sevrizi del territorio. I percorsi di accoglienza sono di breve durata ed il turnover dei beneficiari è elevato. Alcune strutture aprono per brevi periodi in concomitanza della stagionalità (freddo o caldo intensi) o condizioni climatiche particolarmente avverse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Assistente sociale · Operatore / Operatrice educativo/a · Operatore / Operatrice socio-assistenziale</w:t>
            </w:r>
          </w:p>
        </w:tc>
      </w:tr>
    </w:tbl>
    <w:p>
      <w:pPr>
        <w:pStyle w:val="Heading4"/>
      </w:pPr>
      <w:bookmarkStart w:name="s_188" w:id="188"/>
      <w:r>
        <w:t xml:space="preserve">Educatore / Educatrice</w:t>
      </w:r>
      <w:bookmarkEnd w:id="1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e AS - turni prevalentemente serali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p>
            <w:r>
              <w:rPr>
                <w:sz w:val="20"/>
                <w:szCs w:val="20"/>
              </w:rPr>
              <w:t xml:space="preserve">AS: L-39 (sez.B) o LM-87 (sez.A) + esame di Stato; titoli pre-riforma con abilitazione DPR 328/2001 validi se iscritti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89" w:id="189"/>
      <w:r>
        <w:t xml:space="preserve">Assistente sociale</w:t>
      </w:r>
      <w:bookmarkEnd w:id="18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e AS - turni prevalentemente serali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p>
            <w:r>
              <w:rPr>
                <w:sz w:val="20"/>
                <w:szCs w:val="20"/>
              </w:rPr>
              <w:t xml:space="preserve">AS: L-39 (sez.B) o LM-87 (sez.A) + esame di Stato; titoli pre-riforma con abilitazione DPR 328/2001 validi se iscritti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pStyle w:val="Heading4"/>
      </w:pPr>
      <w:bookmarkStart w:name="s_190" w:id="190"/>
      <w:r>
        <w:t xml:space="preserve">Operatore / Operatrice educativo/a</w:t>
      </w:r>
      <w:bookmarkEnd w:id="19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figure educative e AS - turni prevalentemente serali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91" w:id="191"/>
      <w:r>
        <w:t xml:space="preserve">Operatore / Operatrice socio-assistenziale</w:t>
      </w:r>
      <w:bookmarkEnd w:id="19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operatori socio assistenziali turni serali-notturni 7 su 7 (con reperibilità in struttura)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92" w:id="192"/>
      <w:r>
        <w:t xml:space="preserve">Pronta accoglienza famiglie "San Sisto" — Bologna</w:t>
      </w:r>
      <w:bookmarkEnd w:id="19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Nuclei familiari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Pronta accoglienza nuclei familiari "San Sisto"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 Pronta Accoglienza San Sisto  è un centro collettivo temporaneo che accoglie nuclei familiari con figli minori in condizioni di grave vulnerabilità e privi di alloggio (es. a causa di sfratti). L'equipe lavora per sostenere le competenze genitoriali e supportare le famiglie nello sviluppo di un percorso verso l'autonomia abitativa e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 · Operatore / Operatrice socio-assistenziale</w:t>
            </w:r>
          </w:p>
        </w:tc>
      </w:tr>
    </w:tbl>
    <w:p>
      <w:pPr>
        <w:pStyle w:val="Heading4"/>
      </w:pPr>
      <w:bookmarkStart w:name="s_193" w:id="193"/>
      <w:r>
        <w:t xml:space="preserve">Educatore / Educatrice</w:t>
      </w:r>
      <w:bookmarkEnd w:id="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 figure educative - diurni 7 su 7</w:t>
            </w:r>
          </w:p>
          <w:p>
            <w:r>
              <w:rPr>
                <w:sz w:val="20"/>
                <w:szCs w:val="20"/>
              </w:rPr>
              <w:t xml:space="preserve">- operatori socio assistenziali turni serali-notturni 7 su 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94" w:id="194"/>
      <w:r>
        <w:t xml:space="preserve">Operatore / Operatrice educativo/a</w:t>
      </w:r>
      <w:bookmarkEnd w:id="1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 figure educative - diurni 7 su 7</w:t>
            </w:r>
          </w:p>
          <w:p>
            <w:r>
              <w:rPr>
                <w:sz w:val="20"/>
                <w:szCs w:val="20"/>
              </w:rPr>
              <w:t xml:space="preserve">- operatori socio assistenziali turni serali-notturni 7 su 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195" w:id="195"/>
      <w:r>
        <w:t xml:space="preserve">Operatore / Operatrice socio-assistenziale</w:t>
      </w:r>
      <w:bookmarkEnd w:id="1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 figure educative - diurni 7 su 7</w:t>
            </w:r>
          </w:p>
          <w:p>
            <w:r>
              <w:rPr>
                <w:sz w:val="20"/>
                <w:szCs w:val="20"/>
              </w:rPr>
              <w:t xml:space="preserve">- operatori socio assistenziali turni serali-notturni 7 su 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3"/>
      </w:pPr>
      <w:bookmarkStart w:name="s_196" w:id="196"/>
      <w:r>
        <w:t xml:space="preserve">SED – Servizio educativo domiciliare — Bologna</w:t>
      </w:r>
      <w:bookmarkEnd w:id="1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Sed</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servizio educativo domiciliare (SED) è un intervento socio-educativo rivolto a minori seguiti dai Servizi Sociali e alle loro famiglie, svolto da un educatore professionale direttamente presso l'abitazione o nei contesti di vita quotidiana del minore. Viene attivato all'interno di un progetto individualizzato concordato con l'assistente sociale referente, con l'obiettivo di sostenere le competenze genitoriali, favorire il benessere relazionale e scolastico del minore e prevenire situazioni di disagio o allontanamento dal nucleo familiare. Si tratta di un intervento non residenziale, che punta a mantenere il minore nel proprio ambiente, rafforzando le risorse della famiglia piuttosto che sostituirle.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w:t>
            </w:r>
          </w:p>
        </w:tc>
      </w:tr>
    </w:tbl>
    <w:p>
      <w:pPr>
        <w:pStyle w:val="Heading4"/>
      </w:pPr>
      <w:bookmarkStart w:name="s_197" w:id="197"/>
      <w:r>
        <w:t xml:space="preserve">Educatore / Educatrice</w:t>
      </w:r>
      <w:bookmarkEnd w:id="1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prevalentemente pomeridiani dopo la scuola ed il sabato tutto il giorno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o titoli equipollenti (assistente sociale, psicologo); altri titoli previsti dalla DGR 1904 Emilia Romagna con sanatoria 120h di 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198" w:id="198"/>
      <w:r>
        <w:t xml:space="preserve">Servizi extrascolastici — Bologna</w:t>
      </w:r>
      <w:bookmarkEnd w:id="1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Centro educativo diurno ----&gt;Servizi Extrascolastici (ex centri socio educativi)  termine corretto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 servizi extrascolastici  rivolti a ragazzi e ragazze dalla fascia della scuola primaria fino ai 18 anni. Offrono attività laboratoriali che favoriscano il successo scolastico e un contesto educativo nel quale sperimentare l'accoglienza, l'ascolto e la partecipazione, favorendo l'incontro e la socializzazione tra ragazzi e ragazze attraverso attività per una gestione consapevole del tempo libero e che ne incoraggino il protagonismo. Il servizio è gestito da educatori professionali in stretto raccordo con le istituzioni scolastiche e con il Comune, con particolare attenzione alle famiglie con figli a rischio di dispersione scolastica.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w:t>
            </w:r>
          </w:p>
        </w:tc>
      </w:tr>
    </w:tbl>
    <w:p>
      <w:pPr>
        <w:pStyle w:val="Heading4"/>
      </w:pPr>
      <w:bookmarkStart w:name="s_199" w:id="199"/>
      <w:r>
        <w:t xml:space="preserve">Educatore / Educatrice</w:t>
      </w:r>
      <w:bookmarkEnd w:id="1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giorni ed orari previsti come aperture programmate durante la settimana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(o con altri titoli ed anni di esperienza nel settore)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200" w:id="200"/>
      <w:r>
        <w:t xml:space="preserve">Sportelli sociali — Distretto Reno, Lavino e Samoggia (BO)</w:t>
      </w:r>
      <w:bookmarkEnd w:id="2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Sportelli sociali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Distretto Reno, Lavino e Samoggia (BO)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Sportelli scociali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Lo sportello sociale è il canale di accesso ai servizi sociali e socio-sanitari territoriali. Si tratta di un servizio finalizzato ad accogliere, ascoltare e orientare tutti i cittadini che si trovano in un momento di difficoltà economica, familiare, relazionale o di salute. Il lavoro si svolge in orario d'ufficio prevalentemente dal lunedì al venerdì, con alcuni sabati a rotazione.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Assistente sociale</w:t>
            </w:r>
          </w:p>
        </w:tc>
      </w:tr>
    </w:tbl>
    <w:p>
      <w:pPr>
        <w:pStyle w:val="Heading4"/>
      </w:pPr>
      <w:bookmarkStart w:name="s_201" w:id="201"/>
      <w:r>
        <w:t xml:space="preserve">Assistente sociale</w:t>
      </w:r>
      <w:bookmarkEnd w:id="2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lun-sab</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L-39 (sez.B) o LM-87 (sez.A) + esame di Stato; titoli pre-riforma con abilitazione DPR 328/2001 validi se iscritti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spacing w:after="120"/>
      </w:pPr>
    </w:p>
    <w:p>
      <w:pPr>
        <w:pStyle w:val="Heading3"/>
      </w:pPr>
      <w:bookmarkStart w:name="s_202" w:id="202"/>
      <w:r>
        <w:t xml:space="preserve">Sportello protezione internazionale — Bologna</w:t>
      </w:r>
      <w:bookmarkEnd w:id="2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Migranti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Sportello accesso protezione internazionale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 il canale di accesso al sistema metropolitano di accoglienza per richiedenti asilo, rifugiati e minori stranieri non accompagnati. Il suo personale effettua i primi colloqui di ascolto e orientamento legale/territoriale, risponde a bisogni urgenti e indirizza le persone vulnerabili verso i servizi competenti per la presa in carico e l'inclusione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203" w:id="203"/>
      <w:r>
        <w:t xml:space="preserve">Educatore / Educatrice</w:t>
      </w:r>
      <w:bookmarkEnd w:id="2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204" w:id="204"/>
      <w:r>
        <w:t xml:space="preserve">Operatore / Operatrice educativo/a</w:t>
      </w:r>
      <w:bookmarkEnd w:id="2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 anche studenti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205" w:id="205"/>
      <w:r>
        <w:t xml:space="preserve">Team antitratta minori — Bologna</w:t>
      </w:r>
      <w:bookmarkEnd w:id="2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Team antitratta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Nell'ambito del Progetto "Oltre la Strada", è un'equipe specialistica che interviene sui Minori Stranieri Non Accompagnati (MSNA) a rischio di sfruttamento o già inseriti in circuiti criminali, sessuali o lavorativi. Gli operatori non lavorano in strada, ma operano su segnalazione all'interno delle comunità di accoglienza per far emergere lo status di vittima, sostenere i ragazzi nei percorsi di affrancamento dalle reti criminali e offrire consulenza metodologica ai servizi territoriali.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206" w:id="206"/>
      <w:r>
        <w:t xml:space="preserve">Educatore / Educatrice</w:t>
      </w:r>
      <w:bookmarkEnd w:id="2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207" w:id="207"/>
      <w:r>
        <w:t xml:space="preserve">Operatore / Operatrice educativo/a</w:t>
      </w:r>
      <w:bookmarkEnd w:id="20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socio-psico-pedagogico / Scienze umane / Servizi socio-sanitari</w:t>
            </w:r>
          </w:p>
          <w:p>
            <w:r>
              <w:rPr>
                <w:sz w:val="20"/>
                <w:szCs w:val="20"/>
              </w:rPr>
              <w:t xml:space="preserve">Sto studiando Scienze dell'educazione (L-19)</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p>
            <w:r>
              <w:rPr>
                <w:sz w:val="20"/>
                <w:szCs w:val="20"/>
              </w:rPr>
              <w:t xml:space="preserve">Laurea L-19 Scienze dell'educazione (educatore socio-pedagogico)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Nelle comunità per minori serve un titolo affine e la formazione specifica di 120 ore. Percorsi: Formazione specifica 120 ore – comunità per minori.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F — DGR 1904/2011</w:t>
            </w:r>
          </w:p>
        </w:tc>
      </w:tr>
    </w:tbl>
    <w:p>
      <w:pPr>
        <w:spacing w:after="120"/>
      </w:pPr>
    </w:p>
    <w:p>
      <w:pPr>
        <w:pStyle w:val="Heading3"/>
      </w:pPr>
      <w:bookmarkStart w:name="s_208" w:id="208"/>
      <w:r>
        <w:t xml:space="preserve">Territori per il Reinserimento (carcere) — Bologna (Casa circondariale)</w:t>
      </w:r>
      <w:bookmarkEnd w:id="20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Carcere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(Casa circondariale)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Mediazione interculturale e interventi educativi in contesto carcerario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progetto "Territori per il Reinserimento " realizza percorsi di inclusione per persone in esecuzione penale, coinvolgendo i servizi esterni, ma operando anche all'interno del carcere. Qui, i mediatori interculturali e gli operatori svolgono un ruolo chiave di aggancio e orientamento precoce, abbattendo le barriere linguistiche e preparando i detenuti stranieri già durante la reclusione per facilitare il loro successivo inserimento stabile nel tessuto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Mediatore / Mediatrice interculturale · Operatore / Operatrice educativo/a</w:t>
            </w:r>
          </w:p>
        </w:tc>
      </w:tr>
    </w:tbl>
    <w:p>
      <w:pPr>
        <w:pStyle w:val="Heading4"/>
      </w:pPr>
      <w:bookmarkStart w:name="s_209" w:id="209"/>
      <w:r>
        <w:t xml:space="preserve">Educatore / Educatrice</w:t>
      </w:r>
      <w:bookmarkEnd w:id="2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210" w:id="210"/>
      <w:r>
        <w:t xml:space="preserve">Mediatore / Mediatrice interculturale</w:t>
      </w:r>
      <w:bookmarkEnd w:id="2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Abbatti le barriere linguistiche e culturali, costruendo fiducia tra le persone e i servizi, anche in contesti complessi come il carcere.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Lingue e culture · Mediazione · Orientamento ai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(ER: DGR739/2013); altre regioni non codificate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Mediatore interculturale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Licenza media / obbligo scolastico → manca: La qualifica regionale di mediatore interculturale. Percorsi: Qualifica regionale di Mediatore interculturale.</w:t>
            </w:r>
          </w:p>
        </w:tc>
      </w:tr>
    </w:tbl>
    <w:p>
      <w:pPr>
        <w:pStyle w:val="Heading4"/>
      </w:pPr>
      <w:bookmarkStart w:name="s_211" w:id="211"/>
      <w:r>
        <w:t xml:space="preserve">Operatore / Operatrice educativo/a</w:t>
      </w:r>
      <w:bookmarkEnd w:id="2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212" w:id="212"/>
      <w:r>
        <w:t xml:space="preserve">Transizione abitativa — Bologna</w:t>
      </w:r>
      <w:bookmarkEnd w:id="2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Nuclei familiari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Transizione abitativa in alloggi diffusi complessi condominiali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Il servizio di Transizione Abitativa offre un alloggio temporaneo (fino a 18-24 mesi, anche in condivisione) a nuclei familiari o singoli in grave difficoltà economica e abitativa. La casa viene utilizzata come strumento per un percorso di riscatto: attraverso un patto di attivazione e l'accompagnamento di un'equipe di supporto educativo, gli ospiti lavorano sulla gestione del budget, sulla ricerca del lavoro e sull'inclusione sociale, con l'obiettivo di raggiungere la piena autonomia e un inserimento stabile nel mercato della casa.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Orario d'ufficio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213" w:id="213"/>
      <w:r>
        <w:t xml:space="preserve">Educatore / Educatrice</w:t>
      </w:r>
      <w:bookmarkEnd w:id="2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214" w:id="214"/>
      <w:r>
        <w:t xml:space="preserve">Operatore / Operatrice educativo/a</w:t>
      </w:r>
      <w:bookmarkEnd w:id="2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orari ufficio lun-ven</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215" w:id="215"/>
      <w:r>
        <w:t xml:space="preserve">Unità di strada "Oltre la Strada" — Bologna, Parma</w:t>
      </w:r>
      <w:bookmarkEnd w:id="2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Parma (BO, PR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Unità di strada - Sex worker</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Nell'ambito del Progetto "Oltre la Strada", è il servizio specificamente dedicato al contrasto dello sfruttamento e al supporto delle persone vittime di tratta. Un'equipe specializzata effettua uscite diurne e notturne per entrare in contatto con chi si prostituisce in strada o nei luoghi chiusi (indoor). L'obiettivo è monitorare il fenomeno, distribuire materiali sanitari e informativi di prevenzione e offrire percorsi di fuoriuscita e tutela sociale alle persone vulnerabili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 · Operatore / Operatrice educativo/a</w:t>
            </w:r>
          </w:p>
        </w:tc>
      </w:tr>
    </w:tbl>
    <w:p>
      <w:pPr>
        <w:pStyle w:val="Heading4"/>
      </w:pPr>
      <w:bookmarkStart w:name="s_216" w:id="216"/>
      <w:r>
        <w:t xml:space="preserve">Educatore / Educatrice</w:t>
      </w:r>
      <w:bookmarkEnd w:id="2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lun-ven / orario variabile su turni (no notti)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socio-pedag. L-19 eq( titolo+ esperienza) soc o psico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Psicologo/a – LM-51 + iscrizione all'Albo</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 i titoli equipollenti (psicologia, sociologia, servizio sociale) è valutata anche l'esperienza.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pStyle w:val="Heading4"/>
      </w:pPr>
      <w:bookmarkStart w:name="s_217" w:id="217"/>
      <w:r>
        <w:t xml:space="preserve">Operatore / Operatrice educativo/a</w:t>
      </w:r>
      <w:bookmarkEnd w:id="2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lun-ven / orario variabile su turni (no notti)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manca: Un diploma a indirizzo socio-educativo o 2-3 anni di esperienza nel settore (dipende dal capitolato del servizio). Percorsi: Qualifica di Educatore socio-pedagogico – 60 CFU, Laurea in Scienze dell'educazione (L-19).</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 mostrata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Nell'area fragilità non è richiesto un titolo specifico: possono candidarsi anche studenti e studentesse.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Regola applicata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Servizio x Regione sez. G</w:t>
            </w:r>
          </w:p>
        </w:tc>
      </w:tr>
    </w:tbl>
    <w:p>
      <w:pPr>
        <w:spacing w:after="120"/>
      </w:pPr>
    </w:p>
    <w:p>
      <w:pPr>
        <w:pStyle w:val="Heading3"/>
      </w:pPr>
      <w:bookmarkStart w:name="s_218" w:id="218"/>
      <w:r>
        <w:t xml:space="preserve">Unità di strada "Sulla Soglia" — Parma</w:t>
      </w:r>
      <w:bookmarkEnd w:id="2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Fragilità sociali · Adulti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Parma (PR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Unità di strada - Sulla Soglia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L'Unità di Strada del progetto "Sulla Soglia" di Parma interviene direttamente nei luoghi in cui vivono le persone senza dimora per monitorare le situazioni di grave emarginazione e offrire un primo supporto relazionale e materiale (generi di prima necessità, coperte). Attraverso la costruzione di un rapporto di fiducia, gli operatori tolgono le persone dall'invisibilità e fungono da ponte verso i servizi del territorio, orientandole e accompagnandole verso le mense, le docce e i centri di accoglienza notturna cittadini.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senza dimora, migranti, minori e famiglie in difficoltà. 2.500 persone senza dimora accolte e 1.500 persone con background migratorio accompagnate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un ponte tra chi vive ai margini e la comunità: accoglienza, emergenze, percorsi verso l'autonomia.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 turni, anche notturni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Operatore / Operatrice socio-assistenziale</w:t>
            </w:r>
          </w:p>
        </w:tc>
      </w:tr>
    </w:tbl>
    <w:p>
      <w:pPr>
        <w:pStyle w:val="Heading4"/>
      </w:pPr>
      <w:bookmarkStart w:name="s_219" w:id="219"/>
      <w:r>
        <w:t xml:space="preserve">Operatore / Operatrice socio-assistenziale</w:t>
      </w:r>
      <w:bookmarkEnd w:id="2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 Operatore/trice sociale → Assistente sociale / Mediatore/trice → Referente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7 su 7 / orario variabile  su turni (no notti)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Nessun titolo specifico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spacing w:after="120"/>
      </w:pPr>
    </w:p>
    <w:p>
      <w:pPr>
        <w:pStyle w:val="Heading1"/>
        <w:pageBreakBefore/>
      </w:pPr>
      <w:bookmarkStart w:name="s_220" w:id="220"/>
      <w:r>
        <w:t xml:space="preserve">3.7 Salute mentale</w:t>
      </w:r>
      <w:bookmarkEnd w:id="220"/>
    </w:p>
    <w:p>
      <w:pPr>
        <w:pStyle w:val="Heading2"/>
      </w:pPr>
      <w:bookmarkStart w:name="s_221" w:id="221"/>
      <w:r>
        <w:t xml:space="preserve">Salute mentale · Emilia-Romagna</w:t>
      </w:r>
      <w:bookmarkEnd w:id="221"/>
    </w:p>
    <w:p>
      <w:pPr>
        <w:pStyle w:val="Heading3"/>
      </w:pPr>
      <w:bookmarkStart w:name="s_222" w:id="222"/>
      <w:r>
        <w:t xml:space="preserve">Spazio Rondine — Bologna</w:t>
      </w:r>
      <w:bookmarkEnd w:id="2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Settore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Salute mentale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Territorio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Bologna (BO · Emilia-Romagna)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Nome nella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Spazio Rondine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Il contesto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Centro polifunzionale laboratoriale in cui opera personale che si occupa di seguire progetti individuali di persone in carico a servizi della salute mentale (DSM - DP), i progeti prevedono sia accessi al domicilio degli utenti che attività strutturate sul territorio. Il rapporto di lavoro è 1:1 e segue una progettazione condivisa e co-costruita con i servizi di riferimento. Il servizio è attivo principalmente dal lunedi al venrerdi in orario diurno ma non è escluso che vi siano attività o interventi anche il sabato o domenica su richiesta della committenza.  Punti di forza: grande libertà progettuale, creazione di nuovi percorsi laboratoriali senza grandi vincoli contrattuali con la commitenza, multidisciplinarità di competenze, orari flessibili)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Le persone che incontri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Persone seguite dai servizi di salute mentale. Progetti individuali co-costruiti con i servizi di salute mentale in tutta la cooperativa.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L'impatto che generi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Co-costruisci progetti individuali dentro la comunità, con un rapporto uno a uno e tempi su misura.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L'ambiente di lavoro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Diurno · Servizio territoriale. Lavori in un'équipe multiprofessionale con coordinamento dedicato.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Dove puoi crescere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Mansioni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 Educatrice</w:t>
            </w:r>
          </w:p>
        </w:tc>
      </w:tr>
    </w:tbl>
    <w:p>
      <w:pPr>
        <w:pStyle w:val="Heading4"/>
      </w:pPr>
      <w:bookmarkStart w:name="s_223" w:id="223"/>
      <w:r>
        <w:t xml:space="preserve">Educatore / Educatrice</w:t>
      </w:r>
      <w:bookmarkEnd w:id="2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 e percorso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 Studente/ssa o operatore/trice educativo/a → Educatore / Educatrice → Coordinatore / Coordinatrice di servizio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 del ruolo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Turni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6 su 7 / 8:00-16:00 (abbiamo detto tendenzialmente perchè come spiegto in sede di incontro alcuni budget sono anche il sabato e la domenica e i contratti vengono stipulati per questo motivo 6/7)</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Requisiti ufficiali (matrice)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Educatore Professionale SANITARIO (L/SNT2)+ Educatore L-19 o L-19 percoroso in Educatore socio 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manca: Completare la laurea L-19. Percorsi: Laurea in Scienze dell'educazione (L-19). Ruolo ponte: Operatore / Operatrice educativo/a.</w:t>
            </w:r>
          </w:p>
          <w:p>
            <w:r>
              <w:rPr>
                <w:sz w:val="20"/>
                <w:szCs w:val="20"/>
              </w:rPr>
              <w:t xml:space="preserve">Con Diploma socio-psico-pedagogico / Scienze umane / Servizi socio-sanitari / Diploma di scuola superiore → manca: Un titolo da educatore (L-19 o qualifica 60 CFU). Percorsi: Qualifica di Educatore socio-pedagogico – 60 CFU, Laurea in Scienze dell'educazione (L-19). Ruolo ponte: Operatore / Operatrice educativo/a.</w:t>
            </w:r>
          </w:p>
          <w:p>
            <w:r>
              <w:rPr>
                <w:sz w:val="20"/>
                <w:szCs w:val="20"/>
              </w:rPr>
              <w:t xml:space="preserve">Con Laurea L-24 Scienze e tecniche psicologiche / Psicologo/a – LM-51 + iscrizione all'Albo / Laurea in Sociologia / Laurea L-39 / LM-87 Servizio sociale + iscrizione all'Albo → manca: In questo servizio il tuo titolo vale come 'equipollente' solo con esperienza: ne parliamo al colloquio. Percorsi: Qualifica di Educatore socio-pedagogico – 60 CFU. Ruolo ponte: Operatore / Operatrice educativo/a.</w:t>
            </w:r>
          </w:p>
        </w:tc>
      </w:tr>
    </w:tbl>
    <w:p>
      <w:pPr>
        <w:spacing w:after="120"/>
      </w:pPr>
    </w:p>
    <w:p>
      <w:pPr>
        <w:pStyle w:val="Heading1"/>
        <w:pageBreakBefore/>
      </w:pPr>
      <w:bookmarkStart w:name="s_224" w:id="224"/>
      <w:r>
        <w:t xml:space="preserve">4. Schede ruolo (testi comuni a tutti i servizi)</w:t>
      </w:r>
      <w:bookmarkEnd w:id="224"/>
    </w:p>
    <w:p>
      <w:pPr>
        <w:shd w:fill="FFF0DC" w:val="clear"/>
        <w:spacing w:after="100"/>
      </w:pPr>
      <w:r>
        <w:rPr>
          <w:b/>
          <w:bCs/>
          <w:color w:val="8A4B00"/>
        </w:rPr>
        <w:t xml:space="preserve">DA VALIDARE · </w:t>
      </w:r>
      <w:r>
        <w:rPr>
          <w:color w:val="8A4B00"/>
        </w:rPr>
        <w:t xml:space="preserve">Le sintesi dei ruoli sono bozze: la colonna «Ruolo – sintesi Job Description» della matrice è vuota. Vanno sostituite con il lavoro del gruppo Motivazione e Performance.</w:t>
      </w:r>
    </w:p>
    <w:p>
      <w:pPr>
        <w:pStyle w:val="Heading2"/>
      </w:pPr>
      <w:bookmarkStart w:name="s_225" w:id="225"/>
      <w:r>
        <w:t xml:space="preserve">Animatore / Animatrice</w:t>
      </w:r>
      <w:bookmarkEnd w:id="2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conduci attività di animazione, socializzazione e stimolazione che danno ritmo e senso alla giornata delle persone.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Animazione di gruppo · Laboratori espressivi · Creatività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Animatore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socio-psico-pedagogico / Scienze umane / Servizi socio-sanitari / Diploma di scuola superiore → La qualifica regionale di animatore (in Lombardia: diploma umanistico + 60 CFU)</w:t>
            </w:r>
          </w:p>
        </w:tc>
      </w:tr>
    </w:tbl>
    <w:p>
      <w:pPr>
        <w:pStyle w:val="Heading2"/>
      </w:pPr>
      <w:bookmarkStart w:name="s_226" w:id="226"/>
      <w:r>
        <w:t xml:space="preserve">Arteterapeuta</w:t>
      </w:r>
      <w:bookmarkEnd w:id="2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Usi i linguaggi artistici come strumento di espressione e benessere nei percorsi delle persone con disabilità.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Terapie espressive · Conduzione di gruppi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Corso di Arteterapia / terapie espressive</w:t>
            </w:r>
          </w:p>
        </w:tc>
      </w:tr>
    </w:tbl>
    <w:p>
      <w:pPr>
        <w:pStyle w:val="Heading2"/>
      </w:pPr>
      <w:bookmarkStart w:name="s_227" w:id="227"/>
      <w:r>
        <w:t xml:space="preserve">ASA – Ausiliario/a socio-assistenziale</w:t>
      </w:r>
      <w:bookmarkEnd w:id="2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la persona nelle attività quotidiane e nel comfort di vita in struttura, in collaborazione con OSS e infermieri. Ruolo previsto in Lombardia.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di base · Cura degli ambienti di vita · Relazione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Attestato ASA – Ausiliario socio-assistenziale (Lombardia)</w:t>
            </w:r>
          </w:p>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OSA – Operatore socio-assistenziale / Licenza media / obbligo scolastico → L'attestato ASA o la qualifica OSS</w:t>
            </w:r>
          </w:p>
        </w:tc>
      </w:tr>
    </w:tbl>
    <w:p>
      <w:pPr>
        <w:pStyle w:val="Heading2"/>
      </w:pPr>
      <w:bookmarkStart w:name="s_228" w:id="228"/>
      <w:r>
        <w:t xml:space="preserve">Assistente di base</w:t>
      </w:r>
      <w:bookmarkEnd w:id="2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Supporti l'équipe nell'assistenza e nel comfort delle persone. È un ruolo ponte per chi sta frequentando il corso ASA o OSS.</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Disponibilità e cura · Lavoro in squadra · Voglia di formarsi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pStyle w:val="Heading2"/>
      </w:pPr>
      <w:bookmarkStart w:name="s_229" w:id="229"/>
      <w:r>
        <w:t xml:space="preserve">Assistente sociale</w:t>
      </w:r>
      <w:bookmarkEnd w:id="2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ascolti e orienti persone e famiglie in difficoltà, costruisci progetti di aiuto e attivi la rete dei servizi del territorio.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presa in carico · Lavoro di rete · Progettazione sociale · Normativa dei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L-39 / LM-87 Servizio sociale + iscrizione all'Albo</w:t>
            </w:r>
          </w:p>
        </w:tc>
      </w:tr>
    </w:tbl>
    <w:p>
      <w:pPr>
        <w:pStyle w:val="Heading2"/>
      </w:pPr>
      <w:bookmarkStart w:name="s_230" w:id="230"/>
      <w:r>
        <w:t xml:space="preserve">Ausiliario / Ausiliaria – servizi generali</w:t>
      </w:r>
      <w:bookmarkEnd w:id="2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occupi dell'igiene, della cura degli spazi e del supporto logistico: senza di te un servizio non può accogliere bene nessuno.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Igiene e sanificazione · Precisione · Collaborazione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pStyle w:val="Heading2"/>
      </w:pPr>
      <w:bookmarkStart w:name="s_231" w:id="231"/>
      <w:r>
        <w:t xml:space="preserve">Autista accompagnatore / accompagnatrice</w:t>
      </w:r>
      <w:bookmarkEnd w:id="2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Servizi generali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persone a ridotta mobilità da casa ai centri diurni e ai luoghi di cura: un viaggio sicuro è già una forma di cura.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Guida sicura · Relazione con le persone fragili · Puntualità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Patente B o D (+ CQC)</w:t>
            </w:r>
          </w:p>
        </w:tc>
      </w:tr>
    </w:tbl>
    <w:p>
      <w:pPr>
        <w:pStyle w:val="Heading2"/>
      </w:pPr>
      <w:bookmarkStart w:name="s_232" w:id="232"/>
      <w:r>
        <w:t xml:space="preserve">Educatore / Educatrice</w:t>
      </w:r>
      <w:bookmarkEnd w:id="2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Collabori con l'équipe educativa nella progettazione e realizzazione di attività rivolte alle persone, favorendo socializzazione, inclusione e benessere nei contesti educativi e socio-assistenziali.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educativa individualizzata · Lavoro in équipe multidisciplinare · Ascolto e relazione d'aiuto · Gestione di laboratori e attività di gruppo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Scienze dell'educazione (educatore socio-pedagogico)</w:t>
            </w:r>
          </w:p>
          <w:p>
            <w:r>
              <w:rPr>
                <w:sz w:val="20"/>
                <w:szCs w:val="20"/>
              </w:rPr>
              <w:t xml:space="preserve">Qualifica Educatore socio-pedagogico (corso 60 CFU, L. 205/2017)</w:t>
            </w:r>
          </w:p>
          <w:p>
            <w:r>
              <w:rPr>
                <w:sz w:val="20"/>
                <w:szCs w:val="20"/>
              </w:rPr>
              <w:t xml:space="preserve">Laurea L/SNT2 Educatore professionale sanitario</w:t>
            </w:r>
          </w:p>
          <w:p>
            <w:r>
              <w:rPr>
                <w:sz w:val="20"/>
                <w:szCs w:val="20"/>
              </w:rPr>
              <w:t xml:space="preserve">Laurea magistrale LM-85bis Scienze della formazione primaria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Scienze dell'educazione (L-19) → Completare la laurea L-19</w:t>
            </w:r>
          </w:p>
          <w:p>
            <w:r>
              <w:rPr>
                <w:sz w:val="20"/>
                <w:szCs w:val="20"/>
              </w:rPr>
              <w:t xml:space="preserve">Con Diploma socio-psico-pedagogico / Scienze umane / Servizi socio-sanitari / Diploma di scuola superiore → Un titolo da educatore (L-19 o qualifica 60 CFU)</w:t>
            </w:r>
          </w:p>
          <w:p>
            <w:r>
              <w:rPr>
                <w:sz w:val="20"/>
                <w:szCs w:val="20"/>
              </w:rPr>
              <w:t xml:space="preserve">Con Laurea L-24 Scienze e tecniche psicologiche / Psicologo/a – LM-51 + iscrizione all'Albo / Laurea in Sociologia / Laurea L-39 / LM-87 Servizio sociale + iscrizione all'Albo → In questo servizio il tuo titolo vale come 'equipollente' solo con esperienza: ne parliamo al colloquio</w:t>
            </w:r>
          </w:p>
        </w:tc>
      </w:tr>
    </w:tbl>
    <w:p>
      <w:pPr>
        <w:pStyle w:val="Heading2"/>
      </w:pPr>
      <w:bookmarkStart w:name="s_233" w:id="233"/>
      <w:r>
        <w:t xml:space="preserve">Educatore / Educatrice di nido</w:t>
      </w:r>
      <w:bookmarkEnd w:id="2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 bambine e bambini da 0 a 3 anni e le loro famiglie: cura dei momenti di routine, gioco, esplorazione e osservazione dello sviluppo, in un'équipe con coordinamento 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Pedagogia della prima infanzia · Osservazione e documentazione · Relazione con le famiglie · Cura degli spazi e dei tempi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L-19 indirizzo Infanzia / Nido</w:t>
            </w:r>
          </w:p>
          <w:p>
            <w:r>
              <w:rPr>
                <w:sz w:val="20"/>
                <w:szCs w:val="20"/>
              </w:rPr>
              <w:t xml:space="preserve">LM-85bis + 60 CFU indirizzo infanzia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L-19 Scienze dell'educazione (educatore socio-pedagogico) → L'indirizzo infanzia nel piano di studi (o immatricolazione entro a.a. 2018/19)</w:t>
            </w:r>
          </w:p>
          <w:p>
            <w:r>
              <w:rPr>
                <w:sz w:val="20"/>
                <w:szCs w:val="20"/>
              </w:rPr>
              <w:t xml:space="preserve">Con Laurea magistrale LM-85bis Scienze della formazione primaria → I 60 CFU di indirizzo infanzia</w:t>
            </w:r>
          </w:p>
          <w:p>
            <w:r>
              <w:rPr>
                <w:sz w:val="20"/>
                <w:szCs w:val="20"/>
              </w:rPr>
              <w:t xml:space="preserve">Con Diploma magistrale (conseguito entro a.s. 2001/02) → Verifica delle date-soglia dei titoli storici regionali</w:t>
            </w:r>
          </w:p>
          <w:p>
            <w:r>
              <w:rPr>
                <w:sz w:val="20"/>
                <w:szCs w:val="20"/>
              </w:rPr>
              <w:t xml:space="preserve">Con Sto studiando Scienze dell'educazione (L-19) → Completare la L-19 con indirizzo infanzia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Nota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Nei nidi non è mai ammesso il ruolo di educatore senza titolo.</w:t>
            </w:r>
          </w:p>
        </w:tc>
      </w:tr>
    </w:tbl>
    <w:p>
      <w:pPr>
        <w:pStyle w:val="Heading2"/>
      </w:pPr>
      <w:bookmarkStart w:name="s_234" w:id="234"/>
      <w:r>
        <w:t xml:space="preserve">Fisioterapista</w:t>
      </w:r>
      <w:bookmarkEnd w:id="2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Progetti e realizzi interventi riabilitativi per mantenere e recuperare le autonomie motorie delle persone, in collaborazione con fisiatra ed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Riabilitazione motoria · Valutazione funzionale · Lavoro interprofessionale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Fisioterapia</w:t>
            </w:r>
          </w:p>
          <w:p>
            <w:r>
              <w:rPr>
                <w:sz w:val="20"/>
                <w:szCs w:val="20"/>
              </w:rPr>
              <w:t xml:space="preserve">Massofisioterapista (titolo ante 1999, elenco speciale)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Completare la laurea e iscriversi all'Albo</w:t>
            </w:r>
          </w:p>
        </w:tc>
      </w:tr>
    </w:tbl>
    <w:p>
      <w:pPr>
        <w:pStyle w:val="Heading2"/>
      </w:pPr>
      <w:bookmarkStart w:name="s_235" w:id="235"/>
      <w:r>
        <w:t xml:space="preserve">Infermiere / Infermiera</w:t>
      </w:r>
      <w:bookmarkEnd w:id="2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Sei responsabile dell'assistenza infermieristica: terapie, monitoraggio clinico, educazione alla salute e coordinamento con l'équipe 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infermieristica · Gestione della terapia · Coordinamento con OSS · Relazione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Infermieristica (L/SNT1) + iscrizione OPI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Completare la laurea e iscriversi all'OPI</w:t>
            </w:r>
          </w:p>
        </w:tc>
      </w:tr>
    </w:tbl>
    <w:p>
      <w:pPr>
        <w:pStyle w:val="Heading2"/>
      </w:pPr>
      <w:bookmarkStart w:name="s_236" w:id="236"/>
      <w:r>
        <w:t xml:space="preserve">Insegnante scuola dell'infanzia</w:t>
      </w:r>
      <w:bookmarkEnd w:id="2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Accompagni bambine e bambini dai 3 ai 6 anni nella scuola dell'infanzia paritaria, progettando esperienze di apprendimento e crescita insieme al gruppo di lavoro.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Progettazione didattica 3-6 · Inclusione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magistrale LM-85bis Scienze della formazione primaria</w:t>
            </w:r>
          </w:p>
          <w:p>
            <w:r>
              <w:rPr>
                <w:sz w:val="20"/>
                <w:szCs w:val="20"/>
              </w:rPr>
              <w:t xml:space="preserve">Diploma magistrale (conseguito entro a.s. 2001/02)</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L-19 indirizzo Infanzia / Nido / Laurea L-19 Scienze dell'educazione (educatore socio-pedagogico) → La laurea in Scienze della formazione primaria (LM-85bis)</w:t>
            </w:r>
          </w:p>
        </w:tc>
      </w:tr>
    </w:tbl>
    <w:p>
      <w:pPr>
        <w:pStyle w:val="Heading2"/>
      </w:pPr>
      <w:bookmarkStart w:name="s_237" w:id="237"/>
      <w:r>
        <w:t xml:space="preserve">Logopedista</w:t>
      </w:r>
      <w:bookmarkEnd w:id="2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Valuti e tratti i disturbi della comunicazione, del linguaggio e della deglutizione, spesso con un ruolo di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Valutazione logopedica · Comunicazione aumentativa · Disfagia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Laurea in Logopedia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Sto studiando in un corso di laurea sanitario → Completare la laurea e iscriversi all'Albo</w:t>
            </w:r>
          </w:p>
        </w:tc>
      </w:tr>
    </w:tbl>
    <w:p>
      <w:pPr>
        <w:pStyle w:val="Heading2"/>
      </w:pPr>
      <w:bookmarkStart w:name="s_238" w:id="238"/>
      <w:r>
        <w:t xml:space="preserve">Massofisioterapista</w:t>
      </w:r>
      <w:bookmarkEnd w:id="2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Contribuisci al benessere e al mantenimento motorio delle persone con interventi di massoterapia e mobilizzazione.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Massoterapia · Mobilizzazione · Lavoro in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Massofisioterapista (titolo ante 1999, elenco speciale)</w:t>
            </w:r>
          </w:p>
          <w:p>
            <w:r>
              <w:rPr>
                <w:sz w:val="20"/>
                <w:szCs w:val="20"/>
              </w:rPr>
              <w:t xml:space="preserve">Laurea in Fisioterapia</w:t>
            </w:r>
          </w:p>
        </w:tc>
      </w:tr>
    </w:tbl>
    <w:p>
      <w:pPr>
        <w:pStyle w:val="Heading2"/>
      </w:pPr>
      <w:bookmarkStart w:name="s_239" w:id="239"/>
      <w:r>
        <w:t xml:space="preserve">Mediatore / Mediatrice interculturale</w:t>
      </w:r>
      <w:bookmarkEnd w:id="2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Abbatti le barriere linguistiche e culturali, costruendo fiducia tra le persone e i servizi, anche in contesti complessi come il carcere.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Lingue e culture · Mediazione · Orientamento ai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regionale di Mediatore interculturale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Licenza media / obbligo scolastico → La qualifica regionale di mediatore interculturale</w:t>
            </w:r>
          </w:p>
        </w:tc>
      </w:tr>
    </w:tbl>
    <w:p>
      <w:pPr>
        <w:pStyle w:val="Heading2"/>
      </w:pPr>
      <w:bookmarkStart w:name="s_240" w:id="240"/>
      <w:r>
        <w:t xml:space="preserve">Medico fisiatra</w:t>
      </w:r>
      <w:bookmarkEnd w:id="2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Definisci i programmi riabilitativi e supervisioni gli interventi dell'équipe.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riabilitativa · Supervisione clinica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Medicina fisica e riabilitativa</w:t>
            </w:r>
          </w:p>
        </w:tc>
      </w:tr>
    </w:tbl>
    <w:p>
      <w:pPr>
        <w:pStyle w:val="Heading2"/>
      </w:pPr>
      <w:bookmarkStart w:name="s_241" w:id="241"/>
      <w:r>
        <w:t xml:space="preserve">Medico psichiatra</w:t>
      </w:r>
      <w:bookmarkEnd w:id="2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Segui il percorso clinico delle persone e supporti l'équipe nella lettura dei bisogni. Spesso in forma di consulenza.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Psichiatria · Consulenza alle équipe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Medicina + specializzazione in Psichiatria</w:t>
            </w:r>
          </w:p>
        </w:tc>
      </w:tr>
    </w:tbl>
    <w:p>
      <w:pPr>
        <w:pStyle w:val="Heading2"/>
      </w:pPr>
      <w:bookmarkStart w:name="s_242" w:id="242"/>
      <w:r>
        <w:t xml:space="preserve">Operatore / Operatrice educativo/a</w:t>
      </w:r>
      <w:bookmarkEnd w:id="2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educativa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Affianchi gli educatori nelle attività quotidiane. È il ruolo di ingresso per chi studia o ha un titolo affine: impari sul campo, con un tutor, mentre completi il tuo percorso.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Relazione e accoglienza · Supporto nelle attività educative · Osservazione e lavoro di squadra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Diploma socio-psico-pedagogico / Scienze umane / Servizi socio-sanitari</w:t>
            </w:r>
          </w:p>
          <w:p>
            <w:r>
              <w:rPr>
                <w:sz w:val="20"/>
                <w:szCs w:val="20"/>
              </w:rPr>
              <w:t xml:space="preserve">Sto studiando Scienze dell'educazione (L-19)</w:t>
            </w:r>
          </w:p>
          <w:p>
            <w:r>
              <w:rPr>
                <w:sz w:val="20"/>
                <w:szCs w:val="20"/>
              </w:rPr>
              <w:t xml:space="preserve">Laurea L-24 Scienze e tecniche psicologiche</w:t>
            </w:r>
          </w:p>
          <w:p>
            <w:r>
              <w:rPr>
                <w:sz w:val="20"/>
                <w:szCs w:val="20"/>
              </w:rPr>
              <w:t xml:space="preserve">Laurea in Sociologia</w:t>
            </w:r>
          </w:p>
          <w:p>
            <w:r>
              <w:rPr>
                <w:sz w:val="20"/>
                <w:szCs w:val="20"/>
              </w:rPr>
              <w:t xml:space="preserve">Laurea L-39 / LM-87 Servizio sociale + iscrizione all'Albo</w:t>
            </w:r>
          </w:p>
          <w:p>
            <w:r>
              <w:rPr>
                <w:sz w:val="20"/>
                <w:szCs w:val="20"/>
              </w:rPr>
              <w:t xml:space="preserve">Laurea L-19 Scienze dell'educazione (educatore socio-pedagogico)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Diploma di scuola superiore / Licenza media / obbligo scolastico → Un diploma a indirizzo socio-educativo o 2-3 anni di esperienza nel settore (dipende dal capitolato del servizio)</w:t>
            </w:r>
          </w:p>
        </w:tc>
      </w:tr>
    </w:tbl>
    <w:p>
      <w:pPr>
        <w:pStyle w:val="Heading2"/>
      </w:pPr>
      <w:bookmarkStart w:name="s_243" w:id="243"/>
      <w:r>
        <w:t xml:space="preserve">Operatore / Operatrice socio-assistenziale</w:t>
      </w:r>
      <w:bookmarkEnd w:id="2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sociale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Garantisci accoglienza, presenza e sicurezza nei servizi per persone in difficoltà, spesso nei turni serali e notturni: sei il primo volto che le persone incontrano.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Accoglienza · Gestione dei conflitti · Affidabilità nei turni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Licenza media / obbligo scolastico</w:t>
            </w:r>
          </w:p>
        </w:tc>
      </w:tr>
    </w:tbl>
    <w:p>
      <w:pPr>
        <w:pStyle w:val="Heading2"/>
      </w:pPr>
      <w:bookmarkStart w:name="s_244" w:id="244"/>
      <w:r>
        <w:t xml:space="preserve">OSS – Operatore / Operatrice socio-sanitario/a</w:t>
      </w:r>
      <w:bookmarkEnd w:id="2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assistenziale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Ti prendi cura della persona nei bisogni quotidiani (igiene, alimentazione, mobilità) e collabori con infermieri ed educatori al suo benessere, in struttura o a domicilio.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Assistenza alla persona · Relazione e comunicazione · Lavoro su turni in équipe · Osservazione dei bisogni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Qualifica OSS – Operatore socio-sanitario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Attestato ASA – Ausiliario socio-assistenziale (Lombardia) → La riqualifica OSS</w:t>
            </w:r>
          </w:p>
          <w:p>
            <w:r>
              <w:rPr>
                <w:sz w:val="20"/>
                <w:szCs w:val="20"/>
              </w:rPr>
              <w:t xml:space="preserve">Con Attestato OSA – Operatore socio-assistenziale / Licenza media / obbligo scolastico → La qualifica OSS</w:t>
            </w:r>
          </w:p>
        </w:tc>
      </w:tr>
    </w:tbl>
    <w:p>
      <w:pPr>
        <w:pStyle w:val="Heading2"/>
      </w:pPr>
      <w:bookmarkStart w:name="s_245" w:id="245"/>
      <w:r>
        <w:t xml:space="preserve">Psicologo / Psicologa</w:t>
      </w:r>
      <w:bookmarkEnd w:id="2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Area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Area sanitaria e riabilitativa</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Sintesi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Sostieni persone, famiglie ed équipe con colloqui, valutazioni e supervisione, contribuendo ai progetti individuali.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Competenze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Colloquio e valutazione · Supporto alle équipe · Lavoro con le famiglie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Titoli accettati (regola base)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Psicologo/a – LM-51 + iscrizione all'Albo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Se manca un requisito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Con Laurea L-24 Scienze e tecniche psicologiche → La magistrale LM-51 e l'iscrizione all'Albo</w:t>
            </w:r>
          </w:p>
        </w:tc>
      </w:tr>
    </w:tbl>
    <w:p>
      <w:pPr>
        <w:pStyle w:val="Heading1"/>
        <w:pageBreakBefore/>
      </w:pPr>
      <w:bookmarkStart w:name="s_246" w:id="246"/>
      <w:r>
        <w:t xml:space="preserve">5. Titoli, percorsi formativi e profili</w:t>
      </w:r>
      <w:bookmarkEnd w:id="246"/>
    </w:p>
    <w:p>
      <w:pPr>
        <w:pStyle w:val="Heading2"/>
      </w:pPr>
      <w:bookmarkStart w:name="s_247" w:id="247"/>
      <w:r>
        <w:t xml:space="preserve">5.1 Titoli selezionabili al passo 2</w:t>
      </w:r>
      <w:bookmarkEnd w:id="247"/>
    </w:p>
    <w:p>
      <w:pPr>
        <w:pStyle w:val="Heading3"/>
      </w:pPr>
      <w:bookmarkStart w:name="s_248" w:id="248"/>
      <w:r>
        <w:t xml:space="preserve">Scuola</w:t>
      </w:r>
      <w:bookmarkEnd w:id="248"/>
    </w:p>
    <w:p>
      <w:pPr>
        <w:pStyle w:val="ListParagraph"/>
        <w:numPr>
          <w:ilvl w:val="0"/>
          <w:numId w:val="2"/>
        </w:numPr>
        <w:spacing w:after="40"/>
      </w:pPr>
      <w:r>
        <w:t xml:space="preserve">Licenza media / obbligo scolastico — si trova anche cercando: terza media, scuola secondaria di primo grado, nessun titolo</w:t>
      </w:r>
    </w:p>
    <w:p>
      <w:pPr>
        <w:pStyle w:val="ListParagraph"/>
        <w:numPr>
          <w:ilvl w:val="0"/>
          <w:numId w:val="2"/>
        </w:numPr>
        <w:spacing w:after="40"/>
      </w:pPr>
      <w:r>
        <w:t xml:space="preserve">Diploma di scuola superiore — si trova anche cercando: maturità, diploma, scuola secondaria di secondo grado</w:t>
      </w:r>
    </w:p>
    <w:p>
      <w:pPr>
        <w:pStyle w:val="ListParagraph"/>
        <w:numPr>
          <w:ilvl w:val="0"/>
          <w:numId w:val="2"/>
        </w:numPr>
        <w:spacing w:after="40"/>
      </w:pPr>
      <w:r>
        <w:t xml:space="preserve">Diploma socio-psico-pedagogico / Scienze umane / Servizi socio-sanitari — si trova anche cercando: liceo scienze umane, istituto professionale servizi sociali, socio sanitario, liceo psicopedagogico</w:t>
      </w:r>
    </w:p>
    <w:p>
      <w:pPr>
        <w:pStyle w:val="ListParagraph"/>
        <w:numPr>
          <w:ilvl w:val="0"/>
          <w:numId w:val="2"/>
        </w:numPr>
        <w:spacing w:after="40"/>
      </w:pPr>
      <w:r>
        <w:t xml:space="preserve">Diploma magistrale (conseguito entro a.s. 2001/02) — si trova anche cercando: istituto magistrale, magistrali, dirigente di comunità</w:t>
      </w:r>
    </w:p>
    <w:p>
      <w:pPr>
        <w:pStyle w:val="Heading3"/>
      </w:pPr>
      <w:bookmarkStart w:name="s_249" w:id="249"/>
      <w:r>
        <w:t xml:space="preserve">Qualifiche</w:t>
      </w:r>
      <w:bookmarkEnd w:id="249"/>
    </w:p>
    <w:p>
      <w:pPr>
        <w:pStyle w:val="ListParagraph"/>
        <w:numPr>
          <w:ilvl w:val="0"/>
          <w:numId w:val="2"/>
        </w:numPr>
        <w:spacing w:after="40"/>
      </w:pPr>
      <w:r>
        <w:t xml:space="preserve">Patente B o D (+ CQC) — si trova anche cercando: autista, patente, cqc</w:t>
      </w:r>
    </w:p>
    <w:p>
      <w:pPr>
        <w:pStyle w:val="ListParagraph"/>
        <w:numPr>
          <w:ilvl w:val="0"/>
          <w:numId w:val="2"/>
        </w:numPr>
        <w:spacing w:after="40"/>
      </w:pPr>
      <w:r>
        <w:t xml:space="preserve">Attestato OSA – Operatore socio-assistenziale — si trova anche cercando: osa</w:t>
      </w:r>
    </w:p>
    <w:p>
      <w:pPr>
        <w:pStyle w:val="ListParagraph"/>
        <w:numPr>
          <w:ilvl w:val="0"/>
          <w:numId w:val="2"/>
        </w:numPr>
        <w:spacing w:after="40"/>
      </w:pPr>
      <w:r>
        <w:t xml:space="preserve">Attestato ASA – Ausiliario socio-assistenziale (Lombardia) — si trova anche cercando: asa, ausiliario socio assistenziale</w:t>
      </w:r>
    </w:p>
    <w:p>
      <w:pPr>
        <w:pStyle w:val="ListParagraph"/>
        <w:numPr>
          <w:ilvl w:val="0"/>
          <w:numId w:val="2"/>
        </w:numPr>
        <w:spacing w:after="40"/>
      </w:pPr>
      <w:r>
        <w:t xml:space="preserve">Qualifica OSS – Operatore socio-sanitario — si trova anche cercando: oss, operatore socio sanitario, oss-s</w:t>
      </w:r>
    </w:p>
    <w:p>
      <w:pPr>
        <w:pStyle w:val="ListParagraph"/>
        <w:numPr>
          <w:ilvl w:val="0"/>
          <w:numId w:val="2"/>
        </w:numPr>
        <w:spacing w:after="40"/>
      </w:pPr>
      <w:r>
        <w:t xml:space="preserve">Qualifica regionale di Animatore sociale — si trova anche cercando: animatore, animazione</w:t>
      </w:r>
    </w:p>
    <w:p>
      <w:pPr>
        <w:pStyle w:val="ListParagraph"/>
        <w:numPr>
          <w:ilvl w:val="0"/>
          <w:numId w:val="2"/>
        </w:numPr>
        <w:spacing w:after="40"/>
      </w:pPr>
      <w:r>
        <w:t xml:space="preserve">Qualifica regionale di Mediatore interculturale — si trova anche cercando: mediatore, mediazione culturale</w:t>
      </w:r>
    </w:p>
    <w:p>
      <w:pPr>
        <w:pStyle w:val="ListParagraph"/>
        <w:numPr>
          <w:ilvl w:val="0"/>
          <w:numId w:val="2"/>
        </w:numPr>
        <w:spacing w:after="40"/>
      </w:pPr>
      <w:r>
        <w:t xml:space="preserve">Corso di Arteterapia / terapie espressive — si trova anche cercando: arteterapeuta, musicoterapia, danzaterapia</w:t>
      </w:r>
    </w:p>
    <w:p>
      <w:pPr>
        <w:pStyle w:val="ListParagraph"/>
        <w:numPr>
          <w:ilvl w:val="0"/>
          <w:numId w:val="2"/>
        </w:numPr>
        <w:spacing w:after="40"/>
      </w:pPr>
      <w:r>
        <w:t xml:space="preserve">Qualifica Educatore socio-pedagogico (corso 60 CFU, L. 205/2017) — si trova anche cercando: legge iori, 60 cfu, educatore socio pedagogico</w:t>
      </w:r>
    </w:p>
    <w:p>
      <w:pPr>
        <w:pStyle w:val="Heading3"/>
      </w:pPr>
      <w:bookmarkStart w:name="s_250" w:id="250"/>
      <w:r>
        <w:t xml:space="preserve">In corso di studi</w:t>
      </w:r>
      <w:bookmarkEnd w:id="250"/>
    </w:p>
    <w:p>
      <w:pPr>
        <w:pStyle w:val="ListParagraph"/>
        <w:numPr>
          <w:ilvl w:val="0"/>
          <w:numId w:val="2"/>
        </w:numPr>
        <w:spacing w:after="40"/>
      </w:pPr>
      <w:r>
        <w:t xml:space="preserve">Sto studiando Scienze dell'educazione (L-19) — si trova anche cercando: studente, laureando, scienze dell'educazione</w:t>
      </w:r>
    </w:p>
    <w:p>
      <w:pPr>
        <w:pStyle w:val="ListParagraph"/>
        <w:numPr>
          <w:ilvl w:val="0"/>
          <w:numId w:val="2"/>
        </w:numPr>
        <w:spacing w:after="40"/>
      </w:pPr>
      <w:r>
        <w:t xml:space="preserve">Sto studiando in un corso di laurea sanitario — si trova anche cercando: studente infermieristica, studente fisioterapia</w:t>
      </w:r>
    </w:p>
    <w:p>
      <w:pPr>
        <w:pStyle w:val="Heading3"/>
      </w:pPr>
      <w:bookmarkStart w:name="s_251" w:id="251"/>
      <w:r>
        <w:t xml:space="preserve">Laurea</w:t>
      </w:r>
      <w:bookmarkEnd w:id="251"/>
    </w:p>
    <w:p>
      <w:pPr>
        <w:pStyle w:val="ListParagraph"/>
        <w:numPr>
          <w:ilvl w:val="0"/>
          <w:numId w:val="2"/>
        </w:numPr>
        <w:spacing w:after="40"/>
      </w:pPr>
      <w:r>
        <w:t xml:space="preserve">Laurea L-19 Scienze dell'educazione (educatore socio-pedagogico) — si trova anche cercando: l-19, l19, scienze dell'educazione, educatore professionale socio pedagogico, l-18</w:t>
      </w:r>
    </w:p>
    <w:p>
      <w:pPr>
        <w:pStyle w:val="ListParagraph"/>
        <w:numPr>
          <w:ilvl w:val="0"/>
          <w:numId w:val="2"/>
        </w:numPr>
        <w:spacing w:after="40"/>
      </w:pPr>
      <w:r>
        <w:t xml:space="preserve">Laurea L-19 indirizzo Infanzia / Nido — si trova anche cercando: educatore nido, l-19 infanzia, educatore prima infanzia</w:t>
      </w:r>
    </w:p>
    <w:p>
      <w:pPr>
        <w:pStyle w:val="ListParagraph"/>
        <w:numPr>
          <w:ilvl w:val="0"/>
          <w:numId w:val="2"/>
        </w:numPr>
        <w:spacing w:after="40"/>
      </w:pPr>
      <w:r>
        <w:t xml:space="preserve">Laurea magistrale LM-85bis Scienze della formazione primaria — si trova anche cercando: formazione primaria, lm-85 bis, sfp, maestra</w:t>
      </w:r>
    </w:p>
    <w:p>
      <w:pPr>
        <w:pStyle w:val="ListParagraph"/>
        <w:numPr>
          <w:ilvl w:val="0"/>
          <w:numId w:val="2"/>
        </w:numPr>
        <w:spacing w:after="40"/>
      </w:pPr>
      <w:r>
        <w:t xml:space="preserve">LM-85bis + 60 CFU indirizzo infanzia — si trova anche cercando: lm-85bis 60 cfu</w:t>
      </w:r>
    </w:p>
    <w:p>
      <w:pPr>
        <w:pStyle w:val="ListParagraph"/>
        <w:numPr>
          <w:ilvl w:val="0"/>
          <w:numId w:val="2"/>
        </w:numPr>
        <w:spacing w:after="40"/>
      </w:pPr>
      <w:r>
        <w:t xml:space="preserve">Laurea L/SNT2 Educatore professionale sanitario — si trova anche cercando: educatore professionale sanitario, snt2, tsrm</w:t>
      </w:r>
    </w:p>
    <w:p>
      <w:pPr>
        <w:pStyle w:val="ListParagraph"/>
        <w:numPr>
          <w:ilvl w:val="0"/>
          <w:numId w:val="2"/>
        </w:numPr>
        <w:spacing w:after="40"/>
      </w:pPr>
      <w:r>
        <w:t xml:space="preserve">Laurea in Infermieristica (L/SNT1) + iscrizione OPI — si trova anche cercando: infermiere, infermieristica, opi, infermiere professionale</w:t>
      </w:r>
    </w:p>
    <w:p>
      <w:pPr>
        <w:pStyle w:val="ListParagraph"/>
        <w:numPr>
          <w:ilvl w:val="0"/>
          <w:numId w:val="2"/>
        </w:numPr>
        <w:spacing w:after="40"/>
      </w:pPr>
      <w:r>
        <w:t xml:space="preserve">Laurea in Fisioterapia — si trova anche cercando: fisioterapista, terapista della riabilitazione</w:t>
      </w:r>
    </w:p>
    <w:p>
      <w:pPr>
        <w:pStyle w:val="ListParagraph"/>
        <w:numPr>
          <w:ilvl w:val="0"/>
          <w:numId w:val="2"/>
        </w:numPr>
        <w:spacing w:after="40"/>
      </w:pPr>
      <w:r>
        <w:t xml:space="preserve">Massofisioterapista (titolo ante 1999, elenco speciale) — si trova anche cercando: massoterapista, massofisioterapista</w:t>
      </w:r>
    </w:p>
    <w:p>
      <w:pPr>
        <w:pStyle w:val="ListParagraph"/>
        <w:numPr>
          <w:ilvl w:val="0"/>
          <w:numId w:val="2"/>
        </w:numPr>
        <w:spacing w:after="40"/>
      </w:pPr>
      <w:r>
        <w:t xml:space="preserve">Laurea in Logopedia — si trova anche cercando: logopedista</w:t>
      </w:r>
    </w:p>
    <w:p>
      <w:pPr>
        <w:pStyle w:val="ListParagraph"/>
        <w:numPr>
          <w:ilvl w:val="0"/>
          <w:numId w:val="2"/>
        </w:numPr>
        <w:spacing w:after="40"/>
      </w:pPr>
      <w:r>
        <w:t xml:space="preserve">Laurea L-24 Scienze e tecniche psicologiche — si trova anche cercando: psicologia triennale, l-24</w:t>
      </w:r>
    </w:p>
    <w:p>
      <w:pPr>
        <w:pStyle w:val="ListParagraph"/>
        <w:numPr>
          <w:ilvl w:val="0"/>
          <w:numId w:val="2"/>
        </w:numPr>
        <w:spacing w:after="40"/>
      </w:pPr>
      <w:r>
        <w:t xml:space="preserve">Psicologo/a – LM-51 + iscrizione all'Albo — si trova anche cercando: psicologo, psicologa, lm-51, cnop</w:t>
      </w:r>
    </w:p>
    <w:p>
      <w:pPr>
        <w:pStyle w:val="ListParagraph"/>
        <w:numPr>
          <w:ilvl w:val="0"/>
          <w:numId w:val="2"/>
        </w:numPr>
        <w:spacing w:after="40"/>
      </w:pPr>
      <w:r>
        <w:t xml:space="preserve">Laurea in Sociologia — si trova anche cercando: sociologo, l-40</w:t>
      </w:r>
    </w:p>
    <w:p>
      <w:pPr>
        <w:pStyle w:val="ListParagraph"/>
        <w:numPr>
          <w:ilvl w:val="0"/>
          <w:numId w:val="2"/>
        </w:numPr>
        <w:spacing w:after="40"/>
      </w:pPr>
      <w:r>
        <w:t xml:space="preserve">Laurea L-39 / LM-87 Servizio sociale + iscrizione all'Albo — si trova anche cercando: assistente sociale, servizio sociale, l-39, lm-87, cnoas</w:t>
      </w:r>
    </w:p>
    <w:p>
      <w:pPr>
        <w:pStyle w:val="ListParagraph"/>
        <w:numPr>
          <w:ilvl w:val="0"/>
          <w:numId w:val="2"/>
        </w:numPr>
        <w:spacing w:after="40"/>
      </w:pPr>
      <w:r>
        <w:t xml:space="preserve">Medicina + specializzazione in Medicina fisica e riabilitativa — si trova anche cercando: fisiatra</w:t>
      </w:r>
    </w:p>
    <w:p>
      <w:pPr>
        <w:pStyle w:val="ListParagraph"/>
        <w:numPr>
          <w:ilvl w:val="0"/>
          <w:numId w:val="2"/>
        </w:numPr>
        <w:spacing w:after="40"/>
      </w:pPr>
      <w:r>
        <w:t xml:space="preserve">Medicina + specializzazione in Psichiatria — si trova anche cercando: psichiatra</w:t>
      </w:r>
    </w:p>
    <w:p>
      <w:pPr>
        <w:pStyle w:val="Heading2"/>
      </w:pPr>
      <w:bookmarkStart w:name="s_252" w:id="252"/>
      <w:r>
        <w:t xml:space="preserve">5.2 Percorsi formativi suggeriti quando manca un requisito</w:t>
      </w:r>
      <w:bookmarkEnd w:id="2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Corso di qualifica OSS</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circa 1.000 ore (teoria + tirocinio)</w:t>
            </w:r>
          </w:p>
          <w:p>
            <w:r>
              <w:rPr>
                <w:sz w:val="20"/>
                <w:szCs w:val="20"/>
              </w:rPr>
              <w:t xml:space="preserve">Qualifica valida su tutto il territorio nazionale. Apre l'accesso ai servizi per anziani, disabilità e domiciliarità.</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Riqualifica da ASA a OSS</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circa 400 ore</w:t>
            </w:r>
          </w:p>
          <w:p>
            <w:r>
              <w:rPr>
                <w:sz w:val="20"/>
                <w:szCs w:val="20"/>
              </w:rPr>
              <w:t xml:space="preserve">L'attestato ASA è pienamente spendibile solo in Lombardia. Con la riqualifica OSS puoi lavorare anche in Emilia-Romagna e Veneto.</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Qualifica di Educatore socio-pedagogico – 60 CFU</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1 anno accademico (60 CFU)</w:t>
            </w:r>
          </w:p>
          <w:p>
            <w:r>
              <w:rPr>
                <w:sz w:val="20"/>
                <w:szCs w:val="20"/>
              </w:rPr>
              <w:t xml:space="preserve">Il percorso universitario previsto dalla L. 205/2017 per chi ha un diploma e vuole lavorare come educatore/educatrice.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Laurea in Scienze dell'educazione (L-19)</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3 anni</w:t>
            </w:r>
          </w:p>
          <w:p>
            <w:r>
              <w:rPr>
                <w:sz w:val="20"/>
                <w:szCs w:val="20"/>
              </w:rPr>
              <w:t xml:space="preserve">Il titolo di riferimento per l'educatore socio-pedagogico. Durante gli studi puoi già lavorare come operatore/trice educativo/a in molti servizi.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Integrazione CFU indirizzo infanzia</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fino a 60 CFU</w:t>
            </w:r>
          </w:p>
          <w:p>
            <w:r>
              <w:rPr>
                <w:sz w:val="20"/>
                <w:szCs w:val="20"/>
              </w:rPr>
              <w:t xml:space="preserve">Per lavorare nei nidi serve la L-19 con indirizzo infanzia oppure la LM-85bis + 60 CFU. Verifichiamo insieme il tuo piano di studi.</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Formazione specifica 120 ore – comunità per minori</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120 ore</w:t>
            </w:r>
          </w:p>
          <w:p>
            <w:r>
              <w:rPr>
                <w:sz w:val="20"/>
                <w:szCs w:val="20"/>
              </w:rPr>
              <w:t xml:space="preserve">In Emilia-Romagna (DGR 1904/2011) una parte dell'équipe può essere composta da operatori con altri titoli che completano questa formazione.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Laurea magistrale LM-51 + esame di Stato</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2 anni + abilitazione</w:t>
            </w:r>
          </w:p>
          <w:p>
            <w:r>
              <w:rPr>
                <w:sz w:val="20"/>
                <w:szCs w:val="20"/>
              </w:rPr>
              <w:t xml:space="preserve">Per esercitare come psicologo/a serve la magistrale e l'iscrizione all'Albo (CNOP).</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Esame di Stato e iscrizione all'Albo CNOAS</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sessioni annuali</w:t>
            </w:r>
          </w:p>
          <w:p>
            <w:r>
              <w:rPr>
                <w:sz w:val="20"/>
                <w:szCs w:val="20"/>
              </w:rPr>
              <w:t xml:space="preserve">Con la laurea L-39 o LM-87 l'iscrizione all'Albo è il passaggio che ti abilita alla professione.</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Qualifica regionale di Animatore sociale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variabile per regione</w:t>
            </w:r>
          </w:p>
          <w:p>
            <w:r>
              <w:rPr>
                <w:sz w:val="20"/>
                <w:szCs w:val="20"/>
              </w:rPr>
              <w:t xml:space="preserve">In Lombardia è accettato anche un diploma a indirizzo umanistico + 60 CFU.</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Qualifica regionale di Mediatore interculturale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variabile</w:t>
            </w:r>
          </w:p>
          <w:p>
            <w:r>
              <w:rPr>
                <w:sz w:val="20"/>
                <w:szCs w:val="20"/>
              </w:rPr>
              <w:t xml:space="preserve">In Emilia-Romagna la qualifica è regolata dalla DGR 739/2013.</w:t>
            </w:r>
          </w:p>
        </w:tc>
      </w:tr>
      <w:tr>
        <w:tc>
          <w:tcPr>
            <w:tcW w:type="dxa" w:w="2600"/>
            <w:tcBorders>
              <w:top w:val="single" w:color="D6DEEB" w:sz="4"/>
              <w:left w:val="single" w:color="D6DEEB" w:sz="4"/>
              <w:bottom w:val="single" w:color="D6DEEB" w:sz="4"/>
              <w:right w:val="single" w:color="D6DEEB" w:sz="4"/>
            </w:tcBorders>
            <w:shd w:fill="F3F7FC" w:val="clear"/>
            <w:tcMar>
              <w:top w:type="dxa" w:w="60"/>
              <w:left w:type="dxa" w:w="100"/>
              <w:bottom w:type="dxa" w:w="60"/>
              <w:right w:type="dxa" w:w="100"/>
            </w:tcMar>
          </w:tcPr>
          <w:p>
            <w:r>
              <w:rPr>
                <w:b/>
                <w:bCs/>
                <w:color w:val="13234F"/>
                <w:sz w:val="19"/>
                <w:szCs w:val="19"/>
              </w:rPr>
              <w:t xml:space="preserve">Laurea triennale delle professioni sanitarie</w:t>
            </w:r>
          </w:p>
        </w:tc>
        <w:tc>
          <w:tcPr>
            <w:tcW w:type="dxa" w:w="7038"/>
            <w:tcBorders>
              <w:top w:val="single" w:color="D6DEEB" w:sz="4"/>
              <w:left w:val="single" w:color="D6DEEB" w:sz="4"/>
              <w:bottom w:val="single" w:color="D6DEEB" w:sz="4"/>
              <w:right w:val="single" w:color="D6DEEB" w:sz="4"/>
            </w:tcBorders>
            <w:tcMar>
              <w:top w:type="dxa" w:w="60"/>
              <w:left w:type="dxa" w:w="100"/>
              <w:bottom w:type="dxa" w:w="60"/>
              <w:right w:type="dxa" w:w="100"/>
            </w:tcMar>
          </w:tcPr>
          <w:p>
            <w:r>
              <w:rPr>
                <w:sz w:val="20"/>
                <w:szCs w:val="20"/>
              </w:rPr>
              <w:t xml:space="preserve">3 anni + iscrizione all'Albo</w:t>
            </w:r>
          </w:p>
          <w:p>
            <w:r>
              <w:rPr>
                <w:sz w:val="20"/>
                <w:szCs w:val="20"/>
              </w:rPr>
              <w:t xml:space="preserve">Infermieristica, Fisioterapia, Logopedia, Educazione professionale: durante gli studi puoi fare tirocinio nei nostri servizi.</w:t>
            </w:r>
          </w:p>
        </w:tc>
      </w:tr>
    </w:tbl>
    <w:p>
      <w:pPr>
        <w:pStyle w:val="Heading2"/>
      </w:pPr>
      <w:bookmarkStart w:name="s_253" w:id="253"/>
      <w:r>
        <w:t xml:space="preserve">5.3 Profili del passo 1</w:t>
      </w:r>
      <w:bookmarkEnd w:id="253"/>
    </w:p>
    <w:p>
      <w:pPr>
        <w:pStyle w:val="ListParagraph"/>
        <w:numPr>
          <w:ilvl w:val="0"/>
          <w:numId w:val="2"/>
        </w:numPr>
        <w:spacing w:after="40"/>
      </w:pPr>
      <w:r>
        <w:t xml:space="preserve">Studente / Studentessa — Sto ancora studiando</w:t>
      </w:r>
    </w:p>
    <w:p>
      <w:pPr>
        <w:pStyle w:val="ListParagraph"/>
        <w:numPr>
          <w:ilvl w:val="0"/>
          <w:numId w:val="2"/>
        </w:numPr>
        <w:spacing w:after="40"/>
      </w:pPr>
      <w:r>
        <w:t xml:space="preserve">Cerco la mia prima esperienza — Neodiplomato/a o neolaureato/a</w:t>
      </w:r>
    </w:p>
    <w:p>
      <w:pPr>
        <w:pStyle w:val="ListParagraph"/>
        <w:numPr>
          <w:ilvl w:val="0"/>
          <w:numId w:val="2"/>
        </w:numPr>
        <w:spacing w:after="40"/>
      </w:pPr>
      <w:r>
        <w:t xml:space="preserve">Ho già esperienza nel settore — Educativo, sociale o sanitario</w:t>
      </w:r>
    </w:p>
    <w:p>
      <w:pPr>
        <w:pStyle w:val="ListParagraph"/>
        <w:numPr>
          <w:ilvl w:val="0"/>
          <w:numId w:val="2"/>
        </w:numPr>
        <w:spacing w:after="40"/>
      </w:pPr>
      <w:r>
        <w:t xml:space="preserve">Sto cambiando settore — Vengo da un altro lavoro</w:t>
      </w:r>
    </w:p>
    <w:p>
      <w:pPr>
        <w:pStyle w:val="ListParagraph"/>
        <w:numPr>
          <w:ilvl w:val="0"/>
          <w:numId w:val="2"/>
        </w:numPr>
        <w:spacing w:after="40"/>
      </w:pPr>
      <w:r>
        <w:t xml:space="preserve">Libero/a professionista — Collaborazioni e consulenze</w:t>
      </w:r>
    </w:p>
    <w:p>
      <w:pPr>
        <w:pStyle w:val="Heading1"/>
        <w:pageBreakBefore/>
      </w:pPr>
      <w:bookmarkStart w:name="s_254" w:id="254"/>
      <w:r>
        <w:t xml:space="preserve">6. Riepilogo dei testi da validare</w:t>
      </w:r>
      <w:bookmarkEnd w:id="254"/>
    </w:p>
    <w:p>
      <w:pPr>
        <w:pStyle w:val="ListParagraph"/>
        <w:numPr>
          <w:ilvl w:val="0"/>
          <w:numId w:val="2"/>
        </w:numPr>
        <w:spacing w:after="40"/>
      </w:pPr>
      <w:r>
        <w:t xml:space="preserve">Sintesi di tutti i ruoli (capitolo 4): bozze, la matrice non ha la colonna compilata.</w:t>
      </w:r>
    </w:p>
    <w:p>
      <w:pPr>
        <w:pStyle w:val="ListParagraph"/>
        <w:numPr>
          <w:ilvl w:val="0"/>
          <w:numId w:val="2"/>
        </w:numPr>
        <w:spacing w:after="40"/>
      </w:pPr>
      <w:r>
        <w:t xml:space="preserve">Descrizioni dei servizi scritte come bozza: Nidi e servizi 0-6 — Bologna, Casalecchio di Reno, Zola Predosa, Monte San Pietro, Valsamoggia, Vignola; Scuole dell'infanzia 3-6 — Bologna; Inclusione scolastica 6-18 — Brescia, Mantova, Cremona, Bergamo, Varese, Milano e province; RSA – Residenza sanitaria assistenziale — Lombardia – sedi da definire; CDI – Centro diurno integrato — Lombardia – sedi da definire.</w:t>
      </w:r>
    </w:p>
    <w:p>
      <w:pPr>
        <w:pStyle w:val="ListParagraph"/>
        <w:numPr>
          <w:ilvl w:val="0"/>
          <w:numId w:val="2"/>
        </w:numPr>
        <w:spacing w:after="40"/>
      </w:pPr>
      <w:r>
        <w:t xml:space="preserve">Servizi senza territorio nella matrice (RSA, CDI, SFA): attribuiti a «Lombardia – sedi da definire».</w:t>
      </w:r>
    </w:p>
    <w:p>
      <w:pPr>
        <w:pStyle w:val="ListParagraph"/>
        <w:numPr>
          <w:ilvl w:val="0"/>
          <w:numId w:val="2"/>
        </w:numPr>
        <w:spacing w:after="40"/>
      </w:pPr>
      <w:r>
        <w:t xml:space="preserve">Regole per Lombardia e Veneto: nella matrice sono ancora «da verificare».</w:t>
      </w:r>
    </w:p>
    <w:p>
      <w:pPr>
        <w:pStyle w:val="ListParagraph"/>
        <w:numPr>
          <w:ilvl w:val="0"/>
          <w:numId w:val="2"/>
        </w:numPr>
        <w:spacing w:after="40"/>
      </w:pPr>
      <w:r>
        <w:t xml:space="preserve">Turni mancanti: indicati nel capitolo 3 con «Turno non indicato nella matrice».</w:t>
      </w:r>
    </w:p>
    <w:p>
      <w:pPr>
        <w:pStyle w:val="ListParagraph"/>
        <w:numPr>
          <w:ilvl w:val="0"/>
          <w:numId w:val="2"/>
        </w:numPr>
        <w:spacing w:after="40"/>
      </w:pPr>
      <w:r>
        <w:t xml:space="preserve">Storie: incipit e ruoli di esempio, da sostituire con le testimonianze reali.</w:t>
      </w:r>
    </w:p>
    <w:p>
      <w:pPr>
        <w:pStyle w:val="ListParagraph"/>
        <w:numPr>
          <w:ilvl w:val="0"/>
          <w:numId w:val="2"/>
        </w:numPr>
        <w:spacing w:after="40"/>
      </w:pPr>
      <w:r>
        <w:t xml:space="preserve">Salute mentale: nessun dato numerico in brochure.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5"/>
        <w:sz w:val="16"/>
        <w:szCs w:val="16"/>
      </w:rPr>
      <w:t xml:space="preserve">Lavora con noi · Testi del sito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3234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F5AAB"/>
      <w:sz w:val="27"/>
      <w:szCs w:val="27"/>
    </w:rPr>
  </w:style>
  <w:style w:type="paragraph" w:styleId="Heading3">
    <w:name w:val="Heading 3"/>
    <w:basedOn w:val="Normal"/>
    <w:next w:val="Normal"/>
    <w:qFormat/>
    <w:pPr>
      <w:spacing w:after="100" w:before="240"/>
      <w:outlineLvl w:val="2"/>
    </w:pPr>
    <w:rPr>
      <w:rFonts w:ascii="Arial" w:cs="Arial" w:eastAsia="Arial" w:hAnsi="Arial"/>
      <w:b/>
      <w:bCs/>
      <w:color w:val="13234F"/>
      <w:sz w:val="23"/>
      <w:szCs w:val="23"/>
    </w:rPr>
  </w:style>
  <w:style w:type="paragraph" w:styleId="Heading4">
    <w:name w:val="Heading 4"/>
    <w:basedOn w:val="Normal"/>
    <w:next w:val="Normal"/>
    <w:qFormat/>
    <w:pPr>
      <w:spacing w:after="60" w:before="160"/>
      <w:outlineLvl w:val="3"/>
    </w:pPr>
    <w:rPr>
      <w:rFonts w:ascii="Arial" w:cs="Arial" w:eastAsia="Arial" w:hAnsi="Arial"/>
      <w:b/>
      <w:bCs/>
      <w:color w:val="0F5AA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Lavora con noi – Testi del sito</dc:title>
  <dc:creator>Società Dolce · prototipo Lavora con noi</dc:creator>
  <cp:lastModifiedBy>Un-named</cp:lastModifiedBy>
  <cp:revision>1</cp:revision>
  <dcterms:created xsi:type="dcterms:W3CDTF">2026-10-08T10:39:55.394Z</dcterms:created>
  <dcterms:modified xsi:type="dcterms:W3CDTF">2026-10-08T10:39:55.394Z</dcterms:modified>
</cp:coreProperties>
</file>

<file path=docProps/custom.xml><?xml version="1.0" encoding="utf-8"?>
<Properties xmlns="http://schemas.openxmlformats.org/officeDocument/2006/custom-properties" xmlns:vt="http://schemas.openxmlformats.org/officeDocument/2006/docPropsVTypes"/>
</file>