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C5" w:rsidRPr="003B4BC5" w:rsidRDefault="003B4BC5" w:rsidP="003B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1720215" cy="184785"/>
                <wp:effectExtent l="0" t="0" r="0" b="0"/>
                <wp:docPr id="6" name="Прямоугольник 6" descr="object of the g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2021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Описание: object of the game" style="width:135.4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3B4BC5" w:rsidRPr="005F22C6" w:rsidRDefault="005F22C6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игры:</w:t>
      </w:r>
    </w:p>
    <w:p w:rsidR="003B4BC5" w:rsidRPr="005F22C6" w:rsidRDefault="005F22C6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Переместить все карты по основаниям.</w:t>
      </w:r>
    </w:p>
    <w:p w:rsidR="003B4BC5" w:rsidRPr="00CC26DA" w:rsidRDefault="005F22C6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</w:t>
      </w:r>
      <w:r w:rsidRPr="00CC26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3B4BC5" w:rsidRPr="003B4BC5" w:rsidRDefault="00CC26DA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Начало</w:t>
      </w:r>
      <w:r w:rsidR="003B4BC5"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начале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Туз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масти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располагаются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две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колонки, чтобы стать основаниями.</w:t>
      </w:r>
    </w:p>
    <w:p w:rsidR="003B4BC5" w:rsidRPr="00400145" w:rsidRDefault="008F6A94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="00CC26DA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Основания</w:t>
        </w:r>
      </w:hyperlink>
      <w:r w:rsidR="003B4BC5" w:rsidRPr="00400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400145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Восемь колод, которые начинаются с четырех Тузов и четырех Королей</w:t>
      </w:r>
      <w:r w:rsidR="003B4BC5" w:rsidRPr="0040014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B4BC5" w:rsidRPr="003B4BC5" w:rsidRDefault="007470F0" w:rsidP="003B4B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</w:t>
      </w:r>
      <w:r w:rsidRPr="00B968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B4BC5" w:rsidRPr="00B9682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F00E3F">
        <w:rPr>
          <w:rFonts w:ascii="Times New Roman" w:eastAsia="Times New Roman" w:hAnsi="Times New Roman" w:cs="Times New Roman"/>
          <w:sz w:val="24"/>
          <w:szCs w:val="24"/>
          <w:lang w:eastAsia="ru-RU"/>
        </w:rPr>
        <w:t>Туз</w:t>
      </w:r>
      <w:r w:rsidR="003B4BC5" w:rsidRPr="00B968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": </w:t>
      </w:r>
      <w:r w:rsidR="00791A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Строится от Туза до Короля, соответствующей масти</w:t>
      </w:r>
      <w:r w:rsidR="00866F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968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B96826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gramEnd"/>
      <w:r w:rsidR="00B968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апример, </w:t>
      </w:r>
      <w:r w:rsidR="00B96826" w:rsidRPr="00BA10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="00B96826" w:rsidRPr="003B4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19EA6D5" wp14:editId="7E730D72">
                <wp:extent cx="86995" cy="86995"/>
                <wp:effectExtent l="0" t="0" r="0" b="0"/>
                <wp:docPr id="5" name="Прямоугольник 5" descr="hear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писание: hearts" style="width:6.85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="00B96826" w:rsidRPr="00BA1005">
        <w:rPr>
          <w:rFonts w:ascii="Times New Roman" w:eastAsia="Times New Roman" w:hAnsi="Times New Roman" w:cs="Times New Roman"/>
          <w:sz w:val="24"/>
          <w:szCs w:val="24"/>
          <w:lang w:eastAsia="ru-RU"/>
        </w:rPr>
        <w:t>♥</w:t>
      </w:r>
      <w:r w:rsidR="00BA10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положить только на Туза</w:t>
      </w:r>
      <w:r w:rsidR="00BA1005" w:rsidRPr="00BA10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1005" w:rsidRPr="003B4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06BEFA1" wp14:editId="57D4D26C">
                <wp:extent cx="86995" cy="86995"/>
                <wp:effectExtent l="0" t="0" r="0" b="0"/>
                <wp:docPr id="7" name="Прямоугольник 7" descr="hear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hearts" style="width:6.85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="00BA1005" w:rsidRPr="00BA1005">
        <w:rPr>
          <w:rFonts w:ascii="Times New Roman" w:eastAsia="Times New Roman" w:hAnsi="Times New Roman" w:cs="Times New Roman"/>
          <w:sz w:val="24"/>
          <w:szCs w:val="24"/>
          <w:lang w:eastAsia="ru-RU"/>
        </w:rPr>
        <w:t>♥</w:t>
      </w:r>
      <w:r w:rsidR="00F45C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4BC5" w:rsidRPr="003B4BC5" w:rsidRDefault="007470F0" w:rsidP="003B4B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</w:t>
      </w:r>
      <w:r w:rsidRPr="0086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B4BC5" w:rsidRPr="00866F72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</w:t>
      </w:r>
      <w:r w:rsidR="00F4543D" w:rsidRPr="00866F72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3B4BC5" w:rsidRPr="0086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86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Строится от </w:t>
      </w:r>
      <w:r w:rsidR="00866F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Короля</w:t>
      </w:r>
      <w:r w:rsidR="0086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="00866F72">
        <w:rPr>
          <w:rFonts w:ascii="Times New Roman" w:eastAsia="Times New Roman" w:hAnsi="Times New Roman" w:cs="Times New Roman"/>
          <w:sz w:val="24"/>
          <w:szCs w:val="24"/>
          <w:lang w:eastAsia="ru-RU"/>
        </w:rPr>
        <w:t>Туза</w:t>
      </w:r>
      <w:r w:rsidR="0086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соответствующей масти. </w:t>
      </w:r>
      <w:r w:rsidR="00866F7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="00866F72" w:rsidRPr="00866F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66F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Королеву</w:t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B4BC5" w:rsidRPr="003B4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FB7D722" wp14:editId="3AC4FF2E">
                <wp:extent cx="86995" cy="86995"/>
                <wp:effectExtent l="0" t="0" r="0" b="0"/>
                <wp:docPr id="2" name="Прямоугольник 2" descr="spa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spades" style="width:6.85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♠ </w:t>
      </w:r>
      <w:r w:rsidR="00866F7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положить только на Короля</w:t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B4BC5" w:rsidRPr="003B4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27E5AA8" wp14:editId="3468BBCB">
                <wp:extent cx="86995" cy="86995"/>
                <wp:effectExtent l="0" t="0" r="0" b="0"/>
                <wp:docPr id="1" name="Прямоугольник 1" descr="spa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spades" style="width:6.85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="002D5C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♠.</w:t>
      </w:r>
    </w:p>
    <w:p w:rsidR="003B4BC5" w:rsidRPr="003B4BC5" w:rsidRDefault="008F6A94" w:rsidP="003B4B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7" w:history="1">
        <w:r w:rsidR="001A14F1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Перестановка</w:t>
        </w:r>
      </w:hyperlink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1A14F1" w:rsidRPr="001A14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1A14F1" w:rsidRP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верхние</w:t>
      </w:r>
      <w:r w:rsidR="001A14F1" w:rsidRP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карты</w:t>
      </w:r>
      <w:r w:rsidR="001A14F1" w:rsidRP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</w:t>
      </w:r>
      <w:r w:rsidR="001A14F1" w:rsidRP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оснований</w:t>
      </w:r>
      <w:r w:rsidR="001A14F1" w:rsidRP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</w:t>
      </w:r>
      <w:r w:rsidR="001A14F1" w:rsidRP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масти</w:t>
      </w:r>
      <w:r w:rsidR="001A14F1" w:rsidRP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A14F1" w:rsidRP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последовательности, одну или несколько карт можно переместить из одного основания в другое, кроме Туза и Короля</w:t>
      </w:r>
      <w:r w:rsidR="005C0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дне основания</w:t>
      </w:r>
      <w:r w:rsid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4BC5" w:rsidRPr="0081733C" w:rsidRDefault="008F6A94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="0081733C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Запас</w:t>
        </w:r>
      </w:hyperlink>
      <w:r w:rsidR="003B4BC5" w:rsidRPr="00817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81733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Девять</w:t>
      </w:r>
      <w:r w:rsidR="0081733C" w:rsidRPr="00817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1733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карт, расположенных в три стр</w:t>
      </w:r>
      <w:bookmarkStart w:id="0" w:name="_GoBack"/>
      <w:bookmarkEnd w:id="0"/>
      <w:r w:rsidR="0081733C">
        <w:rPr>
          <w:rFonts w:ascii="Times New Roman" w:eastAsia="Times New Roman" w:hAnsi="Times New Roman" w:cs="Times New Roman"/>
          <w:sz w:val="24"/>
          <w:szCs w:val="24"/>
          <w:lang w:eastAsia="ru-RU"/>
        </w:rPr>
        <w:t>оки по 3 карты</w:t>
      </w:r>
      <w:r w:rsidR="003B4BC5" w:rsidRPr="0081733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B4BC5" w:rsidRPr="005F2E17" w:rsidRDefault="005F2E17" w:rsidP="003B4B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Эти</w:t>
      </w:r>
      <w:r w:rsidRPr="005F2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карты</w:t>
      </w:r>
      <w:r w:rsidRPr="005F2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</w:t>
      </w:r>
      <w:r w:rsidRPr="005F2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5F2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</w:t>
      </w:r>
      <w:r w:rsidRPr="005F2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F2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основаниями</w:t>
      </w:r>
      <w:r w:rsidR="003B4BC5" w:rsidRPr="005F2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B4BC5" w:rsidRPr="005F2E17" w:rsidRDefault="005F2E17" w:rsidP="003B4B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стопка может содержать только одну карту</w:t>
      </w:r>
    </w:p>
    <w:p w:rsidR="003B4BC5" w:rsidRPr="005F2E17" w:rsidRDefault="008F6A94" w:rsidP="003B4B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="005F2E1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Пустые места автоматические заполняются из отходов или, если они пусты, из </w:t>
        </w:r>
      </w:hyperlink>
      <w:r w:rsidR="005F2E1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колоды</w:t>
      </w:r>
    </w:p>
    <w:p w:rsidR="003B4BC5" w:rsidRPr="003B4BC5" w:rsidRDefault="008F6A94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="005F2E17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Колода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3B4BC5" w:rsidRPr="00EE4392" w:rsidRDefault="00EE4392" w:rsidP="003B4BC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Переместите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одну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карту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колоды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отходы</w:t>
      </w:r>
      <w:r w:rsidR="001524A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кликнув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нее</w:t>
      </w:r>
    </w:p>
    <w:p w:rsidR="003B4BC5" w:rsidRPr="00EE4392" w:rsidRDefault="00EE4392" w:rsidP="003B4BC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Разрешается одна пересдача (всего две сдачи).</w:t>
      </w:r>
    </w:p>
    <w:p w:rsidR="003B4BC5" w:rsidRPr="003B4BC5" w:rsidRDefault="008F6A94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="001524A1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Отходы</w:t>
        </w:r>
      </w:hyperlink>
      <w:r w:rsidR="003B4BC5" w:rsidRPr="003B4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1524A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стопка</w:t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B4BC5" w:rsidRPr="001524A1" w:rsidRDefault="001524A1" w:rsidP="003B4B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Верхняя карта всегда доступны для игры с основаниями</w:t>
      </w:r>
      <w:r w:rsidR="003B4BC5" w:rsidRPr="001524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F91AA9" w:rsidRPr="001524A1" w:rsidRDefault="008F6A94"/>
    <w:sectPr w:rsidR="00F91AA9" w:rsidRPr="00152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24B0"/>
    <w:multiLevelType w:val="multilevel"/>
    <w:tmpl w:val="57A2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3563B"/>
    <w:multiLevelType w:val="multilevel"/>
    <w:tmpl w:val="C56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30BE4"/>
    <w:multiLevelType w:val="multilevel"/>
    <w:tmpl w:val="AAD2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3C1C12"/>
    <w:multiLevelType w:val="multilevel"/>
    <w:tmpl w:val="1AC4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EB9"/>
    <w:rsid w:val="001524A1"/>
    <w:rsid w:val="001A14F1"/>
    <w:rsid w:val="002D5C14"/>
    <w:rsid w:val="003B4BC5"/>
    <w:rsid w:val="00400145"/>
    <w:rsid w:val="005C095C"/>
    <w:rsid w:val="005F22C6"/>
    <w:rsid w:val="005F2E17"/>
    <w:rsid w:val="007470F0"/>
    <w:rsid w:val="00791AC0"/>
    <w:rsid w:val="0081733C"/>
    <w:rsid w:val="00836CFA"/>
    <w:rsid w:val="00866F72"/>
    <w:rsid w:val="008F6A94"/>
    <w:rsid w:val="00A41EB9"/>
    <w:rsid w:val="00B96826"/>
    <w:rsid w:val="00BA1005"/>
    <w:rsid w:val="00BB13ED"/>
    <w:rsid w:val="00CC26DA"/>
    <w:rsid w:val="00EE4392"/>
    <w:rsid w:val="00F00E3F"/>
    <w:rsid w:val="00F4543D"/>
    <w:rsid w:val="00F4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jectgame">
    <w:name w:val="objectgame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gameprint">
    <w:name w:val="objectgameprint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4BC5"/>
    <w:rPr>
      <w:color w:val="0000FF"/>
      <w:u w:val="single"/>
    </w:rPr>
  </w:style>
  <w:style w:type="paragraph" w:customStyle="1" w:styleId="rulesprint">
    <w:name w:val="rulesprint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rts">
    <w:name w:val="hearts"/>
    <w:basedOn w:val="a0"/>
    <w:rsid w:val="003B4BC5"/>
  </w:style>
  <w:style w:type="character" w:customStyle="1" w:styleId="spades">
    <w:name w:val="spades"/>
    <w:basedOn w:val="a0"/>
    <w:rsid w:val="003B4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jectgame">
    <w:name w:val="objectgame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gameprint">
    <w:name w:val="objectgameprint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4BC5"/>
    <w:rPr>
      <w:color w:val="0000FF"/>
      <w:u w:val="single"/>
    </w:rPr>
  </w:style>
  <w:style w:type="paragraph" w:customStyle="1" w:styleId="rulesprint">
    <w:name w:val="rulesprint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rts">
    <w:name w:val="hearts"/>
    <w:basedOn w:val="a0"/>
    <w:rsid w:val="003B4BC5"/>
  </w:style>
  <w:style w:type="character" w:customStyle="1" w:styleId="spades">
    <w:name w:val="spades"/>
    <w:basedOn w:val="a0"/>
    <w:rsid w:val="003B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%20(x86)\SolSuite\solsuite.chm::/html_files/games/P/Patriarchs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k:@MSITStore:C:\Program%20Files%20(x86)\SolSuite\solsuite.chm::/html_files/games/P/Patriarch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Program%20Files%20(x86)\SolSuite\solsuite.chm::/html_files/games/P/Patriarchs.htm" TargetMode="External"/><Relationship Id="rId11" Type="http://schemas.openxmlformats.org/officeDocument/2006/relationships/hyperlink" Target="mk:@MSITStore:C:\Program%20Files%20(x86)\SolSuite\solsuite.chm::/html_files/games/P/Patriarch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k:@MSITStore:C:\Program%20Files%20(x86)\SolSuite\solsuite.chm::/html_files/games/P/Patriarchs.htm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%20(x86)\SolSuite\solsuite.chm::/html_files/games/P/Patriarchs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20</cp:revision>
  <dcterms:created xsi:type="dcterms:W3CDTF">2014-05-10T16:02:00Z</dcterms:created>
  <dcterms:modified xsi:type="dcterms:W3CDTF">2014-05-10T18:31:00Z</dcterms:modified>
</cp:coreProperties>
</file>