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03216" w14:textId="44F2F7EC" w:rsidR="002B7261" w:rsidRDefault="000A2F3F">
      <w:r>
        <w:t>Model desc</w:t>
      </w:r>
    </w:p>
    <w:p w14:paraId="6D8B7E9E" w14:textId="7601BA43" w:rsidR="000A2F3F" w:rsidRDefault="000A2F3F">
      <w:r>
        <w:t>An employee can be</w:t>
      </w:r>
      <w:r w:rsidRPr="000A2F3F">
        <w:t xml:space="preserve"> </w:t>
      </w:r>
      <w:r>
        <w:t>either</w:t>
      </w:r>
      <w:r>
        <w:t xml:space="preserve"> cashier or sales</w:t>
      </w:r>
      <w:r w:rsidR="00B73ACE">
        <w:t>person</w:t>
      </w:r>
      <w:r>
        <w:t xml:space="preserve">. </w:t>
      </w:r>
    </w:p>
    <w:p w14:paraId="2266A914" w14:textId="77F72147" w:rsidR="000A2F3F" w:rsidRDefault="000A2F3F">
      <w:r>
        <w:t>One cashier can manage many orders.</w:t>
      </w:r>
    </w:p>
    <w:p w14:paraId="7C11E6AF" w14:textId="3764BD2E" w:rsidR="000A2F3F" w:rsidRDefault="000A2F3F">
      <w:r>
        <w:t>One employee can manage many sneakers.</w:t>
      </w:r>
    </w:p>
    <w:p w14:paraId="147EA7CA" w14:textId="7AC1812E" w:rsidR="000A2F3F" w:rsidRDefault="000A2F3F">
      <w:r>
        <w:t xml:space="preserve">Customer has order. </w:t>
      </w:r>
    </w:p>
    <w:p w14:paraId="5D561E9C" w14:textId="6C85C475" w:rsidR="000A2F3F" w:rsidRDefault="000A2F3F">
      <w:r>
        <w:t>Order has sneakers.</w:t>
      </w:r>
    </w:p>
    <w:p w14:paraId="50B00E1B" w14:textId="7FBC195F" w:rsidR="000A2F3F" w:rsidRDefault="000A2F3F">
      <w:r>
        <w:t>Sneakers requires supplier.</w:t>
      </w:r>
    </w:p>
    <w:p w14:paraId="634859CF" w14:textId="290D66A7" w:rsidR="000A2F3F" w:rsidRDefault="000A2F3F">
      <w:r>
        <w:t>Sneakers can be either running shoes, basketball shoes, and casual shoes.</w:t>
      </w:r>
    </w:p>
    <w:sectPr w:rsidR="000A2F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3F"/>
    <w:rsid w:val="000A2F3F"/>
    <w:rsid w:val="002B7261"/>
    <w:rsid w:val="00B7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FCFD"/>
  <w15:chartTrackingRefBased/>
  <w15:docId w15:val="{09C2C530-94A7-448B-B87F-2E40D21B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canlas</dc:creator>
  <cp:keywords/>
  <dc:description/>
  <cp:lastModifiedBy>ralph canlas</cp:lastModifiedBy>
  <cp:revision>1</cp:revision>
  <dcterms:created xsi:type="dcterms:W3CDTF">2023-09-17T03:41:00Z</dcterms:created>
  <dcterms:modified xsi:type="dcterms:W3CDTF">2023-09-17T04:57:00Z</dcterms:modified>
</cp:coreProperties>
</file>