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D1D1C" w14:textId="77777777" w:rsidR="00B44CF5" w:rsidRDefault="00B44CF5" w:rsidP="00B44CF5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F1260C9" w14:textId="77777777" w:rsidR="00B44CF5" w:rsidRDefault="00B44CF5" w:rsidP="00B44CF5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0F17DFE8" w14:textId="77777777" w:rsidR="00B44CF5" w:rsidRDefault="00B44CF5" w:rsidP="00B44CF5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21F58C71" w14:textId="77777777" w:rsidR="00B44CF5" w:rsidRDefault="00B44CF5" w:rsidP="00B44CF5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41997A0" w14:textId="77777777" w:rsidR="00B44CF5" w:rsidRDefault="00B44CF5" w:rsidP="00B44CF5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4DAC764" w14:textId="77777777" w:rsidR="00B44CF5" w:rsidRDefault="00B44CF5" w:rsidP="00B44CF5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820213F" w14:textId="77777777" w:rsidR="00B44CF5" w:rsidRDefault="00B44CF5" w:rsidP="00B44CF5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3A8202A" w14:textId="77777777" w:rsidR="00B44CF5" w:rsidRDefault="00B44CF5" w:rsidP="00B44CF5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03E6C088" w14:textId="77777777" w:rsidR="00B44CF5" w:rsidRDefault="00B44CF5" w:rsidP="00B44CF5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4674C9A5" w14:textId="77777777" w:rsidR="00B44CF5" w:rsidRDefault="00B44CF5" w:rsidP="00B44CF5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Дисциплина: Метрология, стандартизация и сертификация в информационных технологиях</w:t>
      </w:r>
    </w:p>
    <w:p w14:paraId="0968872D" w14:textId="77777777" w:rsidR="00B44CF5" w:rsidRDefault="00B44CF5" w:rsidP="00B44CF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A1680B9" w14:textId="77777777" w:rsidR="00B44CF5" w:rsidRDefault="00B44CF5" w:rsidP="00B44CF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C54F59A" w14:textId="77777777" w:rsidR="00B44CF5" w:rsidRDefault="00B44CF5" w:rsidP="00B44CF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5ED7DC" w14:textId="77777777" w:rsidR="00B44CF5" w:rsidRDefault="00B44CF5" w:rsidP="00B44CF5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0B8BCE45" w14:textId="77777777" w:rsidR="00B44CF5" w:rsidRDefault="00B44CF5" w:rsidP="00B44CF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D74DB27" w14:textId="05DA73AF" w:rsidR="00B44CF5" w:rsidRDefault="00B44CF5" w:rsidP="00B44CF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>
        <w:rPr>
          <w:rFonts w:ascii="Times New Roman" w:hAnsi="Times New Roman" w:cs="Times New Roman"/>
          <w:sz w:val="28"/>
          <w:szCs w:val="28"/>
          <w:lang w:val="be-BY"/>
        </w:rPr>
        <w:t>№2</w:t>
      </w:r>
    </w:p>
    <w:p w14:paraId="57082679" w14:textId="77777777" w:rsidR="00B44CF5" w:rsidRDefault="00B44CF5" w:rsidP="00B44CF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на тему</w:t>
      </w:r>
    </w:p>
    <w:p w14:paraId="6EB8CD34" w14:textId="37FB970D" w:rsidR="00B44CF5" w:rsidRDefault="00B44CF5" w:rsidP="00B44CF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B44CF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Метрики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Джилба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A532EF" w14:textId="77777777" w:rsidR="00B44CF5" w:rsidRDefault="00B44CF5" w:rsidP="00B44CF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69FDC28" w14:textId="77777777" w:rsidR="00B44CF5" w:rsidRDefault="00B44CF5" w:rsidP="00B44CF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DCDC27F" w14:textId="77777777" w:rsidR="00B44CF5" w:rsidRDefault="00B44CF5" w:rsidP="00B44CF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9AB656A" w14:textId="77777777" w:rsidR="00B44CF5" w:rsidRDefault="00B44CF5" w:rsidP="00B44CF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F5E8732" w14:textId="77777777" w:rsidR="00B44CF5" w:rsidRDefault="00B44CF5" w:rsidP="00B44CF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8757464" w14:textId="77777777" w:rsidR="00B44CF5" w:rsidRDefault="00B44CF5" w:rsidP="00B44C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FED11B" w14:textId="77777777" w:rsidR="00B44CF5" w:rsidRDefault="00B44CF5" w:rsidP="00B44CF5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Выполнили:                                                                                    ст. гр.410902                                                                           </w:t>
      </w:r>
    </w:p>
    <w:p w14:paraId="06A8DC2B" w14:textId="77777777" w:rsidR="00B44CF5" w:rsidRDefault="00B44CF5" w:rsidP="00B44CF5">
      <w:pPr>
        <w:tabs>
          <w:tab w:val="left" w:pos="2925"/>
        </w:tabs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Державская Л.В. </w:t>
      </w:r>
    </w:p>
    <w:p w14:paraId="17130BB4" w14:textId="77777777" w:rsidR="00B44CF5" w:rsidRDefault="00B44CF5" w:rsidP="00B44CF5">
      <w:pPr>
        <w:tabs>
          <w:tab w:val="left" w:pos="2925"/>
        </w:tabs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Державская Е. В.</w:t>
      </w:r>
    </w:p>
    <w:p w14:paraId="50B4C711" w14:textId="77777777" w:rsidR="00B44CF5" w:rsidRDefault="00B44CF5" w:rsidP="00B44CF5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4245A660" w14:textId="77777777" w:rsidR="00B44CF5" w:rsidRDefault="00B44CF5" w:rsidP="00B44CF5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50C8A7E" w14:textId="77777777" w:rsidR="00B44CF5" w:rsidRDefault="00B44CF5" w:rsidP="00B44CF5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 В.</w:t>
      </w:r>
    </w:p>
    <w:p w14:paraId="4D29C08A" w14:textId="77777777" w:rsidR="00B44CF5" w:rsidRDefault="00B44CF5" w:rsidP="00B44C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CC53E2" w14:textId="77777777" w:rsidR="00B44CF5" w:rsidRDefault="00B44CF5" w:rsidP="00B44C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BAF892" w14:textId="77777777" w:rsidR="00B44CF5" w:rsidRDefault="00B44CF5" w:rsidP="00B44C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DEA8FF" w14:textId="77777777" w:rsidR="00B44CF5" w:rsidRDefault="00B44CF5" w:rsidP="00B44C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2605FBB5" w14:textId="0881377B" w:rsid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sz w:val="28"/>
          <w:szCs w:val="28"/>
        </w:rPr>
        <w:t xml:space="preserve">: Изучить метрики </w:t>
      </w:r>
      <w:r w:rsidRPr="00B44CF5">
        <w:rPr>
          <w:rFonts w:ascii="Times New Roman" w:hAnsi="Times New Roman" w:cs="Times New Roman"/>
          <w:sz w:val="28"/>
          <w:szCs w:val="28"/>
        </w:rPr>
        <w:t>сложности потока управления программ</w:t>
      </w:r>
      <w:r>
        <w:rPr>
          <w:rFonts w:ascii="Times New Roman" w:hAnsi="Times New Roman" w:cs="Times New Roman"/>
          <w:sz w:val="28"/>
          <w:szCs w:val="28"/>
        </w:rPr>
        <w:t xml:space="preserve"> на примере метрики Джилба.</w:t>
      </w:r>
    </w:p>
    <w:p w14:paraId="4E9603A7" w14:textId="77777777" w:rsid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: Написать программу-парсер</w:t>
      </w:r>
    </w:p>
    <w:p w14:paraId="152F1516" w14:textId="77777777" w:rsid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44CF5">
        <w:rPr>
          <w:rFonts w:ascii="Times New Roman" w:hAnsi="Times New Roman" w:cs="Times New Roman"/>
          <w:sz w:val="28"/>
          <w:szCs w:val="28"/>
        </w:rPr>
        <w:t>Парсер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</w:p>
    <w:p w14:paraId="6A24529A" w14:textId="7B08A1AB" w:rsid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анализируемой программы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Ruby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BB8DA73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>ORDERS = [</w:t>
      </w:r>
    </w:p>
    <w:p w14:paraId="6DA14059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{ id: 1, customer: "Alice", items: [100, 250, 30],  paid: true  },</w:t>
      </w:r>
    </w:p>
    <w:p w14:paraId="5E2E769D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{ id: 2, customer: "Bob",   items: [500],           paid: false },</w:t>
      </w:r>
    </w:p>
    <w:p w14:paraId="37894E9C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{ id: 3, customer: "Carol", items: [50, 70, 120, 90], paid: true },</w:t>
      </w:r>
    </w:p>
    <w:p w14:paraId="29998DE4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{ id: 4, customer: "Dave",  items: [],              paid: false }</w:t>
      </w:r>
    </w:p>
    <w:p w14:paraId="02E527CB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C34408F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B9D6F10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describe_order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402844EE" w14:textId="1B587A2E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total = 0</w:t>
      </w:r>
    </w:p>
    <w:p w14:paraId="63E92BEF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for price in order[:items]</w:t>
      </w:r>
    </w:p>
    <w:p w14:paraId="034768FD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price.is_a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?(Numeric) &amp;&amp; price &gt; 0</w:t>
      </w:r>
    </w:p>
    <w:p w14:paraId="65935A5F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discount = 0</w:t>
      </w:r>
    </w:p>
    <w:p w14:paraId="60FECBA6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if price &gt;= 100</w:t>
      </w:r>
    </w:p>
    <w:p w14:paraId="29D787AE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case price</w:t>
      </w:r>
    </w:p>
    <w:p w14:paraId="4C7CF906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when 100...300 then discount += 5</w:t>
      </w:r>
    </w:p>
    <w:p w14:paraId="716A3AB6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when 300...1000 then discount += 10</w:t>
      </w:r>
    </w:p>
    <w:p w14:paraId="135B48AA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else </w:t>
      </w:r>
    </w:p>
    <w:p w14:paraId="2FFF4EA4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  if discount + 15 &lt;= 20</w:t>
      </w:r>
    </w:p>
    <w:p w14:paraId="7078BBD9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    discount += 15</w:t>
      </w:r>
    </w:p>
    <w:p w14:paraId="62CB5E9A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  else</w:t>
      </w:r>
    </w:p>
    <w:p w14:paraId="2EF93401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    discount = 20</w:t>
      </w:r>
    </w:p>
    <w:p w14:paraId="294CE015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  end</w:t>
      </w:r>
    </w:p>
    <w:p w14:paraId="053D57AE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end</w:t>
      </w:r>
    </w:p>
    <w:p w14:paraId="1D595DB8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end</w:t>
      </w:r>
    </w:p>
    <w:p w14:paraId="086D1578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total += price*(100 - discount)*0.01</w:t>
      </w:r>
    </w:p>
    <w:p w14:paraId="5BDD43DB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5281094A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total += 0</w:t>
      </w:r>
    </w:p>
    <w:p w14:paraId="3B4E48D4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end</w:t>
      </w:r>
    </w:p>
    <w:p w14:paraId="2E10CA40" w14:textId="7E339142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end</w:t>
      </w:r>
    </w:p>
    <w:p w14:paraId="552BB3EB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total</w:t>
      </w:r>
    </w:p>
    <w:p w14:paraId="08A220D5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4ED2326A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0E4FEB2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status_of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1C0BEBFA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if order[:paid]</w:t>
      </w:r>
    </w:p>
    <w:p w14:paraId="10688C4C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total =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describe_order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15DAF51C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if</w:t>
      </w:r>
      <w:r w:rsidRPr="00B44CF5">
        <w:rPr>
          <w:rFonts w:ascii="Times New Roman" w:hAnsi="Times New Roman" w:cs="Times New Roman"/>
          <w:sz w:val="28"/>
          <w:szCs w:val="28"/>
        </w:rPr>
        <w:t xml:space="preserve">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B44CF5">
        <w:rPr>
          <w:rFonts w:ascii="Times New Roman" w:hAnsi="Times New Roman" w:cs="Times New Roman"/>
          <w:sz w:val="28"/>
          <w:szCs w:val="28"/>
        </w:rPr>
        <w:t xml:space="preserve"> &gt;= 300</w:t>
      </w:r>
    </w:p>
    <w:p w14:paraId="0BFA012D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44CF5">
        <w:rPr>
          <w:rFonts w:ascii="Times New Roman" w:hAnsi="Times New Roman" w:cs="Times New Roman"/>
          <w:sz w:val="28"/>
          <w:szCs w:val="28"/>
        </w:rPr>
        <w:t xml:space="preserve">      "оплачен, дорогой"</w:t>
      </w:r>
    </w:p>
    <w:p w14:paraId="110BD233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44CF5">
        <w:rPr>
          <w:rFonts w:ascii="Times New Roman" w:hAnsi="Times New Roman" w:cs="Times New Roman"/>
          <w:sz w:val="28"/>
          <w:szCs w:val="28"/>
        </w:rPr>
        <w:t xml:space="preserve">   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0D8BA082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44CF5">
        <w:rPr>
          <w:rFonts w:ascii="Times New Roman" w:hAnsi="Times New Roman" w:cs="Times New Roman"/>
          <w:sz w:val="28"/>
          <w:szCs w:val="28"/>
        </w:rPr>
        <w:t xml:space="preserve">      "оплачен, дешевый"</w:t>
      </w:r>
    </w:p>
    <w:p w14:paraId="4099549F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</w:rPr>
        <w:t xml:space="preserve">   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55036D8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else</w:t>
      </w:r>
    </w:p>
    <w:p w14:paraId="0154E992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if order[:items].empty?</w:t>
      </w:r>
    </w:p>
    <w:p w14:paraId="31912523" w14:textId="77777777" w:rsidR="00B44CF5" w:rsidRPr="00313038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313038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B44CF5">
        <w:rPr>
          <w:rFonts w:ascii="Times New Roman" w:hAnsi="Times New Roman" w:cs="Times New Roman"/>
          <w:sz w:val="28"/>
          <w:szCs w:val="28"/>
        </w:rPr>
        <w:t>не</w:t>
      </w:r>
      <w:r w:rsidRPr="003130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CF5">
        <w:rPr>
          <w:rFonts w:ascii="Times New Roman" w:hAnsi="Times New Roman" w:cs="Times New Roman"/>
          <w:sz w:val="28"/>
          <w:szCs w:val="28"/>
        </w:rPr>
        <w:t>оплачен</w:t>
      </w:r>
      <w:r w:rsidRPr="003130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44CF5">
        <w:rPr>
          <w:rFonts w:ascii="Times New Roman" w:hAnsi="Times New Roman" w:cs="Times New Roman"/>
          <w:sz w:val="28"/>
          <w:szCs w:val="28"/>
        </w:rPr>
        <w:t>пустой</w:t>
      </w:r>
      <w:r w:rsidRPr="0031303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84A71CE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130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4AFCB2C1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44CF5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B62802C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has_expensive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6CDC0946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until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&gt;= order[:items].length ||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has_expensive</w:t>
      </w:r>
      <w:proofErr w:type="spellEnd"/>
    </w:p>
    <w:p w14:paraId="505CB4D8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if order[:items][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] &gt;= 300</w:t>
      </w:r>
    </w:p>
    <w:p w14:paraId="0F92AA66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has_expensive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089FBC10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end</w:t>
      </w:r>
    </w:p>
    <w:p w14:paraId="72FE5D58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4B67DD91" w14:textId="57E16D86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end</w:t>
      </w:r>
    </w:p>
    <w:p w14:paraId="6AABD08D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has</w:t>
      </w:r>
      <w:r w:rsidRPr="00313038">
        <w:rPr>
          <w:rFonts w:ascii="Times New Roman" w:hAnsi="Times New Roman" w:cs="Times New Roman"/>
          <w:sz w:val="28"/>
          <w:szCs w:val="28"/>
        </w:rPr>
        <w:t>_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expensive</w:t>
      </w:r>
      <w:r w:rsidRPr="00313038">
        <w:rPr>
          <w:rFonts w:ascii="Times New Roman" w:hAnsi="Times New Roman" w:cs="Times New Roman"/>
          <w:sz w:val="28"/>
          <w:szCs w:val="28"/>
        </w:rPr>
        <w:t xml:space="preserve"> ? </w:t>
      </w:r>
      <w:r w:rsidRPr="00B44CF5">
        <w:rPr>
          <w:rFonts w:ascii="Times New Roman" w:hAnsi="Times New Roman" w:cs="Times New Roman"/>
          <w:sz w:val="28"/>
          <w:szCs w:val="28"/>
        </w:rPr>
        <w:t>"не оплачен, дорогой" : "не оплачен, дешевый"</w:t>
      </w:r>
    </w:p>
    <w:p w14:paraId="5C6C98FF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</w:rPr>
        <w:t xml:space="preserve">   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4D365E6E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end</w:t>
      </w:r>
    </w:p>
    <w:p w14:paraId="39D17C1A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3492B8A1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BC1C164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count_unpaid_orders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(orders)</w:t>
      </w:r>
    </w:p>
    <w:p w14:paraId="53250F6A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count = 0</w:t>
      </w:r>
    </w:p>
    <w:p w14:paraId="0F25296B" w14:textId="75BC67A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1FB2AFE3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loop do</w:t>
      </w:r>
    </w:p>
    <w:p w14:paraId="49F72F8B" w14:textId="407C25A1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break if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orders.length</w:t>
      </w:r>
      <w:proofErr w:type="spellEnd"/>
    </w:p>
    <w:p w14:paraId="2AE7B1AD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if !orders[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][:paid] &amp;&amp; !orders[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][:items].empty?</w:t>
      </w:r>
    </w:p>
    <w:p w14:paraId="15980CF2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count += 1</w:t>
      </w:r>
    </w:p>
    <w:p w14:paraId="6C53B7E6" w14:textId="7349FFC3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end</w:t>
      </w:r>
    </w:p>
    <w:p w14:paraId="62C2EBC9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274DA91B" w14:textId="404F6255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end</w:t>
      </w:r>
    </w:p>
    <w:p w14:paraId="695D3A76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puts "\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nНеоплаченных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заказов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: #{count}"</w:t>
      </w:r>
    </w:p>
    <w:p w14:paraId="3898AFE9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4A15ED3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DBFB50B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E915285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paid_items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(orders)</w:t>
      </w:r>
    </w:p>
    <w:p w14:paraId="381784E5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count = 0</w:t>
      </w:r>
    </w:p>
    <w:p w14:paraId="5C669FA2" w14:textId="7DB7126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6806E27D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while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orders.length</w:t>
      </w:r>
      <w:proofErr w:type="spellEnd"/>
    </w:p>
    <w:p w14:paraId="6B2BD10A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if orders[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][:paid]</w:t>
      </w:r>
    </w:p>
    <w:p w14:paraId="0AFF6199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count += orders[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][:items].length</w:t>
      </w:r>
    </w:p>
    <w:p w14:paraId="024FF2E4" w14:textId="77777777" w:rsidR="00B44CF5" w:rsidRPr="00313038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end</w:t>
      </w:r>
    </w:p>
    <w:p w14:paraId="5025D32B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130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4CF5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16747945" w14:textId="56791212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44CF5">
        <w:rPr>
          <w:rFonts w:ascii="Times New Roman" w:hAnsi="Times New Roman" w:cs="Times New Roman"/>
          <w:sz w:val="28"/>
          <w:szCs w:val="28"/>
        </w:rPr>
        <w:t xml:space="preserve"> 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D5CFAD3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44CF5">
        <w:rPr>
          <w:rFonts w:ascii="Times New Roman" w:hAnsi="Times New Roman" w:cs="Times New Roman"/>
          <w:sz w:val="28"/>
          <w:szCs w:val="28"/>
        </w:rPr>
        <w:t xml:space="preserve"> 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puts</w:t>
      </w:r>
      <w:r w:rsidRPr="00B44CF5">
        <w:rPr>
          <w:rFonts w:ascii="Times New Roman" w:hAnsi="Times New Roman" w:cs="Times New Roman"/>
          <w:sz w:val="28"/>
          <w:szCs w:val="28"/>
        </w:rPr>
        <w:t xml:space="preserve"> "Количество товаров в оплаченных заказах: #{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B44CF5">
        <w:rPr>
          <w:rFonts w:ascii="Times New Roman" w:hAnsi="Times New Roman" w:cs="Times New Roman"/>
          <w:sz w:val="28"/>
          <w:szCs w:val="28"/>
        </w:rPr>
        <w:t>}"</w:t>
      </w:r>
    </w:p>
    <w:p w14:paraId="430F3151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38E3C0E6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15CDBEF" w14:textId="092473BF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44CF5">
        <w:rPr>
          <w:rFonts w:ascii="Times New Roman" w:hAnsi="Times New Roman" w:cs="Times New Roman"/>
          <w:sz w:val="28"/>
          <w:szCs w:val="28"/>
        </w:rPr>
        <w:t xml:space="preserve"> 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puts</w:t>
      </w:r>
      <w:r w:rsidRPr="00B44CF5">
        <w:rPr>
          <w:rFonts w:ascii="Times New Roman" w:hAnsi="Times New Roman" w:cs="Times New Roman"/>
          <w:sz w:val="28"/>
          <w:szCs w:val="28"/>
        </w:rPr>
        <w:t xml:space="preserve"> "==== Отчёт по заказам ===="</w:t>
      </w:r>
    </w:p>
    <w:p w14:paraId="326E2595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ORDERS.each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do |order|</w:t>
      </w:r>
    </w:p>
    <w:p w14:paraId="46A4A317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status =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status_of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7A9B3593" w14:textId="0DDBB22F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total  =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describe_order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2F635199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line = case status</w:t>
      </w:r>
    </w:p>
    <w:p w14:paraId="103E248A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   when "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оплачен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дорогой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"   then "</w:t>
      </w:r>
      <w:r w:rsidRPr="00B44CF5">
        <w:rPr>
          <w:rFonts w:ascii="Segoe UI Symbol" w:hAnsi="Segoe UI Symbol" w:cs="Segoe UI Symbol"/>
          <w:sz w:val="28"/>
          <w:szCs w:val="28"/>
          <w:lang w:val="en-US"/>
        </w:rPr>
        <w:t>★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#{order[:customer]}: #{total}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руб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оплачен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дорогой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."</w:t>
      </w:r>
    </w:p>
    <w:p w14:paraId="3B0C8053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   when "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оплачен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дешевый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"    then "</w:t>
      </w:r>
      <w:r w:rsidRPr="00B44CF5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#{order[:customer]}: #{total}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руб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оплачен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дешевый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."</w:t>
      </w:r>
    </w:p>
    <w:p w14:paraId="69A3C0D9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   when</w:t>
      </w:r>
      <w:r w:rsidRPr="00313038">
        <w:rPr>
          <w:rFonts w:ascii="Times New Roman" w:hAnsi="Times New Roman" w:cs="Times New Roman"/>
          <w:sz w:val="28"/>
          <w:szCs w:val="28"/>
        </w:rPr>
        <w:t xml:space="preserve"> "не оплачен, дорогой"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then</w:t>
      </w:r>
      <w:r w:rsidRPr="00313038">
        <w:rPr>
          <w:rFonts w:ascii="Times New Roman" w:hAnsi="Times New Roman" w:cs="Times New Roman"/>
          <w:sz w:val="28"/>
          <w:szCs w:val="28"/>
        </w:rPr>
        <w:t xml:space="preserve"> "!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#{order[:customer]}: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долг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#{total}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руб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оплачен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дорогой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."</w:t>
      </w:r>
    </w:p>
    <w:p w14:paraId="4A2A36B9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   when "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оплачен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дешевый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" then "· #{order[:customer]}: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долг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#{total}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руб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оплачен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дешевый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."</w:t>
      </w:r>
    </w:p>
    <w:p w14:paraId="508234A4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   else                            "? #{order[:customer]}: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."</w:t>
      </w:r>
    </w:p>
    <w:p w14:paraId="2B6AC60D" w14:textId="2E089EB8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     end</w:t>
      </w:r>
    </w:p>
    <w:p w14:paraId="3A3C9A91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unless order[:items].empty?</w:t>
      </w:r>
    </w:p>
    <w:p w14:paraId="42028F35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puts line</w:t>
      </w:r>
    </w:p>
    <w:p w14:paraId="773CB89F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6F8399D4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  puts line + " (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товаров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)"</w:t>
      </w:r>
    </w:p>
    <w:p w14:paraId="26B153C7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  end</w:t>
      </w:r>
    </w:p>
    <w:p w14:paraId="02D3081F" w14:textId="1BBDC160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end</w:t>
      </w:r>
    </w:p>
    <w:p w14:paraId="74EB3725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count_unpaid_orders</w:t>
      </w:r>
      <w:proofErr w:type="spellEnd"/>
      <w:r w:rsidRPr="00B44CF5">
        <w:rPr>
          <w:rFonts w:ascii="Times New Roman" w:hAnsi="Times New Roman" w:cs="Times New Roman"/>
          <w:sz w:val="28"/>
          <w:szCs w:val="28"/>
          <w:lang w:val="en-US"/>
        </w:rPr>
        <w:t>(ORDERS)</w:t>
      </w:r>
    </w:p>
    <w:p w14:paraId="7E6D6594" w14:textId="59B0531E" w:rsidR="00B44CF5" w:rsidRPr="00313038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1303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44CF5">
        <w:rPr>
          <w:rFonts w:ascii="Times New Roman" w:hAnsi="Times New Roman" w:cs="Times New Roman"/>
          <w:sz w:val="28"/>
          <w:szCs w:val="28"/>
          <w:lang w:val="en-US"/>
        </w:rPr>
        <w:t>paid</w:t>
      </w:r>
      <w:r w:rsidRPr="0031303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items</w:t>
      </w:r>
      <w:proofErr w:type="spellEnd"/>
      <w:r w:rsidRPr="0031303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31303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719E88" w14:textId="36286F2F" w:rsidR="00B44CF5" w:rsidRPr="00313038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83E251B" w14:textId="13225E25" w:rsidR="00FE1254" w:rsidRPr="00313038" w:rsidRDefault="00FE1254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882630C" w14:textId="7FA8509B" w:rsidR="00FE1254" w:rsidRPr="00313038" w:rsidRDefault="00313038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кода программы представлена на рисунках 1–2.</w:t>
      </w:r>
    </w:p>
    <w:p w14:paraId="5E907F06" w14:textId="6865E244" w:rsidR="00313038" w:rsidRPr="00313038" w:rsidRDefault="00313038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7A649C9" w14:textId="531E5EEB" w:rsidR="00313038" w:rsidRDefault="00B80AC0" w:rsidP="00B80AC0">
      <w:pPr>
        <w:spacing w:after="0"/>
        <w:ind w:left="-1134"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4CC686" wp14:editId="04725721">
            <wp:extent cx="6864927" cy="89244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1644" cy="894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9427" w14:textId="1148C4B0" w:rsidR="00313038" w:rsidRDefault="00313038" w:rsidP="0031303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Блок-схема программы (1 часть)</w:t>
      </w:r>
    </w:p>
    <w:p w14:paraId="2FAE592C" w14:textId="4E9FC087" w:rsidR="00313038" w:rsidRDefault="00313038" w:rsidP="0031303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1A9E930" w14:textId="38C5D636" w:rsidR="00313038" w:rsidRPr="00313038" w:rsidRDefault="00313038" w:rsidP="00B80AC0">
      <w:pPr>
        <w:spacing w:after="0"/>
        <w:ind w:left="-1276" w:right="-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260633" wp14:editId="63246D4C">
            <wp:extent cx="7109496" cy="80979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415" cy="812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0A36" w14:textId="6EC6A908" w:rsidR="00313038" w:rsidRPr="00313038" w:rsidRDefault="00313038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64F9BEE" w14:textId="330BFDED" w:rsidR="00313038" w:rsidRDefault="00313038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E54806B" w14:textId="759391A2" w:rsidR="00B80AC0" w:rsidRDefault="00B80AC0" w:rsidP="00B80A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</w:rPr>
        <w:t>Блок-схема программы (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часть)</w:t>
      </w:r>
    </w:p>
    <w:p w14:paraId="460FDB87" w14:textId="77777777" w:rsidR="00B80AC0" w:rsidRPr="00313038" w:rsidRDefault="00B80AC0" w:rsidP="00B80AC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7667EE" w14:textId="2ED34E6C" w:rsid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Результаты проведенного вручную расчета метрик Джилба для данной программы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Ruby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 таблице 1.</w:t>
      </w:r>
    </w:p>
    <w:p w14:paraId="6D642DC8" w14:textId="77777777" w:rsidR="00B80AC0" w:rsidRDefault="00B80AC0" w:rsidP="00B80AC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B440E9" w14:textId="47DAD3A3" w:rsid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Расчет метрик вручную</w:t>
      </w:r>
    </w:p>
    <w:tbl>
      <w:tblPr>
        <w:tblW w:w="9335" w:type="dxa"/>
        <w:tblLook w:val="04A0" w:firstRow="1" w:lastRow="0" w:firstColumn="1" w:lastColumn="0" w:noHBand="0" w:noVBand="1"/>
      </w:tblPr>
      <w:tblGrid>
        <w:gridCol w:w="2353"/>
        <w:gridCol w:w="2398"/>
        <w:gridCol w:w="2186"/>
        <w:gridCol w:w="2398"/>
      </w:tblGrid>
      <w:tr w:rsidR="00FE1254" w:rsidRPr="00B44CF5" w14:paraId="2F7FA9BA" w14:textId="7C7369C5" w:rsidTr="00FE1254">
        <w:trPr>
          <w:trHeight w:val="300"/>
        </w:trPr>
        <w:tc>
          <w:tcPr>
            <w:tcW w:w="2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7396E5" w14:textId="77777777" w:rsidR="00FE1254" w:rsidRPr="00B44CF5" w:rsidRDefault="00FE1254" w:rsidP="00FE125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Операторы</w:t>
            </w:r>
          </w:p>
        </w:tc>
        <w:tc>
          <w:tcPr>
            <w:tcW w:w="23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7083DE" w14:textId="77777777" w:rsidR="00FE1254" w:rsidRPr="00B44CF5" w:rsidRDefault="00FE1254" w:rsidP="00FE125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Количество</w:t>
            </w:r>
          </w:p>
        </w:tc>
        <w:tc>
          <w:tcPr>
            <w:tcW w:w="218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90C4041" w14:textId="08035040" w:rsidR="00FE1254" w:rsidRPr="00B44CF5" w:rsidRDefault="00FE1254" w:rsidP="00FE125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Условные операторы</w:t>
            </w:r>
          </w:p>
        </w:tc>
        <w:tc>
          <w:tcPr>
            <w:tcW w:w="23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ADB136" w14:textId="117EFEA2" w:rsidR="00FE1254" w:rsidRPr="00FE1254" w:rsidRDefault="00FE1254" w:rsidP="00FE125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4C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Количеств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</w:t>
            </w:r>
          </w:p>
        </w:tc>
      </w:tr>
      <w:tr w:rsidR="00FE1254" w:rsidRPr="00B44CF5" w14:paraId="75AF3F34" w14:textId="0C744E32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F0263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def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2B6430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567D6D" w14:textId="2EF2B73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for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E88517" w14:textId="306B92C0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</w:tr>
      <w:tr w:rsidR="00FE1254" w:rsidRPr="00B44CF5" w14:paraId="7CFE38F1" w14:textId="4746B4A6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18AFD1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"="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1DBD91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15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9DA9F4" w14:textId="29E98B18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if</w:t>
            </w:r>
            <w:proofErr w:type="spellEnd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..</w:t>
            </w: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else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8D105A" w14:textId="7F89EC29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</w:p>
        </w:tc>
      </w:tr>
      <w:tr w:rsidR="00FE1254" w:rsidRPr="00B44CF5" w14:paraId="01D352AF" w14:textId="04B95AEA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B6A84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for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921242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6612F8" w14:textId="6935D5EE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case</w:t>
            </w:r>
            <w:proofErr w:type="spellEnd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..</w:t>
            </w: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when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E16D31" w14:textId="515D012C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6</w:t>
            </w:r>
          </w:p>
        </w:tc>
      </w:tr>
      <w:tr w:rsidR="00FE1254" w:rsidRPr="00B44CF5" w14:paraId="4AE56F16" w14:textId="4426D4C1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17BBD9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if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8E371E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50519D" w14:textId="7802DC88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while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0BCD5CB" w14:textId="20D34EA9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</w:tr>
      <w:tr w:rsidR="00FE1254" w:rsidRPr="00B44CF5" w14:paraId="0AA8E04E" w14:textId="076292E2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E37C20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&amp;&amp;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1DCF5C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D02698" w14:textId="657D699B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each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A99C2D" w14:textId="174952B3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</w:tr>
      <w:tr w:rsidR="00FE1254" w:rsidRPr="00B44CF5" w14:paraId="6A08BE14" w14:textId="64D94D67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1C8AF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&gt;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6CABD4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482E45" w14:textId="72F66C60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unless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7B4759" w14:textId="72A8866C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</w:tr>
      <w:tr w:rsidR="00FE1254" w:rsidRPr="00B44CF5" w14:paraId="0611F97D" w14:textId="376D26DB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70EBD7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&gt;=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48A7F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AA112A" w14:textId="4639DEA3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loop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786D68" w14:textId="351EE15E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</w:tr>
      <w:tr w:rsidR="00FE1254" w:rsidRPr="00B44CF5" w14:paraId="38F4C32C" w14:textId="340A246B" w:rsidTr="00FE1254">
        <w:trPr>
          <w:trHeight w:val="384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9CF198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case</w:t>
            </w:r>
            <w:proofErr w:type="spellEnd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..</w:t>
            </w: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when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ED5578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6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86F515" w14:textId="7CB897EE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?: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23FD9C" w14:textId="50A97BEC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</w:tr>
      <w:tr w:rsidR="00FE1254" w:rsidRPr="00B44CF5" w14:paraId="51EC3021" w14:textId="73C4E9E3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F03C16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...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3DEE4F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63F283" w14:textId="1103ED52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until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4DADB6" w14:textId="5EB41B6F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</w:tr>
      <w:tr w:rsidR="00FE1254" w:rsidRPr="00B44CF5" w14:paraId="4FCBE653" w14:textId="130E0FE3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FF3D40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"+="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DDA33C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E1C38D" w14:textId="1D71AEDF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CL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84391B" w14:textId="2D4E56D0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</w:t>
            </w:r>
          </w:p>
        </w:tc>
      </w:tr>
      <w:tr w:rsidR="00FE1254" w:rsidRPr="00B44CF5" w14:paraId="16914FB3" w14:textId="748F78C7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4FDA76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"+"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7CD8AD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48A3F0B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F195E6F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7444E6D8" w14:textId="4B4890C8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AB3A67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&lt;=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EC59FC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90BB565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9E714EF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6894104E" w14:textId="711AEB37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58E58E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*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6B4070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768C66D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0BE8761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2EFF5FE9" w14:textId="185C6B62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277DA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FC8ECE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FD83B35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C904B98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100E6582" w14:textId="36B0DA84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0F36DA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until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B80E6D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81A0B91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9BBBAB1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4B9A2D92" w14:textId="71F5EFBD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8F403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||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95CB04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D9CECCC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2FB24E4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6F841270" w14:textId="77C302C9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D32110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? :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A859A6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BC8B5BF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F4ECF90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7838F7FC" w14:textId="5D7D7923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C44A6C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loop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7F543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E5B8676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19D2BE7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6B152843" w14:textId="75A9FDE1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8E66EC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break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0F469F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3BFFB75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7D8D16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1078E7C0" w14:textId="0C9A51A6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B67EC3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!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29D262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B13CAA2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73AF9D1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1DA58BC2" w14:textId="4C8E765B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5F64AE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puts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A615F8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D18889B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05F5A14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2417E837" w14:textId="350F5CA6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F61F2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&lt;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8D8443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D973D93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9622CAA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433D6FE4" w14:textId="36583FDD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3452B5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while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55C398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932323E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296CD69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6D0B25CA" w14:textId="1E5323F7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FA5738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each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F0CD91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EC02F40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6978714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089E6AA4" w14:textId="2E260DFE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B5A8CC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unless</w:t>
            </w:r>
            <w:proofErr w:type="spellEnd"/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198209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3EAC62F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4F38957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FE1254" w:rsidRPr="00B44CF5" w14:paraId="17C0E675" w14:textId="0DE88DB3" w:rsidTr="00FE1254">
        <w:trPr>
          <w:trHeight w:val="300"/>
        </w:trPr>
        <w:tc>
          <w:tcPr>
            <w:tcW w:w="23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6DC11D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ИТОГО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963D77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44CF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78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5132035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D90BD42" w14:textId="77777777" w:rsidR="00FE1254" w:rsidRPr="00B44CF5" w:rsidRDefault="00FE1254" w:rsidP="00FE1254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</w:tbl>
    <w:p w14:paraId="5E55E361" w14:textId="77777777" w:rsidR="00B44CF5" w:rsidRP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</w:p>
    <w:p w14:paraId="4CA1DA93" w14:textId="137AFF68" w:rsidR="00B44CF5" w:rsidRDefault="00FE1254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B44CF5">
        <w:rPr>
          <w:rFonts w:ascii="Times New Roman" w:hAnsi="Times New Roman" w:cs="Times New Roman"/>
          <w:sz w:val="28"/>
          <w:szCs w:val="28"/>
        </w:rPr>
        <w:t>бсолютн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B44CF5">
        <w:rPr>
          <w:rFonts w:ascii="Times New Roman" w:hAnsi="Times New Roman" w:cs="Times New Roman"/>
          <w:sz w:val="28"/>
          <w:szCs w:val="28"/>
        </w:rPr>
        <w:t xml:space="preserve"> сложност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CL</w:t>
      </w:r>
      <w:r>
        <w:rPr>
          <w:rFonts w:ascii="Times New Roman" w:hAnsi="Times New Roman" w:cs="Times New Roman"/>
          <w:sz w:val="28"/>
          <w:szCs w:val="28"/>
        </w:rPr>
        <w:t xml:space="preserve"> = 23.</w:t>
      </w:r>
    </w:p>
    <w:p w14:paraId="70A4E2AA" w14:textId="53241A19" w:rsidR="00FE1254" w:rsidRDefault="00FE1254" w:rsidP="00FE125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B44CF5">
        <w:rPr>
          <w:rFonts w:ascii="Times New Roman" w:hAnsi="Times New Roman" w:cs="Times New Roman"/>
          <w:sz w:val="28"/>
          <w:szCs w:val="28"/>
        </w:rPr>
        <w:t>тносительн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B44CF5">
        <w:rPr>
          <w:rFonts w:ascii="Times New Roman" w:hAnsi="Times New Roman" w:cs="Times New Roman"/>
          <w:sz w:val="28"/>
          <w:szCs w:val="28"/>
        </w:rPr>
        <w:t xml:space="preserve"> сложност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B44CF5">
        <w:rPr>
          <w:rFonts w:ascii="Times New Roman" w:hAnsi="Times New Roman" w:cs="Times New Roman"/>
          <w:sz w:val="28"/>
          <w:szCs w:val="28"/>
        </w:rPr>
        <w:t xml:space="preserve"> =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B44CF5">
        <w:rPr>
          <w:rFonts w:ascii="Times New Roman" w:hAnsi="Times New Roman" w:cs="Times New Roman"/>
          <w:sz w:val="28"/>
          <w:szCs w:val="28"/>
        </w:rPr>
        <w:t>/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4CF5">
        <w:rPr>
          <w:rFonts w:ascii="Times New Roman" w:hAnsi="Times New Roman" w:cs="Times New Roman"/>
          <w:sz w:val="28"/>
          <w:szCs w:val="28"/>
        </w:rPr>
        <w:t xml:space="preserve"> = 0,29487179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519173" w14:textId="0A6740AA" w:rsidR="00FE1254" w:rsidRPr="00B44CF5" w:rsidRDefault="00FE1254" w:rsidP="00FE125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B44CF5">
        <w:rPr>
          <w:rFonts w:ascii="Times New Roman" w:hAnsi="Times New Roman" w:cs="Times New Roman"/>
          <w:sz w:val="28"/>
          <w:szCs w:val="28"/>
        </w:rPr>
        <w:t>аксимальн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B44CF5">
        <w:rPr>
          <w:rFonts w:ascii="Times New Roman" w:hAnsi="Times New Roman" w:cs="Times New Roman"/>
          <w:sz w:val="28"/>
          <w:szCs w:val="28"/>
        </w:rPr>
        <w:t xml:space="preserve"> уров</w:t>
      </w:r>
      <w:r>
        <w:rPr>
          <w:rFonts w:ascii="Times New Roman" w:hAnsi="Times New Roman" w:cs="Times New Roman"/>
          <w:sz w:val="28"/>
          <w:szCs w:val="28"/>
        </w:rPr>
        <w:t>ень</w:t>
      </w:r>
      <w:r w:rsidRPr="00B44CF5">
        <w:rPr>
          <w:rFonts w:ascii="Times New Roman" w:hAnsi="Times New Roman" w:cs="Times New Roman"/>
          <w:sz w:val="28"/>
          <w:szCs w:val="28"/>
        </w:rPr>
        <w:t xml:space="preserve"> вложенности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CF5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B44CF5">
        <w:rPr>
          <w:rFonts w:ascii="Times New Roman" w:hAnsi="Times New Roman" w:cs="Times New Roman"/>
          <w:sz w:val="28"/>
          <w:szCs w:val="28"/>
        </w:rPr>
        <w:t xml:space="preserve"> = 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EF67C4" w14:textId="3245E562" w:rsidR="00FE1254" w:rsidRDefault="00FE1254" w:rsidP="00FE125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B815845" w14:textId="77777777" w:rsid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C2445AE" w14:textId="77777777" w:rsid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Программа-парсер написана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91EC4A" w14:textId="3A972B8A" w:rsid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 программы по представлены на рисунк</w:t>
      </w:r>
      <w:r w:rsidR="00FE1254">
        <w:rPr>
          <w:rFonts w:ascii="Times New Roman" w:hAnsi="Times New Roman" w:cs="Times New Roman"/>
          <w:sz w:val="28"/>
          <w:szCs w:val="28"/>
        </w:rPr>
        <w:t>е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22C90C" w14:textId="77777777" w:rsidR="00B44CF5" w:rsidRDefault="00B44CF5" w:rsidP="00B44CF5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5C8795FE" w14:textId="2F471566" w:rsidR="00B44CF5" w:rsidRDefault="00FE1254" w:rsidP="00B44CF5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0CC95D" wp14:editId="1F101CA8">
            <wp:extent cx="3017167" cy="324612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6"/>
                    <a:srcRect l="55375" t="2736" r="23421" b="56711"/>
                    <a:stretch/>
                  </pic:blipFill>
                  <pic:spPr bwMode="auto">
                    <a:xfrm>
                      <a:off x="0" y="0"/>
                      <a:ext cx="3019677" cy="3248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219CC" w14:textId="21C66E77" w:rsidR="00B44CF5" w:rsidRDefault="00B44CF5" w:rsidP="00B44CF5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FE1254">
        <w:rPr>
          <w:rFonts w:ascii="Times New Roman" w:hAnsi="Times New Roman" w:cs="Times New Roman"/>
          <w:sz w:val="28"/>
          <w:szCs w:val="28"/>
        </w:rPr>
        <w:t>Метрики Джилба, посчитанные программой-парсером</w:t>
      </w:r>
    </w:p>
    <w:p w14:paraId="1B14A783" w14:textId="77777777" w:rsidR="00B44CF5" w:rsidRDefault="00B44CF5" w:rsidP="00FE1254">
      <w:pPr>
        <w:spacing w:after="0"/>
        <w:ind w:right="-143"/>
        <w:rPr>
          <w:rFonts w:ascii="Times New Roman" w:hAnsi="Times New Roman" w:cs="Times New Roman"/>
          <w:sz w:val="28"/>
          <w:szCs w:val="28"/>
        </w:rPr>
      </w:pPr>
    </w:p>
    <w:p w14:paraId="026B1BF1" w14:textId="77777777" w:rsid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21BADBD" w14:textId="77777777" w:rsidR="00B44CF5" w:rsidRDefault="00B44CF5" w:rsidP="00B44CF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значения, отображаемые программой, совпадают со значениями, посчитанными вручную.</w:t>
      </w:r>
    </w:p>
    <w:p w14:paraId="40FF2941" w14:textId="77777777" w:rsidR="00BF0FAF" w:rsidRDefault="00BF0FAF"/>
    <w:sectPr w:rsidR="00BF0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F5"/>
    <w:rsid w:val="00313038"/>
    <w:rsid w:val="00340EAD"/>
    <w:rsid w:val="005A0EB9"/>
    <w:rsid w:val="00604145"/>
    <w:rsid w:val="00B44CF5"/>
    <w:rsid w:val="00B80AC0"/>
    <w:rsid w:val="00BF0FAF"/>
    <w:rsid w:val="00FE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52B1F"/>
  <w15:chartTrackingRefBased/>
  <w15:docId w15:val="{60B45863-F0D0-46B4-8020-EFE40EDD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AC0"/>
    <w:pPr>
      <w:spacing w:line="252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текст основной"/>
    <w:basedOn w:val="a"/>
    <w:link w:val="a4"/>
    <w:qFormat/>
    <w:rsid w:val="005A0EB9"/>
    <w:pPr>
      <w:spacing w:after="0" w:line="256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4">
    <w:name w:val="СТП текст основной Знак"/>
    <w:basedOn w:val="a0"/>
    <w:link w:val="a3"/>
    <w:rsid w:val="005A0EB9"/>
    <w:rPr>
      <w:rFonts w:ascii="Times New Roman" w:eastAsiaTheme="minorEastAsia" w:hAnsi="Times New Roman" w:cs="Times New Roman"/>
      <w:sz w:val="28"/>
      <w:szCs w:val="28"/>
      <w:lang w:val="ru-RU"/>
    </w:rPr>
  </w:style>
  <w:style w:type="paragraph" w:customStyle="1" w:styleId="a5">
    <w:name w:val="СТП заголовок с нумерацией"/>
    <w:basedOn w:val="a"/>
    <w:link w:val="a6"/>
    <w:qFormat/>
    <w:rsid w:val="005A0EB9"/>
    <w:pPr>
      <w:spacing w:after="0" w:line="256" w:lineRule="auto"/>
      <w:ind w:firstLine="709"/>
      <w:jc w:val="both"/>
    </w:pPr>
    <w:rPr>
      <w:rFonts w:ascii="Times New Roman" w:eastAsiaTheme="minorEastAsia" w:hAnsi="Times New Roman" w:cs="Times New Roman"/>
      <w:b/>
      <w:bCs/>
      <w:sz w:val="28"/>
      <w:szCs w:val="28"/>
    </w:rPr>
  </w:style>
  <w:style w:type="character" w:customStyle="1" w:styleId="a6">
    <w:name w:val="СТП заголовок с нумерацией Знак"/>
    <w:basedOn w:val="a0"/>
    <w:link w:val="a5"/>
    <w:rsid w:val="005A0EB9"/>
    <w:rPr>
      <w:rFonts w:ascii="Times New Roman" w:eastAsiaTheme="minorEastAsia" w:hAnsi="Times New Roman" w:cs="Times New Roman"/>
      <w:b/>
      <w:bCs/>
      <w:sz w:val="28"/>
      <w:szCs w:val="28"/>
      <w:lang w:val="ru-RU"/>
    </w:rPr>
  </w:style>
  <w:style w:type="paragraph" w:customStyle="1" w:styleId="1">
    <w:name w:val="СТП список нумерованный1"/>
    <w:basedOn w:val="a"/>
    <w:link w:val="10"/>
    <w:qFormat/>
    <w:rsid w:val="005A0EB9"/>
    <w:pPr>
      <w:spacing w:after="0" w:line="256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10">
    <w:name w:val="СТП список нумерованный1 Знак"/>
    <w:basedOn w:val="a0"/>
    <w:link w:val="1"/>
    <w:rsid w:val="005A0EB9"/>
    <w:rPr>
      <w:rFonts w:ascii="Times New Roman" w:eastAsiaTheme="minorEastAsia" w:hAnsi="Times New Roman" w:cs="Times New Roman"/>
      <w:sz w:val="28"/>
      <w:szCs w:val="28"/>
      <w:lang w:val="ru-RU"/>
    </w:rPr>
  </w:style>
  <w:style w:type="paragraph" w:customStyle="1" w:styleId="msonormal0">
    <w:name w:val="msonormal"/>
    <w:basedOn w:val="a"/>
    <w:rsid w:val="00B44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paragraph" w:styleId="a7">
    <w:name w:val="header"/>
    <w:basedOn w:val="a"/>
    <w:link w:val="a8"/>
    <w:uiPriority w:val="99"/>
    <w:semiHidden/>
    <w:unhideWhenUsed/>
    <w:rsid w:val="00B44C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44CF5"/>
    <w:rPr>
      <w:lang w:val="ru-RU"/>
    </w:rPr>
  </w:style>
  <w:style w:type="paragraph" w:styleId="a9">
    <w:name w:val="footer"/>
    <w:basedOn w:val="a"/>
    <w:link w:val="aa"/>
    <w:uiPriority w:val="99"/>
    <w:semiHidden/>
    <w:unhideWhenUsed/>
    <w:rsid w:val="00B44C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B44CF5"/>
    <w:rPr>
      <w:lang w:val="ru-RU"/>
    </w:rPr>
  </w:style>
  <w:style w:type="table" w:styleId="ab">
    <w:name w:val="Table Grid"/>
    <w:basedOn w:val="a1"/>
    <w:uiPriority w:val="39"/>
    <w:rsid w:val="00B44CF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Державская</dc:creator>
  <cp:keywords/>
  <dc:description/>
  <cp:lastModifiedBy>Людмила Державская</cp:lastModifiedBy>
  <cp:revision>2</cp:revision>
  <dcterms:created xsi:type="dcterms:W3CDTF">2026-10-14T21:14:00Z</dcterms:created>
  <dcterms:modified xsi:type="dcterms:W3CDTF">2026-10-14T22:05:00Z</dcterms:modified>
</cp:coreProperties>
</file>