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BD1D1C" w14:textId="77777777" w:rsidR="00B44CF5" w:rsidRDefault="00B44CF5" w:rsidP="00B44CF5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4F1260C9" w14:textId="77777777" w:rsidR="00B44CF5" w:rsidRDefault="00B44CF5" w:rsidP="00B44CF5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образования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«Белорусский государственный университет</w:t>
      </w:r>
    </w:p>
    <w:p w14:paraId="0F17DFE8" w14:textId="77777777" w:rsidR="00B44CF5" w:rsidRDefault="00B44CF5" w:rsidP="00B44CF5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информатики и радиоэлектроники»</w:t>
      </w:r>
    </w:p>
    <w:p w14:paraId="21F58C71" w14:textId="77777777" w:rsidR="00B44CF5" w:rsidRDefault="00B44CF5" w:rsidP="00B44CF5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641997A0" w14:textId="77777777" w:rsidR="00B44CF5" w:rsidRDefault="00B44CF5" w:rsidP="00B44CF5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4DAC764" w14:textId="77777777" w:rsidR="00B44CF5" w:rsidRDefault="00B44CF5" w:rsidP="00B44CF5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1820213F" w14:textId="77777777" w:rsidR="00B44CF5" w:rsidRDefault="00B44CF5" w:rsidP="00B44CF5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23A8202A" w14:textId="77777777" w:rsidR="00B44CF5" w:rsidRDefault="00B44CF5" w:rsidP="00B44CF5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Компьютерного Проектирования</w:t>
      </w:r>
    </w:p>
    <w:p w14:paraId="03E6C088" w14:textId="77777777" w:rsidR="00B44CF5" w:rsidRDefault="00B44CF5" w:rsidP="00B44CF5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программного обеспечения информационных технологий</w:t>
      </w:r>
    </w:p>
    <w:p w14:paraId="4674C9A5" w14:textId="77777777" w:rsidR="00B44CF5" w:rsidRDefault="00B44CF5" w:rsidP="00B44CF5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</w:rPr>
        <w:t>Дисциплина: Метрология, стандартизация и сертификация в информационных технологиях</w:t>
      </w:r>
    </w:p>
    <w:p w14:paraId="0968872D" w14:textId="77777777" w:rsidR="00B44CF5" w:rsidRDefault="00B44CF5" w:rsidP="00B44CF5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0A1680B9" w14:textId="77777777" w:rsidR="00B44CF5" w:rsidRDefault="00B44CF5" w:rsidP="00B44CF5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1C54F59A" w14:textId="77777777" w:rsidR="00B44CF5" w:rsidRDefault="00B44CF5" w:rsidP="00B44CF5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025ED7DC" w14:textId="77777777" w:rsidR="00B44CF5" w:rsidRDefault="00B44CF5" w:rsidP="00B44CF5">
      <w:pPr>
        <w:tabs>
          <w:tab w:val="left" w:pos="2925"/>
        </w:tabs>
        <w:spacing w:after="0" w:line="360" w:lineRule="exact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ОТЧЁТ</w:t>
      </w:r>
    </w:p>
    <w:p w14:paraId="0B8BCE45" w14:textId="77777777" w:rsidR="00B44CF5" w:rsidRDefault="00B44CF5" w:rsidP="00B44CF5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0D74DB27" w14:textId="05DA73AF" w:rsidR="00B44CF5" w:rsidRDefault="00B44CF5" w:rsidP="00B44CF5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hAnsi="Times New Roman" w:cs="Times New Roman"/>
          <w:sz w:val="28"/>
          <w:szCs w:val="28"/>
        </w:rPr>
        <w:t xml:space="preserve">по лабораторной работе </w:t>
      </w:r>
      <w:r>
        <w:rPr>
          <w:rFonts w:ascii="Times New Roman" w:hAnsi="Times New Roman" w:cs="Times New Roman"/>
          <w:sz w:val="28"/>
          <w:szCs w:val="28"/>
          <w:lang w:val="be-BY"/>
        </w:rPr>
        <w:t>№2</w:t>
      </w:r>
    </w:p>
    <w:p w14:paraId="57082679" w14:textId="77777777" w:rsidR="00B44CF5" w:rsidRDefault="00B44CF5" w:rsidP="00B44CF5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hAnsi="Times New Roman" w:cs="Times New Roman"/>
          <w:sz w:val="28"/>
          <w:szCs w:val="28"/>
          <w:lang w:val="be-BY"/>
        </w:rPr>
        <w:t>на тему</w:t>
      </w:r>
    </w:p>
    <w:p w14:paraId="6EB8CD34" w14:textId="37FB970D" w:rsidR="00B44CF5" w:rsidRDefault="00B44CF5" w:rsidP="00B44CF5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Pr="00B44CF5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Метрики </w:t>
      </w:r>
      <w:r>
        <w:rPr>
          <w:rFonts w:ascii="Times New Roman" w:eastAsia="Calibri" w:hAnsi="Times New Roman" w:cs="Times New Roman"/>
          <w:sz w:val="28"/>
          <w:szCs w:val="28"/>
          <w:lang w:eastAsia="ru-RU"/>
        </w:rPr>
        <w:t>Джилба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42A532EF" w14:textId="77777777" w:rsidR="00B44CF5" w:rsidRDefault="00B44CF5" w:rsidP="00B44CF5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69FDC28" w14:textId="77777777" w:rsidR="00B44CF5" w:rsidRDefault="00B44CF5" w:rsidP="00B44CF5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DCDC27F" w14:textId="77777777" w:rsidR="00B44CF5" w:rsidRDefault="00B44CF5" w:rsidP="00B44CF5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9AB656A" w14:textId="77777777" w:rsidR="00B44CF5" w:rsidRDefault="00B44CF5" w:rsidP="00B44CF5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F5E8732" w14:textId="77777777" w:rsidR="00B44CF5" w:rsidRDefault="00B44CF5" w:rsidP="00B44CF5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8757464" w14:textId="77777777" w:rsidR="00B44CF5" w:rsidRDefault="00B44CF5" w:rsidP="00B44CF5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FED11B" w14:textId="77777777" w:rsidR="00B44CF5" w:rsidRDefault="00B44CF5" w:rsidP="00B44CF5">
      <w:pPr>
        <w:tabs>
          <w:tab w:val="left" w:pos="2925"/>
        </w:tabs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Выполнили:   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ст. гр.410902                                                                           </w:t>
      </w:r>
    </w:p>
    <w:p w14:paraId="06A8DC2B" w14:textId="77777777" w:rsidR="00B44CF5" w:rsidRDefault="00B44CF5" w:rsidP="00B44CF5">
      <w:pPr>
        <w:tabs>
          <w:tab w:val="left" w:pos="2925"/>
        </w:tabs>
        <w:spacing w:after="0" w:line="360" w:lineRule="exact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Державская Л.В. </w:t>
      </w:r>
    </w:p>
    <w:p w14:paraId="17130BB4" w14:textId="77777777" w:rsidR="00B44CF5" w:rsidRDefault="00B44CF5" w:rsidP="00B44CF5">
      <w:pPr>
        <w:tabs>
          <w:tab w:val="left" w:pos="2925"/>
        </w:tabs>
        <w:spacing w:after="0" w:line="360" w:lineRule="exact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Державская Е. В.</w:t>
      </w:r>
    </w:p>
    <w:p w14:paraId="50B4C711" w14:textId="77777777" w:rsidR="00B44CF5" w:rsidRDefault="00B44CF5" w:rsidP="00B44CF5">
      <w:pPr>
        <w:tabs>
          <w:tab w:val="left" w:pos="2925"/>
        </w:tabs>
        <w:spacing w:after="0" w:line="360" w:lineRule="exact"/>
        <w:rPr>
          <w:rFonts w:ascii="Times New Roman" w:hAnsi="Times New Roman" w:cs="Times New Roman"/>
          <w:sz w:val="28"/>
          <w:szCs w:val="28"/>
        </w:rPr>
      </w:pPr>
    </w:p>
    <w:p w14:paraId="4245A660" w14:textId="77777777" w:rsidR="00B44CF5" w:rsidRDefault="00B44CF5" w:rsidP="00B44CF5">
      <w:pPr>
        <w:tabs>
          <w:tab w:val="left" w:pos="2925"/>
        </w:tabs>
        <w:spacing w:after="0" w:line="360" w:lineRule="exact"/>
        <w:rPr>
          <w:rFonts w:ascii="Times New Roman" w:hAnsi="Times New Roman" w:cs="Times New Roman"/>
          <w:sz w:val="28"/>
          <w:szCs w:val="28"/>
        </w:rPr>
      </w:pPr>
    </w:p>
    <w:p w14:paraId="050C8A7E" w14:textId="77777777" w:rsidR="00B44CF5" w:rsidRDefault="00B44CF5" w:rsidP="00B44CF5">
      <w:pPr>
        <w:tabs>
          <w:tab w:val="left" w:pos="2925"/>
        </w:tabs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Проверил:                                                                                          </w:t>
      </w:r>
      <w:proofErr w:type="spellStart"/>
      <w:r>
        <w:rPr>
          <w:rFonts w:ascii="Times New Roman" w:hAnsi="Times New Roman" w:cs="Times New Roman"/>
          <w:sz w:val="28"/>
          <w:szCs w:val="28"/>
        </w:rPr>
        <w:t>Болтак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С. В.</w:t>
      </w:r>
    </w:p>
    <w:p w14:paraId="4D29C08A" w14:textId="77777777" w:rsidR="00B44CF5" w:rsidRDefault="00B44CF5" w:rsidP="00B44CF5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5CC53E2" w14:textId="77777777" w:rsidR="00B44CF5" w:rsidRDefault="00B44CF5" w:rsidP="00B44CF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ABAF892" w14:textId="77777777" w:rsidR="00B44CF5" w:rsidRDefault="00B44CF5" w:rsidP="00B44CF5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1DEA8FF" w14:textId="77777777" w:rsidR="00B44CF5" w:rsidRDefault="00B44CF5" w:rsidP="00B44CF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Минск 2026</w:t>
      </w:r>
    </w:p>
    <w:p w14:paraId="2605FBB5" w14:textId="0881377B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</w:t>
      </w:r>
      <w:proofErr w:type="gramStart"/>
      <w:r>
        <w:rPr>
          <w:rFonts w:ascii="Times New Roman" w:hAnsi="Times New Roman" w:cs="Times New Roman"/>
          <w:sz w:val="28"/>
          <w:szCs w:val="28"/>
        </w:rPr>
        <w:t>: Изучить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метрики </w:t>
      </w:r>
      <w:r w:rsidRPr="00B44CF5">
        <w:rPr>
          <w:rFonts w:ascii="Times New Roman" w:hAnsi="Times New Roman" w:cs="Times New Roman"/>
          <w:sz w:val="28"/>
          <w:szCs w:val="28"/>
        </w:rPr>
        <w:t>сложности потока управления программ</w:t>
      </w:r>
      <w:r>
        <w:rPr>
          <w:rFonts w:ascii="Times New Roman" w:hAnsi="Times New Roman" w:cs="Times New Roman"/>
          <w:sz w:val="28"/>
          <w:szCs w:val="28"/>
        </w:rPr>
        <w:t xml:space="preserve"> на примере метрики Джилба.</w:t>
      </w:r>
    </w:p>
    <w:p w14:paraId="4E9603A7" w14:textId="77777777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proofErr w:type="gramStart"/>
      <w:r>
        <w:rPr>
          <w:rFonts w:ascii="Times New Roman" w:hAnsi="Times New Roman" w:cs="Times New Roman"/>
          <w:sz w:val="28"/>
          <w:szCs w:val="28"/>
        </w:rPr>
        <w:t>: Написать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программу-парсер</w:t>
      </w:r>
    </w:p>
    <w:p w14:paraId="152F1516" w14:textId="77777777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</w:rPr>
        <w:t>Парсер может быть реализован на любом языке программирования и должен иметь графический интерфейс. Для анализа взять подготовленную программу на заданном языке. Результат работы парсера: вывод на экран абсолютной сложности, относительной сложности и максимального уровня вложенности.</w:t>
      </w:r>
    </w:p>
    <w:p w14:paraId="6A24529A" w14:textId="7B08A1AB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Код анализируемой программы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Ruby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BB8DA73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>ORDERS = [</w:t>
      </w:r>
    </w:p>
    <w:p w14:paraId="6DA14059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{ id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: 1, customer: "Alice", items: [100, 250, 30],  paid: true  },</w:t>
      </w:r>
    </w:p>
    <w:p w14:paraId="5E2E769D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{ id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: 2, customer: "Bob",   items: [500],           paid: false },</w:t>
      </w:r>
    </w:p>
    <w:p w14:paraId="37894E9C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{ id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: 3, customer: "Carol", items: [50, 70, 120, 90], paid: true },</w:t>
      </w:r>
    </w:p>
    <w:p w14:paraId="29998DE4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{ id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: 4, customer: "Dave",  items: [],              paid: false }</w:t>
      </w:r>
    </w:p>
    <w:p w14:paraId="02E527CB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2C34408F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B9D6F10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describe_order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(order)</w:t>
      </w:r>
    </w:p>
    <w:p w14:paraId="402844EE" w14:textId="1B587A2E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total = 0</w:t>
      </w:r>
    </w:p>
    <w:p w14:paraId="63E92BEF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for price in order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[:items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034768FD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if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price.is_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a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?(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Numeric) &amp;&amp; price &gt; 0</w:t>
      </w:r>
    </w:p>
    <w:p w14:paraId="65935A5F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discount = 0</w:t>
      </w:r>
    </w:p>
    <w:p w14:paraId="60FECBA6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if price &gt;= 100</w:t>
      </w:r>
    </w:p>
    <w:p w14:paraId="29D787AE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case price</w:t>
      </w:r>
    </w:p>
    <w:p w14:paraId="4C7CF906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when 100...300 then discount += 5</w:t>
      </w:r>
    </w:p>
    <w:p w14:paraId="716A3AB6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when 300...1000 then discount += 10</w:t>
      </w:r>
    </w:p>
    <w:p w14:paraId="135B48AA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else </w:t>
      </w:r>
    </w:p>
    <w:p w14:paraId="2FFF4EA4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  if discount + 15 &lt;= 20</w:t>
      </w:r>
    </w:p>
    <w:p w14:paraId="7078BBD9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    discount += 15</w:t>
      </w:r>
    </w:p>
    <w:p w14:paraId="62CB5E9A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  else</w:t>
      </w:r>
    </w:p>
    <w:p w14:paraId="2EF93401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    discount = 20</w:t>
      </w:r>
    </w:p>
    <w:p w14:paraId="294CE015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  end</w:t>
      </w:r>
    </w:p>
    <w:p w14:paraId="053D57AE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end</w:t>
      </w:r>
    </w:p>
    <w:p w14:paraId="1D595DB8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end</w:t>
      </w:r>
    </w:p>
    <w:p w14:paraId="086D1578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total += price*(100 - 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discount)*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0.01</w:t>
      </w:r>
    </w:p>
    <w:p w14:paraId="5BDD43DB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else</w:t>
      </w:r>
    </w:p>
    <w:p w14:paraId="5281094A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total += 0</w:t>
      </w:r>
    </w:p>
    <w:p w14:paraId="3B4E48D4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end</w:t>
      </w:r>
    </w:p>
    <w:p w14:paraId="2E10CA40" w14:textId="7E339142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end</w:t>
      </w:r>
    </w:p>
    <w:p w14:paraId="552BB3EB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total</w:t>
      </w:r>
    </w:p>
    <w:p w14:paraId="08A220D5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>end</w:t>
      </w:r>
    </w:p>
    <w:p w14:paraId="4ED2326A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0E4FEB2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status_of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(order)</w:t>
      </w:r>
    </w:p>
    <w:p w14:paraId="1C0BEBFA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if order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[:paid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10688C4C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total =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describe_order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(order)</w:t>
      </w:r>
    </w:p>
    <w:p w14:paraId="15DAF51C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if</w:t>
      </w:r>
      <w:r w:rsidRPr="00B44CF5">
        <w:rPr>
          <w:rFonts w:ascii="Times New Roman" w:hAnsi="Times New Roman" w:cs="Times New Roman"/>
          <w:sz w:val="28"/>
          <w:szCs w:val="28"/>
        </w:rPr>
        <w:t xml:space="preserve"> 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total</w:t>
      </w:r>
      <w:r w:rsidRPr="00B44CF5">
        <w:rPr>
          <w:rFonts w:ascii="Times New Roman" w:hAnsi="Times New Roman" w:cs="Times New Roman"/>
          <w:sz w:val="28"/>
          <w:szCs w:val="28"/>
        </w:rPr>
        <w:t xml:space="preserve"> &gt;= 300</w:t>
      </w:r>
    </w:p>
    <w:p w14:paraId="0BFA012D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</w:rPr>
        <w:t xml:space="preserve">      "оплачен, дорогой"</w:t>
      </w:r>
    </w:p>
    <w:p w14:paraId="110BD233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</w:rPr>
        <w:t xml:space="preserve">    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else</w:t>
      </w:r>
    </w:p>
    <w:p w14:paraId="0D8BA082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</w:rPr>
        <w:t xml:space="preserve">      "оплачен, дешевый"</w:t>
      </w:r>
    </w:p>
    <w:p w14:paraId="4099549F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</w:rPr>
        <w:t xml:space="preserve">    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end</w:t>
      </w:r>
    </w:p>
    <w:p w14:paraId="555036D8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else</w:t>
      </w:r>
    </w:p>
    <w:p w14:paraId="0154E992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if order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[:items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].empty?</w:t>
      </w:r>
    </w:p>
    <w:p w14:paraId="31912523" w14:textId="77777777" w:rsidR="00B44CF5" w:rsidRPr="00B35AFD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B35AFD">
        <w:rPr>
          <w:rFonts w:ascii="Times New Roman" w:hAnsi="Times New Roman" w:cs="Times New Roman"/>
          <w:sz w:val="28"/>
          <w:szCs w:val="28"/>
        </w:rPr>
        <w:t>"</w:t>
      </w:r>
      <w:r w:rsidRPr="00B44CF5">
        <w:rPr>
          <w:rFonts w:ascii="Times New Roman" w:hAnsi="Times New Roman" w:cs="Times New Roman"/>
          <w:sz w:val="28"/>
          <w:szCs w:val="28"/>
        </w:rPr>
        <w:t>не</w:t>
      </w:r>
      <w:r w:rsidRPr="00B35AFD">
        <w:rPr>
          <w:rFonts w:ascii="Times New Roman" w:hAnsi="Times New Roman" w:cs="Times New Roman"/>
          <w:sz w:val="28"/>
          <w:szCs w:val="28"/>
        </w:rPr>
        <w:t xml:space="preserve"> </w:t>
      </w:r>
      <w:r w:rsidRPr="00B44CF5">
        <w:rPr>
          <w:rFonts w:ascii="Times New Roman" w:hAnsi="Times New Roman" w:cs="Times New Roman"/>
          <w:sz w:val="28"/>
          <w:szCs w:val="28"/>
        </w:rPr>
        <w:t>оплачен</w:t>
      </w:r>
      <w:r w:rsidRPr="00B35AFD">
        <w:rPr>
          <w:rFonts w:ascii="Times New Roman" w:hAnsi="Times New Roman" w:cs="Times New Roman"/>
          <w:sz w:val="28"/>
          <w:szCs w:val="28"/>
        </w:rPr>
        <w:t xml:space="preserve">, </w:t>
      </w:r>
      <w:r w:rsidRPr="00B44CF5">
        <w:rPr>
          <w:rFonts w:ascii="Times New Roman" w:hAnsi="Times New Roman" w:cs="Times New Roman"/>
          <w:sz w:val="28"/>
          <w:szCs w:val="28"/>
        </w:rPr>
        <w:t>пустой</w:t>
      </w:r>
      <w:r w:rsidRPr="00B35AFD">
        <w:rPr>
          <w:rFonts w:ascii="Times New Roman" w:hAnsi="Times New Roman" w:cs="Times New Roman"/>
          <w:sz w:val="28"/>
          <w:szCs w:val="28"/>
        </w:rPr>
        <w:t>"</w:t>
      </w:r>
    </w:p>
    <w:p w14:paraId="284A71CE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35AFD">
        <w:rPr>
          <w:rFonts w:ascii="Times New Roman" w:hAnsi="Times New Roman" w:cs="Times New Roman"/>
          <w:sz w:val="28"/>
          <w:szCs w:val="28"/>
        </w:rPr>
        <w:t xml:space="preserve">    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else</w:t>
      </w:r>
    </w:p>
    <w:p w14:paraId="4AFCB2C1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44CF5">
        <w:rPr>
          <w:rFonts w:ascii="Times New Roman" w:hAnsi="Times New Roman" w:cs="Times New Roman"/>
          <w:sz w:val="28"/>
          <w:szCs w:val="28"/>
        </w:rPr>
        <w:t xml:space="preserve"> = 0</w:t>
      </w:r>
    </w:p>
    <w:p w14:paraId="5B62802C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has_expensive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= false</w:t>
      </w:r>
    </w:p>
    <w:p w14:paraId="6CDC0946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until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&gt;= order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[:items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].length ||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has_expensive</w:t>
      </w:r>
      <w:proofErr w:type="spellEnd"/>
    </w:p>
    <w:p w14:paraId="505CB4D8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if order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[:items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][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] &gt;= 300</w:t>
      </w:r>
    </w:p>
    <w:p w14:paraId="0F92AA66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has_expensive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= true</w:t>
      </w:r>
    </w:p>
    <w:p w14:paraId="089FBC10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end</w:t>
      </w:r>
    </w:p>
    <w:p w14:paraId="72FE5D58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+= 1</w:t>
      </w:r>
    </w:p>
    <w:p w14:paraId="4B67DD91" w14:textId="57E16D86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end</w:t>
      </w:r>
    </w:p>
    <w:p w14:paraId="6AABD08D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has</w:t>
      </w:r>
      <w:r w:rsidRPr="00B35AFD">
        <w:rPr>
          <w:rFonts w:ascii="Times New Roman" w:hAnsi="Times New Roman" w:cs="Times New Roman"/>
          <w:sz w:val="28"/>
          <w:szCs w:val="28"/>
          <w:lang w:val="en-US"/>
        </w:rPr>
        <w:t>_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expensive</w:t>
      </w:r>
      <w:proofErr w:type="spellEnd"/>
      <w:r w:rsidRPr="00B35AFD">
        <w:rPr>
          <w:rFonts w:ascii="Times New Roman" w:hAnsi="Times New Roman" w:cs="Times New Roman"/>
          <w:sz w:val="28"/>
          <w:szCs w:val="28"/>
          <w:lang w:val="en-US"/>
        </w:rPr>
        <w:t xml:space="preserve"> ?</w:t>
      </w:r>
      <w:proofErr w:type="gramEnd"/>
      <w:r w:rsidRPr="00B35A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44CF5">
        <w:rPr>
          <w:rFonts w:ascii="Times New Roman" w:hAnsi="Times New Roman" w:cs="Times New Roman"/>
          <w:sz w:val="28"/>
          <w:szCs w:val="28"/>
        </w:rPr>
        <w:t>"не оплачен, дорогой</w:t>
      </w:r>
      <w:proofErr w:type="gramStart"/>
      <w:r w:rsidRPr="00B44CF5">
        <w:rPr>
          <w:rFonts w:ascii="Times New Roman" w:hAnsi="Times New Roman" w:cs="Times New Roman"/>
          <w:sz w:val="28"/>
          <w:szCs w:val="28"/>
        </w:rPr>
        <w:t>" :</w:t>
      </w:r>
      <w:proofErr w:type="gramEnd"/>
      <w:r w:rsidRPr="00B44CF5">
        <w:rPr>
          <w:rFonts w:ascii="Times New Roman" w:hAnsi="Times New Roman" w:cs="Times New Roman"/>
          <w:sz w:val="28"/>
          <w:szCs w:val="28"/>
        </w:rPr>
        <w:t xml:space="preserve"> "не оплачен, дешевый"</w:t>
      </w:r>
    </w:p>
    <w:p w14:paraId="5C6C98FF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</w:rPr>
        <w:t xml:space="preserve">    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end</w:t>
      </w:r>
    </w:p>
    <w:p w14:paraId="4D365E6E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end</w:t>
      </w:r>
    </w:p>
    <w:p w14:paraId="39D17C1A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>end</w:t>
      </w:r>
    </w:p>
    <w:p w14:paraId="3492B8A1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BC1C164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count_unpaid_orders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(orders)</w:t>
      </w:r>
    </w:p>
    <w:p w14:paraId="53250F6A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count = 0</w:t>
      </w:r>
    </w:p>
    <w:p w14:paraId="0F25296B" w14:textId="75BC67A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= 0</w:t>
      </w:r>
    </w:p>
    <w:p w14:paraId="1FB2AFE3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loop do</w:t>
      </w:r>
    </w:p>
    <w:p w14:paraId="49F72F8B" w14:textId="407C25A1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break if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&gt;= </w:t>
      </w:r>
      <w:proofErr w:type="spellStart"/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orders.length</w:t>
      </w:r>
      <w:proofErr w:type="spellEnd"/>
      <w:proofErr w:type="gramEnd"/>
    </w:p>
    <w:p w14:paraId="2AE7B1AD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if !orders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][:paid] &amp;&amp; !orders[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][:items].empty?</w:t>
      </w:r>
    </w:p>
    <w:p w14:paraId="15980CF2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count += 1</w:t>
      </w:r>
    </w:p>
    <w:p w14:paraId="6C53B7E6" w14:textId="7349FFC3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end</w:t>
      </w:r>
    </w:p>
    <w:p w14:paraId="62C2EBC9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+= 1</w:t>
      </w:r>
    </w:p>
    <w:p w14:paraId="274DA91B" w14:textId="404F6255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end</w:t>
      </w:r>
    </w:p>
    <w:p w14:paraId="695D3A76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puts "\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nНеоплаченных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заказов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: #{count}"</w:t>
      </w:r>
    </w:p>
    <w:p w14:paraId="3898AFE9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>end</w:t>
      </w:r>
    </w:p>
    <w:p w14:paraId="54A15ED3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DBFB50B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E915285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paid_items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(orders)</w:t>
      </w:r>
    </w:p>
    <w:p w14:paraId="381784E5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count = 0</w:t>
      </w:r>
    </w:p>
    <w:p w14:paraId="5C669FA2" w14:textId="7DB7126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= 0</w:t>
      </w:r>
    </w:p>
    <w:p w14:paraId="6806E27D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while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orders.length</w:t>
      </w:r>
      <w:proofErr w:type="spellEnd"/>
      <w:proofErr w:type="gramEnd"/>
    </w:p>
    <w:p w14:paraId="6B2BD10A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if orders[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]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[:paid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0AFF6199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count += orders[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]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[:items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].length</w:t>
      </w:r>
    </w:p>
    <w:p w14:paraId="024FF2E4" w14:textId="77777777" w:rsidR="00B44CF5" w:rsidRPr="00B35AFD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end</w:t>
      </w:r>
    </w:p>
    <w:p w14:paraId="5025D32B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35AF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44CF5">
        <w:rPr>
          <w:rFonts w:ascii="Times New Roman" w:hAnsi="Times New Roman" w:cs="Times New Roman"/>
          <w:sz w:val="28"/>
          <w:szCs w:val="28"/>
        </w:rPr>
        <w:t xml:space="preserve"> += 1</w:t>
      </w:r>
    </w:p>
    <w:p w14:paraId="16747945" w14:textId="56791212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</w:rPr>
        <w:t xml:space="preserve">  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end</w:t>
      </w:r>
    </w:p>
    <w:p w14:paraId="0D5CFAD3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</w:rPr>
        <w:t xml:space="preserve">  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puts</w:t>
      </w:r>
      <w:r w:rsidRPr="00B44CF5">
        <w:rPr>
          <w:rFonts w:ascii="Times New Roman" w:hAnsi="Times New Roman" w:cs="Times New Roman"/>
          <w:sz w:val="28"/>
          <w:szCs w:val="28"/>
        </w:rPr>
        <w:t xml:space="preserve"> "Количество товаров в оплаченных заказах: #{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count</w:t>
      </w:r>
      <w:r w:rsidRPr="00B44CF5">
        <w:rPr>
          <w:rFonts w:ascii="Times New Roman" w:hAnsi="Times New Roman" w:cs="Times New Roman"/>
          <w:sz w:val="28"/>
          <w:szCs w:val="28"/>
        </w:rPr>
        <w:t>}"</w:t>
      </w:r>
    </w:p>
    <w:p w14:paraId="430F3151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>end</w:t>
      </w:r>
    </w:p>
    <w:p w14:paraId="38E3C0E6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115CDBEF" w14:textId="092473BF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</w:rPr>
        <w:t xml:space="preserve">  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puts</w:t>
      </w:r>
      <w:r w:rsidRPr="00B44CF5">
        <w:rPr>
          <w:rFonts w:ascii="Times New Roman" w:hAnsi="Times New Roman" w:cs="Times New Roman"/>
          <w:sz w:val="28"/>
          <w:szCs w:val="28"/>
        </w:rPr>
        <w:t xml:space="preserve"> "==== Отчёт по заказам ===="</w:t>
      </w:r>
    </w:p>
    <w:p w14:paraId="326E2595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ORDERS.each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do |order|</w:t>
      </w:r>
    </w:p>
    <w:p w14:paraId="46A4A317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status =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status_of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(order)</w:t>
      </w:r>
    </w:p>
    <w:p w14:paraId="7A9B3593" w14:textId="0DDBB22F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total  =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describe_order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(order)</w:t>
      </w:r>
    </w:p>
    <w:p w14:paraId="2F635199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line = case status</w:t>
      </w:r>
    </w:p>
    <w:p w14:paraId="103E248A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   when "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оплачен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дорогой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"   then "</w:t>
      </w:r>
      <w:r w:rsidRPr="00B44CF5">
        <w:rPr>
          <w:rFonts w:ascii="Segoe UI Symbol" w:hAnsi="Segoe UI Symbol" w:cs="Segoe UI Symbol"/>
          <w:sz w:val="28"/>
          <w:szCs w:val="28"/>
          <w:lang w:val="en-US"/>
        </w:rPr>
        <w:t>★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#{order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[:customer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]}: #{total}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руб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Товар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оплачен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дорогой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."</w:t>
      </w:r>
    </w:p>
    <w:p w14:paraId="3B0C8053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   when "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оплачен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дешевый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"    then "</w:t>
      </w:r>
      <w:r w:rsidRPr="00B44CF5">
        <w:rPr>
          <w:rFonts w:ascii="Segoe UI Symbol" w:hAnsi="Segoe UI Symbol" w:cs="Segoe UI Symbol"/>
          <w:sz w:val="28"/>
          <w:szCs w:val="28"/>
          <w:lang w:val="en-US"/>
        </w:rPr>
        <w:t>✓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#{order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[:customer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]}: #{total}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руб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Товар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оплачен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дешевый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."</w:t>
      </w:r>
    </w:p>
    <w:p w14:paraId="69A3C0D9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   when</w:t>
      </w:r>
      <w:r w:rsidRPr="00313038">
        <w:rPr>
          <w:rFonts w:ascii="Times New Roman" w:hAnsi="Times New Roman" w:cs="Times New Roman"/>
          <w:sz w:val="28"/>
          <w:szCs w:val="28"/>
        </w:rPr>
        <w:t xml:space="preserve"> "не оплачен, дорогой" 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then</w:t>
      </w:r>
      <w:r w:rsidRPr="00313038">
        <w:rPr>
          <w:rFonts w:ascii="Times New Roman" w:hAnsi="Times New Roman" w:cs="Times New Roman"/>
          <w:sz w:val="28"/>
          <w:szCs w:val="28"/>
        </w:rPr>
        <w:t xml:space="preserve"> "! 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#{order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[:customer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]}: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долг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#{total}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руб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Товар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не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оплачен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дорогой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."</w:t>
      </w:r>
    </w:p>
    <w:p w14:paraId="4A2A36B9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   when "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не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оплачен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дешевый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" then "· #{order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[:customer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]}: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долг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#{total}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руб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Товар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не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оплачен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дешевый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."</w:t>
      </w:r>
    </w:p>
    <w:p w14:paraId="508234A4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   else                            "? #{order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[:customer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]}: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нет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данных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."</w:t>
      </w:r>
    </w:p>
    <w:p w14:paraId="2B6AC60D" w14:textId="2E089EB8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   end</w:t>
      </w:r>
    </w:p>
    <w:p w14:paraId="3A3C9A91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unless order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[:items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].empty?</w:t>
      </w:r>
    </w:p>
    <w:p w14:paraId="42028F35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puts line</w:t>
      </w:r>
    </w:p>
    <w:p w14:paraId="773CB89F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else</w:t>
      </w:r>
    </w:p>
    <w:p w14:paraId="6F8399D4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puts line + " (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нет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товаров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)"</w:t>
      </w:r>
    </w:p>
    <w:p w14:paraId="26B153C7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end</w:t>
      </w:r>
    </w:p>
    <w:p w14:paraId="02D3081F" w14:textId="1BBDC160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end</w:t>
      </w:r>
    </w:p>
    <w:p w14:paraId="74EB3725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count_unpaid_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orders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ORDERS)</w:t>
      </w:r>
    </w:p>
    <w:p w14:paraId="7E6D6594" w14:textId="59B0531E" w:rsidR="00B44CF5" w:rsidRPr="00B35AFD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313038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paid</w:t>
      </w:r>
      <w:r w:rsidRPr="00B35AFD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items</w:t>
      </w:r>
      <w:r w:rsidRPr="00B35AF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ORDERS</w:t>
      </w:r>
      <w:r w:rsidRPr="00B35AFD">
        <w:rPr>
          <w:rFonts w:ascii="Times New Roman" w:hAnsi="Times New Roman" w:cs="Times New Roman"/>
          <w:sz w:val="28"/>
          <w:szCs w:val="28"/>
        </w:rPr>
        <w:t>)</w:t>
      </w:r>
    </w:p>
    <w:p w14:paraId="5C719E88" w14:textId="36286F2F" w:rsidR="00B44CF5" w:rsidRPr="00B35AFD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483E251B" w14:textId="13225E25" w:rsidR="00FE1254" w:rsidRPr="00B35AFD" w:rsidRDefault="00FE1254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2882630C" w14:textId="7FA8509B" w:rsidR="00FE1254" w:rsidRPr="00313038" w:rsidRDefault="00313038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Блок-схема кода программы представлена на рисунках 1–2.</w:t>
      </w:r>
    </w:p>
    <w:p w14:paraId="5E907F06" w14:textId="6865E244" w:rsidR="00313038" w:rsidRPr="00313038" w:rsidRDefault="00313038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27A649C9" w14:textId="70D2F72A" w:rsidR="00313038" w:rsidRDefault="00B35AFD" w:rsidP="00B80AC0">
      <w:pPr>
        <w:spacing w:after="0"/>
        <w:ind w:left="-1134" w:right="-56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644BD58" wp14:editId="69972841">
            <wp:extent cx="6924675" cy="891426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851" cy="8918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79427" w14:textId="1148C4B0" w:rsidR="00313038" w:rsidRDefault="00313038" w:rsidP="0031303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Блок-схема программы (1 часть)</w:t>
      </w:r>
    </w:p>
    <w:p w14:paraId="2FAE592C" w14:textId="4E9FC087" w:rsidR="00313038" w:rsidRDefault="00313038" w:rsidP="0031303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1A9E930" w14:textId="38C5D636" w:rsidR="00313038" w:rsidRPr="00313038" w:rsidRDefault="00313038" w:rsidP="00B80AC0">
      <w:pPr>
        <w:spacing w:after="0"/>
        <w:ind w:left="-1276" w:right="-56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260633" wp14:editId="63246D4C">
            <wp:extent cx="7109496" cy="809798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32415" cy="81240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DA0A36" w14:textId="6EC6A908" w:rsidR="00313038" w:rsidRPr="00313038" w:rsidRDefault="00313038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564F9BEE" w14:textId="330BFDED" w:rsidR="00313038" w:rsidRDefault="00313038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4E54806B" w14:textId="759391A2" w:rsidR="00B80AC0" w:rsidRDefault="00B80AC0" w:rsidP="00B80AC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Блок-схема программы (2 часть)</w:t>
      </w:r>
    </w:p>
    <w:p w14:paraId="460FDB87" w14:textId="77777777" w:rsidR="00B80AC0" w:rsidRPr="00313038" w:rsidRDefault="00B80AC0" w:rsidP="00B80AC0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27667EE" w14:textId="2ED34E6C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Результаты проведенного вручную расчета метрик Джилба для данной программы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Ruby</w:t>
      </w:r>
      <w:r>
        <w:rPr>
          <w:rFonts w:ascii="Times New Roman" w:hAnsi="Times New Roman" w:cs="Times New Roman"/>
          <w:sz w:val="28"/>
          <w:szCs w:val="28"/>
        </w:rPr>
        <w:t xml:space="preserve"> представлены в таблице 1.</w:t>
      </w:r>
    </w:p>
    <w:p w14:paraId="6D642DC8" w14:textId="77777777" w:rsidR="00B80AC0" w:rsidRDefault="00B80AC0" w:rsidP="00B80AC0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AB440E9" w14:textId="47DAD3A3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Расчет метрик вручную</w:t>
      </w:r>
    </w:p>
    <w:tbl>
      <w:tblPr>
        <w:tblW w:w="9335" w:type="dxa"/>
        <w:tblLook w:val="04A0" w:firstRow="1" w:lastRow="0" w:firstColumn="1" w:lastColumn="0" w:noHBand="0" w:noVBand="1"/>
      </w:tblPr>
      <w:tblGrid>
        <w:gridCol w:w="2353"/>
        <w:gridCol w:w="2398"/>
        <w:gridCol w:w="2186"/>
        <w:gridCol w:w="2398"/>
      </w:tblGrid>
      <w:tr w:rsidR="00FE1254" w:rsidRPr="00B44CF5" w14:paraId="2F7FA9BA" w14:textId="7C7369C5" w:rsidTr="00FE1254">
        <w:trPr>
          <w:trHeight w:val="300"/>
        </w:trPr>
        <w:tc>
          <w:tcPr>
            <w:tcW w:w="2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7396E5" w14:textId="77777777" w:rsidR="00FE1254" w:rsidRPr="00B44CF5" w:rsidRDefault="00FE1254" w:rsidP="00FE1254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  <w:t>Операторы</w:t>
            </w:r>
          </w:p>
        </w:tc>
        <w:tc>
          <w:tcPr>
            <w:tcW w:w="239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7083DE" w14:textId="77777777" w:rsidR="00FE1254" w:rsidRPr="00B44CF5" w:rsidRDefault="00FE1254" w:rsidP="00FE1254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  <w:t>Количество</w:t>
            </w:r>
          </w:p>
        </w:tc>
        <w:tc>
          <w:tcPr>
            <w:tcW w:w="218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90C4041" w14:textId="08035040" w:rsidR="00FE1254" w:rsidRPr="00B44CF5" w:rsidRDefault="00FE1254" w:rsidP="00FE1254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Условные операторы</w:t>
            </w:r>
          </w:p>
        </w:tc>
        <w:tc>
          <w:tcPr>
            <w:tcW w:w="239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2ADB136" w14:textId="117EFEA2" w:rsidR="00FE1254" w:rsidRPr="00FE1254" w:rsidRDefault="00FE1254" w:rsidP="00FE1254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44CF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  <w:t>Количеств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</w:t>
            </w:r>
          </w:p>
        </w:tc>
      </w:tr>
      <w:tr w:rsidR="00FE1254" w:rsidRPr="00B44CF5" w14:paraId="75AF3F34" w14:textId="0C744E32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9F0263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def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2B6430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4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1567D6D" w14:textId="2EF2B73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for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4E88517" w14:textId="306B92C0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FE1254" w:rsidRPr="00B44CF5" w14:paraId="7CFE38F1" w14:textId="4746B4A6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18AFD1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"="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1DBD91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15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49DA9F4" w14:textId="29E98B18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proofErr w:type="gram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if</w:t>
            </w:r>
            <w:proofErr w:type="spellEnd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..</w:t>
            </w:r>
            <w:proofErr w:type="spellStart"/>
            <w:proofErr w:type="gramEnd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else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E8D105A" w14:textId="7F89EC29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10</w:t>
            </w:r>
          </w:p>
        </w:tc>
      </w:tr>
      <w:tr w:rsidR="00FE1254" w:rsidRPr="00B44CF5" w14:paraId="01D352AF" w14:textId="04B95AEA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DB6A84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for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921242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E6612F8" w14:textId="6935D5EE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proofErr w:type="gram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case</w:t>
            </w:r>
            <w:proofErr w:type="spellEnd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..</w:t>
            </w:r>
            <w:proofErr w:type="spellStart"/>
            <w:proofErr w:type="gramEnd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when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5E16D31" w14:textId="515D012C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6</w:t>
            </w:r>
          </w:p>
        </w:tc>
      </w:tr>
      <w:tr w:rsidR="00FE1254" w:rsidRPr="00B44CF5" w14:paraId="4AE56F16" w14:textId="4426D4C1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17BBD9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if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8E371E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10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E50519D" w14:textId="7802DC88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while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0BCD5CB" w14:textId="20D34EA9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FE1254" w:rsidRPr="00B44CF5" w14:paraId="0AA8E04E" w14:textId="076292E2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E37C20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&amp;&amp;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1DCF5C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1D02698" w14:textId="657D699B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each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BA99C2D" w14:textId="174952B3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FE1254" w:rsidRPr="00B44CF5" w14:paraId="6A08BE14" w14:textId="64D94D67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B1C8AF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&gt;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6CABD4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5482E45" w14:textId="72F66C60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unless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F7B4759" w14:textId="72A8866C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FE1254" w:rsidRPr="00B44CF5" w14:paraId="0611F97D" w14:textId="376D26DB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70EBD7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&gt;=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148A7F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5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EAA112A" w14:textId="4639DEA3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loop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1786D68" w14:textId="351EE15E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FE1254" w:rsidRPr="00B44CF5" w14:paraId="38F4C32C" w14:textId="340A246B" w:rsidTr="00FE1254">
        <w:trPr>
          <w:trHeight w:val="384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9CF198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proofErr w:type="gram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case</w:t>
            </w:r>
            <w:proofErr w:type="spellEnd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..</w:t>
            </w:r>
            <w:proofErr w:type="spellStart"/>
            <w:proofErr w:type="gramEnd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when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ED5578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6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486F515" w14:textId="7CB897EE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?: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423FD9C" w14:textId="50A97BEC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FE1254" w:rsidRPr="00B44CF5" w14:paraId="51EC3021" w14:textId="73C4E9E3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F03C16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...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3DEE4F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863F283" w14:textId="1103ED52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until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44DADB6" w14:textId="5EB41B6F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FE1254" w:rsidRPr="00B44CF5" w14:paraId="4FCBE653" w14:textId="130E0FE3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FF3D40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"+="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DDA33C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10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5E1C38D" w14:textId="1D71AEDF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  <w:t>CL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D84391B" w14:textId="2D4E56D0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23</w:t>
            </w:r>
          </w:p>
        </w:tc>
      </w:tr>
      <w:tr w:rsidR="00FE1254" w:rsidRPr="00B44CF5" w14:paraId="16914FB3" w14:textId="748F78C7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4FDA76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"+"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7CD8AD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48A3F0B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F195E6F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7444E6D8" w14:textId="4B4890C8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AB3A67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&lt;=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EC59FC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90BB565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9E714EF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6894104E" w14:textId="711AEB37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58E58E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*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6B4070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768C66D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0BE8761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2EFF5FE9" w14:textId="185C6B62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4277DA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-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FC8ECE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FD83B35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C904B98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100E6582" w14:textId="36B0DA84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0F36DA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until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B80E6D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81A0B91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9BBBAB1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4B9A2D92" w14:textId="71F5EFBD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58F403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||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95CB04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D9CECCC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2FB24E4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6F841270" w14:textId="77C302C9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D32110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? :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A859A6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BC8B5BF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F4ECF90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7838F7FC" w14:textId="5D7D7923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C44A6C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loop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67F543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E5B8676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19D2BE7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6B152843" w14:textId="75A9FDE1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8E66EC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break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0F469F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3BFFB75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57D8D16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1078E7C0" w14:textId="0C9A51A6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B67EC3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!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29D262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B13CAA2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73AF9D1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1DA58BC2" w14:textId="4C8E765B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5F64AE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puts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A615F8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5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D18889B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05F5A14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2417E837" w14:textId="350F5CA6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EF61F2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&lt;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8D8443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D973D93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9622CAA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433D6FE4" w14:textId="36583FDD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3452B5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while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55C398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932323E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296CD69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6D0B25CA" w14:textId="1E5323F7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FA5738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each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F0CD91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EC02F40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6978714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089E6AA4" w14:textId="2E260DFE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B5A8CC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unless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198209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3EAC62F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4F38957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17C0E675" w14:textId="0DE88DB3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6DC11D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  <w:t>ИТОГО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963D77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78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5132035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D90BD42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</w:tbl>
    <w:p w14:paraId="5E55E361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</w:p>
    <w:p w14:paraId="4CA1DA93" w14:textId="137AFF68" w:rsidR="00B44CF5" w:rsidRDefault="00FE1254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Pr="00B44CF5">
        <w:rPr>
          <w:rFonts w:ascii="Times New Roman" w:hAnsi="Times New Roman" w:cs="Times New Roman"/>
          <w:sz w:val="28"/>
          <w:szCs w:val="28"/>
        </w:rPr>
        <w:t>бсолютн</w:t>
      </w:r>
      <w:r>
        <w:rPr>
          <w:rFonts w:ascii="Times New Roman" w:hAnsi="Times New Roman" w:cs="Times New Roman"/>
          <w:sz w:val="28"/>
          <w:szCs w:val="28"/>
        </w:rPr>
        <w:t>ая</w:t>
      </w:r>
      <w:r w:rsidRPr="00B44CF5">
        <w:rPr>
          <w:rFonts w:ascii="Times New Roman" w:hAnsi="Times New Roman" w:cs="Times New Roman"/>
          <w:sz w:val="28"/>
          <w:szCs w:val="28"/>
        </w:rPr>
        <w:t xml:space="preserve"> сложност</w:t>
      </w:r>
      <w:r>
        <w:rPr>
          <w:rFonts w:ascii="Times New Roman" w:hAnsi="Times New Roman" w:cs="Times New Roman"/>
          <w:sz w:val="28"/>
          <w:szCs w:val="28"/>
        </w:rPr>
        <w:t xml:space="preserve">ь 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CL</w:t>
      </w:r>
      <w:r>
        <w:rPr>
          <w:rFonts w:ascii="Times New Roman" w:hAnsi="Times New Roman" w:cs="Times New Roman"/>
          <w:sz w:val="28"/>
          <w:szCs w:val="28"/>
        </w:rPr>
        <w:t xml:space="preserve"> = 23.</w:t>
      </w:r>
    </w:p>
    <w:p w14:paraId="70A4E2AA" w14:textId="53241A19" w:rsidR="00FE1254" w:rsidRDefault="00FE1254" w:rsidP="00FE1254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B44CF5">
        <w:rPr>
          <w:rFonts w:ascii="Times New Roman" w:hAnsi="Times New Roman" w:cs="Times New Roman"/>
          <w:sz w:val="28"/>
          <w:szCs w:val="28"/>
        </w:rPr>
        <w:t>тносительн</w:t>
      </w:r>
      <w:r>
        <w:rPr>
          <w:rFonts w:ascii="Times New Roman" w:hAnsi="Times New Roman" w:cs="Times New Roman"/>
          <w:sz w:val="28"/>
          <w:szCs w:val="28"/>
        </w:rPr>
        <w:t>ая</w:t>
      </w:r>
      <w:r w:rsidRPr="00B44CF5">
        <w:rPr>
          <w:rFonts w:ascii="Times New Roman" w:hAnsi="Times New Roman" w:cs="Times New Roman"/>
          <w:sz w:val="28"/>
          <w:szCs w:val="28"/>
        </w:rPr>
        <w:t xml:space="preserve"> сложност</w:t>
      </w:r>
      <w:r>
        <w:rPr>
          <w:rFonts w:ascii="Times New Roman" w:hAnsi="Times New Roman" w:cs="Times New Roman"/>
          <w:sz w:val="28"/>
          <w:szCs w:val="28"/>
        </w:rPr>
        <w:t xml:space="preserve">ь 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B44CF5">
        <w:rPr>
          <w:rFonts w:ascii="Times New Roman" w:hAnsi="Times New Roman" w:cs="Times New Roman"/>
          <w:sz w:val="28"/>
          <w:szCs w:val="28"/>
        </w:rPr>
        <w:t xml:space="preserve"> = 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B44CF5">
        <w:rPr>
          <w:rFonts w:ascii="Times New Roman" w:hAnsi="Times New Roman" w:cs="Times New Roman"/>
          <w:sz w:val="28"/>
          <w:szCs w:val="28"/>
        </w:rPr>
        <w:t>/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B44CF5">
        <w:rPr>
          <w:rFonts w:ascii="Times New Roman" w:hAnsi="Times New Roman" w:cs="Times New Roman"/>
          <w:sz w:val="28"/>
          <w:szCs w:val="28"/>
        </w:rPr>
        <w:t xml:space="preserve"> = 0,29487179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6519173" w14:textId="0A6740AA" w:rsidR="00FE1254" w:rsidRPr="00B44CF5" w:rsidRDefault="00FE1254" w:rsidP="00FE1254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B44CF5">
        <w:rPr>
          <w:rFonts w:ascii="Times New Roman" w:hAnsi="Times New Roman" w:cs="Times New Roman"/>
          <w:sz w:val="28"/>
          <w:szCs w:val="28"/>
        </w:rPr>
        <w:t>аксимальн</w:t>
      </w:r>
      <w:r>
        <w:rPr>
          <w:rFonts w:ascii="Times New Roman" w:hAnsi="Times New Roman" w:cs="Times New Roman"/>
          <w:sz w:val="28"/>
          <w:szCs w:val="28"/>
        </w:rPr>
        <w:t>ый</w:t>
      </w:r>
      <w:r w:rsidRPr="00B44CF5">
        <w:rPr>
          <w:rFonts w:ascii="Times New Roman" w:hAnsi="Times New Roman" w:cs="Times New Roman"/>
          <w:sz w:val="28"/>
          <w:szCs w:val="28"/>
        </w:rPr>
        <w:t xml:space="preserve"> уров</w:t>
      </w:r>
      <w:r>
        <w:rPr>
          <w:rFonts w:ascii="Times New Roman" w:hAnsi="Times New Roman" w:cs="Times New Roman"/>
          <w:sz w:val="28"/>
          <w:szCs w:val="28"/>
        </w:rPr>
        <w:t>ень</w:t>
      </w:r>
      <w:r w:rsidRPr="00B44CF5">
        <w:rPr>
          <w:rFonts w:ascii="Times New Roman" w:hAnsi="Times New Roman" w:cs="Times New Roman"/>
          <w:sz w:val="28"/>
          <w:szCs w:val="28"/>
        </w:rPr>
        <w:t xml:space="preserve"> вложенности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CLI</w:t>
      </w:r>
      <w:r w:rsidRPr="00B44CF5">
        <w:rPr>
          <w:rFonts w:ascii="Times New Roman" w:hAnsi="Times New Roman" w:cs="Times New Roman"/>
          <w:sz w:val="28"/>
          <w:szCs w:val="28"/>
        </w:rPr>
        <w:t xml:space="preserve"> = 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EEF67C4" w14:textId="3245E562" w:rsidR="00FE1254" w:rsidRDefault="00FE1254" w:rsidP="00FE1254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5B815845" w14:textId="77777777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0C2445AE" w14:textId="77777777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Программа-парсер написана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691EC4A" w14:textId="3A972B8A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Результаты работы программы по представлены на рисунк</w:t>
      </w:r>
      <w:r w:rsidR="00FE1254">
        <w:rPr>
          <w:rFonts w:ascii="Times New Roman" w:hAnsi="Times New Roman" w:cs="Times New Roman"/>
          <w:sz w:val="28"/>
          <w:szCs w:val="28"/>
        </w:rPr>
        <w:t>е 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722C90C" w14:textId="77777777" w:rsidR="00B44CF5" w:rsidRDefault="00B44CF5" w:rsidP="00B44CF5">
      <w:pPr>
        <w:spacing w:after="0"/>
        <w:ind w:left="-993" w:right="-143"/>
        <w:jc w:val="center"/>
        <w:rPr>
          <w:rFonts w:ascii="Times New Roman" w:hAnsi="Times New Roman" w:cs="Times New Roman"/>
          <w:sz w:val="28"/>
          <w:szCs w:val="28"/>
        </w:rPr>
      </w:pPr>
    </w:p>
    <w:p w14:paraId="5C8795FE" w14:textId="2F471566" w:rsidR="00B44CF5" w:rsidRDefault="00FE1254" w:rsidP="00B44CF5">
      <w:pPr>
        <w:spacing w:after="0"/>
        <w:ind w:left="-993" w:right="-14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50CC95D" wp14:editId="1F101CA8">
            <wp:extent cx="3017167" cy="324612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 rotWithShape="1">
                    <a:blip r:embed="rId6"/>
                    <a:srcRect l="55375" t="2736" r="23421" b="56711"/>
                    <a:stretch/>
                  </pic:blipFill>
                  <pic:spPr bwMode="auto">
                    <a:xfrm>
                      <a:off x="0" y="0"/>
                      <a:ext cx="3019677" cy="32488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9219CC" w14:textId="21C66E77" w:rsidR="00B44CF5" w:rsidRDefault="00B44CF5" w:rsidP="00B44CF5">
      <w:pPr>
        <w:spacing w:after="0"/>
        <w:ind w:left="-993" w:right="-14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 w:rsidR="00FE1254">
        <w:rPr>
          <w:rFonts w:ascii="Times New Roman" w:hAnsi="Times New Roman" w:cs="Times New Roman"/>
          <w:sz w:val="28"/>
          <w:szCs w:val="28"/>
        </w:rPr>
        <w:t>Метрики Джилба, посчитанные программой-парсером</w:t>
      </w:r>
    </w:p>
    <w:p w14:paraId="1B14A783" w14:textId="77777777" w:rsidR="00B44CF5" w:rsidRDefault="00B44CF5" w:rsidP="00FE1254">
      <w:pPr>
        <w:spacing w:after="0"/>
        <w:ind w:right="-143"/>
        <w:rPr>
          <w:rFonts w:ascii="Times New Roman" w:hAnsi="Times New Roman" w:cs="Times New Roman"/>
          <w:sz w:val="28"/>
          <w:szCs w:val="28"/>
        </w:rPr>
      </w:pPr>
    </w:p>
    <w:p w14:paraId="026B1BF1" w14:textId="77777777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621BADBD" w14:textId="77777777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Вывод: значения, отображаемые программой, совпадают со значениями, посчитанными вручную.</w:t>
      </w:r>
    </w:p>
    <w:p w14:paraId="40FF2941" w14:textId="77777777" w:rsidR="00BF0FAF" w:rsidRDefault="00BF0FAF"/>
    <w:sectPr w:rsidR="00BF0F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CF5"/>
    <w:rsid w:val="00313038"/>
    <w:rsid w:val="00340EAD"/>
    <w:rsid w:val="005A0EB9"/>
    <w:rsid w:val="00604145"/>
    <w:rsid w:val="00B35AFD"/>
    <w:rsid w:val="00B44CF5"/>
    <w:rsid w:val="00B80AC0"/>
    <w:rsid w:val="00BF0FAF"/>
    <w:rsid w:val="00FE1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252B1F"/>
  <w15:chartTrackingRefBased/>
  <w15:docId w15:val="{60B45863-F0D0-46B4-8020-EFE40EDD2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0AC0"/>
    <w:pPr>
      <w:spacing w:line="252" w:lineRule="auto"/>
    </w:pPr>
    <w:rPr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П текст основной"/>
    <w:basedOn w:val="a"/>
    <w:link w:val="a4"/>
    <w:qFormat/>
    <w:rsid w:val="005A0EB9"/>
    <w:pPr>
      <w:spacing w:after="0" w:line="256" w:lineRule="auto"/>
      <w:ind w:firstLine="709"/>
      <w:jc w:val="both"/>
    </w:pPr>
    <w:rPr>
      <w:rFonts w:ascii="Times New Roman" w:eastAsiaTheme="minorEastAsia" w:hAnsi="Times New Roman" w:cs="Times New Roman"/>
      <w:sz w:val="28"/>
      <w:szCs w:val="28"/>
    </w:rPr>
  </w:style>
  <w:style w:type="character" w:customStyle="1" w:styleId="a4">
    <w:name w:val="СТП текст основной Знак"/>
    <w:basedOn w:val="a0"/>
    <w:link w:val="a3"/>
    <w:rsid w:val="005A0EB9"/>
    <w:rPr>
      <w:rFonts w:ascii="Times New Roman" w:eastAsiaTheme="minorEastAsia" w:hAnsi="Times New Roman" w:cs="Times New Roman"/>
      <w:sz w:val="28"/>
      <w:szCs w:val="28"/>
      <w:lang w:val="ru-RU"/>
    </w:rPr>
  </w:style>
  <w:style w:type="paragraph" w:customStyle="1" w:styleId="a5">
    <w:name w:val="СТП заголовок с нумерацией"/>
    <w:basedOn w:val="a"/>
    <w:link w:val="a6"/>
    <w:qFormat/>
    <w:rsid w:val="005A0EB9"/>
    <w:pPr>
      <w:spacing w:after="0" w:line="256" w:lineRule="auto"/>
      <w:ind w:firstLine="709"/>
      <w:jc w:val="both"/>
    </w:pPr>
    <w:rPr>
      <w:rFonts w:ascii="Times New Roman" w:eastAsiaTheme="minorEastAsia" w:hAnsi="Times New Roman" w:cs="Times New Roman"/>
      <w:b/>
      <w:bCs/>
      <w:sz w:val="28"/>
      <w:szCs w:val="28"/>
    </w:rPr>
  </w:style>
  <w:style w:type="character" w:customStyle="1" w:styleId="a6">
    <w:name w:val="СТП заголовок с нумерацией Знак"/>
    <w:basedOn w:val="a0"/>
    <w:link w:val="a5"/>
    <w:rsid w:val="005A0EB9"/>
    <w:rPr>
      <w:rFonts w:ascii="Times New Roman" w:eastAsiaTheme="minorEastAsia" w:hAnsi="Times New Roman" w:cs="Times New Roman"/>
      <w:b/>
      <w:bCs/>
      <w:sz w:val="28"/>
      <w:szCs w:val="28"/>
      <w:lang w:val="ru-RU"/>
    </w:rPr>
  </w:style>
  <w:style w:type="paragraph" w:customStyle="1" w:styleId="1">
    <w:name w:val="СТП список нумерованный1"/>
    <w:basedOn w:val="a"/>
    <w:link w:val="10"/>
    <w:qFormat/>
    <w:rsid w:val="005A0EB9"/>
    <w:pPr>
      <w:spacing w:after="0" w:line="256" w:lineRule="auto"/>
      <w:ind w:firstLine="709"/>
      <w:jc w:val="both"/>
    </w:pPr>
    <w:rPr>
      <w:rFonts w:ascii="Times New Roman" w:eastAsiaTheme="minorEastAsia" w:hAnsi="Times New Roman" w:cs="Times New Roman"/>
      <w:sz w:val="28"/>
      <w:szCs w:val="28"/>
    </w:rPr>
  </w:style>
  <w:style w:type="character" w:customStyle="1" w:styleId="10">
    <w:name w:val="СТП список нумерованный1 Знак"/>
    <w:basedOn w:val="a0"/>
    <w:link w:val="1"/>
    <w:rsid w:val="005A0EB9"/>
    <w:rPr>
      <w:rFonts w:ascii="Times New Roman" w:eastAsiaTheme="minorEastAsia" w:hAnsi="Times New Roman" w:cs="Times New Roman"/>
      <w:sz w:val="28"/>
      <w:szCs w:val="28"/>
      <w:lang w:val="ru-RU"/>
    </w:rPr>
  </w:style>
  <w:style w:type="paragraph" w:customStyle="1" w:styleId="msonormal0">
    <w:name w:val="msonormal"/>
    <w:basedOn w:val="a"/>
    <w:rsid w:val="00B44C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paragraph" w:styleId="a7">
    <w:name w:val="header"/>
    <w:basedOn w:val="a"/>
    <w:link w:val="a8"/>
    <w:uiPriority w:val="99"/>
    <w:semiHidden/>
    <w:unhideWhenUsed/>
    <w:rsid w:val="00B44CF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semiHidden/>
    <w:rsid w:val="00B44CF5"/>
    <w:rPr>
      <w:lang w:val="ru-RU"/>
    </w:rPr>
  </w:style>
  <w:style w:type="paragraph" w:styleId="a9">
    <w:name w:val="footer"/>
    <w:basedOn w:val="a"/>
    <w:link w:val="aa"/>
    <w:uiPriority w:val="99"/>
    <w:semiHidden/>
    <w:unhideWhenUsed/>
    <w:rsid w:val="00B44CF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semiHidden/>
    <w:rsid w:val="00B44CF5"/>
    <w:rPr>
      <w:lang w:val="ru-RU"/>
    </w:rPr>
  </w:style>
  <w:style w:type="table" w:styleId="ab">
    <w:name w:val="Table Grid"/>
    <w:basedOn w:val="a1"/>
    <w:uiPriority w:val="39"/>
    <w:rsid w:val="00B44CF5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20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8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24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73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4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3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2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4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5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83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8</Pages>
  <Words>739</Words>
  <Characters>4218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Людмила Державская</dc:creator>
  <cp:keywords/>
  <dc:description/>
  <cp:lastModifiedBy>Людмила Державская</cp:lastModifiedBy>
  <cp:revision>3</cp:revision>
  <dcterms:created xsi:type="dcterms:W3CDTF">2026-10-14T21:14:00Z</dcterms:created>
  <dcterms:modified xsi:type="dcterms:W3CDTF">2026-10-15T11:20:00Z</dcterms:modified>
</cp:coreProperties>
</file>