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10CC3" w14:textId="638FCD57" w:rsidR="00846B04" w:rsidRPr="00846B04" w:rsidRDefault="00846B04" w:rsidP="00846B04">
      <w:pPr>
        <w:rPr>
          <w:sz w:val="36"/>
          <w:szCs w:val="36"/>
        </w:rPr>
      </w:pPr>
      <w:r w:rsidRPr="00846B04">
        <w:rPr>
          <w:sz w:val="36"/>
          <w:szCs w:val="36"/>
        </w:rPr>
        <w:t xml:space="preserve">                               Project Definition Document</w:t>
      </w:r>
    </w:p>
    <w:p w14:paraId="213DAEC8" w14:textId="77EFEED0" w:rsidR="00846B04" w:rsidRPr="00BA321D" w:rsidRDefault="00846B04" w:rsidP="00846B04">
      <w:pPr>
        <w:ind w:left="2832"/>
        <w:rPr>
          <w:b/>
          <w:bCs/>
          <w:sz w:val="28"/>
          <w:szCs w:val="28"/>
        </w:rPr>
      </w:pPr>
      <w:r w:rsidRPr="00846B04">
        <w:t xml:space="preserve">          </w:t>
      </w:r>
      <w:r w:rsidRPr="00BA321D">
        <w:rPr>
          <w:b/>
          <w:bCs/>
          <w:sz w:val="28"/>
          <w:szCs w:val="28"/>
        </w:rPr>
        <w:t>Table of Contents</w:t>
      </w:r>
    </w:p>
    <w:p w14:paraId="656853B6" w14:textId="16B8E6CF" w:rsidR="00846B04" w:rsidRPr="00846B04" w:rsidRDefault="00846B04" w:rsidP="00846B04">
      <w:pPr>
        <w:pStyle w:val="ListeParagraf"/>
        <w:numPr>
          <w:ilvl w:val="0"/>
          <w:numId w:val="3"/>
        </w:numPr>
      </w:pPr>
      <w:r w:rsidRPr="00846B04">
        <w:t>Project Name</w:t>
      </w:r>
    </w:p>
    <w:p w14:paraId="6E190110" w14:textId="4B879DE8" w:rsidR="00846B04" w:rsidRPr="00846B04" w:rsidRDefault="00846B04" w:rsidP="00846B04">
      <w:pPr>
        <w:pStyle w:val="ListeParagraf"/>
        <w:numPr>
          <w:ilvl w:val="0"/>
          <w:numId w:val="3"/>
        </w:numPr>
      </w:pPr>
      <w:r w:rsidRPr="00846B04">
        <w:t>Project Summary</w:t>
      </w:r>
    </w:p>
    <w:p w14:paraId="1E294B6F" w14:textId="2EE9738B" w:rsidR="00846B04" w:rsidRPr="00846B04" w:rsidRDefault="00846B04" w:rsidP="00846B04">
      <w:pPr>
        <w:pStyle w:val="ListeParagraf"/>
        <w:numPr>
          <w:ilvl w:val="0"/>
          <w:numId w:val="3"/>
        </w:numPr>
      </w:pPr>
      <w:r w:rsidRPr="00846B04">
        <w:t>Objectives</w:t>
      </w:r>
    </w:p>
    <w:p w14:paraId="71650109" w14:textId="58682090" w:rsidR="00846B04" w:rsidRPr="00846B04" w:rsidRDefault="00846B04" w:rsidP="00846B04">
      <w:pPr>
        <w:pStyle w:val="ListeParagraf"/>
        <w:numPr>
          <w:ilvl w:val="0"/>
          <w:numId w:val="3"/>
        </w:numPr>
      </w:pPr>
      <w:r w:rsidRPr="00846B04">
        <w:t>Scope</w:t>
      </w:r>
    </w:p>
    <w:p w14:paraId="3DAE2FCE" w14:textId="55D47008" w:rsidR="00846B04" w:rsidRPr="00846B04" w:rsidRDefault="00846B04" w:rsidP="00846B04">
      <w:pPr>
        <w:pStyle w:val="ListeParagraf"/>
        <w:numPr>
          <w:ilvl w:val="0"/>
          <w:numId w:val="3"/>
        </w:numPr>
      </w:pPr>
      <w:r w:rsidRPr="00846B04">
        <w:t>Target Audience</w:t>
      </w:r>
    </w:p>
    <w:p w14:paraId="53649092" w14:textId="0AD2E0FD" w:rsidR="00846B04" w:rsidRPr="00846B04" w:rsidRDefault="00846B04" w:rsidP="00846B04">
      <w:pPr>
        <w:pStyle w:val="ListeParagraf"/>
        <w:numPr>
          <w:ilvl w:val="0"/>
          <w:numId w:val="3"/>
        </w:numPr>
      </w:pPr>
      <w:r w:rsidRPr="00846B04">
        <w:t>Key Features</w:t>
      </w:r>
    </w:p>
    <w:p w14:paraId="51FA6B64" w14:textId="2BC89FAA" w:rsidR="00846B04" w:rsidRPr="00846B04" w:rsidRDefault="00846B04" w:rsidP="00846B04">
      <w:pPr>
        <w:pStyle w:val="ListeParagraf"/>
        <w:numPr>
          <w:ilvl w:val="0"/>
          <w:numId w:val="3"/>
        </w:numPr>
      </w:pPr>
      <w:r w:rsidRPr="00846B04">
        <w:t>Deliverables</w:t>
      </w:r>
    </w:p>
    <w:p w14:paraId="4258F628" w14:textId="5BD15BF0" w:rsidR="00846B04" w:rsidRPr="00846B04" w:rsidRDefault="00846B04" w:rsidP="00846B04">
      <w:pPr>
        <w:pStyle w:val="ListeParagraf"/>
        <w:numPr>
          <w:ilvl w:val="0"/>
          <w:numId w:val="3"/>
        </w:numPr>
      </w:pPr>
      <w:r w:rsidRPr="00846B04">
        <w:t>Budget and Resources</w:t>
      </w:r>
    </w:p>
    <w:p w14:paraId="4B980D97" w14:textId="5AF85D65" w:rsidR="00846B04" w:rsidRPr="00846B04" w:rsidRDefault="00846B04" w:rsidP="00846B04">
      <w:pPr>
        <w:pStyle w:val="ListeParagraf"/>
        <w:numPr>
          <w:ilvl w:val="0"/>
          <w:numId w:val="3"/>
        </w:numPr>
      </w:pPr>
      <w:r w:rsidRPr="00846B04">
        <w:t>Risk and Mitigation Strategies</w:t>
      </w:r>
    </w:p>
    <w:p w14:paraId="4C34D7D9" w14:textId="516E545F" w:rsidR="00846B04" w:rsidRPr="00846B04" w:rsidRDefault="00846B04" w:rsidP="00846B04">
      <w:pPr>
        <w:pStyle w:val="ListeParagraf"/>
        <w:numPr>
          <w:ilvl w:val="0"/>
          <w:numId w:val="3"/>
        </w:numPr>
      </w:pPr>
      <w:r w:rsidRPr="00846B04">
        <w:t>Project Success Criteria</w:t>
      </w:r>
    </w:p>
    <w:p w14:paraId="087D4482" w14:textId="77777777" w:rsidR="00846B04" w:rsidRPr="00846B04" w:rsidRDefault="00846B04" w:rsidP="00846B04">
      <w:pPr>
        <w:pStyle w:val="ListeParagraf"/>
        <w:ind w:left="3552"/>
      </w:pPr>
    </w:p>
    <w:p w14:paraId="181260E1" w14:textId="2D4E965F" w:rsidR="00CB6EA7" w:rsidRDefault="005D25F2" w:rsidP="005D25F2">
      <w:pPr>
        <w:ind w:left="3552"/>
        <w:rPr>
          <w:b/>
          <w:bCs/>
          <w:sz w:val="28"/>
          <w:szCs w:val="28"/>
        </w:rPr>
      </w:pPr>
      <w:r>
        <w:rPr>
          <w:b/>
          <w:bCs/>
          <w:sz w:val="28"/>
          <w:szCs w:val="28"/>
        </w:rPr>
        <w:t>Writers</w:t>
      </w:r>
    </w:p>
    <w:p w14:paraId="192B4DA6" w14:textId="7F510F0F" w:rsidR="005D25F2" w:rsidRDefault="005D25F2" w:rsidP="005D25F2">
      <w:pPr>
        <w:pStyle w:val="ListeParagraf"/>
        <w:numPr>
          <w:ilvl w:val="0"/>
          <w:numId w:val="3"/>
        </w:numPr>
      </w:pPr>
      <w:r>
        <w:t>Tenay Giray</w:t>
      </w:r>
    </w:p>
    <w:p w14:paraId="2FA2665E" w14:textId="63BE84DC" w:rsidR="005D25F2" w:rsidRDefault="005D25F2" w:rsidP="005D25F2">
      <w:pPr>
        <w:pStyle w:val="ListeParagraf"/>
        <w:numPr>
          <w:ilvl w:val="0"/>
          <w:numId w:val="3"/>
        </w:numPr>
      </w:pPr>
      <w:r>
        <w:t>İpek Atak</w:t>
      </w:r>
    </w:p>
    <w:p w14:paraId="3FB5AF48" w14:textId="11D4D9B2" w:rsidR="005D25F2" w:rsidRDefault="005D25F2" w:rsidP="005D25F2">
      <w:pPr>
        <w:pStyle w:val="ListeParagraf"/>
        <w:numPr>
          <w:ilvl w:val="0"/>
          <w:numId w:val="3"/>
        </w:numPr>
      </w:pPr>
      <w:proofErr w:type="spellStart"/>
      <w:r>
        <w:t>Defne</w:t>
      </w:r>
      <w:proofErr w:type="spellEnd"/>
      <w:r>
        <w:t xml:space="preserve"> </w:t>
      </w:r>
      <w:proofErr w:type="spellStart"/>
      <w:r>
        <w:t>Saracel</w:t>
      </w:r>
      <w:proofErr w:type="spellEnd"/>
    </w:p>
    <w:p w14:paraId="5C6C3251" w14:textId="756EC7F0" w:rsidR="005D25F2" w:rsidRPr="00846B04" w:rsidRDefault="005D25F2" w:rsidP="005D25F2">
      <w:pPr>
        <w:pStyle w:val="ListeParagraf"/>
        <w:numPr>
          <w:ilvl w:val="0"/>
          <w:numId w:val="3"/>
        </w:numPr>
      </w:pPr>
      <w:r>
        <w:t>Nehir Adak</w:t>
      </w:r>
    </w:p>
    <w:p w14:paraId="7E41011A" w14:textId="637D01D5" w:rsidR="00846B04" w:rsidRPr="00846B04" w:rsidRDefault="00846B04">
      <w:r w:rsidRPr="00846B04">
        <w:br w:type="page"/>
      </w:r>
    </w:p>
    <w:p w14:paraId="7334ECF1" w14:textId="0521481E" w:rsidR="006C2598" w:rsidRPr="00846B04" w:rsidRDefault="006C2598" w:rsidP="006C2598">
      <w:r w:rsidRPr="00BA321D">
        <w:rPr>
          <w:b/>
          <w:bCs/>
          <w:sz w:val="24"/>
          <w:szCs w:val="24"/>
        </w:rPr>
        <w:lastRenderedPageBreak/>
        <w:t>Project Name</w:t>
      </w:r>
      <w:r w:rsidRPr="00846B04">
        <w:t>: Planeta</w:t>
      </w:r>
    </w:p>
    <w:p w14:paraId="5C3CBA4A" w14:textId="17009CDD" w:rsidR="00454087" w:rsidRPr="005E14D6" w:rsidRDefault="006C2598" w:rsidP="00454087">
      <w:r w:rsidRPr="00AB098C">
        <w:rPr>
          <w:b/>
          <w:bCs/>
          <w:sz w:val="24"/>
          <w:szCs w:val="24"/>
        </w:rPr>
        <w:t>Project Summary</w:t>
      </w:r>
      <w:r w:rsidRPr="00846B04">
        <w:t>:</w:t>
      </w:r>
      <w:r w:rsidR="003C640A">
        <w:t xml:space="preserve"> </w:t>
      </w:r>
      <w:r w:rsidR="00454087" w:rsidRPr="005E14D6">
        <w:t>Consuming our natural resources recklessly is an increasing problem in today’s world. Our mission on this project is to make people gain environmental awareness by showing them how much difference it makes if they change tiny habits in their daily, ordinary activities. We can make this happen by first changing individuals' actions to be more sustainable.</w:t>
      </w:r>
    </w:p>
    <w:p w14:paraId="20C3996D" w14:textId="77777777" w:rsidR="00454087" w:rsidRPr="005E14D6" w:rsidRDefault="00454087" w:rsidP="00454087">
      <w:r w:rsidRPr="005E14D6">
        <w:t>Our product focuses on common daily activities such as transportation, and daily chores such as; washing the dishes, water heater usage, air conditioning usage etc. by asking them self-reflective questions such as “Did you start the dishwasher before it is full?” or “How would you rate your water consumption in the shower?” and evaluates the users’ sustainability score with a simple scaling system. Given this information, Planeta provides feedback and progress tracking, aiming to help users recognize their environmental impact to influence them in adopting an overall more sustainable lifestyle.</w:t>
      </w:r>
    </w:p>
    <w:p w14:paraId="5D6A785D" w14:textId="06E98C2C" w:rsidR="006C2598" w:rsidRPr="00846B04" w:rsidRDefault="006C2598" w:rsidP="00454087">
      <w:r w:rsidRPr="001F3402">
        <w:rPr>
          <w:b/>
          <w:bCs/>
          <w:sz w:val="24"/>
          <w:szCs w:val="24"/>
        </w:rPr>
        <w:t>Objectives</w:t>
      </w:r>
      <w:r w:rsidRPr="00846B04">
        <w:t>:</w:t>
      </w:r>
      <w:r w:rsidR="001F3402">
        <w:t xml:space="preserve"> </w:t>
      </w:r>
      <w:r w:rsidR="001F7422" w:rsidRPr="001F7422">
        <w:t>We are planning to implement daily self-reflective questions, giving feedback on their daily activities, informing them about sustainability, showing them their progress so that they can see their actions’ consequences. It is important to see the results while developing environmental awareness so that they can understand their contribution to saving our planet.</w:t>
      </w:r>
    </w:p>
    <w:p w14:paraId="6B083039" w14:textId="06A5153E" w:rsidR="006C2598" w:rsidRPr="00846B04" w:rsidRDefault="006C2598" w:rsidP="006C2598">
      <w:r w:rsidRPr="00FA7C24">
        <w:rPr>
          <w:b/>
          <w:bCs/>
          <w:sz w:val="24"/>
          <w:szCs w:val="24"/>
        </w:rPr>
        <w:t>Scope</w:t>
      </w:r>
      <w:r w:rsidRPr="00846B04">
        <w:t xml:space="preserve">: We will be focusing on basic daily activities such as transportation, house cores and we will implement </w:t>
      </w:r>
      <w:r w:rsidR="00FA7C24" w:rsidRPr="00846B04">
        <w:t>limited</w:t>
      </w:r>
      <w:r w:rsidRPr="00846B04">
        <w:t xml:space="preserve"> scaling options. User</w:t>
      </w:r>
      <w:r w:rsidR="00FA7C24">
        <w:t>s</w:t>
      </w:r>
      <w:r w:rsidRPr="00846B04">
        <w:t xml:space="preserve"> cannot define their own activities.</w:t>
      </w:r>
    </w:p>
    <w:p w14:paraId="06EFAA54" w14:textId="4166B357" w:rsidR="006C2598" w:rsidRPr="00846B04" w:rsidRDefault="006C2598" w:rsidP="006C2598">
      <w:r w:rsidRPr="00FA7C24">
        <w:rPr>
          <w:b/>
          <w:bCs/>
          <w:sz w:val="24"/>
          <w:szCs w:val="24"/>
        </w:rPr>
        <w:t>Target Audience</w:t>
      </w:r>
      <w:r w:rsidRPr="00846B04">
        <w:t xml:space="preserve">: Everyone who </w:t>
      </w:r>
      <w:r w:rsidR="00762C15" w:rsidRPr="00846B04">
        <w:t>wants</w:t>
      </w:r>
      <w:r w:rsidRPr="00846B04">
        <w:t xml:space="preserve"> to raise their environmental awareness</w:t>
      </w:r>
      <w:r w:rsidR="00FA7C24">
        <w:t xml:space="preserve"> and contribute to the sustainability act.</w:t>
      </w:r>
      <w:r w:rsidR="00551567">
        <w:t xml:space="preserve"> Mostly adults, young adults.</w:t>
      </w:r>
    </w:p>
    <w:p w14:paraId="6F0BE83E" w14:textId="334BAF55" w:rsidR="006C2598" w:rsidRPr="00846B04" w:rsidRDefault="006C2598" w:rsidP="006C2598">
      <w:r w:rsidRPr="00FA7C24">
        <w:rPr>
          <w:b/>
          <w:bCs/>
          <w:sz w:val="24"/>
          <w:szCs w:val="24"/>
        </w:rPr>
        <w:t>Key Features</w:t>
      </w:r>
      <w:r w:rsidRPr="00846B04">
        <w:t>:</w:t>
      </w:r>
    </w:p>
    <w:p w14:paraId="50D3BE4A" w14:textId="79922418" w:rsidR="006C2598" w:rsidRPr="00846B04" w:rsidRDefault="006C2598" w:rsidP="006C2598">
      <w:r w:rsidRPr="00846B04">
        <w:t>Evaluation of specific daily habits </w:t>
      </w:r>
    </w:p>
    <w:p w14:paraId="0C938249" w14:textId="59852010" w:rsidR="006C2598" w:rsidRPr="00846B04" w:rsidRDefault="00A818F2" w:rsidP="006C2598">
      <w:r>
        <w:t xml:space="preserve">Providing </w:t>
      </w:r>
      <w:r w:rsidR="006C2598" w:rsidRPr="00846B04">
        <w:t>feedback according to their daily score</w:t>
      </w:r>
    </w:p>
    <w:p w14:paraId="3CB48F8E" w14:textId="1C0B209F" w:rsidR="006C2598" w:rsidRPr="00846B04" w:rsidRDefault="006C2598" w:rsidP="006C2598">
      <w:r w:rsidRPr="00846B04">
        <w:t>Tracking progress with calendar</w:t>
      </w:r>
    </w:p>
    <w:p w14:paraId="2F788E81" w14:textId="08E1A68A" w:rsidR="006C2598" w:rsidRPr="00846B04" w:rsidRDefault="006C2598" w:rsidP="006C2598">
      <w:r w:rsidRPr="00846B04">
        <w:t>Weekly/monthly r</w:t>
      </w:r>
      <w:r w:rsidR="00FA7C24">
        <w:t>eview</w:t>
      </w:r>
    </w:p>
    <w:p w14:paraId="4FB8B188" w14:textId="4174993D" w:rsidR="006C2598" w:rsidRPr="00846B04" w:rsidRDefault="006C2598" w:rsidP="006C2598">
      <w:r w:rsidRPr="00846B04">
        <w:t>User authentication</w:t>
      </w:r>
    </w:p>
    <w:p w14:paraId="66E84711" w14:textId="1D7483BC" w:rsidR="006C2598" w:rsidRPr="00846B04" w:rsidRDefault="006C2598" w:rsidP="006C2598">
      <w:r w:rsidRPr="00846B04">
        <w:t>Award system</w:t>
      </w:r>
      <w:r w:rsidR="00FA7C24">
        <w:t xml:space="preserve"> according to their weekly score</w:t>
      </w:r>
    </w:p>
    <w:p w14:paraId="7B18722C" w14:textId="36848F51" w:rsidR="006C2598" w:rsidRDefault="006C2598" w:rsidP="006C2598">
      <w:pPr>
        <w:rPr>
          <w:b/>
          <w:bCs/>
          <w:sz w:val="24"/>
          <w:szCs w:val="24"/>
        </w:rPr>
      </w:pPr>
      <w:r w:rsidRPr="00FA7C24">
        <w:rPr>
          <w:b/>
          <w:bCs/>
          <w:sz w:val="24"/>
          <w:szCs w:val="24"/>
        </w:rPr>
        <w:t>Deliverables</w:t>
      </w:r>
    </w:p>
    <w:p w14:paraId="167AE9C0" w14:textId="0B54CF27" w:rsidR="00B9366F" w:rsidRPr="00B9366F" w:rsidRDefault="00B9366F" w:rsidP="006C2598">
      <w:r>
        <w:t>Project Plan Document</w:t>
      </w:r>
      <w:r>
        <w:br/>
        <w:t>Project Definition Document</w:t>
      </w:r>
      <w:r w:rsidR="004550AC">
        <w:t xml:space="preserve"> </w:t>
      </w:r>
      <w:bookmarkStart w:id="0" w:name="_GoBack"/>
      <w:bookmarkEnd w:id="0"/>
    </w:p>
    <w:p w14:paraId="1A62BA15" w14:textId="22F5FA3D" w:rsidR="006C2598" w:rsidRPr="00846B04" w:rsidRDefault="006C2598" w:rsidP="006C2598">
      <w:r w:rsidRPr="00413E04">
        <w:rPr>
          <w:b/>
          <w:bCs/>
          <w:sz w:val="24"/>
          <w:szCs w:val="24"/>
        </w:rPr>
        <w:t>Budget and Resources</w:t>
      </w:r>
      <w:r w:rsidRPr="00846B04">
        <w:t xml:space="preserve">: </w:t>
      </w:r>
      <w:r w:rsidR="00E4679B">
        <w:t>We will be using free services such as Flutter</w:t>
      </w:r>
      <w:r w:rsidR="00413E04">
        <w:t xml:space="preserve"> </w:t>
      </w:r>
      <w:r w:rsidR="00E4679B">
        <w:t>(Framework</w:t>
      </w:r>
      <w:proofErr w:type="gramStart"/>
      <w:r w:rsidR="00E4679B">
        <w:t>),  free</w:t>
      </w:r>
      <w:proofErr w:type="gramEnd"/>
      <w:r w:rsidR="00E4679B">
        <w:t xml:space="preserve"> cloud database system (</w:t>
      </w:r>
      <w:r w:rsidR="008F5FED">
        <w:t>to be</w:t>
      </w:r>
      <w:r w:rsidR="00E4679B">
        <w:t xml:space="preserve"> decided).</w:t>
      </w:r>
      <w:r w:rsidR="00E4679B" w:rsidRPr="00E4679B">
        <w:t xml:space="preserve"> </w:t>
      </w:r>
      <w:r w:rsidR="00E4679B" w:rsidRPr="00846B04">
        <w:t>We will be working with dedicated team members with our own computers.</w:t>
      </w:r>
    </w:p>
    <w:p w14:paraId="7A644BA2" w14:textId="0573013F" w:rsidR="00CB6EA7" w:rsidRPr="00846B04" w:rsidRDefault="006C2598" w:rsidP="006C2598">
      <w:r w:rsidRPr="00413E04">
        <w:rPr>
          <w:b/>
          <w:bCs/>
          <w:sz w:val="24"/>
          <w:szCs w:val="24"/>
        </w:rPr>
        <w:t>Risks and Mitigation Strategies</w:t>
      </w:r>
      <w:r w:rsidRPr="00846B04">
        <w:t xml:space="preserve">: We may have trouble while we are implementing the database system </w:t>
      </w:r>
      <w:r w:rsidR="00413E04" w:rsidRPr="00846B04">
        <w:t>therefore,</w:t>
      </w:r>
      <w:r w:rsidRPr="00846B04">
        <w:t xml:space="preserve"> we are planning to use a free cloud database system.</w:t>
      </w:r>
      <w:r w:rsidR="00413E04">
        <w:t xml:space="preserve"> We are going to watch tutorials </w:t>
      </w:r>
      <w:r w:rsidR="00CB6EA7">
        <w:t xml:space="preserve">about “Flutter” </w:t>
      </w:r>
      <w:r w:rsidR="00413E04">
        <w:t xml:space="preserve">so we can prevent a potential problem that may </w:t>
      </w:r>
      <w:r w:rsidR="00CB6EA7">
        <w:t>occur because of lack of knowledge while we are at implementation phase. By updating the project on GitHub we can</w:t>
      </w:r>
      <w:r w:rsidR="008F5FED">
        <w:t xml:space="preserve"> maintain a </w:t>
      </w:r>
      <w:r w:rsidR="00CB6EA7">
        <w:t>systematic working environment.</w:t>
      </w:r>
    </w:p>
    <w:p w14:paraId="6269A8C4" w14:textId="0CC4C153" w:rsidR="006C2598" w:rsidRPr="00846B04" w:rsidRDefault="006C2598" w:rsidP="006C2598">
      <w:r w:rsidRPr="00413E04">
        <w:rPr>
          <w:b/>
          <w:bCs/>
          <w:sz w:val="24"/>
          <w:szCs w:val="24"/>
        </w:rPr>
        <w:lastRenderedPageBreak/>
        <w:t>Project Success Criteria</w:t>
      </w:r>
      <w:r w:rsidRPr="00846B04">
        <w:t>: </w:t>
      </w:r>
      <w:r w:rsidRPr="00846B04">
        <w:br/>
        <w:t>Users minimizing their damage to environment</w:t>
      </w:r>
    </w:p>
    <w:p w14:paraId="0A7C5CEB" w14:textId="77777777" w:rsidR="006C2598" w:rsidRPr="00846B04" w:rsidRDefault="006C2598" w:rsidP="006C2598">
      <w:r w:rsidRPr="00846B04">
        <w:t>Users taking responsibility for their daily actions.</w:t>
      </w:r>
    </w:p>
    <w:p w14:paraId="6005648F" w14:textId="77777777" w:rsidR="006C2598" w:rsidRPr="00846B04" w:rsidRDefault="006C2598" w:rsidP="006C2598">
      <w:r w:rsidRPr="00846B04">
        <w:t>%70 percent of users find the user interface easy to operate</w:t>
      </w:r>
    </w:p>
    <w:p w14:paraId="49EF9CD6" w14:textId="77777777" w:rsidR="006C2598" w:rsidRDefault="006C2598" w:rsidP="006C2598">
      <w:r w:rsidRPr="00846B04">
        <w:t>The application will fully implement 3 key features</w:t>
      </w:r>
    </w:p>
    <w:p w14:paraId="2BE4BD40" w14:textId="3C838806" w:rsidR="00AA7770" w:rsidRPr="00846B04" w:rsidRDefault="00AA7770" w:rsidP="006C2598">
      <w:r>
        <w:t>The authentication system will not take longer than</w:t>
      </w:r>
      <w:r w:rsidR="005E14D6">
        <w:t xml:space="preserve"> 1 minute</w:t>
      </w:r>
    </w:p>
    <w:p w14:paraId="3B512EB1" w14:textId="77777777" w:rsidR="008C70DB" w:rsidRDefault="008C70DB"/>
    <w:p w14:paraId="25DFF905" w14:textId="77777777" w:rsidR="005D25F2" w:rsidRDefault="005D25F2"/>
    <w:p w14:paraId="79E1C314" w14:textId="77777777" w:rsidR="005D25F2" w:rsidRPr="00BA321D" w:rsidRDefault="005D25F2" w:rsidP="005D25F2">
      <w:pPr>
        <w:ind w:left="2124" w:firstLine="708"/>
        <w:rPr>
          <w:b/>
          <w:bCs/>
          <w:sz w:val="28"/>
          <w:szCs w:val="28"/>
        </w:rPr>
      </w:pPr>
      <w:r w:rsidRPr="00846B04">
        <w:t xml:space="preserve">  </w:t>
      </w:r>
      <w:r>
        <w:t xml:space="preserve"> </w:t>
      </w:r>
      <w:r w:rsidRPr="00BA321D">
        <w:rPr>
          <w:b/>
          <w:bCs/>
          <w:sz w:val="28"/>
          <w:szCs w:val="28"/>
        </w:rPr>
        <w:t>Task Matrix</w:t>
      </w:r>
    </w:p>
    <w:p w14:paraId="6505C190" w14:textId="77777777" w:rsidR="005D25F2" w:rsidRDefault="005D25F2" w:rsidP="005D25F2">
      <w:r>
        <w:t xml:space="preserve">              In this document we collaborate through all tasks while we are creating the contents.</w:t>
      </w:r>
    </w:p>
    <w:p w14:paraId="5131CA25" w14:textId="0C3DAED7" w:rsidR="00367242" w:rsidRDefault="00367242" w:rsidP="00367242">
      <w:pPr>
        <w:pStyle w:val="ListeParagraf"/>
        <w:ind w:left="3552"/>
      </w:pPr>
    </w:p>
    <w:tbl>
      <w:tblPr>
        <w:tblStyle w:val="TabloKlavuzu"/>
        <w:tblW w:w="8887" w:type="dxa"/>
        <w:tblInd w:w="-5" w:type="dxa"/>
        <w:tblLook w:val="04A0" w:firstRow="1" w:lastRow="0" w:firstColumn="1" w:lastColumn="0" w:noHBand="0" w:noVBand="1"/>
      </w:tblPr>
      <w:tblGrid>
        <w:gridCol w:w="2390"/>
        <w:gridCol w:w="6497"/>
      </w:tblGrid>
      <w:tr w:rsidR="00367242" w14:paraId="24980D2B" w14:textId="77777777" w:rsidTr="00367242">
        <w:trPr>
          <w:trHeight w:val="499"/>
        </w:trPr>
        <w:tc>
          <w:tcPr>
            <w:tcW w:w="0" w:type="auto"/>
          </w:tcPr>
          <w:p w14:paraId="1C680E21" w14:textId="415EA4B0" w:rsidR="00367242" w:rsidRDefault="00367242" w:rsidP="005E14D6">
            <w:pPr>
              <w:pStyle w:val="ListeParagraf"/>
              <w:numPr>
                <w:ilvl w:val="0"/>
                <w:numId w:val="3"/>
              </w:numPr>
              <w:ind w:left="0" w:firstLine="0"/>
            </w:pPr>
            <w:r>
              <w:t>Tenay Giray</w:t>
            </w:r>
          </w:p>
        </w:tc>
        <w:tc>
          <w:tcPr>
            <w:tcW w:w="0" w:type="auto"/>
          </w:tcPr>
          <w:p w14:paraId="5EF2D311" w14:textId="05CA7BEB" w:rsidR="00367242" w:rsidRDefault="00367242" w:rsidP="005E14D6">
            <w:pPr>
              <w:pStyle w:val="ListeParagraf"/>
              <w:numPr>
                <w:ilvl w:val="0"/>
                <w:numId w:val="3"/>
              </w:numPr>
              <w:ind w:left="0" w:firstLine="0"/>
            </w:pPr>
            <w:r>
              <w:t>Project Summary, Objectives, Name</w:t>
            </w:r>
          </w:p>
        </w:tc>
      </w:tr>
      <w:tr w:rsidR="00367242" w14:paraId="48353D29" w14:textId="77777777" w:rsidTr="00367242">
        <w:trPr>
          <w:trHeight w:val="521"/>
        </w:trPr>
        <w:tc>
          <w:tcPr>
            <w:tcW w:w="0" w:type="auto"/>
          </w:tcPr>
          <w:p w14:paraId="783DE3DD" w14:textId="2DCF4F37" w:rsidR="00367242" w:rsidRDefault="00367242" w:rsidP="005E14D6">
            <w:pPr>
              <w:pStyle w:val="ListeParagraf"/>
              <w:numPr>
                <w:ilvl w:val="0"/>
                <w:numId w:val="3"/>
              </w:numPr>
              <w:ind w:left="0" w:firstLine="0"/>
            </w:pPr>
            <w:r>
              <w:t>İpek Atak</w:t>
            </w:r>
          </w:p>
        </w:tc>
        <w:tc>
          <w:tcPr>
            <w:tcW w:w="0" w:type="auto"/>
          </w:tcPr>
          <w:p w14:paraId="795B8CCB" w14:textId="2D7126AD" w:rsidR="00367242" w:rsidRDefault="00367242" w:rsidP="005E14D6">
            <w:pPr>
              <w:pStyle w:val="ListeParagraf"/>
              <w:numPr>
                <w:ilvl w:val="0"/>
                <w:numId w:val="3"/>
              </w:numPr>
              <w:ind w:left="0" w:firstLine="0"/>
            </w:pPr>
            <w:r>
              <w:t>Project Summary, Scope, Target Audience</w:t>
            </w:r>
          </w:p>
        </w:tc>
      </w:tr>
      <w:tr w:rsidR="00367242" w14:paraId="240FC80A" w14:textId="77777777" w:rsidTr="00367242">
        <w:trPr>
          <w:trHeight w:val="499"/>
        </w:trPr>
        <w:tc>
          <w:tcPr>
            <w:tcW w:w="0" w:type="auto"/>
          </w:tcPr>
          <w:p w14:paraId="3D7819A6" w14:textId="118920F9" w:rsidR="00367242" w:rsidRDefault="00367242" w:rsidP="005E14D6">
            <w:pPr>
              <w:pStyle w:val="ListeParagraf"/>
              <w:numPr>
                <w:ilvl w:val="0"/>
                <w:numId w:val="3"/>
              </w:numPr>
              <w:ind w:left="0" w:firstLine="0"/>
            </w:pPr>
            <w:proofErr w:type="spellStart"/>
            <w:r>
              <w:t>Defne</w:t>
            </w:r>
            <w:proofErr w:type="spellEnd"/>
            <w:r>
              <w:t xml:space="preserve"> </w:t>
            </w:r>
            <w:proofErr w:type="spellStart"/>
            <w:r>
              <w:t>Saracel</w:t>
            </w:r>
            <w:proofErr w:type="spellEnd"/>
          </w:p>
        </w:tc>
        <w:tc>
          <w:tcPr>
            <w:tcW w:w="0" w:type="auto"/>
          </w:tcPr>
          <w:p w14:paraId="437CC148" w14:textId="7D20E3DA" w:rsidR="00367242" w:rsidRDefault="00367242" w:rsidP="005E14D6">
            <w:pPr>
              <w:pStyle w:val="ListeParagraf"/>
              <w:numPr>
                <w:ilvl w:val="0"/>
                <w:numId w:val="3"/>
              </w:numPr>
              <w:ind w:left="0" w:firstLine="0"/>
            </w:pPr>
            <w:r>
              <w:t>Key Features, Budget and Resources</w:t>
            </w:r>
          </w:p>
        </w:tc>
      </w:tr>
      <w:tr w:rsidR="00367242" w14:paraId="1575ABA5" w14:textId="77777777" w:rsidTr="00367242">
        <w:trPr>
          <w:trHeight w:val="521"/>
        </w:trPr>
        <w:tc>
          <w:tcPr>
            <w:tcW w:w="0" w:type="auto"/>
          </w:tcPr>
          <w:p w14:paraId="0C79FC28" w14:textId="3163B7E0" w:rsidR="00367242" w:rsidRDefault="00367242" w:rsidP="005E14D6">
            <w:pPr>
              <w:pStyle w:val="ListeParagraf"/>
              <w:numPr>
                <w:ilvl w:val="0"/>
                <w:numId w:val="3"/>
              </w:numPr>
              <w:ind w:left="0" w:firstLine="0"/>
            </w:pPr>
            <w:r>
              <w:t>Nehir Adak</w:t>
            </w:r>
          </w:p>
        </w:tc>
        <w:tc>
          <w:tcPr>
            <w:tcW w:w="0" w:type="auto"/>
          </w:tcPr>
          <w:p w14:paraId="3ECB39D0" w14:textId="2D541E43" w:rsidR="00367242" w:rsidRDefault="00367242" w:rsidP="005E14D6">
            <w:pPr>
              <w:pStyle w:val="ListeParagraf"/>
              <w:numPr>
                <w:ilvl w:val="0"/>
                <w:numId w:val="3"/>
              </w:numPr>
              <w:ind w:left="0" w:firstLine="0"/>
            </w:pPr>
            <w:r>
              <w:t>Risk and Mitigation Strategies, Project Success Criteria</w:t>
            </w:r>
          </w:p>
        </w:tc>
      </w:tr>
    </w:tbl>
    <w:p w14:paraId="3C0F0122" w14:textId="174D2C48" w:rsidR="005E14D6" w:rsidRPr="00846B04" w:rsidRDefault="005E14D6" w:rsidP="00367242">
      <w:pPr>
        <w:pStyle w:val="ListeParagraf"/>
        <w:ind w:left="3552"/>
      </w:pPr>
    </w:p>
    <w:p w14:paraId="4EC1BFA4" w14:textId="77777777" w:rsidR="005D25F2" w:rsidRDefault="005D25F2" w:rsidP="005E14D6">
      <w:pPr>
        <w:pStyle w:val="ListeParagraf"/>
      </w:pPr>
    </w:p>
    <w:sectPr w:rsidR="005D25F2" w:rsidSect="009A4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16688"/>
    <w:multiLevelType w:val="hybridMultilevel"/>
    <w:tmpl w:val="8F285AA0"/>
    <w:lvl w:ilvl="0" w:tplc="041F0001">
      <w:start w:val="1"/>
      <w:numFmt w:val="bullet"/>
      <w:lvlText w:val=""/>
      <w:lvlJc w:val="left"/>
      <w:pPr>
        <w:ind w:left="4272" w:hanging="360"/>
      </w:pPr>
      <w:rPr>
        <w:rFonts w:ascii="Symbol" w:hAnsi="Symbol" w:hint="default"/>
      </w:rPr>
    </w:lvl>
    <w:lvl w:ilvl="1" w:tplc="041F0003" w:tentative="1">
      <w:start w:val="1"/>
      <w:numFmt w:val="bullet"/>
      <w:lvlText w:val="o"/>
      <w:lvlJc w:val="left"/>
      <w:pPr>
        <w:ind w:left="4992" w:hanging="360"/>
      </w:pPr>
      <w:rPr>
        <w:rFonts w:ascii="Courier New" w:hAnsi="Courier New" w:cs="Courier New" w:hint="default"/>
      </w:rPr>
    </w:lvl>
    <w:lvl w:ilvl="2" w:tplc="041F0005" w:tentative="1">
      <w:start w:val="1"/>
      <w:numFmt w:val="bullet"/>
      <w:lvlText w:val=""/>
      <w:lvlJc w:val="left"/>
      <w:pPr>
        <w:ind w:left="5712" w:hanging="360"/>
      </w:pPr>
      <w:rPr>
        <w:rFonts w:ascii="Wingdings" w:hAnsi="Wingdings" w:hint="default"/>
      </w:rPr>
    </w:lvl>
    <w:lvl w:ilvl="3" w:tplc="041F0001" w:tentative="1">
      <w:start w:val="1"/>
      <w:numFmt w:val="bullet"/>
      <w:lvlText w:val=""/>
      <w:lvlJc w:val="left"/>
      <w:pPr>
        <w:ind w:left="6432" w:hanging="360"/>
      </w:pPr>
      <w:rPr>
        <w:rFonts w:ascii="Symbol" w:hAnsi="Symbol" w:hint="default"/>
      </w:rPr>
    </w:lvl>
    <w:lvl w:ilvl="4" w:tplc="041F0003" w:tentative="1">
      <w:start w:val="1"/>
      <w:numFmt w:val="bullet"/>
      <w:lvlText w:val="o"/>
      <w:lvlJc w:val="left"/>
      <w:pPr>
        <w:ind w:left="7152" w:hanging="360"/>
      </w:pPr>
      <w:rPr>
        <w:rFonts w:ascii="Courier New" w:hAnsi="Courier New" w:cs="Courier New" w:hint="default"/>
      </w:rPr>
    </w:lvl>
    <w:lvl w:ilvl="5" w:tplc="041F0005" w:tentative="1">
      <w:start w:val="1"/>
      <w:numFmt w:val="bullet"/>
      <w:lvlText w:val=""/>
      <w:lvlJc w:val="left"/>
      <w:pPr>
        <w:ind w:left="7872" w:hanging="360"/>
      </w:pPr>
      <w:rPr>
        <w:rFonts w:ascii="Wingdings" w:hAnsi="Wingdings" w:hint="default"/>
      </w:rPr>
    </w:lvl>
    <w:lvl w:ilvl="6" w:tplc="041F0001" w:tentative="1">
      <w:start w:val="1"/>
      <w:numFmt w:val="bullet"/>
      <w:lvlText w:val=""/>
      <w:lvlJc w:val="left"/>
      <w:pPr>
        <w:ind w:left="8592" w:hanging="360"/>
      </w:pPr>
      <w:rPr>
        <w:rFonts w:ascii="Symbol" w:hAnsi="Symbol" w:hint="default"/>
      </w:rPr>
    </w:lvl>
    <w:lvl w:ilvl="7" w:tplc="041F0003" w:tentative="1">
      <w:start w:val="1"/>
      <w:numFmt w:val="bullet"/>
      <w:lvlText w:val="o"/>
      <w:lvlJc w:val="left"/>
      <w:pPr>
        <w:ind w:left="9312" w:hanging="360"/>
      </w:pPr>
      <w:rPr>
        <w:rFonts w:ascii="Courier New" w:hAnsi="Courier New" w:cs="Courier New" w:hint="default"/>
      </w:rPr>
    </w:lvl>
    <w:lvl w:ilvl="8" w:tplc="041F0005" w:tentative="1">
      <w:start w:val="1"/>
      <w:numFmt w:val="bullet"/>
      <w:lvlText w:val=""/>
      <w:lvlJc w:val="left"/>
      <w:pPr>
        <w:ind w:left="10032" w:hanging="360"/>
      </w:pPr>
      <w:rPr>
        <w:rFonts w:ascii="Wingdings" w:hAnsi="Wingdings" w:hint="default"/>
      </w:rPr>
    </w:lvl>
  </w:abstractNum>
  <w:abstractNum w:abstractNumId="1" w15:restartNumberingAfterBreak="0">
    <w:nsid w:val="54A876B1"/>
    <w:multiLevelType w:val="hybridMultilevel"/>
    <w:tmpl w:val="45EE46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C293814"/>
    <w:multiLevelType w:val="hybridMultilevel"/>
    <w:tmpl w:val="0F5200C6"/>
    <w:lvl w:ilvl="0" w:tplc="041F0001">
      <w:start w:val="1"/>
      <w:numFmt w:val="bullet"/>
      <w:lvlText w:val=""/>
      <w:lvlJc w:val="left"/>
      <w:pPr>
        <w:ind w:left="3552" w:hanging="360"/>
      </w:pPr>
      <w:rPr>
        <w:rFonts w:ascii="Symbol" w:hAnsi="Symbol" w:hint="default"/>
      </w:rPr>
    </w:lvl>
    <w:lvl w:ilvl="1" w:tplc="041F0003" w:tentative="1">
      <w:start w:val="1"/>
      <w:numFmt w:val="bullet"/>
      <w:lvlText w:val="o"/>
      <w:lvlJc w:val="left"/>
      <w:pPr>
        <w:ind w:left="4272" w:hanging="360"/>
      </w:pPr>
      <w:rPr>
        <w:rFonts w:ascii="Courier New" w:hAnsi="Courier New" w:cs="Courier New" w:hint="default"/>
      </w:rPr>
    </w:lvl>
    <w:lvl w:ilvl="2" w:tplc="041F0005" w:tentative="1">
      <w:start w:val="1"/>
      <w:numFmt w:val="bullet"/>
      <w:lvlText w:val=""/>
      <w:lvlJc w:val="left"/>
      <w:pPr>
        <w:ind w:left="4992" w:hanging="360"/>
      </w:pPr>
      <w:rPr>
        <w:rFonts w:ascii="Wingdings" w:hAnsi="Wingdings" w:hint="default"/>
      </w:rPr>
    </w:lvl>
    <w:lvl w:ilvl="3" w:tplc="041F0001" w:tentative="1">
      <w:start w:val="1"/>
      <w:numFmt w:val="bullet"/>
      <w:lvlText w:val=""/>
      <w:lvlJc w:val="left"/>
      <w:pPr>
        <w:ind w:left="5712" w:hanging="360"/>
      </w:pPr>
      <w:rPr>
        <w:rFonts w:ascii="Symbol" w:hAnsi="Symbol" w:hint="default"/>
      </w:rPr>
    </w:lvl>
    <w:lvl w:ilvl="4" w:tplc="041F0003" w:tentative="1">
      <w:start w:val="1"/>
      <w:numFmt w:val="bullet"/>
      <w:lvlText w:val="o"/>
      <w:lvlJc w:val="left"/>
      <w:pPr>
        <w:ind w:left="6432" w:hanging="360"/>
      </w:pPr>
      <w:rPr>
        <w:rFonts w:ascii="Courier New" w:hAnsi="Courier New" w:cs="Courier New" w:hint="default"/>
      </w:rPr>
    </w:lvl>
    <w:lvl w:ilvl="5" w:tplc="041F0005" w:tentative="1">
      <w:start w:val="1"/>
      <w:numFmt w:val="bullet"/>
      <w:lvlText w:val=""/>
      <w:lvlJc w:val="left"/>
      <w:pPr>
        <w:ind w:left="7152" w:hanging="360"/>
      </w:pPr>
      <w:rPr>
        <w:rFonts w:ascii="Wingdings" w:hAnsi="Wingdings" w:hint="default"/>
      </w:rPr>
    </w:lvl>
    <w:lvl w:ilvl="6" w:tplc="041F0001" w:tentative="1">
      <w:start w:val="1"/>
      <w:numFmt w:val="bullet"/>
      <w:lvlText w:val=""/>
      <w:lvlJc w:val="left"/>
      <w:pPr>
        <w:ind w:left="7872" w:hanging="360"/>
      </w:pPr>
      <w:rPr>
        <w:rFonts w:ascii="Symbol" w:hAnsi="Symbol" w:hint="default"/>
      </w:rPr>
    </w:lvl>
    <w:lvl w:ilvl="7" w:tplc="041F0003" w:tentative="1">
      <w:start w:val="1"/>
      <w:numFmt w:val="bullet"/>
      <w:lvlText w:val="o"/>
      <w:lvlJc w:val="left"/>
      <w:pPr>
        <w:ind w:left="8592" w:hanging="360"/>
      </w:pPr>
      <w:rPr>
        <w:rFonts w:ascii="Courier New" w:hAnsi="Courier New" w:cs="Courier New" w:hint="default"/>
      </w:rPr>
    </w:lvl>
    <w:lvl w:ilvl="8" w:tplc="041F0005" w:tentative="1">
      <w:start w:val="1"/>
      <w:numFmt w:val="bullet"/>
      <w:lvlText w:val=""/>
      <w:lvlJc w:val="left"/>
      <w:pPr>
        <w:ind w:left="9312" w:hanging="360"/>
      </w:pPr>
      <w:rPr>
        <w:rFonts w:ascii="Wingdings" w:hAnsi="Wingdings" w:hint="default"/>
      </w:rPr>
    </w:lvl>
  </w:abstractNum>
  <w:abstractNum w:abstractNumId="3" w15:restartNumberingAfterBreak="0">
    <w:nsid w:val="76FC6489"/>
    <w:multiLevelType w:val="hybridMultilevel"/>
    <w:tmpl w:val="131A53D2"/>
    <w:lvl w:ilvl="0" w:tplc="041F0001">
      <w:start w:val="1"/>
      <w:numFmt w:val="bullet"/>
      <w:lvlText w:val=""/>
      <w:lvlJc w:val="left"/>
      <w:pPr>
        <w:ind w:left="3552" w:hanging="360"/>
      </w:pPr>
      <w:rPr>
        <w:rFonts w:ascii="Symbol" w:hAnsi="Symbol" w:hint="default"/>
      </w:rPr>
    </w:lvl>
    <w:lvl w:ilvl="1" w:tplc="041F0003" w:tentative="1">
      <w:start w:val="1"/>
      <w:numFmt w:val="bullet"/>
      <w:lvlText w:val="o"/>
      <w:lvlJc w:val="left"/>
      <w:pPr>
        <w:ind w:left="4272" w:hanging="360"/>
      </w:pPr>
      <w:rPr>
        <w:rFonts w:ascii="Courier New" w:hAnsi="Courier New" w:cs="Courier New" w:hint="default"/>
      </w:rPr>
    </w:lvl>
    <w:lvl w:ilvl="2" w:tplc="041F0005" w:tentative="1">
      <w:start w:val="1"/>
      <w:numFmt w:val="bullet"/>
      <w:lvlText w:val=""/>
      <w:lvlJc w:val="left"/>
      <w:pPr>
        <w:ind w:left="4992" w:hanging="360"/>
      </w:pPr>
      <w:rPr>
        <w:rFonts w:ascii="Wingdings" w:hAnsi="Wingdings" w:hint="default"/>
      </w:rPr>
    </w:lvl>
    <w:lvl w:ilvl="3" w:tplc="041F0001" w:tentative="1">
      <w:start w:val="1"/>
      <w:numFmt w:val="bullet"/>
      <w:lvlText w:val=""/>
      <w:lvlJc w:val="left"/>
      <w:pPr>
        <w:ind w:left="5712" w:hanging="360"/>
      </w:pPr>
      <w:rPr>
        <w:rFonts w:ascii="Symbol" w:hAnsi="Symbol" w:hint="default"/>
      </w:rPr>
    </w:lvl>
    <w:lvl w:ilvl="4" w:tplc="041F0003" w:tentative="1">
      <w:start w:val="1"/>
      <w:numFmt w:val="bullet"/>
      <w:lvlText w:val="o"/>
      <w:lvlJc w:val="left"/>
      <w:pPr>
        <w:ind w:left="6432" w:hanging="360"/>
      </w:pPr>
      <w:rPr>
        <w:rFonts w:ascii="Courier New" w:hAnsi="Courier New" w:cs="Courier New" w:hint="default"/>
      </w:rPr>
    </w:lvl>
    <w:lvl w:ilvl="5" w:tplc="041F0005" w:tentative="1">
      <w:start w:val="1"/>
      <w:numFmt w:val="bullet"/>
      <w:lvlText w:val=""/>
      <w:lvlJc w:val="left"/>
      <w:pPr>
        <w:ind w:left="7152" w:hanging="360"/>
      </w:pPr>
      <w:rPr>
        <w:rFonts w:ascii="Wingdings" w:hAnsi="Wingdings" w:hint="default"/>
      </w:rPr>
    </w:lvl>
    <w:lvl w:ilvl="6" w:tplc="041F0001" w:tentative="1">
      <w:start w:val="1"/>
      <w:numFmt w:val="bullet"/>
      <w:lvlText w:val=""/>
      <w:lvlJc w:val="left"/>
      <w:pPr>
        <w:ind w:left="7872" w:hanging="360"/>
      </w:pPr>
      <w:rPr>
        <w:rFonts w:ascii="Symbol" w:hAnsi="Symbol" w:hint="default"/>
      </w:rPr>
    </w:lvl>
    <w:lvl w:ilvl="7" w:tplc="041F0003" w:tentative="1">
      <w:start w:val="1"/>
      <w:numFmt w:val="bullet"/>
      <w:lvlText w:val="o"/>
      <w:lvlJc w:val="left"/>
      <w:pPr>
        <w:ind w:left="8592" w:hanging="360"/>
      </w:pPr>
      <w:rPr>
        <w:rFonts w:ascii="Courier New" w:hAnsi="Courier New" w:cs="Courier New" w:hint="default"/>
      </w:rPr>
    </w:lvl>
    <w:lvl w:ilvl="8" w:tplc="041F0005" w:tentative="1">
      <w:start w:val="1"/>
      <w:numFmt w:val="bullet"/>
      <w:lvlText w:val=""/>
      <w:lvlJc w:val="left"/>
      <w:pPr>
        <w:ind w:left="9312"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33C"/>
    <w:rsid w:val="0012001D"/>
    <w:rsid w:val="001913A0"/>
    <w:rsid w:val="001F3402"/>
    <w:rsid w:val="001F7422"/>
    <w:rsid w:val="00367242"/>
    <w:rsid w:val="003C640A"/>
    <w:rsid w:val="003D2D80"/>
    <w:rsid w:val="003D7DE6"/>
    <w:rsid w:val="003F14D0"/>
    <w:rsid w:val="003F4055"/>
    <w:rsid w:val="00413E04"/>
    <w:rsid w:val="00454087"/>
    <w:rsid w:val="004550AC"/>
    <w:rsid w:val="00551567"/>
    <w:rsid w:val="005D25F2"/>
    <w:rsid w:val="005E14D6"/>
    <w:rsid w:val="006C2598"/>
    <w:rsid w:val="00762C15"/>
    <w:rsid w:val="0078233C"/>
    <w:rsid w:val="007F462F"/>
    <w:rsid w:val="00846B04"/>
    <w:rsid w:val="008C70DB"/>
    <w:rsid w:val="008F5FED"/>
    <w:rsid w:val="009A4609"/>
    <w:rsid w:val="00A818F2"/>
    <w:rsid w:val="00AA7770"/>
    <w:rsid w:val="00AB098C"/>
    <w:rsid w:val="00B613AF"/>
    <w:rsid w:val="00B9366F"/>
    <w:rsid w:val="00BA321D"/>
    <w:rsid w:val="00CB6EA7"/>
    <w:rsid w:val="00DD6FE3"/>
    <w:rsid w:val="00E4679B"/>
    <w:rsid w:val="00EC7073"/>
    <w:rsid w:val="00EE6767"/>
    <w:rsid w:val="00F201C8"/>
    <w:rsid w:val="00FA7C24"/>
    <w:rsid w:val="00FE3C9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44EDD"/>
  <w15:chartTrackingRefBased/>
  <w15:docId w15:val="{82AA7331-1E6C-4062-8B8D-14AFA978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Balk1">
    <w:name w:val="heading 1"/>
    <w:basedOn w:val="Normal"/>
    <w:next w:val="Normal"/>
    <w:link w:val="Balk1Char"/>
    <w:uiPriority w:val="9"/>
    <w:qFormat/>
    <w:rsid w:val="0078233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78233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78233C"/>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78233C"/>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78233C"/>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78233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8233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8233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8233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233C"/>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78233C"/>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78233C"/>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78233C"/>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78233C"/>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78233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8233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8233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8233C"/>
    <w:rPr>
      <w:rFonts w:eastAsiaTheme="majorEastAsia" w:cstheme="majorBidi"/>
      <w:color w:val="272727" w:themeColor="text1" w:themeTint="D8"/>
    </w:rPr>
  </w:style>
  <w:style w:type="paragraph" w:styleId="KonuBal">
    <w:name w:val="Title"/>
    <w:basedOn w:val="Normal"/>
    <w:next w:val="Normal"/>
    <w:link w:val="KonuBalChar"/>
    <w:uiPriority w:val="10"/>
    <w:qFormat/>
    <w:rsid w:val="00782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8233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8233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8233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8233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8233C"/>
    <w:rPr>
      <w:i/>
      <w:iCs/>
      <w:color w:val="404040" w:themeColor="text1" w:themeTint="BF"/>
    </w:rPr>
  </w:style>
  <w:style w:type="paragraph" w:styleId="ListeParagraf">
    <w:name w:val="List Paragraph"/>
    <w:basedOn w:val="Normal"/>
    <w:uiPriority w:val="34"/>
    <w:qFormat/>
    <w:rsid w:val="0078233C"/>
    <w:pPr>
      <w:ind w:left="720"/>
      <w:contextualSpacing/>
    </w:pPr>
  </w:style>
  <w:style w:type="character" w:styleId="GlVurgulama">
    <w:name w:val="Intense Emphasis"/>
    <w:basedOn w:val="VarsaylanParagrafYazTipi"/>
    <w:uiPriority w:val="21"/>
    <w:qFormat/>
    <w:rsid w:val="0078233C"/>
    <w:rPr>
      <w:i/>
      <w:iCs/>
      <w:color w:val="2E74B5" w:themeColor="accent1" w:themeShade="BF"/>
    </w:rPr>
  </w:style>
  <w:style w:type="paragraph" w:styleId="GlAlnt">
    <w:name w:val="Intense Quote"/>
    <w:basedOn w:val="Normal"/>
    <w:next w:val="Normal"/>
    <w:link w:val="GlAlntChar"/>
    <w:uiPriority w:val="30"/>
    <w:qFormat/>
    <w:rsid w:val="007823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78233C"/>
    <w:rPr>
      <w:i/>
      <w:iCs/>
      <w:color w:val="2E74B5" w:themeColor="accent1" w:themeShade="BF"/>
    </w:rPr>
  </w:style>
  <w:style w:type="character" w:styleId="GlBavuru">
    <w:name w:val="Intense Reference"/>
    <w:basedOn w:val="VarsaylanParagrafYazTipi"/>
    <w:uiPriority w:val="32"/>
    <w:qFormat/>
    <w:rsid w:val="0078233C"/>
    <w:rPr>
      <w:b/>
      <w:bCs/>
      <w:smallCaps/>
      <w:color w:val="2E74B5" w:themeColor="accent1" w:themeShade="BF"/>
      <w:spacing w:val="5"/>
    </w:rPr>
  </w:style>
  <w:style w:type="paragraph" w:styleId="NormalWeb">
    <w:name w:val="Normal (Web)"/>
    <w:basedOn w:val="Normal"/>
    <w:uiPriority w:val="99"/>
    <w:semiHidden/>
    <w:unhideWhenUsed/>
    <w:rsid w:val="00454087"/>
    <w:rPr>
      <w:rFonts w:ascii="Times New Roman" w:hAnsi="Times New Roman" w:cs="Times New Roman"/>
      <w:sz w:val="24"/>
      <w:szCs w:val="24"/>
    </w:rPr>
  </w:style>
  <w:style w:type="table" w:styleId="TabloKlavuzu">
    <w:name w:val="Table Grid"/>
    <w:basedOn w:val="NormalTablo"/>
    <w:uiPriority w:val="39"/>
    <w:rsid w:val="00367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528</Words>
  <Characters>3014</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Tenay Giray</dc:creator>
  <cp:keywords/>
  <dc:description/>
  <cp:lastModifiedBy>User</cp:lastModifiedBy>
  <cp:revision>21</cp:revision>
  <dcterms:created xsi:type="dcterms:W3CDTF">2026-02-02T21:10:00Z</dcterms:created>
  <dcterms:modified xsi:type="dcterms:W3CDTF">2026-02-04T07:47:00Z</dcterms:modified>
</cp:coreProperties>
</file>