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1C49" w14:textId="77777777" w:rsidR="000407E7" w:rsidRPr="009F393B" w:rsidRDefault="0099348A">
      <w:pPr>
        <w:spacing w:after="80"/>
        <w:jc w:val="center"/>
        <w:rPr>
          <w:lang w:val="en-GB"/>
        </w:rPr>
      </w:pPr>
      <w:r w:rsidRPr="009F393B">
        <w:rPr>
          <w:rFonts w:ascii="Arial" w:eastAsia="Arial" w:hAnsi="Arial" w:cs="Arial"/>
          <w:b/>
          <w:bCs/>
          <w:color w:val="2E7D32"/>
          <w:sz w:val="40"/>
          <w:szCs w:val="40"/>
          <w:lang w:val="en-GB"/>
        </w:rPr>
        <w:t>Sprint Backlog</w:t>
      </w:r>
    </w:p>
    <w:p w14:paraId="36A515FB" w14:textId="77777777" w:rsidR="000407E7" w:rsidRPr="009F393B" w:rsidRDefault="0099348A">
      <w:pPr>
        <w:spacing w:after="60"/>
        <w:jc w:val="center"/>
        <w:rPr>
          <w:b/>
          <w:color w:val="000000" w:themeColor="text1"/>
          <w:lang w:val="en-GB"/>
        </w:rPr>
      </w:pPr>
      <w:r w:rsidRPr="009F393B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GB"/>
        </w:rPr>
        <w:t>Planeta — Sprint 1</w:t>
      </w:r>
    </w:p>
    <w:p w14:paraId="76490284" w14:textId="77777777" w:rsidR="000407E7" w:rsidRPr="009F393B" w:rsidRDefault="0099348A">
      <w:pPr>
        <w:spacing w:after="300"/>
        <w:jc w:val="center"/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</w:pPr>
      <w:r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>Sprin</w:t>
      </w:r>
      <w:r w:rsidR="000D33A8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>t Duration: 2</w:t>
      </w:r>
      <w:r w:rsidR="00220814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 xml:space="preserve"> Week</w:t>
      </w:r>
      <w:r w:rsidR="00C50A69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>s</w:t>
      </w:r>
      <w:r w:rsidR="00220814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 xml:space="preserve">     |     </w:t>
      </w:r>
      <w:r w:rsidR="00657693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 xml:space="preserve">17 </w:t>
      </w:r>
      <w:r w:rsidR="000D33A8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 xml:space="preserve">March 2026 – </w:t>
      </w:r>
      <w:r w:rsidR="00657693"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>30 March</w:t>
      </w:r>
      <w:r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 xml:space="preserve"> 2026     </w:t>
      </w:r>
    </w:p>
    <w:p w14:paraId="69F274F7" w14:textId="77777777" w:rsidR="009A2FB8" w:rsidRPr="009F393B" w:rsidRDefault="009A2FB8">
      <w:pPr>
        <w:spacing w:after="300"/>
        <w:jc w:val="center"/>
        <w:rPr>
          <w:rFonts w:ascii="Arial" w:hAnsi="Arial" w:cs="Arial"/>
          <w:b/>
          <w:i/>
          <w:color w:val="000000" w:themeColor="text1"/>
          <w:lang w:val="en-GB"/>
        </w:rPr>
      </w:pPr>
      <w:r w:rsidRPr="009F393B">
        <w:rPr>
          <w:rFonts w:ascii="Arial" w:eastAsia="Arial" w:hAnsi="Arial" w:cs="Arial"/>
          <w:b/>
          <w:i/>
          <w:iCs/>
          <w:color w:val="000000" w:themeColor="text1"/>
          <w:sz w:val="18"/>
          <w:szCs w:val="18"/>
          <w:lang w:val="en-GB"/>
        </w:rPr>
        <w:t>Sprint Goal:</w:t>
      </w:r>
      <w:r w:rsidRPr="009F393B">
        <w:rPr>
          <w:b/>
          <w:color w:val="000000" w:themeColor="text1"/>
          <w:lang w:val="en-GB"/>
        </w:rPr>
        <w:t xml:space="preserve"> </w:t>
      </w:r>
      <w:r w:rsidRPr="009F393B">
        <w:rPr>
          <w:rFonts w:ascii="Arial" w:hAnsi="Arial" w:cs="Arial"/>
          <w:b/>
          <w:i/>
          <w:color w:val="000000" w:themeColor="text1"/>
          <w:lang w:val="en-GB"/>
        </w:rPr>
        <w:t xml:space="preserve">Establish the foundational 'Planeta' infrastructure by implementing the layered architecture to enable secure user registration and login, while ensuring the daily survey engine functions with real-time scoring and </w:t>
      </w:r>
      <w:proofErr w:type="spellStart"/>
      <w:r w:rsidRPr="009F393B">
        <w:rPr>
          <w:rFonts w:ascii="Arial" w:hAnsi="Arial" w:cs="Arial"/>
          <w:b/>
          <w:i/>
          <w:color w:val="000000" w:themeColor="text1"/>
          <w:lang w:val="en-GB"/>
        </w:rPr>
        <w:t>Firestore</w:t>
      </w:r>
      <w:proofErr w:type="spellEnd"/>
      <w:r w:rsidRPr="009F393B">
        <w:rPr>
          <w:rFonts w:ascii="Arial" w:hAnsi="Arial" w:cs="Arial"/>
          <w:b/>
          <w:i/>
          <w:color w:val="000000" w:themeColor="text1"/>
          <w:lang w:val="en-GB"/>
        </w:rPr>
        <w:t xml:space="preserve"> persistence.</w:t>
      </w:r>
    </w:p>
    <w:tbl>
      <w:tblPr>
        <w:tblW w:w="11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7"/>
        <w:gridCol w:w="2842"/>
        <w:gridCol w:w="1994"/>
        <w:gridCol w:w="21"/>
        <w:gridCol w:w="2126"/>
        <w:gridCol w:w="24"/>
        <w:gridCol w:w="1965"/>
      </w:tblGrid>
      <w:tr w:rsidR="009F393B" w:rsidRPr="009F393B" w14:paraId="372C65E0" w14:textId="77777777" w:rsidTr="007A4B99">
        <w:trPr>
          <w:trHeight w:val="763"/>
        </w:trPr>
        <w:tc>
          <w:tcPr>
            <w:tcW w:w="2036" w:type="dxa"/>
            <w:tcBorders>
              <w:top w:val="single" w:sz="2" w:space="0" w:color="1B5E20"/>
              <w:left w:val="single" w:sz="2" w:space="0" w:color="1B5E20"/>
              <w:bottom w:val="single" w:sz="4" w:space="0" w:color="auto"/>
              <w:right w:val="single" w:sz="2" w:space="0" w:color="1B5E20"/>
            </w:tcBorders>
            <w:shd w:val="clear" w:color="auto" w:fill="2E7D32"/>
          </w:tcPr>
          <w:p w14:paraId="157E210B" w14:textId="77777777" w:rsidR="00220814" w:rsidRPr="009F393B" w:rsidRDefault="00F22F87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 xml:space="preserve">Story </w:t>
            </w:r>
          </w:p>
        </w:tc>
        <w:tc>
          <w:tcPr>
            <w:tcW w:w="2849" w:type="dxa"/>
            <w:gridSpan w:val="2"/>
            <w:tcBorders>
              <w:top w:val="single" w:sz="2" w:space="0" w:color="1B5E20"/>
              <w:left w:val="single" w:sz="2" w:space="0" w:color="1B5E20"/>
              <w:bottom w:val="single" w:sz="4" w:space="0" w:color="auto"/>
              <w:right w:val="single" w:sz="2" w:space="0" w:color="1B5E20"/>
            </w:tcBorders>
            <w:shd w:val="clear" w:color="auto" w:fill="2E7D32"/>
          </w:tcPr>
          <w:p w14:paraId="22C65965" w14:textId="77777777" w:rsidR="00220814" w:rsidRPr="009F393B" w:rsidRDefault="00220814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Task</w:t>
            </w:r>
          </w:p>
        </w:tc>
        <w:tc>
          <w:tcPr>
            <w:tcW w:w="1994" w:type="dxa"/>
            <w:tcBorders>
              <w:top w:val="single" w:sz="2" w:space="0" w:color="1B5E20"/>
              <w:left w:val="single" w:sz="2" w:space="0" w:color="1B5E20"/>
              <w:bottom w:val="single" w:sz="4" w:space="0" w:color="auto"/>
              <w:right w:val="single" w:sz="2" w:space="0" w:color="1B5E20"/>
            </w:tcBorders>
            <w:shd w:val="clear" w:color="auto" w:fill="2E7D32"/>
          </w:tcPr>
          <w:p w14:paraId="2E604C96" w14:textId="77777777" w:rsidR="00220814" w:rsidRPr="009F393B" w:rsidRDefault="00220814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Assignee</w:t>
            </w:r>
          </w:p>
        </w:tc>
        <w:tc>
          <w:tcPr>
            <w:tcW w:w="2147" w:type="dxa"/>
            <w:gridSpan w:val="2"/>
            <w:tcBorders>
              <w:top w:val="single" w:sz="2" w:space="0" w:color="1B5E20"/>
              <w:left w:val="single" w:sz="2" w:space="0" w:color="1B5E20"/>
              <w:bottom w:val="single" w:sz="4" w:space="0" w:color="auto"/>
              <w:right w:val="single" w:sz="2" w:space="0" w:color="1B5E20"/>
            </w:tcBorders>
            <w:shd w:val="clear" w:color="auto" w:fill="2E7D32"/>
          </w:tcPr>
          <w:p w14:paraId="3F66E89D" w14:textId="77777777" w:rsidR="00220814" w:rsidRPr="009F393B" w:rsidRDefault="00220814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Estimation(hours)</w:t>
            </w:r>
          </w:p>
        </w:tc>
        <w:tc>
          <w:tcPr>
            <w:tcW w:w="1989" w:type="dxa"/>
            <w:gridSpan w:val="2"/>
            <w:tcBorders>
              <w:top w:val="single" w:sz="2" w:space="0" w:color="1B5E20"/>
              <w:left w:val="single" w:sz="2" w:space="0" w:color="1B5E20"/>
              <w:bottom w:val="single" w:sz="4" w:space="0" w:color="auto"/>
              <w:right w:val="single" w:sz="2" w:space="0" w:color="1B5E20"/>
            </w:tcBorders>
            <w:shd w:val="clear" w:color="auto" w:fill="2E7D32"/>
          </w:tcPr>
          <w:p w14:paraId="69F6ABDE" w14:textId="77777777" w:rsidR="00220814" w:rsidRPr="009F393B" w:rsidRDefault="00220814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Status</w:t>
            </w:r>
          </w:p>
        </w:tc>
      </w:tr>
      <w:tr w:rsidR="009F393B" w:rsidRPr="009F393B" w14:paraId="33C1EC73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D4D1060" w14:textId="77777777" w:rsidR="00220814" w:rsidRPr="009F393B" w:rsidRDefault="00F22F8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Revise Design Document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07A1016" w14:textId="77777777" w:rsidR="000D33A8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Update UML Diagrams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5C7F454" w14:textId="77777777" w:rsidR="00220814" w:rsidRPr="009F393B" w:rsidRDefault="000D33A8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2F540A4" w14:textId="77777777" w:rsidR="00220814" w:rsidRPr="009F393B" w:rsidRDefault="000D33A8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 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5BD8C72" w14:textId="77777777" w:rsidR="00220814" w:rsidRPr="009F393B" w:rsidRDefault="000D33A8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10923619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198B4FF" w14:textId="77777777"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A645D79" w14:textId="77777777"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Update the design pattern and architectural decisions  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762C5B3" w14:textId="77777777"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347163A" w14:textId="77777777"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92CA3BD" w14:textId="77777777"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1157E226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432058B" w14:textId="77777777"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Update Requirements Document as we have decided for Pla</w:t>
            </w:r>
            <w:r w:rsidR="00637791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neta to be a web application instead of</w:t>
            </w: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 mobile application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E0B82A2" w14:textId="4153391B" w:rsidR="0063558E" w:rsidRPr="009F393B" w:rsidRDefault="0063558E" w:rsidP="002C1D50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Change the non-</w:t>
            </w:r>
            <w:r w:rsidR="002C1D50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f</w:t>
            </w: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unctional</w:t>
            </w:r>
            <w:r w:rsidR="007A4B9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and functional</w:t>
            </w: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requirements </w:t>
            </w:r>
            <w:r w:rsidR="002C1D50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related to this decision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A9F5239" w14:textId="77777777"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223897" w14:textId="77777777" w:rsidR="0063558E" w:rsidRPr="009F393B" w:rsidRDefault="002C1D50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0.5</w:t>
            </w:r>
            <w:r w:rsidR="0063558E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4E1B133" w14:textId="77777777" w:rsidR="0063558E" w:rsidRPr="009F393B" w:rsidRDefault="0063558E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3A1B56B1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38B7F94" w14:textId="77777777" w:rsidR="00220814" w:rsidRPr="009F393B" w:rsidRDefault="00F22F8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Complete QA Plan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9AA3E4F" w14:textId="77777777" w:rsidR="00220814" w:rsidRPr="009F393B" w:rsidRDefault="00F22F8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Create Test Plan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3254C1F" w14:textId="77777777" w:rsidR="00220814" w:rsidRPr="009F393B" w:rsidRDefault="000D33A8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 Atak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8E5F88E" w14:textId="77777777" w:rsidR="00220814" w:rsidRPr="009F393B" w:rsidRDefault="00F22F8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</w:t>
            </w:r>
            <w:r w:rsidR="000D33A8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.0 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97D61BC" w14:textId="77777777" w:rsidR="00220814" w:rsidRPr="009F393B" w:rsidRDefault="000D33A8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405FEEFA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5D9A5A2" w14:textId="77777777" w:rsidR="00220814" w:rsidRPr="009F393B" w:rsidRDefault="00220814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9B40FD1" w14:textId="77777777"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Quality Assurance Strategy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BCFA835" w14:textId="77777777"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 Adak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874C695" w14:textId="77777777"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</w:t>
            </w:r>
            <w:r w:rsidR="000D33A8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2F306FE" w14:textId="77777777"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2B402490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B5FC936" w14:textId="77777777" w:rsidR="00220814" w:rsidRPr="009F393B" w:rsidRDefault="00220814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4B6E5AC" w14:textId="77777777"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Quality Factor and Metrics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795D525" w14:textId="77777777"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 Adak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A1EC83B" w14:textId="77777777"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</w:t>
            </w:r>
            <w:r w:rsidR="000D33A8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9F44676" w14:textId="77777777" w:rsidR="00220814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4B8FD15B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6C7805A" w14:textId="77777777" w:rsidR="00802DE3" w:rsidRPr="009F393B" w:rsidRDefault="00AF4D79" w:rsidP="00AF4D79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Complete user registration </w:t>
            </w:r>
            <w:r w:rsidR="00C50A6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feature</w:t>
            </w: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="004A18F1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(PBI-01)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E93E6F2" w14:textId="77777777"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Design the register screen UI 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B0F9B1E" w14:textId="77777777"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0BEB97F" w14:textId="77777777"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FDF10AF" w14:textId="0172F04C" w:rsidR="00802DE3" w:rsidRPr="009F393B" w:rsidRDefault="007A4B9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352F7860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75F6A58" w14:textId="77777777" w:rsidR="00802DE3" w:rsidRPr="009F393B" w:rsidRDefault="00802DE3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27FAD73" w14:textId="63D21F8A"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Implement email</w:t>
            </w:r>
            <w:r w:rsidR="00034C11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, unique username</w:t>
            </w: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and password validation logic 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72DFBCF" w14:textId="77777777"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21DE50" w14:textId="77777777" w:rsidR="00802DE3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05A59AF" w14:textId="698749B7" w:rsidR="00802DE3" w:rsidRPr="009F393B" w:rsidRDefault="007A4B9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61062EB9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8590377" w14:textId="77777777" w:rsidR="006A3979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9E697D6" w14:textId="77777777" w:rsidR="006A3979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Handle authentication success/error states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E5BE200" w14:textId="77777777" w:rsidR="006A3979" w:rsidRPr="009F393B" w:rsidRDefault="006A397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5FA2478" w14:textId="77777777" w:rsidR="006A3979" w:rsidRPr="009F393B" w:rsidRDefault="007F229C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1.5h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855DCD9" w14:textId="72AD294B" w:rsidR="006A3979" w:rsidRPr="009F393B" w:rsidRDefault="007A4B9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4841D92C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53B4A65" w14:textId="77777777" w:rsidR="007F229C" w:rsidRPr="009F393B" w:rsidRDefault="007F229C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EA1E0B5" w14:textId="77777777" w:rsidR="007F229C" w:rsidRPr="009F393B" w:rsidRDefault="00D1750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Implement Firebase Auth Integration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3363553" w14:textId="77777777" w:rsidR="007F229C" w:rsidRPr="009F393B" w:rsidRDefault="00D17507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1A8AC7D" w14:textId="77777777" w:rsidR="007F229C" w:rsidRPr="009F393B" w:rsidRDefault="0051507C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</w:t>
            </w:r>
            <w:r w:rsidR="00D17507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EEDEA49" w14:textId="21BD7243" w:rsidR="007F229C" w:rsidRPr="009F393B" w:rsidRDefault="007A4B99" w:rsidP="000D33A8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317D1C3B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A23F886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1021C66" w14:textId="77777777" w:rsidR="00C53B1D" w:rsidRPr="009F393B" w:rsidRDefault="001A6632" w:rsidP="001A663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Integration test: </w:t>
            </w:r>
            <w:r w:rsidR="00C53B1D"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Verify user profile document creation in </w:t>
            </w:r>
            <w:proofErr w:type="spellStart"/>
            <w:r w:rsidR="00C53B1D"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Firestore</w:t>
            </w:r>
            <w:proofErr w:type="spellEnd"/>
            <w:r w:rsidR="00C53B1D"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908484C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 Atak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DCA843F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D40294C" w14:textId="082DEC34" w:rsidR="00C53B1D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4F0D88A8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7B0D22F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Complete login screen with authentication logic (PBI-02)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57C2B3E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Design login screen UI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793BF04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13DFF6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7839C3C" w14:textId="1B6F9888" w:rsidR="00C53B1D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0D839D36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FD25C67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42FDACB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Ensure authentication completes within 5 seconds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AE995DB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E26D2FE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2792B6C" w14:textId="23691409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23A28C9A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32E554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49490A5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Handle authentication success/error states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27DEE93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4362EC8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DAD7D09" w14:textId="499775D6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3C44A15F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CC9AC91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FEE0BA4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Bug Fix: Resolve </w:t>
            </w:r>
            <w:proofErr w:type="spellStart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MultiProvider</w:t>
            </w:r>
            <w:proofErr w:type="spellEnd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initialization and provider access bug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A419209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08C15B2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92930DE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4D1B362F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C202B9C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Complete logout </w:t>
            </w:r>
            <w:proofErr w:type="gram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feature(</w:t>
            </w:r>
            <w:proofErr w:type="gram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PBI-03) 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935DAA2" w14:textId="723CFBDB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Implement session termination</w:t>
            </w:r>
            <w:r w:rsidR="002F33CD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and handle post logout navigation</w:t>
            </w: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2116652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08F4018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29A8634" w14:textId="0B677000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539BE50E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705A935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Build Survey Data Architecture and Firebase Integration 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F392E56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Create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SurveyModel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class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fileds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: id, timestamp,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answers,score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and feedback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FB34D6D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 Atak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CAE4F49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1.5h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6248F57" w14:textId="4F90CF67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764FF77F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EAF2BDF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132BF10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Implement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toMap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()/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fromMap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() for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FireStore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compatibility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2D8935E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 Atak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99A4CB9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2.5h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F7E2B4E" w14:textId="08C0C319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62AC1ECE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4D6AAC2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A61DCC5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Unit test for Scoring Logic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75F5AFE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Defne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0328B8E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0.5h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E2092CA" w14:textId="22453AF2" w:rsidR="00C53B1D" w:rsidRPr="009F393B" w:rsidRDefault="002F33CD" w:rsidP="009F393B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6749746C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026B35C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7BB80D3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Integration test: Verify that survey answers are correctly mapped to the </w:t>
            </w:r>
            <w:proofErr w:type="spellStart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Firestore</w:t>
            </w:r>
            <w:proofErr w:type="spellEnd"/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/surveys collection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F4A0588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 Adak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5C30353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5638DF3" w14:textId="18698AD7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1AD78E43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8044893" w14:textId="77777777"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Implement Survey Service and Scoring Logic (PBI-05, PBI-06)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760F41D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Implement 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ISurveyService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 interface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D81C5AA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 Atak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688EF64" w14:textId="77777777" w:rsidR="00C53B1D" w:rsidRPr="009F393B" w:rsidRDefault="00C53B1D" w:rsidP="00C53B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2.0h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E5480A1" w14:textId="0EB8D679" w:rsidR="00C53B1D" w:rsidRPr="009F393B" w:rsidRDefault="002F33CD" w:rsidP="00C53B1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1C02B778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A7957C9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29A3BD" w14:textId="77777777"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Implement score calculation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47B952D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 Atak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416C193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80D29A0" w14:textId="7A902DEB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6D13C546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F452FFD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C4EDBFF" w14:textId="77777777"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Implement feedback logic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85A8C5E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 Atak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4C7DDF8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29B5B8C" w14:textId="4545ADE4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38DBF604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A841035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76E8BCF" w14:textId="77777777"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Persist submitted survey entry to 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Firestore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 under /users/{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uid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}/surveys/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6F653C6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 Atak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2F8A906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87919B4" w14:textId="538ED5F2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0B003ACE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979D94F" w14:textId="77777777" w:rsidR="001A6632" w:rsidRPr="009F393B" w:rsidRDefault="001A6632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2928E16" w14:textId="77777777" w:rsidR="001A6632" w:rsidRPr="009F393B" w:rsidRDefault="009F393B" w:rsidP="00C53B1D">
            <w:pP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Unit Test:</w:t>
            </w:r>
            <w:r w:rsidRPr="009F393B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GB"/>
              </w:rPr>
              <w:t xml:space="preserve"> Validate </w:t>
            </w:r>
            <w:proofErr w:type="spellStart"/>
            <w:r w:rsidRPr="009F393B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SurveyEntry</w:t>
            </w:r>
            <w:proofErr w:type="spellEnd"/>
            <w:r w:rsidRPr="009F393B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n-GB"/>
              </w:rPr>
              <w:t xml:space="preserve"> Serialization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B618210" w14:textId="77777777"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 Adak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C76FC3" w14:textId="77777777"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0.5h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C17756A" w14:textId="0CDA1B92" w:rsidR="001A6632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632CD0B0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2DC9567" w14:textId="77777777" w:rsidR="009F393B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35C5C79" w14:textId="77777777" w:rsidR="009F393B" w:rsidRPr="009F393B" w:rsidRDefault="009F393B" w:rsidP="00C53B1D">
            <w:pPr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Unit test: Test the hybrid scoring algorithm by</w:t>
            </w:r>
            <w:r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ScoreCalculator.calcula</w:t>
            </w:r>
            <w:r w:rsidRPr="009F393B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teScore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lang w:val="en-GB"/>
              </w:rPr>
              <w:t>()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9544F73" w14:textId="6A319206" w:rsidR="009F393B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Defne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27898D1" w14:textId="77777777" w:rsidR="009F393B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0.5h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78B3994" w14:textId="70A1B55F" w:rsidR="009F393B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4F9832F2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94ECC53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Complete survey screen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F016491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Design survey questions layout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37BF568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Defne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5824B74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2959594" w14:textId="673FD294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64F0587A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CE74223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EE0F27B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Implement answer button widgets with grading scale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6C35A9C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Defne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F77EB50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68B3155" w14:textId="5374D912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1A574816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37F2EE9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137A4BE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Build submit survey button </w:t>
            </w: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and post-submission result view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EB7EFDA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Defne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1796E83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A917C38" w14:textId="07D7CCD8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32C57283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175425F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A7FE9D7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Manage local survey state with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SurveyProvider</w:t>
            </w:r>
            <w:proofErr w:type="spellEnd"/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83AA0D8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Defne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C3939BD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A68D523" w14:textId="7A3E3B4F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0D938C61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BC6DA6A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B5F1A4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Add validation for unanswered questions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D041850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Defne </w:t>
            </w:r>
            <w:proofErr w:type="spellStart"/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1259917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A6EF400" w14:textId="1A074FCE" w:rsidR="00C53B1D" w:rsidRPr="009F393B" w:rsidRDefault="002F33C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184BE31E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07D19C3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523458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Enforce one-survey-per-day lock 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EAEDA08" w14:textId="37D413BD" w:rsidR="00C53B1D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 Adak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4EF1203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292E444" w14:textId="39C7EAD2" w:rsidR="00C53B1D" w:rsidRPr="009F393B" w:rsidRDefault="007A4B99" w:rsidP="009F393B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547BE722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254A448" w14:textId="77777777" w:rsidR="001A6632" w:rsidRPr="009F393B" w:rsidRDefault="001A6632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42F2257" w14:textId="77777777"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</w:pP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Verify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the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internal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state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management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and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navigation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flow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of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the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SurveyScreen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during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user</w:t>
            </w:r>
            <w:proofErr w:type="spellEnd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178"/>
                <w:rFonts w:ascii="Arial" w:hAnsi="Arial" w:cs="Arial"/>
                <w:b/>
                <w:sz w:val="18"/>
              </w:rPr>
              <w:t>interaction</w:t>
            </w:r>
            <w:proofErr w:type="spellEnd"/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F4548AF" w14:textId="77777777"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 Atak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0023CC3" w14:textId="77777777" w:rsidR="001A6632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0E1E0DA" w14:textId="4BA02E3A" w:rsidR="001A6632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35F5BA73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05ED852" w14:textId="77777777" w:rsidR="009F393B" w:rsidRP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19D9AE1" w14:textId="77777777" w:rsidR="009F393B" w:rsidRPr="009F393B" w:rsidRDefault="009F393B" w:rsidP="00C53B1D">
            <w:pPr>
              <w:jc w:val="center"/>
              <w:rPr>
                <w:rStyle w:val="citation-1178"/>
                <w:rFonts w:ascii="Arial" w:hAnsi="Arial" w:cs="Arial"/>
                <w:b/>
                <w:sz w:val="18"/>
              </w:rPr>
            </w:pP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Use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a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MockSurveyService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to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verify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that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clicking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"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Submit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"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triggers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notifyListeners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(),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transitions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the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UI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from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surveyNotSubmitted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to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surveySubmitted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,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and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navigates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the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user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back</w:t>
            </w:r>
            <w:proofErr w:type="spellEnd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9F393B">
              <w:rPr>
                <w:rStyle w:val="citation-1095"/>
                <w:rFonts w:ascii="Arial" w:hAnsi="Arial" w:cs="Arial"/>
                <w:b/>
                <w:sz w:val="18"/>
              </w:rPr>
              <w:t>home</w:t>
            </w:r>
            <w:proofErr w:type="spellEnd"/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64B8274" w14:textId="6DB3357D" w:rsidR="009F393B" w:rsidRDefault="00034C11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Defne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Saracel</w:t>
            </w:r>
            <w:proofErr w:type="spellEnd"/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9D87861" w14:textId="77777777" w:rsidR="009F393B" w:rsidRDefault="009F393B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08EEBB7" w14:textId="15BC2D46" w:rsid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0E48057B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EFEA811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Complete home screen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A82694B" w14:textId="5CF036A2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Set up </w:t>
            </w:r>
            <w:proofErr w:type="spellStart"/>
            <w:proofErr w:type="gram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main.dart</w:t>
            </w:r>
            <w:proofErr w:type="spellEnd"/>
            <w:proofErr w:type="gramEnd"/>
            <w:r w:rsidR="00393A30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, d</w:t>
            </w:r>
            <w:r w:rsidR="00393A30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esign home screen UI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80E4945" w14:textId="1278C22A" w:rsidR="00C53B1D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Tenay Giray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71DD2FA" w14:textId="3AFB148D" w:rsidR="00C53B1D" w:rsidRPr="009F393B" w:rsidRDefault="00393A30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2</w:t>
            </w:r>
            <w:r w:rsidR="00C53B1D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E33A4DA" w14:textId="25791AF3" w:rsidR="00C53B1D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49BF92E7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418B537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2ECD1DA" w14:textId="77777777"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Implement navigation to daily survey and history screens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23B6DFD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 Adak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F75BEC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1.5h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88E64D8" w14:textId="6CF62054" w:rsidR="00C53B1D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29B4F98E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57378FD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lastRenderedPageBreak/>
              <w:t>View user history with past survey scores and dates (PBI-07)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9F57047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Design history screen </w:t>
            </w:r>
            <w:r w:rsidR="009F393B"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 UI </w:t>
            </w: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listing all past survey entries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7E142FC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 Adak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7D3ACAA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3.0h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E93DDE9" w14:textId="71443856" w:rsidR="00C53B1D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47527045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ED6821F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64AA852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Display date and score for each entry by descending dates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9280917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 Adak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FF16CC8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BE6FBB0" w14:textId="4C803ECB" w:rsidR="00C53B1D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2F7F0320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0A9DF08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FDE1930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Show empty state when no survey is completed 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67913C4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 xml:space="preserve">Nehir Adak 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DF80B10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FCD3BE0" w14:textId="742707AE" w:rsidR="00C53B1D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5DBE1EDB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6A7BB1E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BC2353B" w14:textId="77777777" w:rsidR="00C53B1D" w:rsidRPr="009F393B" w:rsidRDefault="00C53B1D" w:rsidP="00C53B1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Implement 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loadHistory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() in 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SurveyProvider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 xml:space="preserve"> (fetch from </w:t>
            </w:r>
            <w:proofErr w:type="spellStart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Firestore</w:t>
            </w:r>
            <w:proofErr w:type="spellEnd"/>
            <w:r w:rsidRPr="009F393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en-GB"/>
              </w:rPr>
              <w:t>)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480EF47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Nehir Adak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1683E47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729E836" w14:textId="4645FCE5" w:rsidR="00C53B1D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  <w:tr w:rsidR="009F393B" w:rsidRPr="009F393B" w14:paraId="4A183DD7" w14:textId="77777777" w:rsidTr="007A4B99">
        <w:trPr>
          <w:trHeight w:val="1140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1B29D16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C41338E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hAnsi="Arial" w:cs="Arial"/>
                <w:b/>
                <w:sz w:val="18"/>
                <w:szCs w:val="18"/>
                <w:lang w:val="en-GB"/>
              </w:rPr>
              <w:t>Integration test: Mock data fetch to verify the list displays past dates and scores correctly</w:t>
            </w:r>
          </w:p>
        </w:tc>
        <w:tc>
          <w:tcPr>
            <w:tcW w:w="2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C638AE8" w14:textId="77777777" w:rsidR="00C53B1D" w:rsidRPr="009F393B" w:rsidRDefault="00700914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İpek Atak</w:t>
            </w:r>
          </w:p>
        </w:tc>
        <w:tc>
          <w:tcPr>
            <w:tcW w:w="2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1D4A239" w14:textId="77777777" w:rsidR="00C53B1D" w:rsidRPr="009F393B" w:rsidRDefault="00C53B1D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 w:rsidRPr="009F393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1.0h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5604A89" w14:textId="624D424A" w:rsidR="00C53B1D" w:rsidRPr="009F393B" w:rsidRDefault="007A4B99" w:rsidP="00C53B1D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GB"/>
              </w:rPr>
              <w:t>Done</w:t>
            </w:r>
          </w:p>
        </w:tc>
      </w:tr>
    </w:tbl>
    <w:p w14:paraId="1F09334E" w14:textId="77777777" w:rsidR="0099348A" w:rsidRPr="009F393B" w:rsidRDefault="0099348A">
      <w:pPr>
        <w:rPr>
          <w:lang w:val="en-GB"/>
        </w:rPr>
      </w:pPr>
    </w:p>
    <w:sectPr w:rsidR="0099348A" w:rsidRPr="009F39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5A6"/>
    <w:multiLevelType w:val="hybridMultilevel"/>
    <w:tmpl w:val="974236B8"/>
    <w:lvl w:ilvl="0" w:tplc="AF421A48">
      <w:start w:val="1"/>
      <w:numFmt w:val="bullet"/>
      <w:lvlText w:val="●"/>
      <w:lvlJc w:val="left"/>
      <w:pPr>
        <w:ind w:left="720" w:hanging="360"/>
      </w:pPr>
    </w:lvl>
    <w:lvl w:ilvl="1" w:tplc="830614F2">
      <w:start w:val="1"/>
      <w:numFmt w:val="bullet"/>
      <w:lvlText w:val="○"/>
      <w:lvlJc w:val="left"/>
      <w:pPr>
        <w:ind w:left="1440" w:hanging="360"/>
      </w:pPr>
    </w:lvl>
    <w:lvl w:ilvl="2" w:tplc="0EF0866A">
      <w:start w:val="1"/>
      <w:numFmt w:val="bullet"/>
      <w:lvlText w:val="■"/>
      <w:lvlJc w:val="left"/>
      <w:pPr>
        <w:ind w:left="2160" w:hanging="360"/>
      </w:pPr>
    </w:lvl>
    <w:lvl w:ilvl="3" w:tplc="F60A7702">
      <w:start w:val="1"/>
      <w:numFmt w:val="bullet"/>
      <w:lvlText w:val="●"/>
      <w:lvlJc w:val="left"/>
      <w:pPr>
        <w:ind w:left="2880" w:hanging="360"/>
      </w:pPr>
    </w:lvl>
    <w:lvl w:ilvl="4" w:tplc="098CBDDC">
      <w:start w:val="1"/>
      <w:numFmt w:val="bullet"/>
      <w:lvlText w:val="○"/>
      <w:lvlJc w:val="left"/>
      <w:pPr>
        <w:ind w:left="3600" w:hanging="360"/>
      </w:pPr>
    </w:lvl>
    <w:lvl w:ilvl="5" w:tplc="425425AC">
      <w:start w:val="1"/>
      <w:numFmt w:val="bullet"/>
      <w:lvlText w:val="■"/>
      <w:lvlJc w:val="left"/>
      <w:pPr>
        <w:ind w:left="4320" w:hanging="360"/>
      </w:pPr>
    </w:lvl>
    <w:lvl w:ilvl="6" w:tplc="8E7C9F7E">
      <w:start w:val="1"/>
      <w:numFmt w:val="bullet"/>
      <w:lvlText w:val="●"/>
      <w:lvlJc w:val="left"/>
      <w:pPr>
        <w:ind w:left="5040" w:hanging="360"/>
      </w:pPr>
    </w:lvl>
    <w:lvl w:ilvl="7" w:tplc="3E26AC32">
      <w:start w:val="1"/>
      <w:numFmt w:val="bullet"/>
      <w:lvlText w:val="●"/>
      <w:lvlJc w:val="left"/>
      <w:pPr>
        <w:ind w:left="5760" w:hanging="360"/>
      </w:pPr>
    </w:lvl>
    <w:lvl w:ilvl="8" w:tplc="7C2400F6">
      <w:start w:val="1"/>
      <w:numFmt w:val="bullet"/>
      <w:lvlText w:val="●"/>
      <w:lvlJc w:val="left"/>
      <w:pPr>
        <w:ind w:left="6480" w:hanging="360"/>
      </w:pPr>
    </w:lvl>
  </w:abstractNum>
  <w:num w:numId="1" w16cid:durableId="1703631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7E7"/>
    <w:rsid w:val="00034C11"/>
    <w:rsid w:val="000407E7"/>
    <w:rsid w:val="000D33A8"/>
    <w:rsid w:val="001A6632"/>
    <w:rsid w:val="00220814"/>
    <w:rsid w:val="002C1D50"/>
    <w:rsid w:val="002F33CD"/>
    <w:rsid w:val="00393A30"/>
    <w:rsid w:val="00490306"/>
    <w:rsid w:val="004A18F1"/>
    <w:rsid w:val="0051507C"/>
    <w:rsid w:val="005223F2"/>
    <w:rsid w:val="00582CDF"/>
    <w:rsid w:val="0063558E"/>
    <w:rsid w:val="00637791"/>
    <w:rsid w:val="00657693"/>
    <w:rsid w:val="006A3979"/>
    <w:rsid w:val="00700914"/>
    <w:rsid w:val="007026E2"/>
    <w:rsid w:val="007A4B99"/>
    <w:rsid w:val="007F229C"/>
    <w:rsid w:val="00802DE3"/>
    <w:rsid w:val="00832000"/>
    <w:rsid w:val="00876342"/>
    <w:rsid w:val="0099348A"/>
    <w:rsid w:val="009A2FB8"/>
    <w:rsid w:val="009F393B"/>
    <w:rsid w:val="00AF4D79"/>
    <w:rsid w:val="00BF2364"/>
    <w:rsid w:val="00C50955"/>
    <w:rsid w:val="00C50A69"/>
    <w:rsid w:val="00C53B1D"/>
    <w:rsid w:val="00D17507"/>
    <w:rsid w:val="00D647F6"/>
    <w:rsid w:val="00F22F87"/>
    <w:rsid w:val="00F5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FCA2"/>
  <w15:docId w15:val="{88050DC0-507C-4F7E-906D-23A24A19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customStyle="1" w:styleId="citation-1178">
    <w:name w:val="citation-1178"/>
    <w:basedOn w:val="VarsaylanParagrafYazTipi"/>
    <w:rsid w:val="009F393B"/>
  </w:style>
  <w:style w:type="character" w:customStyle="1" w:styleId="citation-1095">
    <w:name w:val="citation-1095"/>
    <w:basedOn w:val="VarsaylanParagrafYazTipi"/>
    <w:rsid w:val="009F3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Tenay Giray</cp:lastModifiedBy>
  <cp:revision>4</cp:revision>
  <dcterms:created xsi:type="dcterms:W3CDTF">2026-03-29T18:22:00Z</dcterms:created>
  <dcterms:modified xsi:type="dcterms:W3CDTF">2026-04-13T13:16:00Z</dcterms:modified>
</cp:coreProperties>
</file>