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DA3F3" w14:textId="77777777" w:rsidR="00644CB6" w:rsidRPr="0003677A" w:rsidRDefault="00644CB6" w:rsidP="00644CB6">
      <w:pPr>
        <w:bidi/>
        <w:spacing w:after="0" w:line="240" w:lineRule="auto"/>
        <w:ind w:firstLine="432"/>
        <w:jc w:val="center"/>
        <w:rPr>
          <w:rFonts w:ascii="Jameel Noori Nastaleeq" w:hAnsi="Jameel Noori Nastaleeq" w:cs="Jameel Noori Nastaleeq"/>
          <w:b/>
          <w:bCs/>
          <w:sz w:val="48"/>
          <w:szCs w:val="48"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8"/>
          <w:szCs w:val="48"/>
          <w:rtl/>
          <w:lang w:bidi="ur-PK"/>
        </w:rPr>
        <w:t xml:space="preserve">۔ </w:t>
      </w:r>
      <w:r w:rsidRPr="0003677A">
        <w:rPr>
          <w:rFonts w:ascii="Jameel Noori Nastaleeq" w:hAnsi="Jameel Noori Nastaleeq" w:cs="Jameel Noori Nastaleeq"/>
          <w:b/>
          <w:bCs/>
          <w:sz w:val="48"/>
          <w:szCs w:val="48"/>
          <w:rtl/>
          <w:lang w:bidi="ur-PK"/>
        </w:rPr>
        <w:t>دو باغات ک</w:t>
      </w:r>
      <w:r w:rsidRPr="0003677A">
        <w:rPr>
          <w:rFonts w:ascii="Jameel Noori Nastaleeq" w:hAnsi="Jameel Noori Nastaleeq" w:cs="Jameel Noori Nastaleeq" w:hint="cs"/>
          <w:b/>
          <w:bCs/>
          <w:sz w:val="48"/>
          <w:szCs w:val="48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b/>
          <w:bCs/>
          <w:sz w:val="48"/>
          <w:szCs w:val="48"/>
          <w:rtl/>
          <w:lang w:bidi="ur-PK"/>
        </w:rPr>
        <w:t xml:space="preserve"> کہان</w:t>
      </w:r>
      <w:r w:rsidRPr="0003677A">
        <w:rPr>
          <w:rFonts w:ascii="Jameel Noori Nastaleeq" w:hAnsi="Jameel Noori Nastaleeq" w:cs="Jameel Noori Nastaleeq" w:hint="cs"/>
          <w:b/>
          <w:bCs/>
          <w:sz w:val="48"/>
          <w:szCs w:val="48"/>
          <w:rtl/>
          <w:lang w:bidi="ur-PK"/>
        </w:rPr>
        <w:t>ی</w:t>
      </w:r>
    </w:p>
    <w:p w14:paraId="4B7760BE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کہان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قرآن مج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د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گئ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 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دفعہ کا ذکر ہے کہ دو دوست تھے، جن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تھا اور دوسرا غر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14:paraId="3DC72D18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1D19C3EB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کو اللہ نے انگوروں کے دو بڑے باغوں سے نوازا تھا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جن کے انگور بڑے بڑے اور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ٹھے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تھے۔ 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وں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اردگرد 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کھجور کے درخت اتنے ز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تھے کہ انہ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اچھ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طرح گننا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ممکن نہ تھا۔ دونوں باغوں کے درم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ان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ت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تھا جس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فصلیں اُگتی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</w:p>
    <w:p w14:paraId="007DCBD1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7500C24D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جب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دونوں دوست ملتے، تو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کہتا: "م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 سے ز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ہوں۔ اور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خاندان کا مقام و مرتبہ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تمہارے خاندان سے اونچا ہے۔"</w:t>
      </w:r>
    </w:p>
    <w:p w14:paraId="392AF8B6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آدم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اپنے 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ات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سے بہت محبت کرتا تھا۔ وہ اپنے 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ات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فخر سے د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کھتا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سوچتا: "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خوبصورت 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ات   ہیں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،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پھلوں سے بھر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ے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رہ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یں گے۔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تباہ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ں گے۔   اور میرا  خیا ل ہے کہ قیامت کبھی نہیں آئے گی۔ "</w:t>
      </w:r>
    </w:p>
    <w:p w14:paraId="40944358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"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اور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اگر کبھی میں مر بھی گیا  تب بھی مجھے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ق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ہے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کہ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مجھے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ان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بہتر 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ات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مل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یں گے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۔"</w:t>
      </w:r>
    </w:p>
    <w:p w14:paraId="12E87005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غر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نے اپنے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بات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اس کے غرور پر ح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ران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ہوا۔ 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دن اس نے اپنے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سے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کہا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: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"ک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 اللہ پر 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مان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رکھتے؟ اللہ 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تمہ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بنا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 اور جو کچھ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تمہارے پاس ہے وہ اس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تمہ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ہے۔تم اللہ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حمد و ثنا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کرتے؟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جب تم اپنے باغ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داخل ہوتے ہو تو اللہ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تعر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کرتے؟ تم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کہتے: 'جو کچھ ہوتا ہے، وہ اللہ کے حکم سے ہوتا ہے۔'"</w:t>
      </w:r>
    </w:p>
    <w:p w14:paraId="7A1E3C9D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پھر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غر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نے کہا: "م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 سے غر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ب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ہوں اور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خاندان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تمہارے خاندان جتنا عظ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م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ل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کن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اگر اللہ چاہے تو وہ مجھے تم سے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بہتر باغ عطا کر سکتا ہے۔ اور اگر اللہ چاہے تو کوئ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طوفان تمہارے باغ کو برباد کردے،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نہر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خشک ہو جائ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تمہارے باغ کو پان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 مل سکے۔"</w:t>
      </w:r>
    </w:p>
    <w:p w14:paraId="75085A34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 دن ایک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خوفناک واقعہ 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آ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دوست ک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ے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ات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تباہ ہو گ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ئے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انگوروں کے پکے ہوئے خوشے شاخوں سے ٹوٹ کر زم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ن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پر گر گئے۔ ام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ر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آدم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اپنے تباہ حال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باغ</w:t>
      </w: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ات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کو د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کھا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چلا اُٹھا: "مجھے غرور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کرنا چاہ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تھا!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نے اللہ کا شکر ادا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ا؟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اللہ کا شکر گزار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وں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نہ ہوا؟"</w:t>
      </w:r>
    </w:p>
    <w:p w14:paraId="5C7970CE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 xml:space="preserve">وہ اپنے کیے پر پچھتایا  اور  اللہ کو یاد کرنے لگا۔  لیکن بہت دیر ہو چکی تھی اور اس کے  باغات تباہ ہو چکے تھے۔ </w:t>
      </w:r>
    </w:p>
    <w:p w14:paraId="39E968AD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</w:p>
    <w:p w14:paraId="4A618685" w14:textId="77777777" w:rsidR="00644CB6" w:rsidRPr="0003677A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lang w:bidi="ur-PK"/>
        </w:rPr>
      </w:pP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lastRenderedPageBreak/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کہان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سکھات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 کہ کبھ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غرور سے بات نہ کر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بلکہ عاجز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ساتھ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: "جو کچھ اللہ نے مقدر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لکھا ہے، وہ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کچھ ہوکر رہے گا:</w:t>
      </w:r>
      <w:r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اللہ کے سوا کوئ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طاقت نہ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۔"</w:t>
      </w:r>
    </w:p>
    <w:p w14:paraId="1A7275B5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341A6EFB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تھ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"دو باغات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کہان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"، جس سے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سبق ملتا ہے کہ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شہ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اللہ کا شکر گزار رہنا چاہ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غرور سے بچنا چاہ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>۔ جب ہم اللہ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عطا کردہ نعمتوں کا شکر ادا کرتے 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تو وہ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اور ز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ادہ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عطا کرتا ہے۔ ہم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اپن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زندگ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ں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عاجز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کے ساتھ 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اعتراف کرنا چا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ہ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ے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کہ ہر چ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 w:hint="eastAsia"/>
          <w:sz w:val="32"/>
          <w:szCs w:val="32"/>
          <w:rtl/>
          <w:lang w:bidi="ur-PK"/>
        </w:rPr>
        <w:t>ز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اللہ ک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مرض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سے ہوت</w:t>
      </w:r>
      <w:r w:rsidRPr="0003677A">
        <w:rPr>
          <w:rFonts w:ascii="Jameel Noori Nastaleeq" w:hAnsi="Jameel Noori Nastaleeq" w:cs="Jameel Noori Nastaleeq" w:hint="cs"/>
          <w:sz w:val="32"/>
          <w:szCs w:val="32"/>
          <w:rtl/>
          <w:lang w:bidi="ur-PK"/>
        </w:rPr>
        <w:t>ی</w:t>
      </w:r>
      <w:r w:rsidRPr="0003677A">
        <w:rPr>
          <w:rFonts w:ascii="Jameel Noori Nastaleeq" w:hAnsi="Jameel Noori Nastaleeq" w:cs="Jameel Noori Nastaleeq"/>
          <w:sz w:val="32"/>
          <w:szCs w:val="32"/>
          <w:rtl/>
          <w:lang w:bidi="ur-PK"/>
        </w:rPr>
        <w:t xml:space="preserve"> ہے۔</w:t>
      </w:r>
    </w:p>
    <w:p w14:paraId="75205EEF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75E6E929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368BD14A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2CE8E66A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7DDC44E0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064B3373" w14:textId="77777777" w:rsidR="00644CB6" w:rsidRDefault="00644CB6" w:rsidP="00644CB6">
      <w:pPr>
        <w:bidi/>
        <w:spacing w:after="0" w:line="240" w:lineRule="auto"/>
        <w:ind w:firstLine="432"/>
        <w:jc w:val="both"/>
        <w:rPr>
          <w:rFonts w:ascii="Jameel Noori Nastaleeq" w:hAnsi="Jameel Noori Nastaleeq" w:cs="Jameel Noori Nastaleeq"/>
          <w:sz w:val="32"/>
          <w:szCs w:val="32"/>
          <w:rtl/>
          <w:lang w:bidi="ur-PK"/>
        </w:rPr>
      </w:pPr>
    </w:p>
    <w:p w14:paraId="62F65E96" w14:textId="77777777" w:rsidR="004F3982" w:rsidRDefault="004F3982"/>
    <w:sectPr w:rsidR="004F3982" w:rsidSect="00BF1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CB6"/>
    <w:rsid w:val="004E6D32"/>
    <w:rsid w:val="004F3982"/>
    <w:rsid w:val="00644CB6"/>
    <w:rsid w:val="00681A92"/>
    <w:rsid w:val="00BC4B99"/>
    <w:rsid w:val="00BF1B7A"/>
    <w:rsid w:val="00FB2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FC45"/>
  <w15:chartTrackingRefBased/>
  <w15:docId w15:val="{C1A77E6C-3728-4EAB-8816-F9F1D895A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CB6"/>
    <w:pPr>
      <w:spacing w:after="200" w:line="276" w:lineRule="auto"/>
    </w:pPr>
    <w:rPr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CB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CB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CB6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CB6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CB6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CB6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CB6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CB6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CB6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4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CB6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CB6"/>
    <w:pPr>
      <w:spacing w:before="160" w:after="160" w:line="259" w:lineRule="auto"/>
      <w:jc w:val="center"/>
    </w:pPr>
    <w:rPr>
      <w:i/>
      <w:iCs/>
      <w:color w:val="404040" w:themeColor="text1" w:themeTint="BF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CB6"/>
    <w:pPr>
      <w:spacing w:after="160" w:line="259" w:lineRule="auto"/>
      <w:ind w:left="720"/>
      <w:contextualSpacing/>
    </w:pPr>
    <w:rPr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Mediatiz Administrator</dc:creator>
  <cp:keywords/>
  <dc:description/>
  <cp:lastModifiedBy>Mediatiz Administrator</cp:lastModifiedBy>
  <cp:revision>1</cp:revision>
  <dcterms:created xsi:type="dcterms:W3CDTF">2024-11-07T11:54:00Z</dcterms:created>
  <dcterms:modified xsi:type="dcterms:W3CDTF">2024-11-07T11:54:00Z</dcterms:modified>
</cp:coreProperties>
</file>