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54EB7C" w:rsidR="000F2CB8" w:rsidRPr="00A46676" w:rsidRDefault="00B75558">
      <w:pPr>
        <w:rPr>
          <w:b/>
          <w:bCs/>
        </w:rPr>
      </w:pPr>
      <w:r w:rsidRPr="00A46676">
        <w:rPr>
          <w:b/>
          <w:bCs/>
        </w:rPr>
        <w:t xml:space="preserve"> </w:t>
      </w:r>
      <w:r w:rsidR="005B16C3" w:rsidRPr="00A46676">
        <w:rPr>
          <w:b/>
          <w:bCs/>
        </w:rPr>
        <w:t>Problem 1:</w:t>
      </w:r>
    </w:p>
    <w:p w14:paraId="00A9BF23" w14:textId="38C62B7E" w:rsidR="00D144A2" w:rsidRDefault="00D14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T(n)=</w:t>
      </w: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>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)</w:t>
      </w:r>
      <w:r>
        <w:t>.</w:t>
      </w:r>
    </w:p>
    <w:p w14:paraId="00000002" w14:textId="04D5AEB5" w:rsidR="000F2CB8" w:rsidRDefault="00D144A2" w:rsidP="00D144A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Explanation: </w:t>
      </w:r>
      <w:r w:rsidR="005B16C3">
        <w:t>T(n)=T(n-2)+n=T(n-4)+(n-2)+n=T(n-6)+(n-4)+(n-2)+n stop at T(2)=0,</w:t>
      </w:r>
    </w:p>
    <w:p w14:paraId="00000003" w14:textId="77777777" w:rsidR="000F2CB8" w:rsidRDefault="005B16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>so, T(n)=(n-n)+...+(n-2)+(n-0)=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>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).</w:t>
      </w:r>
    </w:p>
    <w:p w14:paraId="3B1C4235" w14:textId="77777777" w:rsidR="00D144A2" w:rsidRDefault="00D144A2" w:rsidP="00D144A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 w:rsidRPr="00D144A2">
        <w:rPr>
          <w:rFonts w:eastAsia="Calibri"/>
          <w:color w:val="000000"/>
        </w:rPr>
        <w:t>T(n)=</w:t>
      </w:r>
      <m:oMath>
        <m:r>
          <w:rPr>
            <w:rFonts w:ascii="Cambria Math" w:eastAsia="Cambria Math" w:hAnsi="Cambria Math" w:cs="Cambria Math"/>
            <w:color w:val="000000"/>
          </w:rPr>
          <m:t xml:space="preserve"> Θ</m:t>
        </m:r>
      </m:oMath>
      <w:r w:rsidRPr="00D144A2">
        <w:rPr>
          <w:rFonts w:eastAsia="Calibri"/>
          <w:color w:val="000000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  <w:r w:rsidRPr="00D144A2">
        <w:rPr>
          <w:rFonts w:eastAsia="Calibri"/>
          <w:color w:val="000000"/>
        </w:rPr>
        <w:t>).</w:t>
      </w:r>
    </w:p>
    <w:p w14:paraId="4030DBC1" w14:textId="7CA5295A" w:rsidR="00B75558" w:rsidRPr="00B75558" w:rsidRDefault="00D144A2" w:rsidP="00D144A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Explanation</w:t>
      </w:r>
      <w:r>
        <w:t xml:space="preserve">: </w:t>
      </w:r>
      <w:r w:rsidR="005B16C3">
        <w:t>M</w:t>
      </w:r>
      <w:r w:rsidR="005B16C3">
        <w:rPr>
          <w:rFonts w:eastAsia="Calibri"/>
          <w:color w:val="000000"/>
        </w:rPr>
        <w:t>aster method, a=4,b=2,</w:t>
      </w:r>
      <w:r w:rsidR="005B16C3">
        <w:t>f(n)</w:t>
      </w:r>
      <w:r w:rsidR="005B16C3">
        <w:rPr>
          <w:rFonts w:eastAsia="Calibri"/>
          <w:color w:val="000000"/>
        </w:rPr>
        <w:t>=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5B16C3">
        <w:rPr>
          <w:rFonts w:eastAsia="Calibri"/>
          <w:color w:val="000000"/>
        </w:rPr>
        <w:t xml:space="preserve">, </w:t>
      </w:r>
      <m:oMath>
        <m:r>
          <w:rPr>
            <w:rFonts w:eastAsia="Calibri"/>
            <w:color w:val="000000"/>
          </w:rPr>
          <m:t xml:space="preserve"> 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4</m:t>
            </m:r>
          </m:e>
        </m:func>
      </m:oMath>
      <w:r w:rsidR="00B75558">
        <w:rPr>
          <w:color w:val="000000"/>
        </w:rPr>
        <w:t xml:space="preserve">=2,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eastAsia="Calibri"/>
                <w:color w:val="000000"/>
              </w:rPr>
              <m:t xml:space="preserve"> </m:t>
            </m:r>
            <m:func>
              <m:func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func>
          </m:sup>
        </m:sSup>
      </m:oMath>
      <w:r w:rsidR="00B75558">
        <w:rPr>
          <w:color w:val="000000"/>
        </w:rPr>
        <w:t>=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5B16C3">
        <w:rPr>
          <w:rFonts w:eastAsia="Calibri"/>
          <w:color w:val="000000"/>
        </w:rPr>
        <w:t>,</w:t>
      </w:r>
      <w:r w:rsidR="00B75558">
        <w:rPr>
          <w:color w:val="000000"/>
        </w:rPr>
        <w:t>f(n)=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</m:t>
        </m:r>
        <m:r>
          <w:rPr>
            <w:rFonts w:ascii="Cambria Math" w:hAnsi="Cambria Math"/>
            <w:color w:val="000000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2+ε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B75558">
        <w:rPr>
          <w:color w:val="000000"/>
        </w:rPr>
        <w:t>.</w:t>
      </w:r>
    </w:p>
    <w:p w14:paraId="00000004" w14:textId="0422458D" w:rsidR="000F2CB8" w:rsidRDefault="00B75558" w:rsidP="00B7555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Case 3: regularity: </w:t>
      </w:r>
      <w:proofErr w:type="spellStart"/>
      <w:r>
        <w:rPr>
          <w:color w:val="000000"/>
        </w:rPr>
        <w:t>af</w:t>
      </w:r>
      <w:proofErr w:type="spellEnd"/>
      <w:r>
        <w:rPr>
          <w:color w:val="000000"/>
        </w:rPr>
        <w:t>(n</w:t>
      </w:r>
      <w:r w:rsidR="00A46676">
        <w:rPr>
          <w:color w:val="000000"/>
        </w:rPr>
        <w:t>/b</w:t>
      </w:r>
      <w:r>
        <w:rPr>
          <w:color w:val="000000"/>
        </w:rPr>
        <w:t>)=4(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(n/2)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rPr>
          <w:color w:val="000000"/>
        </w:rPr>
        <w:t>)</w:t>
      </w:r>
      <w:r w:rsidR="00227C76">
        <w:rPr>
          <w:color w:val="000000"/>
        </w:rPr>
        <w:t>=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/2≤</m:t>
        </m:r>
      </m:oMath>
      <w:r w:rsidR="00227C76">
        <w:rPr>
          <w:color w:val="000000"/>
        </w:rPr>
        <w:t>cf(n) for c=</w:t>
      </w:r>
      <w:r w:rsidR="00A46676">
        <w:rPr>
          <w:color w:val="000000"/>
        </w:rPr>
        <w:t>1/2</w:t>
      </w:r>
      <w:r w:rsidR="005B16C3">
        <w:rPr>
          <w:rFonts w:eastAsia="Calibri"/>
          <w:color w:val="000000"/>
        </w:rPr>
        <w:t>, so T(n)=</w:t>
      </w:r>
      <m:oMath>
        <m:r>
          <w:rPr>
            <w:rFonts w:ascii="Cambria Math" w:eastAsia="Cambria Math" w:hAnsi="Cambria Math" w:cs="Cambria Math"/>
            <w:color w:val="000000"/>
          </w:rPr>
          <m:t xml:space="preserve"> Θ</m:t>
        </m:r>
      </m:oMath>
      <w:r w:rsidR="005B16C3">
        <w:rPr>
          <w:rFonts w:eastAsia="Calibri"/>
          <w:color w:val="000000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  <w:r w:rsidR="005B16C3">
        <w:rPr>
          <w:rFonts w:eastAsia="Calibri"/>
          <w:color w:val="000000"/>
        </w:rPr>
        <w:t>).</w:t>
      </w:r>
    </w:p>
    <w:p w14:paraId="12B25268" w14:textId="77777777" w:rsidR="00D144A2" w:rsidRDefault="00D144A2" w:rsidP="00D144A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144A2">
        <w:rPr>
          <w:rFonts w:eastAsia="Calibri"/>
          <w:color w:val="000000"/>
        </w:rPr>
        <w:t>T(n)=</w:t>
      </w:r>
      <m:oMath>
        <m:r>
          <w:rPr>
            <w:rFonts w:ascii="Cambria Math" w:eastAsia="Cambria Math" w:hAnsi="Cambria Math" w:cs="Cambria Math"/>
            <w:color w:val="000000"/>
          </w:rPr>
          <m:t xml:space="preserve"> Θ</m:t>
        </m:r>
      </m:oMath>
      <w:r w:rsidRPr="00D144A2">
        <w:rPr>
          <w:rFonts w:eastAsia="Calibri"/>
          <w:color w:val="000000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box>
          <m:boxPr>
            <m:opEmu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boxPr>
          <m:e>
            <m:r>
              <w:rPr>
                <w:rFonts w:ascii="Cambria Math" w:eastAsia="Cambria Math" w:hAnsi="Cambria Math" w:cs="Cambria Math"/>
                <w:color w:val="000000"/>
              </w:rPr>
              <m:t>lg</m:t>
            </m:r>
          </m:e>
        </m:box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  <m:r>
          <w:rPr>
            <w:rFonts w:ascii="Cambria Math" w:eastAsia="Calibri" w:hAnsi="Cambria Math"/>
            <w:color w:val="000000"/>
          </w:rPr>
          <m:t xml:space="preserve"> </m:t>
        </m:r>
      </m:oMath>
      <w:r w:rsidRPr="00D144A2">
        <w:rPr>
          <w:rFonts w:eastAsia="Calibri"/>
          <w:color w:val="000000"/>
        </w:rPr>
        <w:t>).</w:t>
      </w:r>
    </w:p>
    <w:p w14:paraId="01C15AC9" w14:textId="0D85B72F" w:rsidR="00227C76" w:rsidRPr="00227C76" w:rsidRDefault="00D144A2" w:rsidP="00D144A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Explanation: </w:t>
      </w:r>
      <w:r w:rsidR="005B16C3">
        <w:t>M</w:t>
      </w:r>
      <w:r w:rsidR="005B16C3">
        <w:rPr>
          <w:rFonts w:eastAsia="Calibri"/>
          <w:color w:val="000000"/>
        </w:rPr>
        <w:t>aster method, a=9,b=3</w:t>
      </w:r>
      <w:r w:rsidR="00227C76">
        <w:rPr>
          <w:color w:val="000000"/>
        </w:rPr>
        <w:t>,</w:t>
      </w:r>
      <w:r w:rsidR="00227C76" w:rsidRPr="00227C76">
        <w:t xml:space="preserve"> </w:t>
      </w:r>
      <w:r w:rsidR="00227C76">
        <w:t>f(n)</w:t>
      </w:r>
      <w:r w:rsidR="00227C76">
        <w:rPr>
          <w:rFonts w:eastAsia="Calibri"/>
          <w:color w:val="000000"/>
        </w:rPr>
        <w:t>=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27C76">
        <w:rPr>
          <w:rFonts w:eastAsia="Calibri"/>
          <w:color w:val="000000"/>
        </w:rPr>
        <w:t xml:space="preserve">, 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9</m:t>
            </m:r>
          </m:e>
        </m:func>
        <m:r>
          <w:rPr>
            <w:rFonts w:eastAsia="Calibri"/>
            <w:color w:val="000000"/>
          </w:rPr>
          <m:t xml:space="preserve"> </m:t>
        </m:r>
      </m:oMath>
      <w:r w:rsidR="005B16C3">
        <w:rPr>
          <w:rFonts w:eastAsia="Calibri"/>
          <w:color w:val="000000"/>
        </w:rPr>
        <w:t>=2</w:t>
      </w:r>
      <w:r w:rsidR="00227C76">
        <w:rPr>
          <w:color w:val="000000"/>
        </w:rPr>
        <w:t xml:space="preserve">,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227C76">
        <w:rPr>
          <w:color w:val="000000"/>
        </w:rPr>
        <w:t>=</w:t>
      </w:r>
      <w:r w:rsidR="00227C76">
        <w:rPr>
          <w:rFonts w:hint="eastAsia"/>
          <w:color w:val="000000"/>
        </w:rPr>
        <w:t>f</w:t>
      </w:r>
      <w:r w:rsidR="00227C76">
        <w:rPr>
          <w:color w:val="000000"/>
        </w:rPr>
        <w:t>(n),</w:t>
      </w:r>
      <w:r w:rsidR="005B16C3">
        <w:rPr>
          <w:rFonts w:eastAsia="Calibri"/>
          <w:color w:val="000000"/>
        </w:rPr>
        <w:t xml:space="preserve">so </w:t>
      </w:r>
    </w:p>
    <w:p w14:paraId="00000005" w14:textId="55A3D24D" w:rsidR="000F2CB8" w:rsidRDefault="00227C76" w:rsidP="00227C7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eastAsia="Calibri"/>
          <w:color w:val="000000"/>
        </w:rPr>
        <w:t xml:space="preserve">Case 2: </w:t>
      </w:r>
      <w:r w:rsidR="005B16C3">
        <w:rPr>
          <w:rFonts w:eastAsia="Calibri"/>
          <w:color w:val="000000"/>
        </w:rPr>
        <w:t>T(n)=</w:t>
      </w:r>
      <m:oMath>
        <m:r>
          <w:rPr>
            <w:rFonts w:ascii="Cambria Math" w:eastAsia="Cambria Math" w:hAnsi="Cambria Math" w:cs="Cambria Math"/>
            <w:color w:val="000000"/>
          </w:rPr>
          <m:t xml:space="preserve"> Θ</m:t>
        </m:r>
      </m:oMath>
      <w:r w:rsidR="005B16C3">
        <w:rPr>
          <w:rFonts w:eastAsia="Calibri"/>
          <w:color w:val="000000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box>
          <m:boxPr>
            <m:opEmu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boxPr>
          <m:e>
            <m:r>
              <w:rPr>
                <w:rFonts w:ascii="Cambria Math" w:eastAsia="Cambria Math" w:hAnsi="Cambria Math" w:cs="Cambria Math"/>
                <w:color w:val="000000"/>
              </w:rPr>
              <m:t>lg</m:t>
            </m:r>
          </m:e>
        </m:box>
        <m:r>
          <w:rPr>
            <w:rFonts w:ascii="Cambria Math" w:eastAsia="Cambria Math" w:hAnsi="Cambria Math" w:cs="Cambria Math"/>
            <w:color w:val="000000"/>
            <w:sz w:val="22"/>
            <w:szCs w:val="22"/>
          </w:rPr>
          <m:t>n</m:t>
        </m:r>
        <m:r>
          <w:rPr>
            <w:rFonts w:eastAsia="Calibri"/>
            <w:color w:val="000000"/>
          </w:rPr>
          <m:t xml:space="preserve"> </m:t>
        </m:r>
      </m:oMath>
      <w:r w:rsidR="005B16C3">
        <w:rPr>
          <w:rFonts w:eastAsia="Calibri"/>
          <w:color w:val="000000"/>
        </w:rPr>
        <w:t>).</w:t>
      </w:r>
    </w:p>
    <w:p w14:paraId="00000006" w14:textId="77777777" w:rsidR="000F2CB8" w:rsidRDefault="000F2CB8"/>
    <w:p w14:paraId="00000007" w14:textId="77777777" w:rsidR="000F2CB8" w:rsidRPr="00A46676" w:rsidRDefault="005B16C3">
      <w:pPr>
        <w:rPr>
          <w:b/>
          <w:bCs/>
        </w:rPr>
      </w:pPr>
      <w:r w:rsidRPr="00A46676">
        <w:rPr>
          <w:b/>
          <w:bCs/>
        </w:rPr>
        <w:t>Problem 2:</w:t>
      </w:r>
    </w:p>
    <w:p w14:paraId="08C9D740" w14:textId="69D290B9" w:rsidR="00026240" w:rsidRDefault="00AE19D0" w:rsidP="00026240">
      <w:r>
        <w:t xml:space="preserve">The recurrence is T(n)=4T(n/3)+n. </w:t>
      </w:r>
      <w:r w:rsidR="00026240">
        <w:t>T(n)=</w:t>
      </w:r>
      <m:oMath>
        <m:r>
          <w:rPr>
            <w:rFonts w:ascii="Cambria Math" w:eastAsia="Cambria Math" w:hAnsi="Cambria Math" w:cs="Cambria Math"/>
          </w:rPr>
          <m:t xml:space="preserve"> Θ</m:t>
        </m:r>
      </m:oMath>
      <w:r w:rsidR="00026240">
        <w:t>(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eastAsia="Calibri" w:hAnsi="Cambria Math"/>
                <w:color w:val="000000"/>
              </w:rPr>
              <m:t xml:space="preserve"> </m:t>
            </m:r>
            <m:func>
              <m:func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func>
          </m:sup>
        </m:sSup>
      </m:oMath>
      <w:r w:rsidR="00026240">
        <w:t>).</w:t>
      </w:r>
    </w:p>
    <w:p w14:paraId="64A8943C" w14:textId="42B33427" w:rsidR="00F00441" w:rsidRPr="00AE19D0" w:rsidRDefault="00026240">
      <w:r>
        <w:t xml:space="preserve">Explanation: </w:t>
      </w:r>
      <w:r w:rsidR="00AE19D0">
        <w:t xml:space="preserve">assume </w:t>
      </w:r>
      <w:r w:rsidR="005B16C3">
        <w:t>T(1)=0</w:t>
      </w:r>
      <w:r w:rsidR="00AE19D0">
        <w:t>,</w:t>
      </w:r>
      <w:r w:rsidR="005B16C3">
        <w:t>Master method, a=4,b=3,f(n)=n,</w:t>
      </w:r>
      <m:oMath>
        <m:r>
          <w:rPr>
            <w:rFonts w:eastAsia="Calibri"/>
            <w:color w:val="000000"/>
          </w:rPr>
          <m:t xml:space="preserve"> 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4</m:t>
            </m:r>
          </m:e>
        </m:func>
      </m:oMath>
      <w:r w:rsidR="00F00441">
        <w:rPr>
          <w:color w:val="000000"/>
        </w:rPr>
        <w:t xml:space="preserve">&gt;1, </w:t>
      </w:r>
    </w:p>
    <w:p w14:paraId="0000000B" w14:textId="57A914A1" w:rsidR="000F2CB8" w:rsidRDefault="00F00441" w:rsidP="00F00441">
      <w:r>
        <w:rPr>
          <w:color w:val="000000"/>
        </w:rPr>
        <w:t>f(n)=n=O(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eastAsia="Calibri" w:hAnsi="Cambria Math"/>
                <w:color w:val="000000"/>
              </w:rPr>
              <m:t xml:space="preserve"> </m:t>
            </m:r>
            <m:func>
              <m:func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func>
            <m:r>
              <w:rPr>
                <w:rFonts w:ascii="Cambria Math" w:eastAsia="Calibri" w:hAnsi="Cambria Math"/>
                <w:color w:val="000000"/>
              </w:rPr>
              <m:t>-</m:t>
            </m:r>
            <m:r>
              <w:rPr>
                <w:rFonts w:ascii="Cambria Math" w:eastAsia="Cambria Math" w:hAnsi="Cambria Math" w:cs="Cambria Math"/>
              </w:rPr>
              <m:t>ε</m:t>
            </m:r>
          </m:sup>
        </m:sSup>
      </m:oMath>
      <w:r>
        <w:rPr>
          <w:color w:val="000000"/>
        </w:rPr>
        <w:t>)</w:t>
      </w:r>
      <w:r>
        <w:t>,</w:t>
      </w:r>
      <m:oMath>
        <m:r>
          <w:rPr>
            <w:rFonts w:ascii="Cambria Math" w:eastAsia="Cambria Math" w:hAnsi="Cambria Math" w:cs="Cambria Math"/>
          </w:rPr>
          <m:t>ε</m:t>
        </m:r>
      </m:oMath>
      <w:r>
        <w:t>&gt;0,</w:t>
      </w:r>
      <w:r w:rsidR="00AE19D0">
        <w:t xml:space="preserve"> </w:t>
      </w:r>
      <w:r w:rsidR="005B16C3">
        <w:t>case 1</w:t>
      </w:r>
      <w:r w:rsidR="00AE19D0">
        <w:t>,</w:t>
      </w:r>
      <w:r w:rsidR="005B16C3">
        <w:t xml:space="preserve"> So the runtime</w:t>
      </w:r>
      <w:r>
        <w:t xml:space="preserve"> </w:t>
      </w:r>
      <w:r w:rsidR="005B16C3">
        <w:t>T(n)=</w:t>
      </w:r>
      <m:oMath>
        <m:r>
          <w:rPr>
            <w:rFonts w:ascii="Cambria Math" w:eastAsia="Cambria Math" w:hAnsi="Cambria Math" w:cs="Cambria Math"/>
          </w:rPr>
          <m:t xml:space="preserve"> Θ</m:t>
        </m:r>
      </m:oMath>
      <w:r w:rsidR="005B16C3">
        <w:t>(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eastAsia="Calibri" w:hAnsi="Cambria Math"/>
                <w:color w:val="000000"/>
              </w:rPr>
              <m:t xml:space="preserve"> </m:t>
            </m:r>
            <m:func>
              <m:func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func>
          </m:sup>
        </m:sSup>
      </m:oMath>
      <w:r w:rsidR="005B16C3">
        <w:t>).</w:t>
      </w:r>
    </w:p>
    <w:p w14:paraId="0000000C" w14:textId="77777777" w:rsidR="000F2CB8" w:rsidRDefault="000F2CB8"/>
    <w:p w14:paraId="0000000D" w14:textId="77777777" w:rsidR="000F2CB8" w:rsidRPr="00A46676" w:rsidRDefault="005B16C3">
      <w:pPr>
        <w:rPr>
          <w:b/>
          <w:bCs/>
        </w:rPr>
      </w:pPr>
      <w:r w:rsidRPr="00A46676">
        <w:rPr>
          <w:b/>
          <w:bCs/>
        </w:rPr>
        <w:t>Problem 3:</w:t>
      </w:r>
    </w:p>
    <w:p w14:paraId="0000000E" w14:textId="77777777" w:rsidR="000F2CB8" w:rsidRDefault="005B16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eastAsia="Calibri"/>
          <w:color w:val="000000"/>
          <w:sz w:val="22"/>
          <w:szCs w:val="22"/>
        </w:rPr>
        <w:t>a) Write pseudo-code a recursive ternary search algorithm.</w:t>
      </w:r>
    </w:p>
    <w:p w14:paraId="0000000F" w14:textId="77777777" w:rsidR="000F2CB8" w:rsidRDefault="005B16C3">
      <w:r>
        <w:t xml:space="preserve">function </w:t>
      </w:r>
      <w:proofErr w:type="spellStart"/>
      <w:r>
        <w:t>TernarySearch</w:t>
      </w:r>
      <w:proofErr w:type="spellEnd"/>
      <w:r>
        <w:t xml:space="preserve">(key, </w:t>
      </w:r>
      <w:proofErr w:type="spellStart"/>
      <w:r>
        <w:t>arr</w:t>
      </w:r>
      <w:proofErr w:type="spellEnd"/>
      <w:r>
        <w:t>, left, right)</w:t>
      </w:r>
    </w:p>
    <w:p w14:paraId="00000010" w14:textId="77777777" w:rsidR="000F2CB8" w:rsidRDefault="005B16C3">
      <w:r>
        <w:t xml:space="preserve">    // empty subarray: not found</w:t>
      </w:r>
    </w:p>
    <w:p w14:paraId="00000011" w14:textId="77777777" w:rsidR="000F2CB8" w:rsidRDefault="005B16C3">
      <w:r>
        <w:t xml:space="preserve">    if left &gt; right</w:t>
      </w:r>
    </w:p>
    <w:p w14:paraId="00000012" w14:textId="77777777" w:rsidR="000F2CB8" w:rsidRDefault="005B16C3">
      <w:r>
        <w:t xml:space="preserve">        return false</w:t>
      </w:r>
    </w:p>
    <w:p w14:paraId="00000013" w14:textId="77777777" w:rsidR="000F2CB8" w:rsidRDefault="000F2CB8"/>
    <w:p w14:paraId="00000014" w14:textId="77777777" w:rsidR="000F2CB8" w:rsidRDefault="005B16C3">
      <w:r>
        <w:t xml:space="preserve">    // single-element subarray: found if match, not found otherwise</w:t>
      </w:r>
    </w:p>
    <w:p w14:paraId="00000015" w14:textId="77777777" w:rsidR="000F2CB8" w:rsidRDefault="005B16C3">
      <w:r>
        <w:t xml:space="preserve">    if left == right</w:t>
      </w:r>
    </w:p>
    <w:p w14:paraId="00000016" w14:textId="77777777" w:rsidR="000F2CB8" w:rsidRDefault="005B16C3">
      <w:r>
        <w:t xml:space="preserve">        return key == </w:t>
      </w:r>
      <w:proofErr w:type="spellStart"/>
      <w:r>
        <w:t>arr</w:t>
      </w:r>
      <w:proofErr w:type="spellEnd"/>
      <w:r>
        <w:t>[left]</w:t>
      </w:r>
    </w:p>
    <w:p w14:paraId="00000017" w14:textId="77777777" w:rsidR="000F2CB8" w:rsidRDefault="000F2CB8"/>
    <w:p w14:paraId="00000018" w14:textId="77777777" w:rsidR="000F2CB8" w:rsidRDefault="005B16C3">
      <w:r>
        <w:t xml:space="preserve">    // if key is less than min or greater than max: not found</w:t>
      </w:r>
    </w:p>
    <w:p w14:paraId="00000019" w14:textId="77777777" w:rsidR="000F2CB8" w:rsidRDefault="005B16C3">
      <w:r>
        <w:t xml:space="preserve">    if (key &lt; </w:t>
      </w:r>
      <w:proofErr w:type="spellStart"/>
      <w:r>
        <w:t>arr</w:t>
      </w:r>
      <w:proofErr w:type="spellEnd"/>
      <w:r>
        <w:t xml:space="preserve">[left]) or (key &gt; </w:t>
      </w:r>
      <w:proofErr w:type="spellStart"/>
      <w:r>
        <w:t>arr</w:t>
      </w:r>
      <w:proofErr w:type="spellEnd"/>
      <w:r>
        <w:t>[right])</w:t>
      </w:r>
    </w:p>
    <w:p w14:paraId="0000001A" w14:textId="77777777" w:rsidR="000F2CB8" w:rsidRDefault="005B16C3">
      <w:r>
        <w:t xml:space="preserve">        return false</w:t>
      </w:r>
    </w:p>
    <w:p w14:paraId="0000001B" w14:textId="77777777" w:rsidR="000F2CB8" w:rsidRDefault="000F2CB8"/>
    <w:p w14:paraId="0000001C" w14:textId="77777777" w:rsidR="000F2CB8" w:rsidRDefault="005B16C3">
      <w:r>
        <w:t xml:space="preserve">    // calculate midpoints</w:t>
      </w:r>
    </w:p>
    <w:p w14:paraId="0000001D" w14:textId="77777777" w:rsidR="000F2CB8" w:rsidRDefault="005B16C3">
      <w:r>
        <w:t xml:space="preserve">    mid1 = left + floor((right - left) / 3)</w:t>
      </w:r>
    </w:p>
    <w:p w14:paraId="0000001E" w14:textId="77777777" w:rsidR="000F2CB8" w:rsidRDefault="005B16C3">
      <w:r>
        <w:t xml:space="preserve">    mid2 = left + 2 * floor((right - left) / 3) + 1</w:t>
      </w:r>
    </w:p>
    <w:p w14:paraId="0000001F" w14:textId="77777777" w:rsidR="000F2CB8" w:rsidRDefault="000F2CB8"/>
    <w:p w14:paraId="00000020" w14:textId="77777777" w:rsidR="000F2CB8" w:rsidRDefault="005B16C3">
      <w:r>
        <w:t xml:space="preserve">    // check key at midpoints</w:t>
      </w:r>
    </w:p>
    <w:p w14:paraId="00000021" w14:textId="77777777" w:rsidR="000F2CB8" w:rsidRDefault="005B16C3">
      <w:r>
        <w:t xml:space="preserve">    if (key == </w:t>
      </w:r>
      <w:proofErr w:type="spellStart"/>
      <w:r>
        <w:t>arr</w:t>
      </w:r>
      <w:proofErr w:type="spellEnd"/>
      <w:r>
        <w:t xml:space="preserve">[mid1]) or (key == </w:t>
      </w:r>
      <w:proofErr w:type="spellStart"/>
      <w:r>
        <w:t>arr</w:t>
      </w:r>
      <w:proofErr w:type="spellEnd"/>
      <w:r>
        <w:t>[mid2])</w:t>
      </w:r>
    </w:p>
    <w:p w14:paraId="00000022" w14:textId="77777777" w:rsidR="000F2CB8" w:rsidRDefault="005B16C3">
      <w:r>
        <w:t xml:space="preserve">        return true</w:t>
      </w:r>
    </w:p>
    <w:p w14:paraId="00000023" w14:textId="77777777" w:rsidR="000F2CB8" w:rsidRDefault="000F2CB8"/>
    <w:p w14:paraId="00000024" w14:textId="77777777" w:rsidR="000F2CB8" w:rsidRDefault="005B16C3">
      <w:r>
        <w:t xml:space="preserve">    if key &lt; </w:t>
      </w:r>
      <w:proofErr w:type="spellStart"/>
      <w:r>
        <w:t>arr</w:t>
      </w:r>
      <w:proofErr w:type="spellEnd"/>
      <w:r>
        <w:t>[mid1]</w:t>
      </w:r>
    </w:p>
    <w:p w14:paraId="00000025" w14:textId="77777777" w:rsidR="000F2CB8" w:rsidRDefault="005B16C3">
      <w:r>
        <w:t xml:space="preserve">        // search lower third</w:t>
      </w:r>
    </w:p>
    <w:p w14:paraId="00000026" w14:textId="77777777" w:rsidR="000F2CB8" w:rsidRDefault="005B16C3">
      <w:r>
        <w:t xml:space="preserve">        return </w:t>
      </w:r>
      <w:proofErr w:type="spellStart"/>
      <w:r>
        <w:t>TernarySearch</w:t>
      </w:r>
      <w:proofErr w:type="spellEnd"/>
      <w:r>
        <w:t xml:space="preserve">(key, </w:t>
      </w:r>
      <w:proofErr w:type="spellStart"/>
      <w:r>
        <w:t>arr</w:t>
      </w:r>
      <w:proofErr w:type="spellEnd"/>
      <w:r>
        <w:t>, left, mid1 - 1)</w:t>
      </w:r>
    </w:p>
    <w:p w14:paraId="00000027" w14:textId="77777777" w:rsidR="000F2CB8" w:rsidRDefault="005B16C3">
      <w:r>
        <w:t xml:space="preserve">    else if key &gt; </w:t>
      </w:r>
      <w:proofErr w:type="spellStart"/>
      <w:r>
        <w:t>arr</w:t>
      </w:r>
      <w:proofErr w:type="spellEnd"/>
      <w:r>
        <w:t>[mid2]</w:t>
      </w:r>
    </w:p>
    <w:p w14:paraId="00000028" w14:textId="77777777" w:rsidR="000F2CB8" w:rsidRDefault="005B16C3">
      <w:r>
        <w:t xml:space="preserve">        // search upper third</w:t>
      </w:r>
    </w:p>
    <w:p w14:paraId="00000029" w14:textId="77777777" w:rsidR="000F2CB8" w:rsidRDefault="005B16C3">
      <w:r>
        <w:lastRenderedPageBreak/>
        <w:t xml:space="preserve">        return </w:t>
      </w:r>
      <w:proofErr w:type="spellStart"/>
      <w:r>
        <w:t>TernarySearch</w:t>
      </w:r>
      <w:proofErr w:type="spellEnd"/>
      <w:r>
        <w:t xml:space="preserve">(key, </w:t>
      </w:r>
      <w:proofErr w:type="spellStart"/>
      <w:r>
        <w:t>arr</w:t>
      </w:r>
      <w:proofErr w:type="spellEnd"/>
      <w:r>
        <w:t>, mid2 + 1, right)</w:t>
      </w:r>
    </w:p>
    <w:p w14:paraId="0000002A" w14:textId="77777777" w:rsidR="000F2CB8" w:rsidRDefault="005B16C3">
      <w:r>
        <w:t xml:space="preserve">    else</w:t>
      </w:r>
    </w:p>
    <w:p w14:paraId="0000002B" w14:textId="77777777" w:rsidR="000F2CB8" w:rsidRDefault="005B16C3">
      <w:r>
        <w:t xml:space="preserve">        // search middle third</w:t>
      </w:r>
    </w:p>
    <w:p w14:paraId="0000002C" w14:textId="77777777" w:rsidR="000F2CB8" w:rsidRDefault="005B16C3">
      <w:r>
        <w:t xml:space="preserve">        return </w:t>
      </w:r>
      <w:proofErr w:type="spellStart"/>
      <w:r>
        <w:t>TernarySearch</w:t>
      </w:r>
      <w:proofErr w:type="spellEnd"/>
      <w:r>
        <w:t xml:space="preserve">(key, </w:t>
      </w:r>
      <w:proofErr w:type="spellStart"/>
      <w:r>
        <w:t>arr</w:t>
      </w:r>
      <w:proofErr w:type="spellEnd"/>
      <w:r>
        <w:t>, mid1 + 1, mid2 - 1)</w:t>
      </w:r>
    </w:p>
    <w:p w14:paraId="0000002D" w14:textId="77777777" w:rsidR="000F2CB8" w:rsidRDefault="005B16C3">
      <w:r>
        <w:t>}</w:t>
      </w:r>
      <w:r>
        <w:rPr>
          <w:rFonts w:eastAsia="Calibri"/>
          <w:color w:val="0C0C0C"/>
          <w:sz w:val="22"/>
          <w:szCs w:val="22"/>
        </w:rPr>
        <w:t xml:space="preserve"> </w:t>
      </w:r>
    </w:p>
    <w:p w14:paraId="0000002F" w14:textId="5C64E33B" w:rsidR="000F2CB8" w:rsidRPr="00AE19D0" w:rsidRDefault="005B16C3" w:rsidP="00AE19D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E19D0">
        <w:rPr>
          <w:rFonts w:eastAsia="Calibri"/>
        </w:rPr>
        <w:t>Because at each iteration, ternary search makes at most 4 comparations</w:t>
      </w:r>
      <w:r w:rsidR="00AE19D0">
        <w:rPr>
          <w:rFonts w:eastAsia="Calibri"/>
        </w:rPr>
        <w:t xml:space="preserve">, </w:t>
      </w:r>
      <w:r w:rsidR="00AE19D0">
        <w:rPr>
          <w:rFonts w:eastAsia="Calibri" w:hint="eastAsia"/>
        </w:rPr>
        <w:t>it</w:t>
      </w:r>
      <w:r w:rsidR="00AE19D0">
        <w:rPr>
          <w:rFonts w:eastAsia="Calibri"/>
        </w:rPr>
        <w:t>’</w:t>
      </w:r>
      <w:r w:rsidR="00AE19D0">
        <w:rPr>
          <w:rFonts w:eastAsia="Calibri" w:hint="eastAsia"/>
        </w:rPr>
        <w:t>s</w:t>
      </w:r>
      <w:r w:rsidR="00AE19D0">
        <w:rPr>
          <w:rFonts w:eastAsia="Calibri"/>
        </w:rPr>
        <w:t xml:space="preserve"> constant time</w:t>
      </w:r>
      <w:r w:rsidRPr="00AE19D0">
        <w:rPr>
          <w:rFonts w:eastAsia="Calibri"/>
        </w:rPr>
        <w:t>. So,</w:t>
      </w:r>
      <w:r w:rsidR="00AE19D0">
        <w:rPr>
          <w:rFonts w:eastAsia="Calibri"/>
        </w:rPr>
        <w:t xml:space="preserve"> </w:t>
      </w:r>
      <w:r w:rsidRPr="00AE19D0">
        <w:rPr>
          <w:rFonts w:eastAsia="Calibri"/>
        </w:rPr>
        <w:t>the time complexity of it should be: T(n)=T(n/3)+</w:t>
      </w:r>
      <w:r w:rsidR="00AE19D0" w:rsidRPr="00AE19D0">
        <w:rPr>
          <w:rFonts w:eastAsia="Calibri"/>
        </w:rPr>
        <w:t>4</w:t>
      </w:r>
    </w:p>
    <w:p w14:paraId="00000030" w14:textId="256E3430" w:rsidR="000F2CB8" w:rsidRPr="00AE19D0" w:rsidRDefault="005B16C3" w:rsidP="00A46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C0C0C"/>
        </w:rPr>
      </w:pPr>
      <w:r w:rsidRPr="00AE19D0">
        <w:rPr>
          <w:rFonts w:eastAsia="Calibri"/>
        </w:rPr>
        <w:t>f(n)=4</w:t>
      </w:r>
      <w:r w:rsidRPr="00AE19D0">
        <w:rPr>
          <w:rFonts w:eastAsia="Calibri"/>
          <w:color w:val="000000"/>
        </w:rPr>
        <w:t>*</w:t>
      </w:r>
      <m:oMath>
        <m:sSup>
          <m:sSupPr>
            <m:ctrlPr>
              <w:rPr>
                <w:rFonts w:ascii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/>
                <w:color w:val="000000"/>
              </w:rPr>
              <m:t>0</m:t>
            </m:r>
          </m:sup>
        </m:sSup>
      </m:oMath>
      <w:r w:rsidRPr="00AE19D0">
        <w:rPr>
          <w:rFonts w:eastAsia="Calibri"/>
          <w:color w:val="000000"/>
        </w:rPr>
        <w:t xml:space="preserve">, a=1,b=3, 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1</m:t>
            </m:r>
          </m:e>
        </m:func>
      </m:oMath>
      <w:r w:rsidRPr="00AE19D0">
        <w:rPr>
          <w:rFonts w:eastAsia="Calibri"/>
          <w:color w:val="000000"/>
        </w:rPr>
        <w:t xml:space="preserve"> </w:t>
      </w:r>
      <w:r w:rsidR="00A46676" w:rsidRPr="00AE19D0">
        <w:rPr>
          <w:rFonts w:eastAsia="Calibri"/>
          <w:color w:val="000000"/>
        </w:rPr>
        <w:t>=0, master method, case</w:t>
      </w:r>
      <w:r w:rsidR="00A46676" w:rsidRPr="00AE19D0">
        <w:rPr>
          <w:rFonts w:eastAsia="Calibri"/>
          <w:color w:val="0C0C0C"/>
        </w:rPr>
        <w:t xml:space="preserve"> 2:</w:t>
      </w:r>
      <w:r w:rsidR="00CF14B4" w:rsidRPr="00AE19D0">
        <w:rPr>
          <w:rFonts w:eastAsia="Calibri"/>
          <w:color w:val="0C0C0C"/>
        </w:rPr>
        <w:t xml:space="preserve"> T(n)=</w:t>
      </w:r>
      <w:r w:rsidRPr="00AE19D0">
        <w:rPr>
          <w:rFonts w:eastAsia="Calibri"/>
          <w:color w:val="0C0C0C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/>
                <w:color w:val="000000"/>
              </w:rPr>
              <m:t>0</m:t>
            </m:r>
          </m:sup>
        </m:sSup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Pr="00AE19D0">
        <w:rPr>
          <w:rFonts w:eastAsia="Calibri"/>
          <w:color w:val="000000"/>
        </w:rPr>
        <w:t>=</w:t>
      </w:r>
      <m:oMath>
        <m:r>
          <w:rPr>
            <w:rFonts w:ascii="Cambria Math" w:eastAsia="Cambria Math" w:hAnsi="Cambria Math"/>
          </w:rPr>
          <m:t xml:space="preserve"> </m:t>
        </m:r>
        <m:r>
          <w:rPr>
            <w:rFonts w:ascii="Cambria Math" w:eastAsia="Cambria Math" w:hAnsi="Cambria Math"/>
          </w:rPr>
          <m:t>Θ</m:t>
        </m:r>
      </m:oMath>
      <w:r w:rsidRPr="00AE19D0">
        <w:rPr>
          <w:rFonts w:eastAsia="Calibri"/>
          <w:color w:val="0C0C0C"/>
        </w:rPr>
        <w:t>(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Pr="00AE19D0">
        <w:rPr>
          <w:rFonts w:eastAsia="Calibri"/>
          <w:color w:val="0C0C0C"/>
        </w:rPr>
        <w:t>).</w:t>
      </w:r>
    </w:p>
    <w:p w14:paraId="08E2B8DC" w14:textId="77777777" w:rsidR="00A46676" w:rsidRDefault="00A46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000031" w14:textId="17AAA759" w:rsidR="000F2CB8" w:rsidRPr="00A46676" w:rsidRDefault="005B16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</w:rPr>
      </w:pPr>
      <w:r w:rsidRPr="00A46676">
        <w:rPr>
          <w:rFonts w:ascii="Times New Roman" w:eastAsia="Times New Roman" w:hAnsi="Times New Roman" w:cs="Times New Roman"/>
          <w:b/>
          <w:bCs/>
          <w:color w:val="000000"/>
        </w:rPr>
        <w:t>Problem 4:</w:t>
      </w:r>
    </w:p>
    <w:p w14:paraId="211BDEFC" w14:textId="0CF6B9AD" w:rsidR="008D4788" w:rsidRDefault="008D4788" w:rsidP="00B5289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//</w:t>
      </w:r>
      <w:r w:rsidR="00E25B1C">
        <w:t>M</w:t>
      </w:r>
      <w:r>
        <w:t>ergesort3 algorithm</w:t>
      </w:r>
    </w:p>
    <w:p w14:paraId="4A89A45A" w14:textId="68D59987" w:rsidR="00B52890" w:rsidRDefault="00B52890" w:rsidP="008D478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r w:rsidR="00E25B1C">
        <w:t>M</w:t>
      </w:r>
      <w:r>
        <w:t>ergesort3(</w:t>
      </w:r>
      <w:r w:rsidR="006A682F">
        <w:t>original[]</w:t>
      </w:r>
      <w:r>
        <w:t>,low,</w:t>
      </w:r>
      <w:r w:rsidR="006A682F">
        <w:t xml:space="preserve"> </w:t>
      </w:r>
      <w:r>
        <w:t>high</w:t>
      </w:r>
      <w:r w:rsidR="008D4788">
        <w:t>,</w:t>
      </w:r>
      <w:r w:rsidR="008D4788" w:rsidRPr="008D4788">
        <w:t xml:space="preserve"> </w:t>
      </w:r>
      <w:r w:rsidR="008D4788">
        <w:t>aim[]</w:t>
      </w:r>
      <w:r>
        <w:t>){</w:t>
      </w:r>
    </w:p>
    <w:p w14:paraId="1F8EA70B" w14:textId="7467741C" w:rsidR="00B52890" w:rsidRDefault="00B52890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//the end of the loop</w:t>
      </w:r>
    </w:p>
    <w:p w14:paraId="061E1BD1" w14:textId="74307778" w:rsidR="006A682F" w:rsidRDefault="00B52890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if(high-low&lt;2) return;</w:t>
      </w:r>
    </w:p>
    <w:p w14:paraId="02642D22" w14:textId="77777777" w:rsidR="008D4788" w:rsidRDefault="008D4788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2E6790BB" w14:textId="05D76637" w:rsidR="006A682F" w:rsidRDefault="006A682F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mid1=low+(high-low)/3;</w:t>
      </w:r>
    </w:p>
    <w:p w14:paraId="40C35ABA" w14:textId="728DAA92" w:rsidR="006A682F" w:rsidRDefault="006A682F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mid2=low+2*(high-low)/3+1;</w:t>
      </w:r>
    </w:p>
    <w:p w14:paraId="3FD5A32B" w14:textId="43537CF2" w:rsidR="008D4788" w:rsidRDefault="008D4788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//divide into 3 parts</w:t>
      </w:r>
    </w:p>
    <w:p w14:paraId="4496958C" w14:textId="1A2E2E37" w:rsidR="006A682F" w:rsidRDefault="006A682F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mergesort3(aim,low,mid</w:t>
      </w:r>
      <w:r w:rsidR="008D4788">
        <w:t>1</w:t>
      </w:r>
      <w:r>
        <w:t>,</w:t>
      </w:r>
      <w:r w:rsidR="008D4788" w:rsidRPr="008D4788">
        <w:t xml:space="preserve"> </w:t>
      </w:r>
      <w:r w:rsidR="008D4788">
        <w:t>original</w:t>
      </w:r>
      <w:r>
        <w:t>);</w:t>
      </w:r>
    </w:p>
    <w:p w14:paraId="43D82EC8" w14:textId="3C933AB6" w:rsidR="006A682F" w:rsidRDefault="006A682F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mergesort3(aim,mid1,mid2,</w:t>
      </w:r>
      <w:r w:rsidR="008D4788" w:rsidRPr="008D4788">
        <w:t xml:space="preserve"> </w:t>
      </w:r>
      <w:r w:rsidR="008D4788">
        <w:t>original</w:t>
      </w:r>
      <w:r>
        <w:t>);</w:t>
      </w:r>
    </w:p>
    <w:p w14:paraId="0037E81C" w14:textId="74ED3A3C" w:rsidR="006A682F" w:rsidRDefault="006A682F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mergesort</w:t>
      </w:r>
      <w:r w:rsidR="008D4788">
        <w:t>3</w:t>
      </w:r>
      <w:r>
        <w:t>(aim,mid2,high,</w:t>
      </w:r>
      <w:r w:rsidR="008D4788" w:rsidRPr="008D4788">
        <w:t xml:space="preserve"> </w:t>
      </w:r>
      <w:r w:rsidR="008D4788">
        <w:t>original</w:t>
      </w:r>
      <w:r>
        <w:t>);</w:t>
      </w:r>
    </w:p>
    <w:p w14:paraId="4BE00655" w14:textId="03A5B2CF" w:rsidR="008D4788" w:rsidRDefault="008D4788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//merge </w:t>
      </w:r>
      <w:r>
        <w:t>sorted original</w:t>
      </w:r>
      <w:r>
        <w:t xml:space="preserve"> into aim</w:t>
      </w:r>
    </w:p>
    <w:p w14:paraId="4350F9AE" w14:textId="57A0227E" w:rsidR="008D4788" w:rsidRDefault="00E25B1C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  <w:r>
        <w:t>m</w:t>
      </w:r>
      <w:r w:rsidR="008D4788">
        <w:t>erge</w:t>
      </w:r>
      <w:r>
        <w:t>3</w:t>
      </w:r>
      <w:r w:rsidR="008D4788">
        <w:t>(aim,low,mid1,mid2,high,original)</w:t>
      </w:r>
    </w:p>
    <w:p w14:paraId="00000032" w14:textId="06C95D36" w:rsidR="000F2CB8" w:rsidRDefault="00B52890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1A7569A" w14:textId="103865EA" w:rsidR="008D4788" w:rsidRDefault="008D4788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//</w:t>
      </w:r>
      <w:r w:rsidR="00E25B1C">
        <w:t>M</w:t>
      </w:r>
      <w:r>
        <w:t>erge</w:t>
      </w:r>
      <w:r w:rsidR="00E25B1C">
        <w:t>3</w:t>
      </w:r>
      <w:r>
        <w:t xml:space="preserve"> function</w:t>
      </w:r>
    </w:p>
    <w:p w14:paraId="088A71DE" w14:textId="5EAA8358" w:rsidR="008D4788" w:rsidRDefault="008D4788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void merge</w:t>
      </w:r>
      <w:r w:rsidR="00E25B1C">
        <w:t>3</w:t>
      </w:r>
      <w:r>
        <w:t>(original[],low,mid1,mid2,high,aim</w:t>
      </w:r>
      <w:r w:rsidR="00422EAA">
        <w:t>[]</w:t>
      </w:r>
      <w:r>
        <w:t>){</w:t>
      </w:r>
    </w:p>
    <w:p w14:paraId="275F63C7" w14:textId="044E1D96" w:rsidR="00966ABF" w:rsidRDefault="00966ABF" w:rsidP="00966AB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while (</w:t>
      </w:r>
      <w:r>
        <w:t>has 3n elements</w:t>
      </w:r>
      <w:r>
        <w:t>)</w:t>
      </w:r>
    </w:p>
    <w:p w14:paraId="2664798B" w14:textId="16E6AFB5" w:rsidR="00966ABF" w:rsidRDefault="00966ABF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 w:rsidRPr="00422EAA">
        <w:t xml:space="preserve"> </w:t>
      </w:r>
      <w:r>
        <w:t xml:space="preserve"> {aim[index++]=</w:t>
      </w:r>
      <w:proofErr w:type="spellStart"/>
      <w:r>
        <w:t>original</w:t>
      </w:r>
      <w:r w:rsidR="003B13CC">
        <w:t>.smallest</w:t>
      </w:r>
      <w:proofErr w:type="spellEnd"/>
      <w:r>
        <w:t>[index++];}</w:t>
      </w:r>
    </w:p>
    <w:p w14:paraId="7EF07655" w14:textId="4C46162C" w:rsidR="00966ABF" w:rsidRDefault="00E25B1C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>
        <w:t>w</w:t>
      </w:r>
      <w:r w:rsidR="00966ABF">
        <w:t>hile(</w:t>
      </w:r>
      <w:r w:rsidR="003B13CC">
        <w:t>has 2 elements left</w:t>
      </w:r>
      <w:r w:rsidR="00966ABF">
        <w:t>)</w:t>
      </w:r>
    </w:p>
    <w:p w14:paraId="32D68C5E" w14:textId="1A3554BD" w:rsidR="003B13CC" w:rsidRDefault="003B13CC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>
        <w:t>{ //1&amp;3parts,2&amp;3parts,1&amp;3parts.</w:t>
      </w:r>
    </w:p>
    <w:p w14:paraId="0B2E652D" w14:textId="2BC2C31C" w:rsidR="003B13CC" w:rsidRDefault="00E25B1C" w:rsidP="00E25B1C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</w:t>
      </w:r>
      <w:r w:rsidR="003B13CC">
        <w:t>aim[index++]=</w:t>
      </w:r>
      <w:proofErr w:type="spellStart"/>
      <w:r w:rsidR="003B13CC">
        <w:t>original.smaller</w:t>
      </w:r>
      <w:proofErr w:type="spellEnd"/>
      <w:r w:rsidR="003B13CC">
        <w:t>[index++];}</w:t>
      </w:r>
    </w:p>
    <w:p w14:paraId="2FB1A786" w14:textId="16B2CC43" w:rsidR="003B13CC" w:rsidRDefault="00E25B1C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>
        <w:t>w</w:t>
      </w:r>
      <w:r w:rsidR="003B13CC">
        <w:t>hile(has 1 element)</w:t>
      </w:r>
    </w:p>
    <w:p w14:paraId="2F6D737F" w14:textId="0E2FA7BF" w:rsidR="003B13CC" w:rsidRDefault="003B13CC" w:rsidP="00966AB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720"/>
      </w:pPr>
      <w:r>
        <w:t>{aim[index++]=original[index++];}</w:t>
      </w:r>
    </w:p>
    <w:p w14:paraId="760981F5" w14:textId="2796ED51" w:rsidR="008D4788" w:rsidRDefault="008D4788" w:rsidP="00B52890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107F5C5" w14:textId="196C461C" w:rsidR="00E25B1C" w:rsidRDefault="00BF34AE" w:rsidP="00E25B1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T(n)=3T(n/3)+n</w:t>
      </w:r>
      <w:r w:rsidR="00553745">
        <w:t xml:space="preserve">. </w:t>
      </w:r>
    </w:p>
    <w:p w14:paraId="6B4C676F" w14:textId="56927911" w:rsidR="00BF34AE" w:rsidRDefault="00E25B1C" w:rsidP="00E25B1C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>Explanation: s</w:t>
      </w:r>
      <w:r w:rsidR="00553745">
        <w:t>ince it d</w:t>
      </w:r>
      <w:r w:rsidR="007A3A0F">
        <w:t>i</w:t>
      </w:r>
      <w:r w:rsidR="00553745">
        <w:t>vides into 3 parts</w:t>
      </w:r>
      <w:r w:rsidR="00A7581F">
        <w:t>, it calls itself 3 times and merge 1 time. So the merging takes n times.</w:t>
      </w:r>
    </w:p>
    <w:p w14:paraId="79DAB4B5" w14:textId="77777777" w:rsidR="00E25B1C" w:rsidRDefault="00E25B1C" w:rsidP="00E25B1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5B1C">
        <w:rPr>
          <w:color w:val="000000"/>
        </w:rPr>
        <w:t>T(n)=n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Pr="00E25B1C">
        <w:rPr>
          <w:color w:val="000000"/>
        </w:rPr>
        <w:t>.</w:t>
      </w:r>
    </w:p>
    <w:p w14:paraId="4FC97800" w14:textId="709153A8" w:rsidR="00BF34AE" w:rsidRPr="00E25B1C" w:rsidRDefault="00E25B1C" w:rsidP="00E25B1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Explanation: </w:t>
      </w:r>
      <w:r w:rsidR="00BF34AE">
        <w:t>a=3,b=3,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3</m:t>
            </m:r>
          </m:e>
        </m:func>
      </m:oMath>
      <w:r w:rsidR="00BF34AE" w:rsidRPr="00E25B1C">
        <w:rPr>
          <w:color w:val="000000"/>
        </w:rPr>
        <w:t xml:space="preserve">=1, following </w:t>
      </w:r>
      <w:r w:rsidRPr="00E25B1C">
        <w:rPr>
          <w:color w:val="000000"/>
        </w:rPr>
        <w:t xml:space="preserve">the </w:t>
      </w:r>
      <w:r w:rsidR="00BF34AE" w:rsidRPr="00E25B1C">
        <w:rPr>
          <w:color w:val="000000"/>
        </w:rPr>
        <w:t>master method, it’s case 2: T(n)=n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BF34AE" w:rsidRPr="00E25B1C">
        <w:rPr>
          <w:color w:val="000000"/>
        </w:rPr>
        <w:t>.</w:t>
      </w:r>
    </w:p>
    <w:p w14:paraId="5B0A869F" w14:textId="77777777" w:rsidR="00E25B1C" w:rsidRDefault="00E25B1C" w:rsidP="001F265C">
      <w:pPr>
        <w:pBdr>
          <w:top w:val="nil"/>
          <w:left w:val="nil"/>
          <w:bottom w:val="nil"/>
          <w:right w:val="nil"/>
          <w:between w:val="nil"/>
        </w:pBdr>
      </w:pPr>
    </w:p>
    <w:p w14:paraId="64BF1C4F" w14:textId="5EC0FAB6" w:rsidR="001F265C" w:rsidRPr="00BF34AE" w:rsidRDefault="001F265C" w:rsidP="001F265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BF34AE">
        <w:rPr>
          <w:b/>
          <w:bCs/>
          <w:color w:val="000000" w:themeColor="text1"/>
        </w:rPr>
        <w:t>Problem 5:</w:t>
      </w:r>
    </w:p>
    <w:p w14:paraId="2C5F1420" w14:textId="1461DEA4" w:rsidR="001F265C" w:rsidRDefault="00052ECC" w:rsidP="009E54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i</w:t>
      </w:r>
      <w:r>
        <w:t>n teach</w:t>
      </w:r>
    </w:p>
    <w:p w14:paraId="09A6EE55" w14:textId="7B12F897" w:rsidR="00052ECC" w:rsidRDefault="00052ECC" w:rsidP="009E54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in teach</w:t>
      </w:r>
    </w:p>
    <w:p w14:paraId="19D4885A" w14:textId="0891C933" w:rsidR="00FE47C5" w:rsidRDefault="00FE47C5" w:rsidP="009E54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the</w:t>
      </w:r>
      <w:r w:rsidRPr="00FE47C5">
        <w:t xml:space="preserve"> </w:t>
      </w:r>
      <w:r w:rsidRPr="00FE47C5">
        <w:t xml:space="preserve">table of running times for </w:t>
      </w:r>
      <w:r>
        <w:t>merge3 and merge2</w:t>
      </w:r>
      <w:r w:rsidRPr="00FE47C5">
        <w:t xml:space="preserve"> algorithm</w:t>
      </w:r>
      <w:r>
        <w:t xml:space="preserve"> is following below:</w:t>
      </w:r>
    </w:p>
    <w:p w14:paraId="21D7B8AF" w14:textId="0327682F" w:rsidR="00052ECC" w:rsidRDefault="00052ECC" w:rsidP="00FE47C5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052ECC">
        <w:rPr>
          <w:noProof/>
        </w:rPr>
        <w:lastRenderedPageBreak/>
        <w:drawing>
          <wp:inline distT="0" distB="0" distL="0" distR="0" wp14:anchorId="0F2D3188" wp14:editId="53D1E687">
            <wp:extent cx="2489200" cy="2209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2B07" w14:textId="511CC412" w:rsidR="00EC2449" w:rsidRDefault="00EC2449" w:rsidP="009E54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EC2449">
        <w:rPr>
          <w:noProof/>
        </w:rPr>
        <w:drawing>
          <wp:inline distT="0" distB="0" distL="0" distR="0" wp14:anchorId="76E2BE3E" wp14:editId="2307FC40">
            <wp:extent cx="5179305" cy="2360568"/>
            <wp:effectExtent l="0" t="0" r="254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653" cy="23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B8E1" w14:textId="77777777" w:rsidR="0052232A" w:rsidRDefault="00EC2449" w:rsidP="00EC2449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As it shows, </w:t>
      </w:r>
      <w:r w:rsidR="0052232A">
        <w:t>n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52232A">
        <w:rPr>
          <w:color w:val="000000"/>
        </w:rPr>
        <w:t xml:space="preserve"> best fits</w:t>
      </w:r>
      <w:r>
        <w:t xml:space="preserve"> </w:t>
      </w:r>
      <w:r w:rsidR="0052232A">
        <w:t xml:space="preserve">each data set. </w:t>
      </w:r>
    </w:p>
    <w:p w14:paraId="579ABA4F" w14:textId="1B41AF2E" w:rsidR="00EC2449" w:rsidRDefault="0052232A" w:rsidP="0052232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 equation is: y=2.77*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*x</m:t>
        </m:r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x</m:t>
            </m:r>
          </m:e>
        </m:func>
      </m:oMath>
      <w:r w:rsidRPr="0052232A">
        <w:rPr>
          <w:color w:val="000000"/>
        </w:rPr>
        <w:t>+0.15</w:t>
      </w:r>
    </w:p>
    <w:p w14:paraId="41EA2EDC" w14:textId="41F63A4B" w:rsidR="0052232A" w:rsidRDefault="00467B3D" w:rsidP="005223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467B3D">
        <w:rPr>
          <w:noProof/>
        </w:rPr>
        <w:drawing>
          <wp:inline distT="0" distB="0" distL="0" distR="0" wp14:anchorId="171419C5" wp14:editId="622716FD">
            <wp:extent cx="5141016" cy="2978604"/>
            <wp:effectExtent l="0" t="0" r="254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320" cy="30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1C20" w14:textId="234CBF9D" w:rsidR="00467B3D" w:rsidRDefault="00467B3D" w:rsidP="00467B3D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purple one is </w:t>
      </w:r>
      <w:r w:rsidR="00FE47C5">
        <w:t>M</w:t>
      </w:r>
      <w:r>
        <w:t xml:space="preserve">ergesort3, the green one is </w:t>
      </w:r>
      <w:proofErr w:type="spellStart"/>
      <w:r w:rsidR="00FE47C5">
        <w:t>M</w:t>
      </w:r>
      <w:r>
        <w:t>ergesort</w:t>
      </w:r>
      <w:proofErr w:type="spellEnd"/>
      <w:r>
        <w:t>.</w:t>
      </w:r>
      <w:r w:rsidR="00830BC2">
        <w:t xml:space="preserve"> The </w:t>
      </w:r>
      <w:proofErr w:type="spellStart"/>
      <w:r w:rsidR="00FE47C5">
        <w:t>M</w:t>
      </w:r>
      <w:r w:rsidR="00830BC2">
        <w:t>ergesort</w:t>
      </w:r>
      <w:proofErr w:type="spellEnd"/>
      <w:r w:rsidR="00830BC2">
        <w:t xml:space="preserve"> runs faster. My experiment is almost the same result as theory. The complexity of </w:t>
      </w:r>
      <w:proofErr w:type="spellStart"/>
      <w:r w:rsidR="00830BC2">
        <w:t>mergesort</w:t>
      </w:r>
      <w:proofErr w:type="spellEnd"/>
      <w:r w:rsidR="00830BC2">
        <w:t xml:space="preserve"> is almost</w:t>
      </w:r>
      <w:r w:rsidR="005B16C3">
        <w:t xml:space="preserve">: </w:t>
      </w:r>
      <w:r w:rsidR="00830BC2">
        <w:t>n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830BC2">
        <w:rPr>
          <w:color w:val="000000"/>
        </w:rPr>
        <w:t>, and the mergesort3 is</w:t>
      </w:r>
      <w:r w:rsidR="005B16C3">
        <w:rPr>
          <w:color w:val="000000"/>
        </w:rPr>
        <w:t xml:space="preserve">: </w:t>
      </w:r>
      <w:r w:rsidR="00830BC2">
        <w:rPr>
          <w:color w:val="000000"/>
        </w:rPr>
        <w:t>n</w:t>
      </w:r>
      <m:oMath>
        <m:func>
          <m:funcPr>
            <m:ctrlPr>
              <w:rPr>
                <w:rFonts w:ascii="Cambria Math" w:eastAsia="Calibri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</m:oMath>
      <w:r w:rsidR="00830BC2">
        <w:rPr>
          <w:color w:val="000000"/>
        </w:rPr>
        <w:t xml:space="preserve">. </w:t>
      </w:r>
      <w:r w:rsidR="005B16C3">
        <w:rPr>
          <w:color w:val="000000"/>
        </w:rPr>
        <w:t>In theory, the mergesort3 is a little faster than mergesort2.</w:t>
      </w:r>
      <w:bookmarkStart w:id="1" w:name="_GoBack"/>
      <w:bookmarkEnd w:id="1"/>
    </w:p>
    <w:p w14:paraId="00000033" w14:textId="77777777" w:rsidR="000F2CB8" w:rsidRDefault="000F2CB8"/>
    <w:sectPr w:rsidR="000F2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F"/>
    <w:multiLevelType w:val="multilevel"/>
    <w:tmpl w:val="D2687D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CED"/>
    <w:multiLevelType w:val="hybridMultilevel"/>
    <w:tmpl w:val="046C0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60E56"/>
    <w:multiLevelType w:val="multilevel"/>
    <w:tmpl w:val="67C8D0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674EF"/>
    <w:multiLevelType w:val="hybridMultilevel"/>
    <w:tmpl w:val="7DEAE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5395"/>
    <w:multiLevelType w:val="hybridMultilevel"/>
    <w:tmpl w:val="DA70BEAE"/>
    <w:lvl w:ilvl="0" w:tplc="24FE98E4">
      <w:start w:val="2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B8"/>
    <w:rsid w:val="00026240"/>
    <w:rsid w:val="00033248"/>
    <w:rsid w:val="00052ECC"/>
    <w:rsid w:val="000F2CB8"/>
    <w:rsid w:val="001F265C"/>
    <w:rsid w:val="00227C76"/>
    <w:rsid w:val="003B13CC"/>
    <w:rsid w:val="00422EAA"/>
    <w:rsid w:val="00467B3D"/>
    <w:rsid w:val="005161AD"/>
    <w:rsid w:val="0052232A"/>
    <w:rsid w:val="0053193B"/>
    <w:rsid w:val="00553745"/>
    <w:rsid w:val="005B16C3"/>
    <w:rsid w:val="006A682F"/>
    <w:rsid w:val="007A3A0F"/>
    <w:rsid w:val="00830BC2"/>
    <w:rsid w:val="008D4788"/>
    <w:rsid w:val="00966ABF"/>
    <w:rsid w:val="009E54A7"/>
    <w:rsid w:val="00A46676"/>
    <w:rsid w:val="00A7581F"/>
    <w:rsid w:val="00AE19D0"/>
    <w:rsid w:val="00B52890"/>
    <w:rsid w:val="00B75558"/>
    <w:rsid w:val="00BF34AE"/>
    <w:rsid w:val="00CF14B4"/>
    <w:rsid w:val="00D144A2"/>
    <w:rsid w:val="00D26D9F"/>
    <w:rsid w:val="00E05E51"/>
    <w:rsid w:val="00E25B1C"/>
    <w:rsid w:val="00EC2449"/>
    <w:rsid w:val="00F00441"/>
    <w:rsid w:val="00FD6219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2C1B"/>
  <w15:docId w15:val="{BCB863FD-F066-284C-9D31-3652AD34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27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7AE"/>
    <w:rPr>
      <w:color w:val="808080"/>
    </w:rPr>
  </w:style>
  <w:style w:type="paragraph" w:styleId="NormalWeb">
    <w:name w:val="Normal (Web)"/>
    <w:basedOn w:val="Normal"/>
    <w:uiPriority w:val="99"/>
    <w:unhideWhenUsed/>
    <w:rsid w:val="006C29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9F5QjJA6uCaNEUxf7ntN0ttBw==">AMUW2mX6U7BUagHpBgzLYy/sj7sb2HgX0nwcwUa+fhOwYkU5jqrfGPkSR7Hfph4aIF1u1QIsPDy99gCAvGfiIJQNeLuuevE+vx83k13heazlVp3CKG5zvHKeFNIijhVplRuNmY51BH4x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Qingxiao</dc:creator>
  <cp:lastModifiedBy>Yuan, Qingxiao</cp:lastModifiedBy>
  <cp:revision>13</cp:revision>
  <dcterms:created xsi:type="dcterms:W3CDTF">2020-01-21T20:11:00Z</dcterms:created>
  <dcterms:modified xsi:type="dcterms:W3CDTF">2020-01-25T07:03:00Z</dcterms:modified>
</cp:coreProperties>
</file>