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EF2A" w14:textId="289C30E4" w:rsidR="009F0C48" w:rsidRPr="00DE5B29" w:rsidRDefault="00FE3906" w:rsidP="000334A4">
      <w:pPr>
        <w:pStyle w:val="NoSpacing"/>
        <w:tabs>
          <w:tab w:val="left" w:pos="720"/>
        </w:tabs>
        <w:rPr>
          <w:rFonts w:eastAsiaTheme="majorEastAsia" w:cstheme="minorHAnsi"/>
          <w:sz w:val="24"/>
          <w:szCs w:val="24"/>
        </w:rPr>
      </w:pPr>
      <w:r w:rsidRPr="00DE5B29">
        <w:rPr>
          <w:rFonts w:eastAsiaTheme="majorEastAsia" w:cstheme="minorHAnsi"/>
          <w:sz w:val="24"/>
          <w:szCs w:val="24"/>
          <w:lang w:eastAsia="en-US"/>
        </w:rPr>
        <w:t xml:space="preserve"> </w:t>
      </w:r>
      <w:r w:rsidR="000334A4">
        <w:rPr>
          <w:rFonts w:eastAsiaTheme="majorEastAsia" w:cstheme="minorHAnsi"/>
          <w:sz w:val="24"/>
          <w:szCs w:val="24"/>
          <w:lang w:eastAsia="en-US"/>
        </w:rPr>
        <w:tab/>
      </w:r>
    </w:p>
    <w:p w14:paraId="2A3B8302" w14:textId="7BAC9323" w:rsidR="00025B33" w:rsidRPr="005D2038" w:rsidRDefault="006B44B3">
      <w:pPr>
        <w:pStyle w:val="NoSpacing"/>
        <w:rPr>
          <w:rFonts w:eastAsiaTheme="majorEastAsia" w:cstheme="minorHAnsi"/>
          <w:color w:val="595959" w:themeColor="text1" w:themeTint="A6"/>
          <w:sz w:val="72"/>
          <w:szCs w:val="72"/>
        </w:rPr>
      </w:pPr>
      <w:r w:rsidRPr="005D2038">
        <w:rPr>
          <w:rFonts w:cstheme="minorHAnsi"/>
          <w:noProof/>
          <w:sz w:val="72"/>
          <w:szCs w:val="72"/>
          <w:lang w:eastAsia="en-US"/>
        </w:rPr>
        <mc:AlternateContent>
          <mc:Choice Requires="wps">
            <w:drawing>
              <wp:anchor distT="0" distB="0" distL="114300" distR="114300" simplePos="0" relativeHeight="251658242" behindDoc="0" locked="0" layoutInCell="0" allowOverlap="1" wp14:anchorId="4AD132C4" wp14:editId="58CB4C4C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90805" cy="10556240"/>
                <wp:effectExtent l="0" t="0" r="4445" b="5080"/>
                <wp:wrapNone/>
                <wp:docPr id="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055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3DDC51EE" id="Rectangle 5" o:spid="_x0000_s1026" style="position:absolute;margin-left:0;margin-top:0;width:7.15pt;height:831.2pt;z-index:251658242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" o:allowincell="f" strokecolor="#4f81bd [3204]">
                <w10:wrap anchorx="margin" anchory="page"/>
              </v:rect>
            </w:pict>
          </mc:Fallback>
        </mc:AlternateContent>
      </w:r>
      <w:r w:rsidRPr="005D2038">
        <w:rPr>
          <w:rFonts w:cstheme="minorHAnsi"/>
          <w:noProof/>
          <w:sz w:val="72"/>
          <w:szCs w:val="72"/>
          <w:lang w:eastAsia="en-US"/>
        </w:rPr>
        <mc:AlternateContent>
          <mc:Choice Requires="wps">
            <w:drawing>
              <wp:anchor distT="0" distB="0" distL="114300" distR="114300" simplePos="0" relativeHeight="251658241" behindDoc="0" locked="0" layoutInCell="0" allowOverlap="1" wp14:anchorId="3D2201DD" wp14:editId="5CAE62AF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90805" cy="10556240"/>
                <wp:effectExtent l="0" t="0" r="4445" b="508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055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35DD52F0" id="Rectangle 4" o:spid="_x0000_s1026" style="position:absolute;margin-left:0;margin-top:0;width:7.15pt;height:831.2pt;z-index:251658241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" o:allowincell="f" strokecolor="#4f81bd [3204]">
                <w10:wrap anchorx="margin" anchory="page"/>
              </v:rect>
            </w:pict>
          </mc:Fallback>
        </mc:AlternateContent>
      </w:r>
      <w:r w:rsidRPr="005D2038">
        <w:rPr>
          <w:rFonts w:cstheme="minorHAnsi"/>
          <w:noProof/>
          <w:sz w:val="72"/>
          <w:szCs w:val="72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290CC6E4" wp14:editId="6A36E135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161020" cy="822960"/>
                <wp:effectExtent l="0" t="0" r="11430" b="1143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61020" cy="82296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105000</wp14:pctWidth>
                </wp14:sizeRelH>
                <wp14:sizeRelV relativeFrom="topMargin">
                  <wp14:pctHeight>90000</wp14:pctHeight>
                </wp14:sizeRelV>
              </wp:anchor>
            </w:drawing>
          </mc:Choice>
          <mc:Fallback>
            <w:pict>
              <v:rect w14:anchorId="65BBA566" id="Rectangle 3" o:spid="_x0000_s1026" style="position:absolute;margin-left:0;margin-top:0;width:642.6pt;height:64.8pt;z-index:251658240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" o:allowincell="f" fillcolor="#1f497d [3215]" strokecolor="#4f81bd [3204]">
                <w10:wrap anchorx="page" anchory="margin"/>
              </v:rect>
            </w:pict>
          </mc:Fallback>
        </mc:AlternateContent>
      </w:r>
    </w:p>
    <w:p w14:paraId="12DF87B8" w14:textId="683F84A5" w:rsidR="006F0994" w:rsidRDefault="000A5239" w:rsidP="00CF69B7">
      <w:pPr>
        <w:pStyle w:val="NoSpacing"/>
        <w:spacing w:after="240"/>
        <w:rPr>
          <w:rFonts w:eastAsiaTheme="majorEastAsia" w:cstheme="minorHAnsi"/>
          <w:color w:val="595959" w:themeColor="text1" w:themeTint="A6"/>
          <w:sz w:val="56"/>
          <w:szCs w:val="56"/>
        </w:rPr>
      </w:pPr>
      <w:r w:rsidRPr="000A5239">
        <w:rPr>
          <w:rFonts w:eastAsiaTheme="majorEastAsia" w:cstheme="minorHAnsi"/>
          <w:color w:val="595959" w:themeColor="text1" w:themeTint="A6"/>
          <w:sz w:val="56"/>
          <w:szCs w:val="56"/>
        </w:rPr>
        <w:t xml:space="preserve">Stepwise Process for Improving the Quality of Rapid Diagnostic Testing (SPI-RDT) </w:t>
      </w:r>
      <w:r w:rsidR="006F0994">
        <w:rPr>
          <w:rFonts w:eastAsiaTheme="majorEastAsia" w:cstheme="minorHAnsi"/>
          <w:color w:val="595959" w:themeColor="text1" w:themeTint="A6"/>
          <w:sz w:val="56"/>
          <w:szCs w:val="56"/>
        </w:rPr>
        <w:t xml:space="preserve"> </w:t>
      </w:r>
    </w:p>
    <w:p w14:paraId="4524F767" w14:textId="77777777" w:rsidR="006F0994" w:rsidRDefault="006F0994" w:rsidP="00CF69B7">
      <w:pPr>
        <w:pStyle w:val="NoSpacing"/>
        <w:spacing w:after="240"/>
        <w:rPr>
          <w:rFonts w:eastAsiaTheme="majorEastAsia" w:cstheme="minorHAnsi"/>
          <w:b/>
          <w:bCs/>
          <w:sz w:val="36"/>
          <w:szCs w:val="36"/>
        </w:rPr>
      </w:pPr>
    </w:p>
    <w:p w14:paraId="35E4AD88" w14:textId="259771EC" w:rsidR="006B44B3" w:rsidRPr="00DE5B29" w:rsidRDefault="006F0994" w:rsidP="006F0994">
      <w:pPr>
        <w:pStyle w:val="NoSpacing"/>
        <w:rPr>
          <w:rFonts w:eastAsiaTheme="majorEastAsia" w:cstheme="minorHAnsi"/>
          <w:b/>
          <w:sz w:val="24"/>
          <w:szCs w:val="24"/>
        </w:rPr>
      </w:pPr>
      <w:r w:rsidRPr="006F0994">
        <w:rPr>
          <w:rFonts w:eastAsiaTheme="majorEastAsia" w:cstheme="minorHAnsi"/>
          <w:b/>
          <w:bCs/>
          <w:sz w:val="36"/>
          <w:szCs w:val="36"/>
        </w:rPr>
        <w:t>SPI-RDT</w:t>
      </w:r>
      <w:r>
        <w:rPr>
          <w:rFonts w:eastAsiaTheme="majorEastAsia" w:cstheme="minorHAnsi"/>
          <w:color w:val="595959" w:themeColor="text1" w:themeTint="A6"/>
          <w:sz w:val="56"/>
          <w:szCs w:val="56"/>
        </w:rPr>
        <w:t xml:space="preserve"> </w:t>
      </w:r>
      <w:r w:rsidR="000A5239" w:rsidRPr="006F0994">
        <w:rPr>
          <w:rFonts w:eastAsiaTheme="majorEastAsia" w:cstheme="minorHAnsi"/>
          <w:b/>
          <w:sz w:val="36"/>
          <w:szCs w:val="36"/>
        </w:rPr>
        <w:t>Checklist</w:t>
      </w:r>
      <w:r w:rsidR="000A5239" w:rsidRPr="000A5239">
        <w:rPr>
          <w:rFonts w:eastAsiaTheme="majorEastAsia" w:cstheme="minorHAnsi"/>
          <w:color w:val="595959" w:themeColor="text1" w:themeTint="A6"/>
          <w:sz w:val="72"/>
          <w:szCs w:val="72"/>
        </w:rPr>
        <w:t xml:space="preserve"> </w:t>
      </w:r>
      <w:sdt>
        <w:sdtPr>
          <w:rPr>
            <w:rFonts w:eastAsiaTheme="majorEastAsia" w:cstheme="minorHAnsi"/>
            <w:b/>
            <w:sz w:val="24"/>
            <w:szCs w:val="24"/>
          </w:rPr>
          <w:alias w:val="Subtitle"/>
          <w:id w:val="14700077"/>
          <w:showingPlcHdr/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Content>
          <w:r w:rsidR="009A536A" w:rsidRPr="00DE5B29">
            <w:rPr>
              <w:rFonts w:eastAsiaTheme="majorEastAsia" w:cstheme="minorHAnsi"/>
              <w:b/>
              <w:sz w:val="24"/>
              <w:szCs w:val="24"/>
            </w:rPr>
            <w:t xml:space="preserve">     </w:t>
          </w:r>
        </w:sdtContent>
      </w:sdt>
    </w:p>
    <w:p w14:paraId="20E2172B" w14:textId="3DFA29C0" w:rsidR="006B44B3" w:rsidRPr="00DE5B29" w:rsidRDefault="004B3648">
      <w:pPr>
        <w:pStyle w:val="NoSpacing"/>
        <w:rPr>
          <w:rFonts w:eastAsiaTheme="majorEastAsia" w:cstheme="minorHAnsi"/>
          <w:sz w:val="24"/>
          <w:szCs w:val="24"/>
        </w:rPr>
      </w:pPr>
      <w:r w:rsidRPr="00DE5B29">
        <w:rPr>
          <w:rFonts w:eastAsiaTheme="majorEastAsia" w:cstheme="minorHAnsi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66A99ED" wp14:editId="412086E0">
                <wp:simplePos x="0" y="0"/>
                <wp:positionH relativeFrom="page">
                  <wp:align>center</wp:align>
                </wp:positionH>
                <wp:positionV relativeFrom="paragraph">
                  <wp:posOffset>83346</wp:posOffset>
                </wp:positionV>
                <wp:extent cx="706954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95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34D989" id="Straight Connector 3" o:spid="_x0000_s1026" style="position:absolute;z-index:251658243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" from="0,6.55pt" to="556.6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" strokecolor="#17365d [2415]" strokeweight="1.5pt">
                <w10:wrap anchorx="page"/>
              </v:line>
            </w:pict>
          </mc:Fallback>
        </mc:AlternateContent>
      </w:r>
    </w:p>
    <w:p w14:paraId="1DD2A6AA" w14:textId="77777777" w:rsidR="00B11A83" w:rsidRDefault="665219F2" w:rsidP="60F59061">
      <w:r w:rsidRPr="7FC26208">
        <w:rPr>
          <w:noProof/>
          <w:sz w:val="24"/>
          <w:szCs w:val="24"/>
        </w:rPr>
        <w:t>2026</w:t>
      </w:r>
      <w:r w:rsidR="00690996" w:rsidRPr="7FC26208">
        <w:rPr>
          <w:noProof/>
          <w:sz w:val="24"/>
          <w:szCs w:val="24"/>
        </w:rPr>
        <w:t xml:space="preserve"> </w:t>
      </w:r>
      <w:r w:rsidR="005DE882">
        <w:tab/>
      </w:r>
    </w:p>
    <w:p w14:paraId="1EED28AF" w14:textId="65F25C7A" w:rsidR="00573725" w:rsidRPr="00DE5B29" w:rsidRDefault="005DE882" w:rsidP="60F59061">
      <w:pPr>
        <w:rPr>
          <w:noProof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4137BFA" w14:textId="6BEFC1E6" w:rsidR="00573725" w:rsidRPr="00DE5B29" w:rsidRDefault="00CE6FDB" w:rsidP="6872DDBA">
      <w:pPr>
        <w:rPr>
          <w:noProof/>
          <w:sz w:val="24"/>
          <w:szCs w:val="24"/>
        </w:rPr>
      </w:pPr>
      <w:r w:rsidRPr="6872DDBA">
        <w:rPr>
          <w:noProof/>
          <w:sz w:val="24"/>
          <w:szCs w:val="24"/>
        </w:rPr>
        <w:t xml:space="preserve">Note: Refer to </w:t>
      </w:r>
      <w:r w:rsidR="00F67EF5" w:rsidRPr="00A90895">
        <w:rPr>
          <w:i/>
          <w:iCs/>
          <w:noProof/>
          <w:sz w:val="24"/>
          <w:szCs w:val="24"/>
        </w:rPr>
        <w:t>User’s Guide for Site Assessment Using the SPI-RDT</w:t>
      </w:r>
      <w:r w:rsidR="00F67EF5">
        <w:rPr>
          <w:noProof/>
          <w:sz w:val="24"/>
          <w:szCs w:val="24"/>
        </w:rPr>
        <w:t xml:space="preserve"> </w:t>
      </w:r>
      <w:r w:rsidR="00F67EF5" w:rsidRPr="00A90895">
        <w:rPr>
          <w:i/>
          <w:iCs/>
          <w:noProof/>
          <w:sz w:val="24"/>
          <w:szCs w:val="24"/>
        </w:rPr>
        <w:t>Checklist</w:t>
      </w:r>
      <w:r w:rsidR="00F67EF5">
        <w:rPr>
          <w:noProof/>
          <w:sz w:val="24"/>
          <w:szCs w:val="24"/>
        </w:rPr>
        <w:t xml:space="preserve"> </w:t>
      </w:r>
      <w:r w:rsidRPr="6872DDBA">
        <w:rPr>
          <w:noProof/>
          <w:sz w:val="24"/>
          <w:szCs w:val="24"/>
        </w:rPr>
        <w:t xml:space="preserve"> </w:t>
      </w:r>
      <w:r w:rsidR="00A90895">
        <w:rPr>
          <w:noProof/>
          <w:sz w:val="24"/>
          <w:szCs w:val="24"/>
        </w:rPr>
        <w:t>for information on</w:t>
      </w:r>
      <w:r w:rsidRPr="6872DDBA">
        <w:rPr>
          <w:noProof/>
          <w:sz w:val="24"/>
          <w:szCs w:val="24"/>
        </w:rPr>
        <w:t xml:space="preserve"> how to conduct the assessmen</w:t>
      </w:r>
      <w:r w:rsidR="7A8B9FCD" w:rsidRPr="6872DDBA">
        <w:rPr>
          <w:noProof/>
          <w:sz w:val="24"/>
          <w:szCs w:val="24"/>
        </w:rPr>
        <w:t>t</w:t>
      </w:r>
    </w:p>
    <w:p w14:paraId="29E2291D" w14:textId="596962A0" w:rsidR="008D7589" w:rsidRPr="00DE5B29" w:rsidRDefault="008D7589">
      <w:pPr>
        <w:rPr>
          <w:rFonts w:cstheme="minorHAnsi"/>
          <w:noProof/>
          <w:sz w:val="24"/>
          <w:szCs w:val="24"/>
        </w:rPr>
      </w:pPr>
      <w:r w:rsidRPr="00DE5B29">
        <w:rPr>
          <w:rFonts w:cstheme="minorHAnsi"/>
          <w:noProof/>
          <w:sz w:val="24"/>
          <w:szCs w:val="24"/>
        </w:rPr>
        <w:br w:type="page"/>
      </w:r>
    </w:p>
    <w:p w14:paraId="64FD2863" w14:textId="50B2FE20" w:rsidR="00E74CBE" w:rsidRPr="00DE5B29" w:rsidRDefault="00E74CBE" w:rsidP="082C2EF6">
      <w:pPr>
        <w:rPr>
          <w:b/>
          <w:bCs/>
          <w:sz w:val="24"/>
          <w:szCs w:val="24"/>
        </w:rPr>
      </w:pPr>
      <w:r w:rsidRPr="082C2EF6">
        <w:rPr>
          <w:b/>
          <w:bCs/>
          <w:sz w:val="24"/>
          <w:szCs w:val="24"/>
        </w:rPr>
        <w:lastRenderedPageBreak/>
        <w:t>PART A:</w:t>
      </w:r>
      <w:r w:rsidR="00F21D43" w:rsidRPr="082C2EF6">
        <w:rPr>
          <w:b/>
          <w:bCs/>
          <w:sz w:val="24"/>
          <w:szCs w:val="24"/>
        </w:rPr>
        <w:t xml:space="preserve"> </w:t>
      </w:r>
      <w:r w:rsidR="000A5239" w:rsidRPr="082C2EF6">
        <w:rPr>
          <w:b/>
          <w:bCs/>
          <w:sz w:val="24"/>
          <w:szCs w:val="24"/>
        </w:rPr>
        <w:t xml:space="preserve">CHARACTERISTICS OF THE FACILITY </w:t>
      </w:r>
      <w:r w:rsidR="0011587F" w:rsidRPr="082C2EF6">
        <w:rPr>
          <w:b/>
          <w:bCs/>
          <w:sz w:val="24"/>
          <w:szCs w:val="24"/>
        </w:rPr>
        <w:t>A</w:t>
      </w:r>
      <w:r w:rsidR="00B93C8B" w:rsidRPr="082C2EF6">
        <w:rPr>
          <w:b/>
          <w:bCs/>
          <w:sz w:val="24"/>
          <w:szCs w:val="24"/>
        </w:rPr>
        <w:t>ND</w:t>
      </w:r>
      <w:r w:rsidR="0011587F" w:rsidRPr="082C2EF6">
        <w:rPr>
          <w:b/>
          <w:bCs/>
          <w:sz w:val="24"/>
          <w:szCs w:val="24"/>
        </w:rPr>
        <w:t xml:space="preserve"> </w:t>
      </w:r>
      <w:r w:rsidR="000A5239" w:rsidRPr="082C2EF6">
        <w:rPr>
          <w:b/>
          <w:bCs/>
          <w:sz w:val="24"/>
          <w:szCs w:val="24"/>
        </w:rPr>
        <w:t xml:space="preserve">TESTING </w:t>
      </w:r>
      <w:r w:rsidR="00430C05" w:rsidRPr="082C2EF6">
        <w:rPr>
          <w:b/>
          <w:bCs/>
          <w:sz w:val="24"/>
          <w:szCs w:val="24"/>
        </w:rPr>
        <w:t xml:space="preserve">SITE </w:t>
      </w:r>
      <w:r w:rsidR="066D0997" w:rsidRPr="082C2EF6">
        <w:rPr>
          <w:b/>
          <w:bCs/>
          <w:sz w:val="24"/>
          <w:szCs w:val="24"/>
        </w:rPr>
        <w:t>ASSESSED</w:t>
      </w:r>
    </w:p>
    <w:p w14:paraId="5F03466A" w14:textId="3B3A510D" w:rsidR="00E74CBE" w:rsidRDefault="000A5239" w:rsidP="00E74CBE">
      <w:pPr>
        <w:rPr>
          <w:sz w:val="24"/>
          <w:szCs w:val="24"/>
        </w:rPr>
      </w:pPr>
      <w:r w:rsidRPr="082C2EF6">
        <w:rPr>
          <w:sz w:val="24"/>
          <w:szCs w:val="24"/>
        </w:rPr>
        <w:t xml:space="preserve">Before completing the checklist, it is important to characterize the testing </w:t>
      </w:r>
      <w:r w:rsidR="00E30583" w:rsidRPr="082C2EF6">
        <w:rPr>
          <w:sz w:val="24"/>
          <w:szCs w:val="24"/>
        </w:rPr>
        <w:t xml:space="preserve">site </w:t>
      </w:r>
      <w:r w:rsidRPr="082C2EF6">
        <w:rPr>
          <w:sz w:val="24"/>
          <w:szCs w:val="24"/>
        </w:rPr>
        <w:t xml:space="preserve">to be </w:t>
      </w:r>
      <w:r w:rsidR="00E30583" w:rsidRPr="082C2EF6">
        <w:rPr>
          <w:sz w:val="24"/>
          <w:szCs w:val="24"/>
        </w:rPr>
        <w:t xml:space="preserve">assessed </w:t>
      </w:r>
      <w:r w:rsidR="000B47B5" w:rsidRPr="082C2EF6">
        <w:rPr>
          <w:sz w:val="24"/>
          <w:szCs w:val="24"/>
        </w:rPr>
        <w:t>(</w:t>
      </w:r>
      <w:r w:rsidR="000B47B5" w:rsidRPr="082C2EF6">
        <w:rPr>
          <w:b/>
          <w:bCs/>
          <w:i/>
          <w:iCs/>
          <w:sz w:val="24"/>
          <w:szCs w:val="24"/>
        </w:rPr>
        <w:t>one testing site per checklist</w:t>
      </w:r>
      <w:r w:rsidR="000B47B5" w:rsidRPr="082C2EF6">
        <w:rPr>
          <w:sz w:val="24"/>
          <w:szCs w:val="24"/>
        </w:rPr>
        <w:t>)</w:t>
      </w:r>
      <w:r w:rsidRPr="082C2EF6">
        <w:rPr>
          <w:sz w:val="24"/>
          <w:szCs w:val="24"/>
        </w:rPr>
        <w:t xml:space="preserve">. Please provide relevant information </w:t>
      </w:r>
      <w:proofErr w:type="gramStart"/>
      <w:r w:rsidRPr="082C2EF6">
        <w:rPr>
          <w:sz w:val="24"/>
          <w:szCs w:val="24"/>
        </w:rPr>
        <w:t>in</w:t>
      </w:r>
      <w:proofErr w:type="gramEnd"/>
      <w:r w:rsidRPr="082C2EF6">
        <w:rPr>
          <w:sz w:val="24"/>
          <w:szCs w:val="24"/>
        </w:rPr>
        <w:t xml:space="preserve"> the summary table below</w:t>
      </w:r>
      <w:r w:rsidR="00BA29B0" w:rsidRPr="082C2EF6">
        <w:rPr>
          <w:sz w:val="24"/>
          <w:szCs w:val="24"/>
        </w:rPr>
        <w:t>.</w:t>
      </w:r>
    </w:p>
    <w:p w14:paraId="5E6D17F7" w14:textId="77777777" w:rsidR="00690996" w:rsidRPr="00DE5B29" w:rsidRDefault="00690996" w:rsidP="00E74CBE">
      <w:pPr>
        <w:rPr>
          <w:rFonts w:cstheme="minorHAnsi"/>
          <w:noProof/>
          <w:sz w:val="24"/>
          <w:szCs w:val="24"/>
        </w:rPr>
      </w:pP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3568"/>
        <w:gridCol w:w="1790"/>
        <w:gridCol w:w="1778"/>
        <w:gridCol w:w="3929"/>
      </w:tblGrid>
      <w:tr w:rsidR="00690996" w:rsidRPr="00A86473" w14:paraId="48641FEF" w14:textId="77777777" w:rsidTr="34BDF284">
        <w:trPr>
          <w:trHeight w:val="300"/>
        </w:trPr>
        <w:tc>
          <w:tcPr>
            <w:tcW w:w="3568" w:type="dxa"/>
            <w:vAlign w:val="center"/>
          </w:tcPr>
          <w:p w14:paraId="2A816501" w14:textId="323BD34A" w:rsidR="00690996" w:rsidRPr="00A86473" w:rsidRDefault="005D5D6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 of Assessment</w:t>
            </w:r>
            <w:r w:rsidR="00690996" w:rsidRPr="0390B744">
              <w:rPr>
                <w:b/>
                <w:bCs/>
                <w:sz w:val="24"/>
                <w:szCs w:val="24"/>
              </w:rPr>
              <w:t>:</w:t>
            </w:r>
          </w:p>
          <w:p w14:paraId="410CA18B" w14:textId="77777777" w:rsidR="00690996" w:rsidRDefault="00690996">
            <w:pPr>
              <w:rPr>
                <w:b/>
                <w:bCs/>
                <w:sz w:val="24"/>
                <w:szCs w:val="24"/>
              </w:rPr>
            </w:pPr>
          </w:p>
          <w:p w14:paraId="1C9E2498" w14:textId="3BE565B1" w:rsidR="00690996" w:rsidRPr="00A86473" w:rsidRDefault="00690996">
            <w:pPr>
              <w:rPr>
                <w:b/>
                <w:sz w:val="24"/>
                <w:szCs w:val="24"/>
              </w:rPr>
            </w:pPr>
            <w:r w:rsidRPr="00A86473">
              <w:rPr>
                <w:b/>
                <w:bCs/>
                <w:sz w:val="24"/>
                <w:szCs w:val="24"/>
              </w:rPr>
              <w:t xml:space="preserve">Testing </w:t>
            </w:r>
            <w:r w:rsidR="005D5D6C">
              <w:rPr>
                <w:b/>
                <w:bCs/>
                <w:sz w:val="24"/>
                <w:szCs w:val="24"/>
              </w:rPr>
              <w:t>Facility Name</w:t>
            </w:r>
            <w:r w:rsidRPr="00A8647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568" w:type="dxa"/>
            <w:gridSpan w:val="2"/>
            <w:vAlign w:val="center"/>
          </w:tcPr>
          <w:p w14:paraId="79EE9F8D" w14:textId="771E5A5F" w:rsidR="00690996" w:rsidRPr="00A86473" w:rsidRDefault="0032573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Time of Assessment</w:t>
            </w:r>
            <w:r w:rsidR="0098123C">
              <w:rPr>
                <w:b/>
                <w:bCs/>
                <w:sz w:val="24"/>
                <w:szCs w:val="24"/>
              </w:rPr>
              <w:t xml:space="preserve">: </w:t>
            </w:r>
          </w:p>
          <w:p w14:paraId="526BD73D" w14:textId="77777777" w:rsidR="00690996" w:rsidRDefault="00690996">
            <w:pPr>
              <w:rPr>
                <w:b/>
                <w:bCs/>
                <w:sz w:val="24"/>
                <w:szCs w:val="24"/>
              </w:rPr>
            </w:pPr>
          </w:p>
          <w:p w14:paraId="0E2D121C" w14:textId="686D526A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  <w:r w:rsidRPr="00A86473">
              <w:rPr>
                <w:b/>
                <w:bCs/>
                <w:sz w:val="24"/>
                <w:szCs w:val="24"/>
              </w:rPr>
              <w:t>T</w:t>
            </w:r>
            <w:r w:rsidR="005D5D6C">
              <w:rPr>
                <w:b/>
                <w:bCs/>
                <w:sz w:val="24"/>
                <w:szCs w:val="24"/>
              </w:rPr>
              <w:t>esting Site Name</w:t>
            </w:r>
            <w:r w:rsidRPr="00A8647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929" w:type="dxa"/>
          </w:tcPr>
          <w:p w14:paraId="47BDAD26" w14:textId="073E2BAE" w:rsidR="00690996" w:rsidRDefault="0098123C">
            <w:pPr>
              <w:rPr>
                <w:b/>
                <w:bCs/>
                <w:sz w:val="24"/>
                <w:szCs w:val="24"/>
              </w:rPr>
            </w:pPr>
            <w:r w:rsidRPr="0390B744">
              <w:rPr>
                <w:b/>
                <w:bCs/>
                <w:sz w:val="24"/>
                <w:szCs w:val="24"/>
              </w:rPr>
              <w:t xml:space="preserve">Date of </w:t>
            </w:r>
            <w:r>
              <w:rPr>
                <w:b/>
                <w:bCs/>
                <w:sz w:val="24"/>
                <w:szCs w:val="24"/>
              </w:rPr>
              <w:t xml:space="preserve">Previous </w:t>
            </w:r>
            <w:r w:rsidRPr="0390B744">
              <w:rPr>
                <w:b/>
                <w:bCs/>
                <w:sz w:val="24"/>
                <w:szCs w:val="24"/>
              </w:rPr>
              <w:t>Assessment</w:t>
            </w:r>
            <w:r w:rsidR="00690996" w:rsidRPr="1EE69FF0">
              <w:rPr>
                <w:b/>
                <w:bCs/>
                <w:sz w:val="24"/>
                <w:szCs w:val="24"/>
              </w:rPr>
              <w:t>:</w:t>
            </w:r>
          </w:p>
          <w:p w14:paraId="20D6835E" w14:textId="77777777" w:rsidR="005D5D6C" w:rsidRDefault="005D5D6C">
            <w:pPr>
              <w:rPr>
                <w:b/>
                <w:bCs/>
                <w:sz w:val="24"/>
                <w:szCs w:val="24"/>
              </w:rPr>
            </w:pPr>
          </w:p>
          <w:p w14:paraId="721C7291" w14:textId="1B57CF3D" w:rsidR="005D5D6C" w:rsidRPr="00A86473" w:rsidRDefault="005D5D6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90996" w:rsidRPr="00A86473" w14:paraId="7B58ECD9" w14:textId="77777777" w:rsidTr="34BDF284">
        <w:trPr>
          <w:trHeight w:val="300"/>
        </w:trPr>
        <w:tc>
          <w:tcPr>
            <w:tcW w:w="11065" w:type="dxa"/>
            <w:gridSpan w:val="4"/>
            <w:vAlign w:val="center"/>
          </w:tcPr>
          <w:p w14:paraId="4429E605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</w:p>
          <w:p w14:paraId="166A31A0" w14:textId="6E68B13F" w:rsidR="00690996" w:rsidRPr="00A86473" w:rsidRDefault="006F50D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Physical address or location of the testing facility: </w:t>
            </w:r>
          </w:p>
          <w:p w14:paraId="02FE7882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</w:p>
          <w:p w14:paraId="292C7C1B" w14:textId="656A4AC7" w:rsidR="00690996" w:rsidRPr="00A86473" w:rsidRDefault="00673552" w:rsidP="7FC2620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Number of POC testing sites within the same facility (contextual information only)</w:t>
            </w:r>
            <w:r w:rsidRPr="7FC26208">
              <w:rPr>
                <w:b/>
                <w:bCs/>
                <w:sz w:val="24"/>
                <w:szCs w:val="24"/>
              </w:rPr>
              <w:t>:</w:t>
            </w:r>
            <w:r w:rsidR="006F6138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FEB5ABC" w14:textId="12E632C2" w:rsidR="00690996" w:rsidRPr="00A86473" w:rsidRDefault="00690996" w:rsidP="7FC26208">
            <w:pPr>
              <w:rPr>
                <w:b/>
                <w:bCs/>
                <w:sz w:val="24"/>
                <w:szCs w:val="24"/>
              </w:rPr>
            </w:pPr>
          </w:p>
          <w:p w14:paraId="7761BB3C" w14:textId="36DD199F" w:rsidR="00690996" w:rsidRPr="00A86473" w:rsidRDefault="00CF59D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of testing site(s) location(s) assessed:</w:t>
            </w:r>
          </w:p>
        </w:tc>
      </w:tr>
      <w:tr w:rsidR="00690996" w:rsidRPr="00A86473" w14:paraId="581D6EAD" w14:textId="77777777" w:rsidTr="34BDF284">
        <w:trPr>
          <w:trHeight w:val="300"/>
        </w:trPr>
        <w:tc>
          <w:tcPr>
            <w:tcW w:w="11065" w:type="dxa"/>
            <w:gridSpan w:val="4"/>
            <w:tcBorders>
              <w:bottom w:val="single" w:sz="12" w:space="0" w:color="000000" w:themeColor="text1"/>
            </w:tcBorders>
            <w:vAlign w:val="center"/>
          </w:tcPr>
          <w:p w14:paraId="1D8341F0" w14:textId="77777777" w:rsidR="00690996" w:rsidRDefault="00690996">
            <w:pPr>
              <w:rPr>
                <w:b/>
                <w:bCs/>
                <w:sz w:val="24"/>
                <w:szCs w:val="24"/>
              </w:rPr>
            </w:pPr>
          </w:p>
          <w:p w14:paraId="4F854677" w14:textId="4833FC06" w:rsidR="00690996" w:rsidRDefault="006F613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List of Point of care (POC) tests conducted at this testing site</w:t>
            </w:r>
            <w:r w:rsidR="00690996" w:rsidRPr="1EE69FF0">
              <w:rPr>
                <w:b/>
                <w:bCs/>
                <w:sz w:val="24"/>
                <w:szCs w:val="24"/>
              </w:rPr>
              <w:t>:</w:t>
            </w:r>
          </w:p>
          <w:p w14:paraId="46ED1880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</w:p>
          <w:p w14:paraId="10D1B51A" w14:textId="77777777" w:rsidR="00690996" w:rsidRPr="00A86473" w:rsidRDefault="00690996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0996" w:rsidRPr="00A86473" w14:paraId="5F077552" w14:textId="77777777" w:rsidTr="34BDF284">
        <w:trPr>
          <w:trHeight w:val="1185"/>
        </w:trPr>
        <w:tc>
          <w:tcPr>
            <w:tcW w:w="110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8F8"/>
          </w:tcPr>
          <w:p w14:paraId="7C2BC094" w14:textId="4FCF3342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  <w:r w:rsidRPr="34BDF284">
              <w:rPr>
                <w:b/>
                <w:bCs/>
                <w:sz w:val="24"/>
                <w:szCs w:val="24"/>
              </w:rPr>
              <w:t xml:space="preserve">Type of </w:t>
            </w:r>
            <w:r w:rsidR="001969D1" w:rsidRPr="34BDF284">
              <w:rPr>
                <w:b/>
                <w:bCs/>
                <w:sz w:val="24"/>
                <w:szCs w:val="24"/>
              </w:rPr>
              <w:t>Facility</w:t>
            </w:r>
            <w:r w:rsidR="00C37C66" w:rsidRPr="34BDF284">
              <w:rPr>
                <w:b/>
                <w:bCs/>
                <w:sz w:val="24"/>
                <w:szCs w:val="24"/>
              </w:rPr>
              <w:t xml:space="preserve"> </w:t>
            </w:r>
            <w:r w:rsidRPr="34BDF284">
              <w:rPr>
                <w:sz w:val="24"/>
                <w:szCs w:val="24"/>
              </w:rPr>
              <w:t>(</w:t>
            </w:r>
            <w:r w:rsidRPr="34BDF284">
              <w:rPr>
                <w:i/>
                <w:iCs/>
                <w:sz w:val="24"/>
                <w:szCs w:val="24"/>
              </w:rPr>
              <w:t>Check</w:t>
            </w:r>
            <w:r w:rsidR="480FA0D8" w:rsidRPr="34BDF284">
              <w:rPr>
                <w:i/>
                <w:iCs/>
                <w:sz w:val="24"/>
                <w:szCs w:val="24"/>
              </w:rPr>
              <w:t xml:space="preserve"> one that is most applicable)</w:t>
            </w:r>
            <w:r w:rsidRPr="34BDF284">
              <w:rPr>
                <w:b/>
                <w:bCs/>
                <w:sz w:val="24"/>
                <w:szCs w:val="24"/>
              </w:rPr>
              <w:t xml:space="preserve">    </w:t>
            </w:r>
          </w:p>
          <w:p w14:paraId="3587F6E3" w14:textId="7E9024F9" w:rsidR="00690996" w:rsidRPr="00B53364" w:rsidRDefault="00000000" w:rsidP="00B53364">
            <w:pPr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eastAsia="MS Gothic" w:cstheme="minorHAnsi"/>
                  <w:sz w:val="24"/>
                  <w:szCs w:val="24"/>
                </w:rPr>
                <w:id w:val="-383333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364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B53364">
              <w:rPr>
                <w:rFonts w:eastAsia="MS Gothic" w:cstheme="minorHAnsi"/>
                <w:sz w:val="24"/>
                <w:szCs w:val="24"/>
              </w:rPr>
              <w:t xml:space="preserve"> </w:t>
            </w:r>
            <w:r w:rsidR="00690996" w:rsidRPr="00B53364">
              <w:rPr>
                <w:rFonts w:cstheme="minorHAnsi"/>
                <w:sz w:val="24"/>
                <w:szCs w:val="24"/>
              </w:rPr>
              <w:t xml:space="preserve">Health Center                                        </w:t>
            </w:r>
            <w:r w:rsidR="00690996" w:rsidRPr="00B53364">
              <w:rPr>
                <w:rFonts w:eastAsia="MS Gothic" w:cstheme="minorHAnsi"/>
                <w:sz w:val="24"/>
                <w:szCs w:val="24"/>
              </w:rPr>
              <w:t xml:space="preserve"> </w:t>
            </w:r>
            <w:sdt>
              <w:sdtPr>
                <w:rPr>
                  <w:rFonts w:eastAsia="MS Gothic" w:cstheme="minorHAnsi"/>
                  <w:sz w:val="24"/>
                  <w:szCs w:val="24"/>
                </w:rPr>
                <w:id w:val="-473219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364" w:rsidRPr="00B5336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53364" w:rsidRPr="00B53364">
              <w:rPr>
                <w:rFonts w:eastAsia="MS Gothic" w:cstheme="minorHAnsi"/>
                <w:sz w:val="24"/>
                <w:szCs w:val="24"/>
              </w:rPr>
              <w:t xml:space="preserve"> </w:t>
            </w:r>
            <w:r w:rsidR="00690996" w:rsidRPr="00B53364">
              <w:rPr>
                <w:rFonts w:eastAsia="MS Gothic" w:cstheme="minorHAnsi"/>
                <w:sz w:val="24"/>
                <w:szCs w:val="24"/>
              </w:rPr>
              <w:t xml:space="preserve">Mobile Clinic </w:t>
            </w:r>
            <w:r w:rsidR="00690996" w:rsidRPr="00B53364">
              <w:rPr>
                <w:rFonts w:cstheme="minorHAnsi"/>
                <w:sz w:val="24"/>
                <w:szCs w:val="24"/>
              </w:rPr>
              <w:t xml:space="preserve">                             </w:t>
            </w:r>
            <w:sdt>
              <w:sdtPr>
                <w:rPr>
                  <w:rFonts w:eastAsia="MS Gothic" w:cstheme="minorHAnsi"/>
                  <w:sz w:val="24"/>
                  <w:szCs w:val="24"/>
                </w:rPr>
                <w:id w:val="-627935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364" w:rsidRPr="00B5336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53364" w:rsidRPr="00B53364">
              <w:rPr>
                <w:rFonts w:eastAsia="MS Gothic" w:cstheme="minorHAnsi"/>
                <w:sz w:val="24"/>
                <w:szCs w:val="24"/>
              </w:rPr>
              <w:t xml:space="preserve"> </w:t>
            </w:r>
            <w:r w:rsidR="00690996" w:rsidRPr="00B53364">
              <w:rPr>
                <w:rFonts w:eastAsia="MS Gothic" w:cstheme="minorHAnsi"/>
                <w:sz w:val="24"/>
                <w:szCs w:val="24"/>
              </w:rPr>
              <w:t>Laboratory</w:t>
            </w:r>
            <w:r w:rsidR="00690996" w:rsidRPr="00B53364">
              <w:rPr>
                <w:rFonts w:cstheme="minorHAnsi"/>
                <w:sz w:val="24"/>
                <w:szCs w:val="24"/>
              </w:rPr>
              <w:t xml:space="preserve"> (Specify)</w:t>
            </w:r>
            <w:r w:rsidR="008F54C0" w:rsidRPr="00B53364">
              <w:rPr>
                <w:rFonts w:cstheme="minorHAnsi"/>
                <w:sz w:val="24"/>
                <w:szCs w:val="24"/>
              </w:rPr>
              <w:t>:</w:t>
            </w:r>
            <w:r w:rsidR="00690996" w:rsidRPr="00B53364">
              <w:rPr>
                <w:rFonts w:cstheme="minorHAnsi"/>
                <w:sz w:val="24"/>
                <w:szCs w:val="24"/>
              </w:rPr>
              <w:t xml:space="preserve">  </w:t>
            </w:r>
          </w:p>
          <w:p w14:paraId="3C172587" w14:textId="7EDD4D93" w:rsidR="00690996" w:rsidRPr="00B53364" w:rsidRDefault="00000000" w:rsidP="00B53364">
            <w:pPr>
              <w:rPr>
                <w:sz w:val="24"/>
                <w:szCs w:val="24"/>
              </w:rPr>
            </w:pPr>
            <w:sdt>
              <w:sdtPr>
                <w:rPr>
                  <w:rFonts w:eastAsia="MS Gothic" w:cstheme="minorHAnsi"/>
                  <w:sz w:val="24"/>
                  <w:szCs w:val="24"/>
                </w:rPr>
                <w:id w:val="2083868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093A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B53364" w:rsidRPr="00B53364">
              <w:rPr>
                <w:rFonts w:eastAsia="MS Gothic" w:cstheme="minorHAnsi"/>
                <w:sz w:val="24"/>
                <w:szCs w:val="24"/>
              </w:rPr>
              <w:t xml:space="preserve"> </w:t>
            </w:r>
            <w:r w:rsidR="00690996" w:rsidRPr="00B53364">
              <w:rPr>
                <w:rFonts w:eastAsia="MS Gothic" w:cstheme="minorHAnsi"/>
                <w:sz w:val="24"/>
                <w:szCs w:val="24"/>
              </w:rPr>
              <w:t>Specialized Clinic (Specif</w:t>
            </w:r>
            <w:r w:rsidR="008F54C0" w:rsidRPr="00B53364">
              <w:rPr>
                <w:rFonts w:eastAsia="MS Gothic" w:cstheme="minorHAnsi"/>
                <w:sz w:val="24"/>
                <w:szCs w:val="24"/>
              </w:rPr>
              <w:t>y</w:t>
            </w:r>
            <w:r w:rsidR="00690996" w:rsidRPr="00B53364">
              <w:rPr>
                <w:rFonts w:eastAsia="MS Gothic" w:cstheme="minorHAnsi"/>
                <w:sz w:val="24"/>
                <w:szCs w:val="24"/>
              </w:rPr>
              <w:t>)</w:t>
            </w:r>
            <w:r w:rsidR="008F54C0" w:rsidRPr="00B53364">
              <w:rPr>
                <w:rFonts w:eastAsia="MS Gothic" w:cstheme="minorHAnsi"/>
                <w:sz w:val="24"/>
                <w:szCs w:val="24"/>
              </w:rPr>
              <w:t>:</w:t>
            </w:r>
            <w:r w:rsidR="00690996" w:rsidRPr="00B53364">
              <w:rPr>
                <w:rFonts w:eastAsia="MS Gothic" w:cstheme="minorHAnsi"/>
                <w:sz w:val="24"/>
                <w:szCs w:val="24"/>
              </w:rPr>
              <w:t xml:space="preserve">         </w:t>
            </w:r>
            <w:r w:rsidR="00EC413B" w:rsidRPr="00B53364">
              <w:rPr>
                <w:rFonts w:eastAsia="MS Gothic" w:cstheme="minorHAnsi"/>
                <w:sz w:val="24"/>
                <w:szCs w:val="24"/>
              </w:rPr>
              <w:t xml:space="preserve">      </w:t>
            </w:r>
            <w:r w:rsidR="0037093A">
              <w:rPr>
                <w:rFonts w:eastAsia="MS Gothic" w:cstheme="minorHAnsi"/>
                <w:sz w:val="24"/>
                <w:szCs w:val="24"/>
              </w:rPr>
              <w:t xml:space="preserve"> </w:t>
            </w:r>
            <w:r w:rsidR="00B53364" w:rsidRPr="00B53364">
              <w:rPr>
                <w:rFonts w:eastAsia="MS Gothic" w:cstheme="minorHAnsi"/>
                <w:sz w:val="24"/>
                <w:szCs w:val="24"/>
              </w:rPr>
              <w:t xml:space="preserve"> </w:t>
            </w:r>
            <w:r w:rsidR="00690996" w:rsidRPr="00B53364">
              <w:rPr>
                <w:rFonts w:eastAsia="MS Gothic" w:cstheme="minorHAnsi"/>
                <w:sz w:val="24"/>
                <w:szCs w:val="24"/>
              </w:rPr>
              <w:t xml:space="preserve"> </w:t>
            </w:r>
            <w:sdt>
              <w:sdtPr>
                <w:rPr>
                  <w:rFonts w:eastAsia="MS Gothic" w:cstheme="minorHAnsi"/>
                  <w:sz w:val="24"/>
                  <w:szCs w:val="24"/>
                </w:rPr>
                <w:id w:val="1068297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364" w:rsidRPr="00B5336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53364" w:rsidRPr="00B53364">
              <w:rPr>
                <w:rFonts w:cstheme="minorHAnsi"/>
                <w:sz w:val="24"/>
                <w:szCs w:val="24"/>
              </w:rPr>
              <w:t xml:space="preserve"> </w:t>
            </w:r>
            <w:r w:rsidR="00690996" w:rsidRPr="00B53364">
              <w:rPr>
                <w:rFonts w:cstheme="minorHAnsi"/>
                <w:sz w:val="24"/>
                <w:szCs w:val="24"/>
              </w:rPr>
              <w:t xml:space="preserve">Hospital Bedside                    </w:t>
            </w:r>
            <w:r w:rsidR="00B53364" w:rsidRPr="00B53364">
              <w:rPr>
                <w:rFonts w:cstheme="minorHAnsi"/>
                <w:sz w:val="24"/>
                <w:szCs w:val="24"/>
              </w:rPr>
              <w:t xml:space="preserve"> </w:t>
            </w:r>
            <w:r w:rsidR="00690996" w:rsidRPr="00B53364">
              <w:rPr>
                <w:rFonts w:cstheme="minorHAnsi"/>
                <w:sz w:val="24"/>
                <w:szCs w:val="24"/>
              </w:rPr>
              <w:t xml:space="preserve"> </w:t>
            </w:r>
            <w:r w:rsidR="00690996" w:rsidRPr="00B53364">
              <w:rPr>
                <w:rFonts w:eastAsia="MS Gothic" w:cstheme="minorHAnsi"/>
                <w:sz w:val="24"/>
                <w:szCs w:val="24"/>
              </w:rPr>
              <w:t xml:space="preserve"> </w:t>
            </w:r>
            <w:sdt>
              <w:sdtPr>
                <w:rPr>
                  <w:rFonts w:eastAsia="MS Gothic" w:cstheme="minorHAnsi"/>
                  <w:sz w:val="24"/>
                  <w:szCs w:val="24"/>
                </w:rPr>
                <w:id w:val="-42371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364" w:rsidRPr="00B5336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53364" w:rsidRPr="00B53364">
              <w:rPr>
                <w:rFonts w:eastAsia="MS Gothic" w:cstheme="minorHAnsi"/>
                <w:sz w:val="24"/>
                <w:szCs w:val="24"/>
              </w:rPr>
              <w:t xml:space="preserve"> </w:t>
            </w:r>
            <w:r w:rsidR="00690996" w:rsidRPr="00B53364">
              <w:rPr>
                <w:rFonts w:eastAsia="MS Gothic" w:cstheme="minorHAnsi"/>
                <w:sz w:val="24"/>
                <w:szCs w:val="24"/>
              </w:rPr>
              <w:t>Other</w:t>
            </w:r>
            <w:r w:rsidR="00690996" w:rsidRPr="00B53364">
              <w:rPr>
                <w:rFonts w:cstheme="minorHAnsi"/>
                <w:sz w:val="24"/>
                <w:szCs w:val="24"/>
              </w:rPr>
              <w:t xml:space="preserve"> (Specify)</w:t>
            </w:r>
            <w:r w:rsidR="008F54C0" w:rsidRPr="00B53364">
              <w:rPr>
                <w:rFonts w:cstheme="minorHAnsi"/>
                <w:sz w:val="24"/>
                <w:szCs w:val="24"/>
              </w:rPr>
              <w:t>:</w:t>
            </w:r>
          </w:p>
        </w:tc>
      </w:tr>
      <w:tr w:rsidR="00690996" w:rsidRPr="00A86473" w14:paraId="73B7E62C" w14:textId="77777777" w:rsidTr="34BDF284">
        <w:trPr>
          <w:trHeight w:val="1988"/>
        </w:trPr>
        <w:tc>
          <w:tcPr>
            <w:tcW w:w="535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8F8"/>
          </w:tcPr>
          <w:p w14:paraId="3C2CBD5B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  <w:r w:rsidRPr="00A86473">
              <w:rPr>
                <w:b/>
                <w:bCs/>
                <w:sz w:val="24"/>
                <w:szCs w:val="24"/>
              </w:rPr>
              <w:t>Level (</w:t>
            </w:r>
            <w:r w:rsidRPr="00A86473">
              <w:rPr>
                <w:i/>
                <w:iCs/>
                <w:sz w:val="24"/>
                <w:szCs w:val="24"/>
              </w:rPr>
              <w:t>Check one</w:t>
            </w:r>
            <w:r w:rsidRPr="00A86473">
              <w:rPr>
                <w:b/>
                <w:bCs/>
                <w:sz w:val="24"/>
                <w:szCs w:val="24"/>
              </w:rPr>
              <w:t xml:space="preserve">)    </w:t>
            </w:r>
          </w:p>
          <w:p w14:paraId="1B691B7C" w14:textId="77777777" w:rsidR="00690996" w:rsidRPr="00A86473" w:rsidRDefault="00690996">
            <w:pPr>
              <w:rPr>
                <w:b/>
                <w:bCs/>
                <w:sz w:val="10"/>
                <w:szCs w:val="10"/>
              </w:rPr>
            </w:pPr>
          </w:p>
          <w:p w14:paraId="2A502C34" w14:textId="5A133DBF" w:rsidR="00690996" w:rsidRPr="00B53364" w:rsidRDefault="00000000" w:rsidP="00B53364">
            <w:pPr>
              <w:ind w:left="342" w:hanging="90"/>
              <w:rPr>
                <w:sz w:val="24"/>
                <w:szCs w:val="24"/>
              </w:rPr>
            </w:pPr>
            <w:sdt>
              <w:sdtPr>
                <w:rPr>
                  <w:rFonts w:ascii="MS Gothic" w:eastAsia="MS Gothic" w:hAnsi="MS Gothic"/>
                  <w:sz w:val="24"/>
                  <w:szCs w:val="24"/>
                </w:rPr>
                <w:id w:val="-510146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364" w:rsidRPr="00B5336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53364" w:rsidRPr="00B53364">
              <w:rPr>
                <w:sz w:val="24"/>
                <w:szCs w:val="24"/>
              </w:rPr>
              <w:t xml:space="preserve"> </w:t>
            </w:r>
            <w:r w:rsidR="00690996" w:rsidRPr="00B53364">
              <w:rPr>
                <w:sz w:val="24"/>
                <w:szCs w:val="24"/>
              </w:rPr>
              <w:t>Region, province or zone</w:t>
            </w:r>
          </w:p>
          <w:p w14:paraId="60BC9DA8" w14:textId="48763238" w:rsidR="00690996" w:rsidRPr="00B53364" w:rsidRDefault="00000000" w:rsidP="00B53364">
            <w:pPr>
              <w:ind w:left="342" w:hanging="90"/>
              <w:rPr>
                <w:sz w:val="24"/>
                <w:szCs w:val="24"/>
              </w:rPr>
            </w:pPr>
            <w:sdt>
              <w:sdtPr>
                <w:rPr>
                  <w:rFonts w:ascii="MS Gothic" w:eastAsia="MS Gothic" w:hAnsi="MS Gothic"/>
                  <w:sz w:val="24"/>
                  <w:szCs w:val="24"/>
                </w:rPr>
                <w:id w:val="-959489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364" w:rsidRPr="00B5336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53364" w:rsidRPr="00B53364">
              <w:rPr>
                <w:sz w:val="24"/>
                <w:szCs w:val="24"/>
              </w:rPr>
              <w:t xml:space="preserve"> </w:t>
            </w:r>
            <w:r w:rsidR="00690996" w:rsidRPr="00B53364">
              <w:rPr>
                <w:sz w:val="24"/>
                <w:szCs w:val="24"/>
              </w:rPr>
              <w:t xml:space="preserve">District     </w:t>
            </w:r>
          </w:p>
          <w:p w14:paraId="3EF91CE8" w14:textId="4C95B7F4" w:rsidR="00690996" w:rsidRPr="00B53364" w:rsidRDefault="00000000" w:rsidP="00B53364">
            <w:pPr>
              <w:ind w:left="342" w:hanging="90"/>
              <w:rPr>
                <w:sz w:val="24"/>
                <w:szCs w:val="24"/>
              </w:rPr>
            </w:pPr>
            <w:sdt>
              <w:sdtPr>
                <w:rPr>
                  <w:rFonts w:ascii="MS Gothic" w:eastAsia="MS Gothic" w:hAnsi="MS Gothic"/>
                  <w:sz w:val="24"/>
                  <w:szCs w:val="24"/>
                </w:rPr>
                <w:id w:val="697588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36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53364" w:rsidRPr="00B53364">
              <w:rPr>
                <w:sz w:val="24"/>
                <w:szCs w:val="24"/>
              </w:rPr>
              <w:t xml:space="preserve"> </w:t>
            </w:r>
            <w:r w:rsidR="00690996" w:rsidRPr="00B53364">
              <w:rPr>
                <w:sz w:val="24"/>
                <w:szCs w:val="24"/>
              </w:rPr>
              <w:t xml:space="preserve">Health center  </w:t>
            </w:r>
          </w:p>
          <w:p w14:paraId="75D6D92E" w14:textId="216DA403" w:rsidR="00690996" w:rsidRPr="00B53364" w:rsidRDefault="00000000" w:rsidP="00B53364">
            <w:pPr>
              <w:ind w:left="342" w:hanging="90"/>
              <w:rPr>
                <w:sz w:val="24"/>
                <w:szCs w:val="24"/>
              </w:rPr>
            </w:pPr>
            <w:sdt>
              <w:sdtPr>
                <w:rPr>
                  <w:rFonts w:ascii="MS Gothic" w:eastAsia="MS Gothic" w:hAnsi="MS Gothic"/>
                  <w:sz w:val="24"/>
                  <w:szCs w:val="24"/>
                </w:rPr>
                <w:id w:val="47197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364" w:rsidRPr="00B5336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53364" w:rsidRPr="00B53364">
              <w:rPr>
                <w:sz w:val="24"/>
                <w:szCs w:val="24"/>
              </w:rPr>
              <w:t xml:space="preserve"> </w:t>
            </w:r>
            <w:r w:rsidR="00690996" w:rsidRPr="00B53364">
              <w:rPr>
                <w:sz w:val="24"/>
                <w:szCs w:val="24"/>
              </w:rPr>
              <w:t xml:space="preserve">Other (Specify): </w:t>
            </w:r>
          </w:p>
        </w:tc>
        <w:tc>
          <w:tcPr>
            <w:tcW w:w="5707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8F8"/>
          </w:tcPr>
          <w:p w14:paraId="4E569EF0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  <w:r w:rsidRPr="00A86473">
              <w:rPr>
                <w:b/>
                <w:bCs/>
                <w:sz w:val="24"/>
                <w:szCs w:val="24"/>
              </w:rPr>
              <w:t>Affiliation (</w:t>
            </w:r>
            <w:r w:rsidRPr="00A86473">
              <w:rPr>
                <w:i/>
                <w:iCs/>
                <w:sz w:val="24"/>
                <w:szCs w:val="24"/>
              </w:rPr>
              <w:t>Check one</w:t>
            </w:r>
            <w:r w:rsidRPr="00A86473">
              <w:rPr>
                <w:b/>
                <w:bCs/>
                <w:sz w:val="24"/>
                <w:szCs w:val="24"/>
              </w:rPr>
              <w:t xml:space="preserve">)  </w:t>
            </w:r>
          </w:p>
          <w:p w14:paraId="6C1C464F" w14:textId="77777777" w:rsidR="00690996" w:rsidRPr="00A86473" w:rsidRDefault="00690996">
            <w:pPr>
              <w:rPr>
                <w:b/>
                <w:bCs/>
                <w:sz w:val="6"/>
                <w:szCs w:val="6"/>
              </w:rPr>
            </w:pPr>
          </w:p>
          <w:p w14:paraId="13C23ED6" w14:textId="14A8D654" w:rsidR="00690996" w:rsidRPr="00B53364" w:rsidRDefault="00000000" w:rsidP="00B53364">
            <w:pPr>
              <w:ind w:left="291"/>
              <w:rPr>
                <w:sz w:val="24"/>
                <w:szCs w:val="24"/>
              </w:rPr>
            </w:pPr>
            <w:sdt>
              <w:sdtPr>
                <w:rPr>
                  <w:rFonts w:ascii="MS Gothic" w:eastAsia="MS Gothic" w:hAnsi="MS Gothic"/>
                  <w:sz w:val="24"/>
                  <w:szCs w:val="24"/>
                </w:rPr>
                <w:id w:val="1913964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364" w:rsidRPr="00B5336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53364" w:rsidRPr="00B53364">
              <w:rPr>
                <w:sz w:val="24"/>
                <w:szCs w:val="24"/>
              </w:rPr>
              <w:t xml:space="preserve"> </w:t>
            </w:r>
            <w:r w:rsidR="00690996" w:rsidRPr="00B53364">
              <w:rPr>
                <w:sz w:val="24"/>
                <w:szCs w:val="24"/>
              </w:rPr>
              <w:t>Government</w:t>
            </w:r>
          </w:p>
          <w:p w14:paraId="1DF14E38" w14:textId="37921FF8" w:rsidR="00690996" w:rsidRPr="00B53364" w:rsidRDefault="00000000" w:rsidP="00B53364">
            <w:pPr>
              <w:ind w:left="291"/>
              <w:rPr>
                <w:sz w:val="24"/>
                <w:szCs w:val="24"/>
              </w:rPr>
            </w:pPr>
            <w:sdt>
              <w:sdtPr>
                <w:rPr>
                  <w:rFonts w:ascii="MS Gothic" w:eastAsia="MS Gothic" w:hAnsi="MS Gothic"/>
                  <w:sz w:val="24"/>
                  <w:szCs w:val="24"/>
                </w:rPr>
                <w:id w:val="1586961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364" w:rsidRPr="00B5336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53364" w:rsidRPr="00B53364">
              <w:rPr>
                <w:sz w:val="24"/>
                <w:szCs w:val="24"/>
              </w:rPr>
              <w:t xml:space="preserve"> </w:t>
            </w:r>
            <w:r w:rsidR="00690996" w:rsidRPr="00B53364">
              <w:rPr>
                <w:sz w:val="24"/>
                <w:szCs w:val="24"/>
              </w:rPr>
              <w:t>Private</w:t>
            </w:r>
          </w:p>
          <w:p w14:paraId="4D526FD8" w14:textId="495BB2BB" w:rsidR="00690996" w:rsidRPr="00B53364" w:rsidRDefault="00000000" w:rsidP="00B53364">
            <w:pPr>
              <w:ind w:left="291"/>
              <w:rPr>
                <w:sz w:val="24"/>
                <w:szCs w:val="24"/>
              </w:rPr>
            </w:pPr>
            <w:sdt>
              <w:sdtPr>
                <w:rPr>
                  <w:rFonts w:ascii="MS Gothic" w:eastAsia="MS Gothic" w:hAnsi="MS Gothic"/>
                  <w:sz w:val="24"/>
                  <w:szCs w:val="24"/>
                </w:rPr>
                <w:id w:val="1104146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364" w:rsidRPr="00B5336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53364" w:rsidRPr="00B53364">
              <w:rPr>
                <w:sz w:val="24"/>
                <w:szCs w:val="24"/>
              </w:rPr>
              <w:t xml:space="preserve"> </w:t>
            </w:r>
            <w:r w:rsidR="00690996" w:rsidRPr="00B53364">
              <w:rPr>
                <w:sz w:val="24"/>
                <w:szCs w:val="24"/>
              </w:rPr>
              <w:t>Faith-based Organization</w:t>
            </w:r>
          </w:p>
          <w:p w14:paraId="6E997F77" w14:textId="05ACD226" w:rsidR="00690996" w:rsidRPr="00B53364" w:rsidRDefault="00000000" w:rsidP="00B53364">
            <w:pPr>
              <w:ind w:left="291"/>
              <w:rPr>
                <w:sz w:val="24"/>
                <w:szCs w:val="24"/>
              </w:rPr>
            </w:pPr>
            <w:sdt>
              <w:sdtPr>
                <w:rPr>
                  <w:rFonts w:ascii="MS Gothic" w:eastAsia="MS Gothic" w:hAnsi="MS Gothic"/>
                  <w:sz w:val="24"/>
                  <w:szCs w:val="24"/>
                </w:rPr>
                <w:id w:val="-1274858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364" w:rsidRPr="00B5336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53364" w:rsidRPr="00B53364">
              <w:rPr>
                <w:sz w:val="24"/>
                <w:szCs w:val="24"/>
              </w:rPr>
              <w:t xml:space="preserve"> </w:t>
            </w:r>
            <w:r w:rsidR="00690996" w:rsidRPr="00B53364">
              <w:rPr>
                <w:sz w:val="24"/>
                <w:szCs w:val="24"/>
              </w:rPr>
              <w:t>Non-governmental organization</w:t>
            </w:r>
          </w:p>
          <w:p w14:paraId="11BBFBCF" w14:textId="3BA52D11" w:rsidR="00690996" w:rsidRPr="00B53364" w:rsidRDefault="00000000" w:rsidP="00B53364">
            <w:pPr>
              <w:ind w:left="291"/>
              <w:rPr>
                <w:sz w:val="24"/>
                <w:szCs w:val="24"/>
              </w:rPr>
            </w:pPr>
            <w:sdt>
              <w:sdtPr>
                <w:rPr>
                  <w:rFonts w:ascii="MS Gothic" w:eastAsia="MS Gothic" w:hAnsi="MS Gothic"/>
                  <w:sz w:val="24"/>
                  <w:szCs w:val="24"/>
                </w:rPr>
                <w:id w:val="-1609884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364" w:rsidRPr="00B5336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53364" w:rsidRPr="00B53364">
              <w:rPr>
                <w:sz w:val="24"/>
                <w:szCs w:val="24"/>
              </w:rPr>
              <w:t xml:space="preserve"> </w:t>
            </w:r>
            <w:r w:rsidR="00690996" w:rsidRPr="00B53364">
              <w:rPr>
                <w:sz w:val="24"/>
                <w:szCs w:val="24"/>
              </w:rPr>
              <w:t>Other (Specify):</w:t>
            </w:r>
          </w:p>
        </w:tc>
      </w:tr>
      <w:tr w:rsidR="00690996" w:rsidRPr="00A86473" w14:paraId="136A65BE" w14:textId="77777777" w:rsidTr="34BDF284">
        <w:trPr>
          <w:trHeight w:val="300"/>
        </w:trPr>
        <w:tc>
          <w:tcPr>
            <w:tcW w:w="535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1062C1A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  <w:r w:rsidRPr="00A86473">
              <w:rPr>
                <w:b/>
                <w:bCs/>
                <w:sz w:val="24"/>
                <w:szCs w:val="24"/>
              </w:rPr>
              <w:t>Name of staff</w:t>
            </w:r>
          </w:p>
        </w:tc>
        <w:tc>
          <w:tcPr>
            <w:tcW w:w="5707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4D6E70C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  <w:r w:rsidRPr="00A86473">
              <w:rPr>
                <w:b/>
                <w:bCs/>
                <w:sz w:val="24"/>
                <w:szCs w:val="24"/>
              </w:rPr>
              <w:t>Title of staff</w:t>
            </w:r>
          </w:p>
        </w:tc>
      </w:tr>
      <w:tr w:rsidR="00690996" w:rsidRPr="00A86473" w14:paraId="10D53412" w14:textId="77777777" w:rsidTr="34BDF284">
        <w:trPr>
          <w:trHeight w:val="300"/>
        </w:trPr>
        <w:tc>
          <w:tcPr>
            <w:tcW w:w="535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3CDEE35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07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E384C55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90996" w:rsidRPr="00A86473" w14:paraId="62FC9CD8" w14:textId="77777777" w:rsidTr="34BDF284">
        <w:trPr>
          <w:trHeight w:val="300"/>
        </w:trPr>
        <w:tc>
          <w:tcPr>
            <w:tcW w:w="535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E3B4C30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07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3E6A960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90996" w:rsidRPr="00A86473" w14:paraId="2AE7FEFF" w14:textId="77777777" w:rsidTr="34BDF284">
        <w:trPr>
          <w:trHeight w:val="300"/>
        </w:trPr>
        <w:tc>
          <w:tcPr>
            <w:tcW w:w="535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019E390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07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C3BBDAA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90996" w:rsidRPr="00A86473" w14:paraId="31B1B914" w14:textId="77777777" w:rsidTr="34BDF284">
        <w:trPr>
          <w:trHeight w:val="300"/>
        </w:trPr>
        <w:tc>
          <w:tcPr>
            <w:tcW w:w="535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12E471E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07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76B1282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90996" w:rsidRPr="00A86473" w14:paraId="63CC0821" w14:textId="77777777" w:rsidTr="34BDF284">
        <w:trPr>
          <w:trHeight w:val="300"/>
        </w:trPr>
        <w:tc>
          <w:tcPr>
            <w:tcW w:w="535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A16026B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07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96787A9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90996" w:rsidRPr="00A86473" w14:paraId="0ADF722E" w14:textId="77777777" w:rsidTr="34BDF284">
        <w:trPr>
          <w:trHeight w:val="300"/>
        </w:trPr>
        <w:tc>
          <w:tcPr>
            <w:tcW w:w="11065" w:type="dxa"/>
            <w:gridSpan w:val="4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560BA7F" w14:textId="77777777" w:rsidR="00690996" w:rsidRPr="00A86473" w:rsidRDefault="00690996">
            <w:pPr>
              <w:rPr>
                <w:b/>
                <w:bCs/>
                <w:sz w:val="24"/>
                <w:szCs w:val="24"/>
              </w:rPr>
            </w:pPr>
            <w:r w:rsidRPr="1EE69FF0">
              <w:rPr>
                <w:b/>
                <w:bCs/>
                <w:sz w:val="24"/>
                <w:szCs w:val="24"/>
              </w:rPr>
              <w:t>Name of interviewee:                                                              Title:                                                                              Phone number:</w:t>
            </w:r>
          </w:p>
        </w:tc>
      </w:tr>
    </w:tbl>
    <w:p w14:paraId="1CC68148" w14:textId="585BAE1C" w:rsidR="00BE6311" w:rsidRDefault="00BE6311" w:rsidP="00D17294">
      <w:pPr>
        <w:ind w:left="-90"/>
        <w:rPr>
          <w:rFonts w:cstheme="minorHAnsi"/>
          <w:b/>
          <w:sz w:val="24"/>
          <w:szCs w:val="24"/>
        </w:rPr>
      </w:pPr>
    </w:p>
    <w:p w14:paraId="503343CF" w14:textId="77777777" w:rsidR="00BE6311" w:rsidRDefault="00BE6311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335A3029" w14:textId="272B2AA2" w:rsidR="00690996" w:rsidRPr="00690996" w:rsidRDefault="00690996" w:rsidP="5E50CD3E">
      <w:pPr>
        <w:keepNext/>
        <w:keepLines/>
        <w:spacing w:before="40"/>
        <w:contextualSpacing/>
        <w:outlineLvl w:val="2"/>
        <w:rPr>
          <w:rFonts w:eastAsiaTheme="minorEastAsia"/>
          <w:color w:val="243F60" w:themeColor="accent1" w:themeShade="7F"/>
          <w:sz w:val="24"/>
          <w:szCs w:val="24"/>
        </w:rPr>
      </w:pPr>
      <w:bookmarkStart w:id="0" w:name="_Toc206075295"/>
      <w:bookmarkStart w:id="1" w:name="_Toc206077893"/>
      <w:r w:rsidRPr="5E50CD3E">
        <w:rPr>
          <w:rFonts w:eastAsiaTheme="minorEastAsia"/>
          <w:b/>
          <w:bCs/>
          <w:color w:val="243F60"/>
          <w:sz w:val="24"/>
          <w:szCs w:val="24"/>
        </w:rPr>
        <w:lastRenderedPageBreak/>
        <w:t xml:space="preserve">Part B. </w:t>
      </w:r>
      <w:r w:rsidR="005D04EA" w:rsidRPr="5E50CD3E">
        <w:rPr>
          <w:rFonts w:eastAsiaTheme="minorEastAsia"/>
          <w:b/>
          <w:bCs/>
          <w:color w:val="243F60"/>
          <w:sz w:val="24"/>
          <w:szCs w:val="24"/>
        </w:rPr>
        <w:t xml:space="preserve">SPI-RDT </w:t>
      </w:r>
      <w:r w:rsidRPr="5E50CD3E">
        <w:rPr>
          <w:rFonts w:eastAsiaTheme="minorEastAsia"/>
          <w:b/>
          <w:bCs/>
          <w:color w:val="243F60"/>
          <w:sz w:val="24"/>
          <w:szCs w:val="24"/>
        </w:rPr>
        <w:t xml:space="preserve">Checklist </w:t>
      </w:r>
      <w:bookmarkEnd w:id="0"/>
      <w:bookmarkEnd w:id="1"/>
    </w:p>
    <w:p w14:paraId="25F6722F" w14:textId="253A9033" w:rsidR="00690996" w:rsidRPr="00690996" w:rsidRDefault="672F2B68" w:rsidP="5E50CD3E">
      <w:pPr>
        <w:contextualSpacing/>
        <w:rPr>
          <w:rFonts w:eastAsiaTheme="minorEastAsia"/>
          <w:sz w:val="24"/>
          <w:szCs w:val="24"/>
        </w:rPr>
      </w:pPr>
      <w:r w:rsidRPr="4C2DB30D">
        <w:rPr>
          <w:rFonts w:eastAsiaTheme="minorEastAsia"/>
        </w:rPr>
        <w:t xml:space="preserve">Part B constitutes the main body of the </w:t>
      </w:r>
      <w:r w:rsidR="0AB04FC6" w:rsidRPr="4C2DB30D">
        <w:rPr>
          <w:rFonts w:eastAsiaTheme="minorEastAsia"/>
        </w:rPr>
        <w:t xml:space="preserve">SPI-RDT </w:t>
      </w:r>
      <w:r w:rsidRPr="4C2DB30D">
        <w:rPr>
          <w:rFonts w:eastAsiaTheme="minorEastAsia"/>
        </w:rPr>
        <w:t xml:space="preserve">Checklist for conducting the </w:t>
      </w:r>
      <w:r w:rsidR="0EC7A668" w:rsidRPr="4C2DB30D">
        <w:rPr>
          <w:rFonts w:eastAsiaTheme="minorEastAsia"/>
        </w:rPr>
        <w:t xml:space="preserve">assessment </w:t>
      </w:r>
      <w:r w:rsidRPr="4C2DB30D">
        <w:rPr>
          <w:rFonts w:eastAsiaTheme="minorEastAsia"/>
        </w:rPr>
        <w:t>and scoring. The Checklist is laid out in five sections that align with the national standard requirements.</w:t>
      </w:r>
    </w:p>
    <w:p w14:paraId="7A872E04" w14:textId="77777777" w:rsidR="00690996" w:rsidRPr="00690996" w:rsidRDefault="00690996" w:rsidP="5E50CD3E">
      <w:pPr>
        <w:contextualSpacing/>
        <w:rPr>
          <w:rFonts w:eastAsiaTheme="minorEastAsia"/>
          <w:b/>
          <w:bCs/>
          <w:sz w:val="24"/>
          <w:szCs w:val="24"/>
        </w:rPr>
      </w:pPr>
    </w:p>
    <w:p w14:paraId="2EFD5175" w14:textId="77777777" w:rsidR="00690996" w:rsidRPr="00690996" w:rsidRDefault="672F2B68" w:rsidP="4C2DB30D">
      <w:pPr>
        <w:contextualSpacing/>
        <w:rPr>
          <w:rFonts w:eastAsiaTheme="minorEastAsia"/>
          <w:b/>
          <w:bCs/>
        </w:rPr>
      </w:pPr>
      <w:r w:rsidRPr="4C2DB30D">
        <w:rPr>
          <w:rFonts w:eastAsiaTheme="minorEastAsia"/>
          <w:b/>
          <w:bCs/>
        </w:rPr>
        <w:t xml:space="preserve">Instructions as per guidelines  </w:t>
      </w:r>
    </w:p>
    <w:p w14:paraId="472AAEAD" w14:textId="77777777" w:rsidR="00690996" w:rsidRPr="00690996" w:rsidRDefault="672F2B68" w:rsidP="4C2DB30D">
      <w:pPr>
        <w:numPr>
          <w:ilvl w:val="0"/>
          <w:numId w:val="21"/>
        </w:numPr>
        <w:ind w:left="360"/>
        <w:contextualSpacing/>
        <w:rPr>
          <w:rFonts w:eastAsiaTheme="minorEastAsia"/>
        </w:rPr>
      </w:pPr>
      <w:r w:rsidRPr="4C2DB30D">
        <w:rPr>
          <w:rFonts w:eastAsiaTheme="minorEastAsia"/>
        </w:rPr>
        <w:t>For each question, answer as follows:</w:t>
      </w:r>
    </w:p>
    <w:p w14:paraId="4B7BED07" w14:textId="77777777" w:rsidR="00690996" w:rsidRPr="00690996" w:rsidRDefault="672F2B68" w:rsidP="4C2DB30D">
      <w:pPr>
        <w:numPr>
          <w:ilvl w:val="0"/>
          <w:numId w:val="22"/>
        </w:numPr>
        <w:contextualSpacing/>
        <w:rPr>
          <w:rFonts w:eastAsiaTheme="minorEastAsia"/>
        </w:rPr>
      </w:pPr>
      <w:r w:rsidRPr="4C2DB30D">
        <w:rPr>
          <w:rFonts w:eastAsiaTheme="minorEastAsia"/>
        </w:rPr>
        <w:t>Tick Yes (Y), only if full compliance is demonstrated</w:t>
      </w:r>
    </w:p>
    <w:p w14:paraId="6C40F8A3" w14:textId="77777777" w:rsidR="00690996" w:rsidRPr="00690996" w:rsidRDefault="672F2B68" w:rsidP="4C2DB30D">
      <w:pPr>
        <w:numPr>
          <w:ilvl w:val="0"/>
          <w:numId w:val="22"/>
        </w:numPr>
        <w:contextualSpacing/>
        <w:rPr>
          <w:rFonts w:eastAsiaTheme="minorEastAsia"/>
        </w:rPr>
      </w:pPr>
      <w:r w:rsidRPr="4C2DB30D">
        <w:rPr>
          <w:rFonts w:eastAsiaTheme="minorEastAsia"/>
        </w:rPr>
        <w:t>Tick Partial (P), if some compliance is demonstrated</w:t>
      </w:r>
    </w:p>
    <w:p w14:paraId="138F6FEA" w14:textId="77777777" w:rsidR="00690996" w:rsidRPr="00690996" w:rsidRDefault="672F2B68" w:rsidP="4C2DB30D">
      <w:pPr>
        <w:numPr>
          <w:ilvl w:val="0"/>
          <w:numId w:val="22"/>
        </w:numPr>
        <w:contextualSpacing/>
        <w:rPr>
          <w:rFonts w:eastAsiaTheme="minorEastAsia"/>
        </w:rPr>
      </w:pPr>
      <w:r w:rsidRPr="4C2DB30D">
        <w:rPr>
          <w:rFonts w:eastAsiaTheme="minorEastAsia"/>
        </w:rPr>
        <w:t>Tick No (N), if there is no evidence of compliance</w:t>
      </w:r>
    </w:p>
    <w:p w14:paraId="00C530AA" w14:textId="77777777" w:rsidR="00690996" w:rsidRPr="00690996" w:rsidRDefault="672F2B68" w:rsidP="4C2DB30D">
      <w:pPr>
        <w:numPr>
          <w:ilvl w:val="0"/>
          <w:numId w:val="22"/>
        </w:numPr>
        <w:contextualSpacing/>
        <w:rPr>
          <w:rFonts w:eastAsiaTheme="minorEastAsia"/>
        </w:rPr>
      </w:pPr>
      <w:r w:rsidRPr="4C2DB30D">
        <w:rPr>
          <w:rFonts w:eastAsiaTheme="minorEastAsia"/>
        </w:rPr>
        <w:t>Tick Not Applicable (N/A), if the question is not applicable or irrelevant to the country context, a score is not required</w:t>
      </w:r>
    </w:p>
    <w:p w14:paraId="27E89644" w14:textId="18FC1A80" w:rsidR="00690996" w:rsidRPr="00690996" w:rsidRDefault="672F2B68" w:rsidP="4C2DB30D">
      <w:pPr>
        <w:numPr>
          <w:ilvl w:val="0"/>
          <w:numId w:val="21"/>
        </w:numPr>
        <w:ind w:left="450"/>
        <w:contextualSpacing/>
        <w:rPr>
          <w:rFonts w:eastAsiaTheme="minorEastAsia"/>
        </w:rPr>
      </w:pPr>
      <w:r w:rsidRPr="4C2DB30D">
        <w:rPr>
          <w:rFonts w:eastAsiaTheme="minorEastAsia"/>
        </w:rPr>
        <w:t xml:space="preserve">In the Comment box, describe the specific </w:t>
      </w:r>
      <w:r w:rsidR="362F544F" w:rsidRPr="4C2DB30D">
        <w:rPr>
          <w:rFonts w:eastAsiaTheme="minorEastAsia"/>
        </w:rPr>
        <w:t>gap</w:t>
      </w:r>
      <w:r w:rsidRPr="4C2DB30D">
        <w:rPr>
          <w:rFonts w:eastAsiaTheme="minorEastAsia"/>
        </w:rPr>
        <w:t xml:space="preserve"> (Partial and No scores) or the reason the question does not apply (N/A)</w:t>
      </w:r>
    </w:p>
    <w:p w14:paraId="20D98480" w14:textId="44ADD6E6" w:rsidR="00690996" w:rsidRPr="00690996" w:rsidRDefault="672F2B68" w:rsidP="4C2DB30D">
      <w:pPr>
        <w:numPr>
          <w:ilvl w:val="0"/>
          <w:numId w:val="21"/>
        </w:numPr>
        <w:ind w:left="450"/>
        <w:rPr>
          <w:rFonts w:eastAsiaTheme="minorEastAsia"/>
        </w:rPr>
      </w:pPr>
      <w:r w:rsidRPr="4C2DB30D">
        <w:rPr>
          <w:rFonts w:eastAsiaTheme="minorEastAsia"/>
        </w:rPr>
        <w:t>Sections 1 (Organization and Management), 2 (Physical Facility</w:t>
      </w:r>
      <w:r w:rsidR="00E3316D">
        <w:rPr>
          <w:rFonts w:eastAsiaTheme="minorEastAsia"/>
        </w:rPr>
        <w:t xml:space="preserve"> and Equipment</w:t>
      </w:r>
      <w:r w:rsidRPr="4C2DB30D">
        <w:rPr>
          <w:rFonts w:eastAsiaTheme="minorEastAsia"/>
        </w:rPr>
        <w:t>) and 3 (Safety) pertain to the overall facility incorporating the testing sites. Section 4 (Testing) assesses the testing site(s)</w:t>
      </w:r>
      <w:r w:rsidR="00E3316D">
        <w:rPr>
          <w:rFonts w:eastAsiaTheme="minorEastAsia"/>
        </w:rPr>
        <w:t xml:space="preserve"> and </w:t>
      </w:r>
      <w:r w:rsidR="00B0573B">
        <w:rPr>
          <w:rFonts w:eastAsiaTheme="minorEastAsia"/>
        </w:rPr>
        <w:t>Section 5 (Specimen Referral)</w:t>
      </w:r>
      <w:r w:rsidR="00825AFE">
        <w:rPr>
          <w:rFonts w:eastAsiaTheme="minorEastAsia"/>
        </w:rPr>
        <w:t xml:space="preserve"> assesses the testing site(s)</w:t>
      </w:r>
      <w:r w:rsidRPr="4C2DB30D">
        <w:rPr>
          <w:rFonts w:eastAsiaTheme="minorEastAsia"/>
        </w:rPr>
        <w:t>.</w:t>
      </w:r>
    </w:p>
    <w:p w14:paraId="6A3E2340" w14:textId="7A16FE1B" w:rsidR="1DD94559" w:rsidRDefault="1DD94559" w:rsidP="4C2DB30D">
      <w:pPr>
        <w:contextualSpacing/>
        <w:rPr>
          <w:rFonts w:eastAsiaTheme="minorEastAsia"/>
        </w:rPr>
      </w:pPr>
    </w:p>
    <w:tbl>
      <w:tblPr>
        <w:tblStyle w:val="TableGrid"/>
        <w:tblpPr w:leftFromText="180" w:rightFromText="180" w:vertAnchor="text" w:tblpX="-11" w:tblpY="1"/>
        <w:tblOverlap w:val="never"/>
        <w:tblW w:w="11306" w:type="dxa"/>
        <w:tblLayout w:type="fixed"/>
        <w:tblLook w:val="04A0" w:firstRow="1" w:lastRow="0" w:firstColumn="1" w:lastColumn="0" w:noHBand="0" w:noVBand="1"/>
      </w:tblPr>
      <w:tblGrid>
        <w:gridCol w:w="545"/>
        <w:gridCol w:w="204"/>
        <w:gridCol w:w="5185"/>
        <w:gridCol w:w="541"/>
        <w:gridCol w:w="541"/>
        <w:gridCol w:w="633"/>
        <w:gridCol w:w="628"/>
        <w:gridCol w:w="325"/>
        <w:gridCol w:w="198"/>
        <w:gridCol w:w="1726"/>
        <w:gridCol w:w="780"/>
      </w:tblGrid>
      <w:tr w:rsidR="00FC70CA" w:rsidRPr="00DE5B29" w14:paraId="2E38821C" w14:textId="77777777" w:rsidTr="000166D7">
        <w:trPr>
          <w:trHeight w:val="302"/>
        </w:trPr>
        <w:tc>
          <w:tcPr>
            <w:tcW w:w="54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17365D" w:themeFill="text2" w:themeFillShade="BF"/>
            <w:vAlign w:val="center"/>
          </w:tcPr>
          <w:p w14:paraId="4C78DAFA" w14:textId="77777777" w:rsidR="00333DC1" w:rsidRPr="00F364F5" w:rsidRDefault="00333DC1" w:rsidP="4C2DB30D">
            <w:pPr>
              <w:rPr>
                <w:rFonts w:eastAsiaTheme="minorEastAsia"/>
                <w:b/>
                <w:bCs/>
                <w:color w:val="FFFFFF" w:themeColor="background1"/>
                <w:lang w:val="en-GB"/>
              </w:rPr>
            </w:pPr>
          </w:p>
        </w:tc>
        <w:tc>
          <w:tcPr>
            <w:tcW w:w="53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7365D" w:themeFill="text2" w:themeFillShade="BF"/>
            <w:vAlign w:val="center"/>
          </w:tcPr>
          <w:p w14:paraId="5CC68EB7" w14:textId="3F0845D6" w:rsidR="00333DC1" w:rsidRPr="00F364F5" w:rsidRDefault="29A1C625" w:rsidP="4C2DB30D">
            <w:pPr>
              <w:rPr>
                <w:rFonts w:eastAsiaTheme="minorEastAsia"/>
                <w:b/>
                <w:bCs/>
                <w:color w:val="FFFFFF" w:themeColor="background1"/>
              </w:rPr>
            </w:pPr>
            <w:r w:rsidRPr="4C2DB30D">
              <w:rPr>
                <w:rFonts w:eastAsiaTheme="minorEastAsia"/>
                <w:b/>
                <w:bCs/>
                <w:color w:val="FFFFFF" w:themeColor="background1"/>
              </w:rPr>
              <w:t>1.0 ORGANISATION AND MANAGEMENT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7365D" w:themeFill="text2" w:themeFillShade="BF"/>
            <w:vAlign w:val="center"/>
          </w:tcPr>
          <w:p w14:paraId="5369763D" w14:textId="6CDE99EC" w:rsidR="00333DC1" w:rsidRPr="00F364F5" w:rsidRDefault="3B74A0D3" w:rsidP="000166D7">
            <w:pPr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  <w:r w:rsidRPr="4C2DB30D">
              <w:rPr>
                <w:rFonts w:eastAsiaTheme="minorEastAsia"/>
                <w:b/>
                <w:bCs/>
                <w:color w:val="FFFFFF" w:themeColor="background1"/>
              </w:rPr>
              <w:t>Y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7365D" w:themeFill="text2" w:themeFillShade="BF"/>
            <w:vAlign w:val="center"/>
          </w:tcPr>
          <w:p w14:paraId="485DDBCB" w14:textId="32C3DC89" w:rsidR="00333DC1" w:rsidRPr="00F364F5" w:rsidRDefault="3B74A0D3" w:rsidP="000166D7">
            <w:pPr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  <w:r w:rsidRPr="4C2DB30D">
              <w:rPr>
                <w:rFonts w:eastAsiaTheme="minorEastAsia"/>
                <w:b/>
                <w:bCs/>
                <w:color w:val="FFFFFF" w:themeColor="background1"/>
              </w:rPr>
              <w:t>P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14:paraId="53C5E85E" w14:textId="1EF03988" w:rsidR="00333DC1" w:rsidRPr="00F364F5" w:rsidRDefault="3B74A0D3" w:rsidP="000166D7">
            <w:pPr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  <w:r w:rsidRPr="4C2DB30D">
              <w:rPr>
                <w:rFonts w:eastAsiaTheme="minorEastAsia"/>
                <w:b/>
                <w:bCs/>
                <w:color w:val="FFFFFF" w:themeColor="background1"/>
              </w:rPr>
              <w:t>N</w:t>
            </w:r>
          </w:p>
        </w:tc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14:paraId="23D5785D" w14:textId="0D531109" w:rsidR="00686EE1" w:rsidRDefault="759224FF" w:rsidP="000166D7">
            <w:pPr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  <w:r w:rsidRPr="4C2DB30D">
              <w:rPr>
                <w:rFonts w:eastAsiaTheme="minorEastAsia"/>
                <w:b/>
                <w:bCs/>
                <w:color w:val="FFFFFF" w:themeColor="background1"/>
              </w:rPr>
              <w:t>N/A</w:t>
            </w:r>
          </w:p>
        </w:tc>
        <w:tc>
          <w:tcPr>
            <w:tcW w:w="5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14:paraId="6A702E05" w14:textId="32F60974" w:rsidR="00333DC1" w:rsidRPr="00F364F5" w:rsidRDefault="00333DC1" w:rsidP="000166D7">
            <w:pPr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</w:p>
        </w:tc>
        <w:tc>
          <w:tcPr>
            <w:tcW w:w="1726" w:type="dxa"/>
            <w:tcBorders>
              <w:top w:val="single" w:sz="4" w:space="0" w:color="auto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14:paraId="23CDE232" w14:textId="15077F71" w:rsidR="00333DC1" w:rsidRPr="00DE4F77" w:rsidRDefault="3B74A0D3" w:rsidP="000166D7">
            <w:pPr>
              <w:rPr>
                <w:rFonts w:eastAsiaTheme="minorEastAsia"/>
                <w:b/>
                <w:bCs/>
                <w:color w:val="FFFFFF" w:themeColor="background1"/>
              </w:rPr>
            </w:pPr>
            <w:r w:rsidRPr="4C2DB30D">
              <w:rPr>
                <w:rFonts w:eastAsiaTheme="minorEastAsia"/>
                <w:b/>
                <w:bCs/>
                <w:color w:val="FFFFFF" w:themeColor="background1"/>
              </w:rPr>
              <w:t>C</w:t>
            </w:r>
            <w:r w:rsidR="2F211C58" w:rsidRPr="4C2DB30D">
              <w:rPr>
                <w:rFonts w:eastAsiaTheme="minorEastAsia"/>
                <w:b/>
                <w:bCs/>
                <w:color w:val="FFFFFF" w:themeColor="background1"/>
              </w:rPr>
              <w:t>omments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2C6B5F6C" w14:textId="36BF812F" w:rsidR="00333DC1" w:rsidRPr="00DE4F77" w:rsidRDefault="3B74A0D3" w:rsidP="000166D7">
            <w:pPr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  <w:r w:rsidRPr="4C2DB30D">
              <w:rPr>
                <w:rFonts w:eastAsiaTheme="minorEastAsia"/>
                <w:b/>
                <w:bCs/>
                <w:color w:val="FFFFFF" w:themeColor="background1"/>
              </w:rPr>
              <w:t>Score</w:t>
            </w:r>
          </w:p>
        </w:tc>
      </w:tr>
      <w:tr w:rsidR="008D7B3B" w:rsidRPr="00DE5B29" w14:paraId="7A0F1E0B" w14:textId="77777777" w:rsidTr="00312D5C">
        <w:trPr>
          <w:trHeight w:val="864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85C4C" w14:textId="11D52455" w:rsidR="008D7B3B" w:rsidRPr="001E7B08" w:rsidRDefault="0ECFA661" w:rsidP="4C2DB30D">
            <w:r w:rsidRPr="4C2DB30D">
              <w:t>1.1</w:t>
            </w:r>
          </w:p>
        </w:tc>
        <w:tc>
          <w:tcPr>
            <w:tcW w:w="5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9839B" w14:textId="2B4C4BDA" w:rsidR="008D7B3B" w:rsidRPr="00A704D9" w:rsidRDefault="7E0FF16A" w:rsidP="00312D5C">
            <w:pPr>
              <w:rPr>
                <w:color w:val="000000"/>
              </w:rPr>
            </w:pPr>
            <w:r w:rsidRPr="4C2DB30D">
              <w:rPr>
                <w:color w:val="000000" w:themeColor="text1"/>
              </w:rPr>
              <w:t xml:space="preserve">Are lines of authority and roles and responsibilities clearly defined and an organogram available? 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AD3C1" w14:textId="77777777" w:rsidR="008D7B3B" w:rsidRPr="001E7B08" w:rsidRDefault="008D7B3B" w:rsidP="000166D7">
            <w:pPr>
              <w:jc w:val="center"/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A9C75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4CEF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6D92E" w14:textId="77777777" w:rsidR="00686EE1" w:rsidRPr="001E7B08" w:rsidRDefault="00686EE1" w:rsidP="000166D7">
            <w:pPr>
              <w:jc w:val="center"/>
            </w:pPr>
          </w:p>
        </w:tc>
        <w:tc>
          <w:tcPr>
            <w:tcW w:w="2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55B01" w14:textId="6DB5D12F" w:rsidR="008D7B3B" w:rsidRPr="001E7B08" w:rsidRDefault="008D7B3B" w:rsidP="000166D7"/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106CF" w14:textId="77777777" w:rsidR="008D7B3B" w:rsidRPr="00DE5B29" w:rsidRDefault="008D7B3B" w:rsidP="000166D7">
            <w:pPr>
              <w:jc w:val="center"/>
            </w:pPr>
          </w:p>
        </w:tc>
      </w:tr>
      <w:tr w:rsidR="008D7B3B" w:rsidRPr="00DE5B29" w14:paraId="3870EBFA" w14:textId="77777777" w:rsidTr="00312D5C">
        <w:trPr>
          <w:trHeight w:val="864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08CF3" w14:textId="3BB9CE00" w:rsidR="008D7B3B" w:rsidRPr="001E7B08" w:rsidRDefault="0ECFA661" w:rsidP="4C2DB30D">
            <w:r w:rsidRPr="4C2DB30D">
              <w:t>1.2</w:t>
            </w:r>
          </w:p>
        </w:tc>
        <w:tc>
          <w:tcPr>
            <w:tcW w:w="5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C10FA" w14:textId="07177B4A" w:rsidR="008D7B3B" w:rsidRPr="00A704D9" w:rsidRDefault="7E0FF16A" w:rsidP="00312D5C">
            <w:pPr>
              <w:rPr>
                <w:color w:val="000000" w:themeColor="text1"/>
              </w:rPr>
            </w:pPr>
            <w:r w:rsidRPr="4C2DB30D">
              <w:rPr>
                <w:color w:val="000000" w:themeColor="text1"/>
              </w:rPr>
              <w:t>Does each staff member involved in testing have a current job description?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44AB2" w14:textId="77777777" w:rsidR="008D7B3B" w:rsidRPr="001E7B08" w:rsidRDefault="008D7B3B" w:rsidP="000166D7">
            <w:pPr>
              <w:jc w:val="center"/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25C84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05C25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2D96B" w14:textId="77777777" w:rsidR="00686EE1" w:rsidRPr="001E7B08" w:rsidRDefault="00686EE1" w:rsidP="000166D7">
            <w:pPr>
              <w:jc w:val="center"/>
            </w:pPr>
          </w:p>
        </w:tc>
        <w:tc>
          <w:tcPr>
            <w:tcW w:w="2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CA8A7" w14:textId="25B968B6" w:rsidR="008D7B3B" w:rsidRPr="001E7B08" w:rsidRDefault="008D7B3B" w:rsidP="000166D7"/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EEDAD" w14:textId="77777777" w:rsidR="008D7B3B" w:rsidRPr="00DE5B29" w:rsidRDefault="008D7B3B" w:rsidP="000166D7">
            <w:pPr>
              <w:jc w:val="center"/>
            </w:pPr>
          </w:p>
        </w:tc>
      </w:tr>
      <w:tr w:rsidR="008D7B3B" w:rsidRPr="00DE5B29" w14:paraId="2B27AD66" w14:textId="77777777" w:rsidTr="00312D5C">
        <w:trPr>
          <w:trHeight w:val="864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99F79" w14:textId="20C9E751" w:rsidR="008D7B3B" w:rsidRPr="001E7B08" w:rsidRDefault="0ECFA661" w:rsidP="4C2DB30D">
            <w:r w:rsidRPr="4C2DB30D">
              <w:t>1.3</w:t>
            </w:r>
          </w:p>
        </w:tc>
        <w:tc>
          <w:tcPr>
            <w:tcW w:w="5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7D3FF" w14:textId="7C4D9CDB" w:rsidR="008D7B3B" w:rsidRPr="00F905BA" w:rsidRDefault="7E0FF16A" w:rsidP="00312D5C">
            <w:r w:rsidRPr="4C2DB30D">
              <w:t>Where there is more than one tester, is there a duty roster?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CE52F" w14:textId="77777777" w:rsidR="008D7B3B" w:rsidRPr="001E7B08" w:rsidRDefault="008D7B3B" w:rsidP="000166D7">
            <w:pPr>
              <w:jc w:val="center"/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1062E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FD8A9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340B22" w14:textId="77777777" w:rsidR="00686EE1" w:rsidRPr="001E7B08" w:rsidRDefault="00686EE1" w:rsidP="000166D7">
            <w:pPr>
              <w:jc w:val="center"/>
            </w:pPr>
          </w:p>
        </w:tc>
        <w:tc>
          <w:tcPr>
            <w:tcW w:w="2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FA68F" w14:textId="6F3D640C" w:rsidR="008D7B3B" w:rsidRPr="001E7B08" w:rsidRDefault="008D7B3B" w:rsidP="000166D7"/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5AE96" w14:textId="77777777" w:rsidR="008D7B3B" w:rsidRPr="00DE5B29" w:rsidRDefault="008D7B3B" w:rsidP="000166D7">
            <w:pPr>
              <w:jc w:val="center"/>
            </w:pPr>
          </w:p>
        </w:tc>
      </w:tr>
      <w:tr w:rsidR="008D7B3B" w:rsidRPr="00DE5B29" w14:paraId="7A296D18" w14:textId="77777777" w:rsidTr="00312D5C">
        <w:trPr>
          <w:trHeight w:val="864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0AD78" w14:textId="59E29D52" w:rsidR="008D7B3B" w:rsidRPr="001E7B08" w:rsidRDefault="0ECFA661" w:rsidP="4C2DB30D">
            <w:r w:rsidRPr="4C2DB30D">
              <w:t>1.4</w:t>
            </w:r>
          </w:p>
        </w:tc>
        <w:tc>
          <w:tcPr>
            <w:tcW w:w="5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A644" w14:textId="0933C32E" w:rsidR="008D7B3B" w:rsidRPr="00F905BA" w:rsidRDefault="7E0FF16A" w:rsidP="00312D5C">
            <w:r w:rsidRPr="4C2DB30D">
              <w:t xml:space="preserve">Are there adequate staff for the testing volume? 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65817" w14:textId="77777777" w:rsidR="008D7B3B" w:rsidRPr="001E7B08" w:rsidRDefault="008D7B3B" w:rsidP="000166D7">
            <w:pPr>
              <w:jc w:val="center"/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E5EF1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D35AA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888EF" w14:textId="77777777" w:rsidR="00686EE1" w:rsidRPr="001E7B08" w:rsidRDefault="00686EE1" w:rsidP="000166D7">
            <w:pPr>
              <w:jc w:val="center"/>
            </w:pPr>
          </w:p>
        </w:tc>
        <w:tc>
          <w:tcPr>
            <w:tcW w:w="2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058D7" w14:textId="0B572E51" w:rsidR="008D7B3B" w:rsidRPr="001E7B08" w:rsidRDefault="008D7B3B" w:rsidP="000166D7"/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CDA23" w14:textId="77777777" w:rsidR="008D7B3B" w:rsidRPr="00DE5B29" w:rsidRDefault="008D7B3B" w:rsidP="000166D7">
            <w:pPr>
              <w:jc w:val="center"/>
            </w:pPr>
          </w:p>
        </w:tc>
      </w:tr>
      <w:tr w:rsidR="008D7B3B" w:rsidRPr="00DE5B29" w14:paraId="646C9A19" w14:textId="77777777" w:rsidTr="00312D5C">
        <w:trPr>
          <w:trHeight w:val="864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E2F8" w14:textId="325D4D84" w:rsidR="008D7B3B" w:rsidRPr="001E7B08" w:rsidRDefault="0ECFA661" w:rsidP="4C2DB30D">
            <w:r w:rsidRPr="4C2DB30D">
              <w:t>1.5</w:t>
            </w:r>
          </w:p>
        </w:tc>
        <w:tc>
          <w:tcPr>
            <w:tcW w:w="5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C1AA2" w14:textId="60B26821" w:rsidR="008D7B3B" w:rsidRPr="00F905BA" w:rsidRDefault="7E0FF16A" w:rsidP="00312D5C">
            <w:pPr>
              <w:rPr>
                <w:color w:val="000000" w:themeColor="text1"/>
              </w:rPr>
            </w:pPr>
            <w:r w:rsidRPr="4C2DB30D">
              <w:rPr>
                <w:color w:val="000000" w:themeColor="text1"/>
              </w:rPr>
              <w:t>Are minutes of routine (at least monthly) staff meetings available?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6B130" w14:textId="77777777" w:rsidR="008D7B3B" w:rsidRPr="001E7B08" w:rsidRDefault="008D7B3B" w:rsidP="000166D7">
            <w:pPr>
              <w:jc w:val="center"/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84D7C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8016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3B1BC" w14:textId="77777777" w:rsidR="00686EE1" w:rsidRPr="001E7B08" w:rsidRDefault="00686EE1" w:rsidP="000166D7">
            <w:pPr>
              <w:jc w:val="center"/>
            </w:pPr>
          </w:p>
        </w:tc>
        <w:tc>
          <w:tcPr>
            <w:tcW w:w="2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64FDD" w14:textId="20D4D95E" w:rsidR="008D7B3B" w:rsidRPr="001E7B08" w:rsidRDefault="008D7B3B" w:rsidP="000166D7"/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2AC66" w14:textId="77777777" w:rsidR="008D7B3B" w:rsidRPr="00DE5B29" w:rsidRDefault="008D7B3B" w:rsidP="000166D7">
            <w:pPr>
              <w:jc w:val="center"/>
            </w:pPr>
          </w:p>
        </w:tc>
      </w:tr>
      <w:tr w:rsidR="008D7B3B" w:rsidRPr="00DE5B29" w14:paraId="48B33341" w14:textId="77777777" w:rsidTr="00312D5C">
        <w:trPr>
          <w:trHeight w:val="864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E8BB" w14:textId="27BF0516" w:rsidR="008D7B3B" w:rsidRPr="001E7B08" w:rsidRDefault="0ECFA661" w:rsidP="4C2DB30D">
            <w:r w:rsidRPr="4C2DB30D">
              <w:t>1.</w:t>
            </w:r>
            <w:r w:rsidR="7E0FF16A" w:rsidRPr="4C2DB30D">
              <w:t>6</w:t>
            </w:r>
          </w:p>
        </w:tc>
        <w:tc>
          <w:tcPr>
            <w:tcW w:w="5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83A0F" w14:textId="7C72FF06" w:rsidR="008D7B3B" w:rsidRPr="00F905BA" w:rsidRDefault="7E0FF16A" w:rsidP="00312D5C">
            <w:pPr>
              <w:rPr>
                <w:rFonts w:eastAsia="Symbol"/>
                <w:color w:val="000000"/>
              </w:rPr>
            </w:pPr>
            <w:r w:rsidRPr="4C2DB30D">
              <w:rPr>
                <w:rFonts w:eastAsia="Symbol"/>
                <w:color w:val="000000" w:themeColor="text1"/>
              </w:rPr>
              <w:t>Are training records available on general basic quality activities for staff performing point of care testing?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8090B" w14:textId="77777777" w:rsidR="008D7B3B" w:rsidRPr="001E7B08" w:rsidRDefault="008D7B3B" w:rsidP="000166D7">
            <w:pPr>
              <w:jc w:val="center"/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FE2A9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72404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F1B66A" w14:textId="77777777" w:rsidR="00686EE1" w:rsidRPr="001E7B08" w:rsidRDefault="00686EE1" w:rsidP="000166D7">
            <w:pPr>
              <w:jc w:val="center"/>
            </w:pPr>
          </w:p>
        </w:tc>
        <w:tc>
          <w:tcPr>
            <w:tcW w:w="2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05E60" w14:textId="5430386E" w:rsidR="008D7B3B" w:rsidRPr="001E7B08" w:rsidRDefault="008D7B3B" w:rsidP="000166D7"/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4078" w14:textId="77777777" w:rsidR="008D7B3B" w:rsidRPr="00DE5B29" w:rsidRDefault="008D7B3B" w:rsidP="000166D7">
            <w:pPr>
              <w:jc w:val="center"/>
            </w:pPr>
          </w:p>
        </w:tc>
      </w:tr>
      <w:tr w:rsidR="008D7B3B" w:rsidRPr="00DE5B29" w14:paraId="6DC7E3A9" w14:textId="77777777" w:rsidTr="00312D5C">
        <w:trPr>
          <w:trHeight w:val="864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50C77" w14:textId="3CAFCB4F" w:rsidR="008D7B3B" w:rsidRPr="001E7B08" w:rsidRDefault="0ECFA661" w:rsidP="4C2DB30D">
            <w:r w:rsidRPr="4C2DB30D">
              <w:t>1.</w:t>
            </w:r>
            <w:r w:rsidR="7E0FF16A" w:rsidRPr="4C2DB30D">
              <w:t>7</w:t>
            </w:r>
          </w:p>
        </w:tc>
        <w:tc>
          <w:tcPr>
            <w:tcW w:w="5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C3A0D" w14:textId="47EB123F" w:rsidR="008D7B3B" w:rsidRPr="00A704D9" w:rsidRDefault="7E0FF16A" w:rsidP="00312D5C">
            <w:pPr>
              <w:rPr>
                <w:rFonts w:eastAsia="Symbol"/>
                <w:color w:val="000000" w:themeColor="text1"/>
              </w:rPr>
            </w:pPr>
            <w:r w:rsidRPr="4C2DB30D">
              <w:rPr>
                <w:rFonts w:eastAsia="Symbol"/>
                <w:color w:val="000000" w:themeColor="text1"/>
              </w:rPr>
              <w:t>Are copies of previous assessment reports available?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BD246" w14:textId="77777777" w:rsidR="008D7B3B" w:rsidRPr="001E7B08" w:rsidRDefault="008D7B3B" w:rsidP="000166D7">
            <w:pPr>
              <w:jc w:val="center"/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EA132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C3FF8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16D7F" w14:textId="77777777" w:rsidR="00686EE1" w:rsidRPr="001E7B08" w:rsidRDefault="00686EE1" w:rsidP="000166D7">
            <w:pPr>
              <w:jc w:val="center"/>
            </w:pPr>
          </w:p>
        </w:tc>
        <w:tc>
          <w:tcPr>
            <w:tcW w:w="2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5B32A" w14:textId="39ECCFEC" w:rsidR="008D7B3B" w:rsidRPr="001E7B08" w:rsidRDefault="008D7B3B" w:rsidP="000166D7"/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6F9BF" w14:textId="77777777" w:rsidR="008D7B3B" w:rsidRPr="00DE5B29" w:rsidRDefault="008D7B3B" w:rsidP="000166D7">
            <w:pPr>
              <w:jc w:val="center"/>
            </w:pPr>
          </w:p>
        </w:tc>
      </w:tr>
      <w:tr w:rsidR="008D7B3B" w:rsidRPr="00DE5B29" w14:paraId="152905C4" w14:textId="77777777" w:rsidTr="00312D5C">
        <w:trPr>
          <w:trHeight w:val="864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AAFB" w14:textId="4E3954DE" w:rsidR="008D7B3B" w:rsidRPr="001E7B08" w:rsidRDefault="0ECFA661" w:rsidP="4C2DB30D">
            <w:r w:rsidRPr="4C2DB30D">
              <w:t>1.</w:t>
            </w:r>
            <w:r w:rsidR="7E0FF16A" w:rsidRPr="4C2DB30D">
              <w:t>8</w:t>
            </w:r>
          </w:p>
        </w:tc>
        <w:tc>
          <w:tcPr>
            <w:tcW w:w="5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D17E8" w14:textId="12BACB66" w:rsidR="008D7B3B" w:rsidRPr="00F905BA" w:rsidRDefault="7E0FF16A" w:rsidP="00312D5C">
            <w:r w:rsidRPr="4C2DB30D">
              <w:t xml:space="preserve">Have </w:t>
            </w:r>
            <w:r w:rsidR="7F3C8B4A" w:rsidRPr="4C2DB30D">
              <w:t>gaps and recommendations</w:t>
            </w:r>
            <w:r w:rsidRPr="4C2DB30D">
              <w:t xml:space="preserve"> from the last assessment been addressed?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AE603" w14:textId="77777777" w:rsidR="008D7B3B" w:rsidRPr="001E7B08" w:rsidRDefault="008D7B3B" w:rsidP="000166D7">
            <w:pPr>
              <w:jc w:val="center"/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6ECE9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4FFB3" w14:textId="77777777" w:rsidR="008D7B3B" w:rsidRPr="001E7B08" w:rsidRDefault="008D7B3B" w:rsidP="000166D7">
            <w:pPr>
              <w:jc w:val="center"/>
            </w:pPr>
          </w:p>
        </w:tc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AE4519" w14:textId="77777777" w:rsidR="00686EE1" w:rsidRPr="001E7B08" w:rsidRDefault="00686EE1" w:rsidP="000166D7">
            <w:pPr>
              <w:jc w:val="center"/>
            </w:pPr>
          </w:p>
        </w:tc>
        <w:tc>
          <w:tcPr>
            <w:tcW w:w="2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04D60" w14:textId="2DF06061" w:rsidR="008D7B3B" w:rsidRPr="001E7B08" w:rsidRDefault="008D7B3B" w:rsidP="000166D7"/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50CCD" w14:textId="77777777" w:rsidR="008D7B3B" w:rsidRPr="00DE5B29" w:rsidRDefault="008D7B3B" w:rsidP="000166D7">
            <w:pPr>
              <w:jc w:val="center"/>
            </w:pPr>
          </w:p>
        </w:tc>
      </w:tr>
      <w:tr w:rsidR="00327C52" w:rsidRPr="00DE5B29" w14:paraId="3280AE1B" w14:textId="77777777" w:rsidTr="4C2DB30D">
        <w:trPr>
          <w:trHeight w:val="864"/>
        </w:trPr>
        <w:tc>
          <w:tcPr>
            <w:tcW w:w="749" w:type="dxa"/>
            <w:gridSpan w:val="2"/>
          </w:tcPr>
          <w:p w14:paraId="02533EE2" w14:textId="77777777" w:rsidR="00686EE1" w:rsidRPr="78D9F0BA" w:rsidRDefault="00686EE1" w:rsidP="4C2DB30D">
            <w:pPr>
              <w:rPr>
                <w:b/>
                <w:bCs/>
              </w:rPr>
            </w:pPr>
          </w:p>
        </w:tc>
        <w:tc>
          <w:tcPr>
            <w:tcW w:w="7853" w:type="dxa"/>
            <w:gridSpan w:val="6"/>
            <w:vAlign w:val="center"/>
          </w:tcPr>
          <w:p w14:paraId="70374EA7" w14:textId="6D878055" w:rsidR="00327C52" w:rsidRPr="001E7B08" w:rsidRDefault="75BDB021" w:rsidP="4C2DB30D">
            <w:pPr>
              <w:ind w:left="-144" w:firstLine="90"/>
            </w:pPr>
            <w:r w:rsidRPr="4C2DB30D">
              <w:rPr>
                <w:b/>
                <w:bCs/>
              </w:rPr>
              <w:t>TOTAL POSSIBLE SCORE:</w:t>
            </w:r>
          </w:p>
        </w:tc>
        <w:tc>
          <w:tcPr>
            <w:tcW w:w="1924" w:type="dxa"/>
            <w:gridSpan w:val="2"/>
            <w:vAlign w:val="center"/>
          </w:tcPr>
          <w:p w14:paraId="14D14772" w14:textId="750B8C8E" w:rsidR="00327C52" w:rsidRPr="001E7B08" w:rsidRDefault="5BC0210C" w:rsidP="4C2DB30D">
            <w:r w:rsidRPr="4C2DB30D">
              <w:rPr>
                <w:b/>
                <w:bCs/>
              </w:rPr>
              <w:t xml:space="preserve">SITE </w:t>
            </w:r>
            <w:r w:rsidR="56EA06FF" w:rsidRPr="4C2DB30D">
              <w:rPr>
                <w:b/>
                <w:bCs/>
              </w:rPr>
              <w:t>SCORE</w:t>
            </w:r>
            <w:r w:rsidR="344DBA0D" w:rsidRPr="4C2DB30D">
              <w:rPr>
                <w:b/>
                <w:bCs/>
              </w:rPr>
              <w:t>:</w:t>
            </w:r>
          </w:p>
        </w:tc>
        <w:tc>
          <w:tcPr>
            <w:tcW w:w="780" w:type="dxa"/>
            <w:vAlign w:val="center"/>
          </w:tcPr>
          <w:p w14:paraId="3BAE8DBF" w14:textId="77777777" w:rsidR="00327C52" w:rsidRPr="00DE5B29" w:rsidRDefault="00327C52" w:rsidP="4C2DB30D"/>
        </w:tc>
      </w:tr>
    </w:tbl>
    <w:p w14:paraId="12031065" w14:textId="77777777" w:rsidR="00970099" w:rsidRDefault="00970099"/>
    <w:tbl>
      <w:tblPr>
        <w:tblStyle w:val="TableGrid"/>
        <w:tblpPr w:leftFromText="187" w:rightFromText="187" w:vertAnchor="text" w:horzAnchor="margin" w:tblpXSpec="center" w:tblpY="87"/>
        <w:tblOverlap w:val="never"/>
        <w:tblW w:w="11165" w:type="dxa"/>
        <w:tblLayout w:type="fixed"/>
        <w:tblLook w:val="04A0" w:firstRow="1" w:lastRow="0" w:firstColumn="1" w:lastColumn="0" w:noHBand="0" w:noVBand="1"/>
      </w:tblPr>
      <w:tblGrid>
        <w:gridCol w:w="236"/>
        <w:gridCol w:w="429"/>
        <w:gridCol w:w="37"/>
        <w:gridCol w:w="5210"/>
        <w:gridCol w:w="13"/>
        <w:gridCol w:w="541"/>
        <w:gridCol w:w="540"/>
        <w:gridCol w:w="14"/>
        <w:gridCol w:w="522"/>
        <w:gridCol w:w="32"/>
        <w:gridCol w:w="598"/>
        <w:gridCol w:w="2248"/>
        <w:gridCol w:w="39"/>
        <w:gridCol w:w="686"/>
        <w:gridCol w:w="20"/>
      </w:tblGrid>
      <w:tr w:rsidR="00E7346A" w:rsidRPr="00DE5B29" w14:paraId="60C725ED" w14:textId="77777777" w:rsidTr="000166D7">
        <w:trPr>
          <w:trHeight w:val="302"/>
          <w:tblHeader/>
        </w:trPr>
        <w:tc>
          <w:tcPr>
            <w:tcW w:w="702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17365D" w:themeFill="text2" w:themeFillShade="BF"/>
            <w:vAlign w:val="center"/>
          </w:tcPr>
          <w:p w14:paraId="5780EED5" w14:textId="77777777" w:rsidR="00F24A55" w:rsidRPr="00F364F5" w:rsidRDefault="00F24A55" w:rsidP="4C2DB30D">
            <w:pPr>
              <w:jc w:val="center"/>
              <w:rPr>
                <w:sz w:val="24"/>
                <w:szCs w:val="24"/>
              </w:rPr>
            </w:pPr>
            <w:bookmarkStart w:id="2" w:name="_Hlk193908024"/>
          </w:p>
        </w:tc>
        <w:tc>
          <w:tcPr>
            <w:tcW w:w="5223" w:type="dxa"/>
            <w:gridSpan w:val="2"/>
            <w:tcBorders>
              <w:top w:val="single" w:sz="12" w:space="0" w:color="auto"/>
              <w:left w:val="nil"/>
              <w:right w:val="nil"/>
            </w:tcBorders>
            <w:shd w:val="clear" w:color="auto" w:fill="17365D" w:themeFill="text2" w:themeFillShade="BF"/>
            <w:vAlign w:val="center"/>
          </w:tcPr>
          <w:p w14:paraId="085747F6" w14:textId="3B5B2684" w:rsidR="00F24A55" w:rsidRPr="00F364F5" w:rsidRDefault="28076767" w:rsidP="4C2DB30D">
            <w:r w:rsidRPr="4C2DB30D">
              <w:rPr>
                <w:b/>
                <w:bCs/>
                <w:color w:val="FFFFFF" w:themeColor="background1"/>
              </w:rPr>
              <w:t>2.0 PHYSICAL FACILITY</w:t>
            </w:r>
            <w:r w:rsidR="1C3CD9F2" w:rsidRPr="4C2DB30D">
              <w:rPr>
                <w:b/>
                <w:bCs/>
                <w:color w:val="FFFFFF" w:themeColor="background1"/>
              </w:rPr>
              <w:t xml:space="preserve"> </w:t>
            </w:r>
            <w:r w:rsidR="19A19EA1" w:rsidRPr="4C2DB30D">
              <w:rPr>
                <w:b/>
                <w:bCs/>
                <w:color w:val="FFFFFF" w:themeColor="background1"/>
              </w:rPr>
              <w:t>AND</w:t>
            </w:r>
            <w:r w:rsidR="1C3CD9F2" w:rsidRPr="4C2DB30D">
              <w:rPr>
                <w:b/>
                <w:bCs/>
                <w:color w:val="FFFFFF" w:themeColor="background1"/>
              </w:rPr>
              <w:t xml:space="preserve"> EQUIPMENT</w:t>
            </w:r>
          </w:p>
        </w:tc>
        <w:tc>
          <w:tcPr>
            <w:tcW w:w="541" w:type="dxa"/>
            <w:tcBorders>
              <w:top w:val="single" w:sz="12" w:space="0" w:color="auto"/>
              <w:left w:val="nil"/>
              <w:right w:val="nil"/>
            </w:tcBorders>
            <w:shd w:val="clear" w:color="auto" w:fill="17365D" w:themeFill="text2" w:themeFillShade="BF"/>
            <w:vAlign w:val="center"/>
          </w:tcPr>
          <w:p w14:paraId="17704F08" w14:textId="2074EAF0" w:rsidR="00F24A55" w:rsidRPr="006C4DEB" w:rsidRDefault="28076767" w:rsidP="000166D7">
            <w:pPr>
              <w:jc w:val="center"/>
              <w:rPr>
                <w:b/>
                <w:bCs/>
              </w:rPr>
            </w:pPr>
            <w:r w:rsidRPr="4C2DB30D">
              <w:rPr>
                <w:b/>
                <w:bCs/>
              </w:rPr>
              <w:t>Y</w:t>
            </w:r>
          </w:p>
        </w:tc>
        <w:tc>
          <w:tcPr>
            <w:tcW w:w="540" w:type="dxa"/>
            <w:tcBorders>
              <w:top w:val="single" w:sz="12" w:space="0" w:color="auto"/>
              <w:left w:val="nil"/>
            </w:tcBorders>
            <w:shd w:val="clear" w:color="auto" w:fill="17365D" w:themeFill="text2" w:themeFillShade="BF"/>
            <w:vAlign w:val="center"/>
          </w:tcPr>
          <w:p w14:paraId="4A94B541" w14:textId="65E29C9E" w:rsidR="00F24A55" w:rsidRPr="006C4DEB" w:rsidRDefault="4DECC3E0" w:rsidP="000166D7">
            <w:pPr>
              <w:jc w:val="center"/>
              <w:rPr>
                <w:b/>
                <w:bCs/>
              </w:rPr>
            </w:pPr>
            <w:r w:rsidRPr="4C2DB30D">
              <w:rPr>
                <w:b/>
                <w:bCs/>
              </w:rPr>
              <w:t>P</w:t>
            </w:r>
          </w:p>
        </w:tc>
        <w:tc>
          <w:tcPr>
            <w:tcW w:w="53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14:paraId="45FA662A" w14:textId="5636C01F" w:rsidR="00F24A55" w:rsidRPr="006C4DEB" w:rsidRDefault="4DECC3E0" w:rsidP="000166D7">
            <w:pPr>
              <w:tabs>
                <w:tab w:val="center" w:pos="463"/>
              </w:tabs>
              <w:jc w:val="center"/>
              <w:rPr>
                <w:b/>
                <w:bCs/>
              </w:rPr>
            </w:pPr>
            <w:r w:rsidRPr="4C2DB30D">
              <w:rPr>
                <w:b/>
                <w:bCs/>
              </w:rPr>
              <w:t>N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14:paraId="3A805E6D" w14:textId="134F3AB7" w:rsidR="00BE47FF" w:rsidRDefault="66A70BB2" w:rsidP="000166D7">
            <w:pPr>
              <w:jc w:val="center"/>
              <w:rPr>
                <w:b/>
                <w:bCs/>
              </w:rPr>
            </w:pPr>
            <w:r w:rsidRPr="4C2DB30D">
              <w:rPr>
                <w:b/>
                <w:bCs/>
              </w:rPr>
              <w:t>N/A</w:t>
            </w:r>
          </w:p>
        </w:tc>
        <w:tc>
          <w:tcPr>
            <w:tcW w:w="2248" w:type="dxa"/>
            <w:tcBorders>
              <w:top w:val="single" w:sz="4" w:space="0" w:color="auto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14:paraId="319355F2" w14:textId="1C1A10FE" w:rsidR="00F24A55" w:rsidRPr="00DE4F77" w:rsidRDefault="28076767" w:rsidP="4C2DB30D">
            <w:pPr>
              <w:jc w:val="center"/>
              <w:rPr>
                <w:b/>
                <w:bCs/>
              </w:rPr>
            </w:pPr>
            <w:r w:rsidRPr="4C2DB30D">
              <w:rPr>
                <w:b/>
                <w:bCs/>
              </w:rPr>
              <w:t>Comments</w:t>
            </w:r>
          </w:p>
        </w:tc>
        <w:tc>
          <w:tcPr>
            <w:tcW w:w="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7C54EAF8" w14:textId="71D4DDAD" w:rsidR="00F24A55" w:rsidRPr="00DE4F77" w:rsidRDefault="28076767" w:rsidP="000166D7">
            <w:pPr>
              <w:jc w:val="center"/>
              <w:rPr>
                <w:b/>
                <w:bCs/>
              </w:rPr>
            </w:pPr>
            <w:r w:rsidRPr="4C2DB30D">
              <w:rPr>
                <w:b/>
                <w:bCs/>
              </w:rPr>
              <w:t>Score</w:t>
            </w:r>
          </w:p>
        </w:tc>
      </w:tr>
      <w:tr w:rsidR="008D7B3B" w:rsidRPr="00DE5B29" w14:paraId="5338F2A0" w14:textId="77777777" w:rsidTr="00312D5C">
        <w:trPr>
          <w:gridAfter w:val="1"/>
          <w:wAfter w:w="20" w:type="dxa"/>
          <w:trHeight w:val="864"/>
          <w:tblHeader/>
        </w:trPr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530BA" w14:textId="009CC443" w:rsidR="008D7B3B" w:rsidRPr="00B00E40" w:rsidRDefault="0ECFA661" w:rsidP="00312D5C">
            <w:pPr>
              <w:jc w:val="center"/>
            </w:pPr>
            <w:r w:rsidRPr="4C2DB30D">
              <w:t>2.1</w:t>
            </w:r>
          </w:p>
        </w:tc>
        <w:tc>
          <w:tcPr>
            <w:tcW w:w="5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B1555" w14:textId="4E67B3B2" w:rsidR="008D7B3B" w:rsidRPr="00E714E5" w:rsidRDefault="7E0FF16A" w:rsidP="00312D5C">
            <w:r w:rsidRPr="4C2DB30D">
              <w:t xml:space="preserve">Is there a designated </w:t>
            </w:r>
            <w:r w:rsidR="007D3978">
              <w:t xml:space="preserve">(private if needed) </w:t>
            </w:r>
            <w:r w:rsidRPr="4C2DB30D">
              <w:t xml:space="preserve">specimen/patient </w:t>
            </w:r>
            <w:r w:rsidR="007D3978">
              <w:t>collection</w:t>
            </w:r>
            <w:r w:rsidR="000C3DF3">
              <w:t>/</w:t>
            </w:r>
            <w:r w:rsidRPr="4C2DB30D">
              <w:t>reception area where appropriate?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E157A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ABA9E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61C4F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7E518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A5C49" w14:textId="17284D3D" w:rsidR="008D7B3B" w:rsidRPr="00E714E5" w:rsidRDefault="008D7B3B" w:rsidP="000166D7"/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33A1B" w14:textId="4112CF8B" w:rsidR="008D7B3B" w:rsidRPr="00B00E40" w:rsidRDefault="008D7B3B" w:rsidP="000166D7">
            <w:pPr>
              <w:jc w:val="center"/>
            </w:pPr>
          </w:p>
        </w:tc>
      </w:tr>
      <w:tr w:rsidR="009850A0" w:rsidRPr="00DE5B29" w14:paraId="0844EB7C" w14:textId="77777777" w:rsidTr="00312D5C">
        <w:trPr>
          <w:gridAfter w:val="1"/>
          <w:wAfter w:w="20" w:type="dxa"/>
          <w:trHeight w:val="864"/>
          <w:tblHeader/>
        </w:trPr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01F76" w14:textId="37A7B08B" w:rsidR="009850A0" w:rsidRPr="00B00E40" w:rsidRDefault="435BB5E4" w:rsidP="00312D5C">
            <w:pPr>
              <w:jc w:val="center"/>
            </w:pPr>
            <w:r w:rsidRPr="4C2DB30D">
              <w:t>2.2</w:t>
            </w:r>
          </w:p>
        </w:tc>
        <w:tc>
          <w:tcPr>
            <w:tcW w:w="5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08CFA" w14:textId="77777777" w:rsidR="0045704D" w:rsidRDefault="0045704D" w:rsidP="00312D5C"/>
          <w:p w14:paraId="10A191B3" w14:textId="3902B992" w:rsidR="00F905BA" w:rsidRPr="00E714E5" w:rsidRDefault="7E0FF16A" w:rsidP="00312D5C">
            <w:r w:rsidRPr="4C2DB30D">
              <w:t>Is the testing area access-controlled and secure?</w:t>
            </w:r>
          </w:p>
          <w:p w14:paraId="1583EAF4" w14:textId="77777777" w:rsidR="009850A0" w:rsidRPr="00E714E5" w:rsidRDefault="009850A0" w:rsidP="00312D5C"/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95A80" w14:textId="77777777" w:rsidR="009850A0" w:rsidRPr="00E714E5" w:rsidRDefault="009850A0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19B65" w14:textId="77777777" w:rsidR="009850A0" w:rsidRPr="00E714E5" w:rsidRDefault="009850A0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342B0" w14:textId="77777777" w:rsidR="009850A0" w:rsidRPr="00E714E5" w:rsidRDefault="009850A0" w:rsidP="000166D7">
            <w:pPr>
              <w:jc w:val="center"/>
            </w:pPr>
          </w:p>
        </w:tc>
        <w:tc>
          <w:tcPr>
            <w:tcW w:w="5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413BB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24CD7" w14:textId="10AE3C82" w:rsidR="009850A0" w:rsidRPr="00E714E5" w:rsidRDefault="009850A0" w:rsidP="000166D7"/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AAFBE" w14:textId="77777777" w:rsidR="009850A0" w:rsidRPr="00B00E40" w:rsidRDefault="009850A0" w:rsidP="000166D7">
            <w:pPr>
              <w:jc w:val="center"/>
            </w:pPr>
          </w:p>
        </w:tc>
      </w:tr>
      <w:tr w:rsidR="00A666F7" w:rsidRPr="00DE5B29" w14:paraId="0E16C182" w14:textId="77777777" w:rsidTr="00312D5C">
        <w:trPr>
          <w:gridAfter w:val="1"/>
          <w:wAfter w:w="20" w:type="dxa"/>
          <w:trHeight w:val="864"/>
          <w:tblHeader/>
        </w:trPr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36A3C" w14:textId="658172B9" w:rsidR="00A666F7" w:rsidRPr="00B00E40" w:rsidRDefault="53C0400F" w:rsidP="00312D5C">
            <w:pPr>
              <w:jc w:val="center"/>
            </w:pPr>
            <w:r w:rsidRPr="4C2DB30D">
              <w:t>2.3</w:t>
            </w:r>
          </w:p>
        </w:tc>
        <w:tc>
          <w:tcPr>
            <w:tcW w:w="5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5DAE" w14:textId="0041282C" w:rsidR="00A666F7" w:rsidRPr="00BA49B1" w:rsidRDefault="7E0FF16A" w:rsidP="00312D5C">
            <w:r w:rsidRPr="4C2DB30D">
              <w:t>Is there an area for staff to store food and personal items, separate from the testing area?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9CCE7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69AF4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955FF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1B64E6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A7FB3" w14:textId="769A64D6" w:rsidR="00A666F7" w:rsidRPr="00E714E5" w:rsidRDefault="00A666F7" w:rsidP="000166D7"/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1C1DB" w14:textId="77777777" w:rsidR="00A666F7" w:rsidRPr="00B00E40" w:rsidRDefault="00A666F7" w:rsidP="000166D7">
            <w:pPr>
              <w:jc w:val="center"/>
            </w:pPr>
          </w:p>
        </w:tc>
      </w:tr>
      <w:tr w:rsidR="00A666F7" w:rsidRPr="00DE5B29" w14:paraId="607478CA" w14:textId="77777777" w:rsidTr="00312D5C">
        <w:trPr>
          <w:gridAfter w:val="1"/>
          <w:wAfter w:w="20" w:type="dxa"/>
          <w:trHeight w:val="864"/>
          <w:tblHeader/>
        </w:trPr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AA42D" w14:textId="321B0C68" w:rsidR="00A666F7" w:rsidRPr="00B00E40" w:rsidRDefault="53C0400F" w:rsidP="00312D5C">
            <w:pPr>
              <w:jc w:val="center"/>
            </w:pPr>
            <w:r w:rsidRPr="4C2DB30D">
              <w:t>2.4</w:t>
            </w:r>
          </w:p>
        </w:tc>
        <w:tc>
          <w:tcPr>
            <w:tcW w:w="5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9498E" w14:textId="5D3347C6" w:rsidR="00A666F7" w:rsidRPr="00BA49B1" w:rsidRDefault="7E0FF16A" w:rsidP="00312D5C">
            <w:r w:rsidRPr="4C2DB30D">
              <w:t>Is there a designated area for testing only, separate from the “clean” admin</w:t>
            </w:r>
            <w:r w:rsidR="00D162E3">
              <w:t>istrative</w:t>
            </w:r>
            <w:r w:rsidRPr="4C2DB30D">
              <w:t xml:space="preserve"> area?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7CC7C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B393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A9222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7704F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48A7A" w14:textId="68EB5060" w:rsidR="00A666F7" w:rsidRPr="00E714E5" w:rsidRDefault="00A666F7" w:rsidP="000166D7"/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13BEA" w14:textId="77777777" w:rsidR="00A666F7" w:rsidRPr="00B00E40" w:rsidRDefault="00A666F7" w:rsidP="000166D7">
            <w:pPr>
              <w:jc w:val="center"/>
            </w:pPr>
          </w:p>
        </w:tc>
      </w:tr>
      <w:tr w:rsidR="00A666F7" w:rsidRPr="00DE5B29" w14:paraId="4788472C" w14:textId="77777777" w:rsidTr="00312D5C">
        <w:trPr>
          <w:gridAfter w:val="1"/>
          <w:wAfter w:w="20" w:type="dxa"/>
          <w:trHeight w:val="864"/>
          <w:tblHeader/>
        </w:trPr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A4EA1" w14:textId="52B7CC85" w:rsidR="00A666F7" w:rsidRPr="00B00E40" w:rsidRDefault="53C0400F" w:rsidP="00312D5C">
            <w:pPr>
              <w:jc w:val="center"/>
            </w:pPr>
            <w:r w:rsidRPr="4C2DB30D">
              <w:t>2.5</w:t>
            </w:r>
          </w:p>
        </w:tc>
        <w:tc>
          <w:tcPr>
            <w:tcW w:w="5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72506" w14:textId="7EBF2CE5" w:rsidR="00A666F7" w:rsidRPr="00E714E5" w:rsidRDefault="7E0FF16A" w:rsidP="00312D5C">
            <w:r w:rsidRPr="4C2DB30D">
              <w:t>Is the testing area clean and organized?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402F0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18E06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3D2C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72D5F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6BFF" w14:textId="37DE837D" w:rsidR="00A666F7" w:rsidRPr="00E714E5" w:rsidRDefault="00A666F7" w:rsidP="000166D7"/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3F2DA" w14:textId="77777777" w:rsidR="00A666F7" w:rsidRPr="00B00E40" w:rsidRDefault="00A666F7" w:rsidP="000166D7">
            <w:pPr>
              <w:jc w:val="center"/>
            </w:pPr>
          </w:p>
        </w:tc>
      </w:tr>
      <w:tr w:rsidR="00A666F7" w:rsidRPr="00DE5B29" w14:paraId="5B5EF675" w14:textId="77777777" w:rsidTr="00312D5C">
        <w:trPr>
          <w:gridAfter w:val="1"/>
          <w:wAfter w:w="20" w:type="dxa"/>
          <w:trHeight w:val="864"/>
          <w:tblHeader/>
        </w:trPr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B7A21" w14:textId="702DE2E1" w:rsidR="00A666F7" w:rsidRPr="00B00E40" w:rsidRDefault="53C0400F" w:rsidP="00312D5C">
            <w:pPr>
              <w:jc w:val="center"/>
            </w:pPr>
            <w:r w:rsidRPr="4C2DB30D">
              <w:t>2.6</w:t>
            </w:r>
          </w:p>
        </w:tc>
        <w:tc>
          <w:tcPr>
            <w:tcW w:w="5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1A75" w14:textId="29E06B45" w:rsidR="00A666F7" w:rsidRPr="00E714E5" w:rsidRDefault="7E0FF16A" w:rsidP="00312D5C">
            <w:r w:rsidRPr="4C2DB30D">
              <w:t>Is sufficient lighting available in the designated testing area?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8C581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DDF3F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A579F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03760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55F5A" w14:textId="42FEABC3" w:rsidR="00A666F7" w:rsidRPr="00E714E5" w:rsidRDefault="00A666F7" w:rsidP="000166D7"/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7D4E3" w14:textId="77777777" w:rsidR="00A666F7" w:rsidRPr="00B00E40" w:rsidRDefault="00A666F7" w:rsidP="000166D7">
            <w:pPr>
              <w:jc w:val="center"/>
            </w:pPr>
          </w:p>
        </w:tc>
      </w:tr>
      <w:tr w:rsidR="00A666F7" w:rsidRPr="00DE5B29" w14:paraId="14E952DC" w14:textId="77777777" w:rsidTr="00312D5C">
        <w:trPr>
          <w:gridAfter w:val="1"/>
          <w:wAfter w:w="20" w:type="dxa"/>
          <w:trHeight w:val="864"/>
          <w:tblHeader/>
        </w:trPr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80E8D" w14:textId="2B65C667" w:rsidR="00A666F7" w:rsidRPr="00B00E40" w:rsidRDefault="53C0400F" w:rsidP="00312D5C">
            <w:pPr>
              <w:jc w:val="center"/>
            </w:pPr>
            <w:r w:rsidRPr="4C2DB30D">
              <w:t>2.7</w:t>
            </w:r>
          </w:p>
        </w:tc>
        <w:tc>
          <w:tcPr>
            <w:tcW w:w="5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310B1" w14:textId="6B619632" w:rsidR="00A666F7" w:rsidRPr="00BA49B1" w:rsidRDefault="7E0FF16A" w:rsidP="00312D5C">
            <w:pPr>
              <w:rPr>
                <w:rFonts w:eastAsiaTheme="minorEastAsia"/>
              </w:rPr>
            </w:pPr>
            <w:r w:rsidRPr="4C2DB30D">
              <w:rPr>
                <w:rFonts w:eastAsiaTheme="minorEastAsia"/>
              </w:rPr>
              <w:t>Does the site have adequate and appropriate storage for test kits</w:t>
            </w:r>
            <w:r w:rsidR="00A76942">
              <w:rPr>
                <w:rFonts w:eastAsiaTheme="minorEastAsia"/>
              </w:rPr>
              <w:t xml:space="preserve">, </w:t>
            </w:r>
            <w:r w:rsidRPr="4C2DB30D">
              <w:rPr>
                <w:rFonts w:eastAsiaTheme="minorEastAsia"/>
              </w:rPr>
              <w:t>consumables</w:t>
            </w:r>
            <w:r w:rsidR="00A76942">
              <w:rPr>
                <w:rFonts w:eastAsiaTheme="minorEastAsia"/>
              </w:rPr>
              <w:t xml:space="preserve"> and ancillary equipment</w:t>
            </w:r>
            <w:r w:rsidRPr="4C2DB30D">
              <w:rPr>
                <w:rFonts w:eastAsiaTheme="minorEastAsia"/>
              </w:rPr>
              <w:t>?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40522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5B0FC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38B5E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0CAFAB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07B8F" w14:textId="4D5FF37C" w:rsidR="00A666F7" w:rsidRPr="00E714E5" w:rsidRDefault="00A666F7" w:rsidP="000166D7"/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0F80F" w14:textId="77777777" w:rsidR="00A666F7" w:rsidRPr="00B00E40" w:rsidRDefault="00A666F7" w:rsidP="000166D7">
            <w:pPr>
              <w:jc w:val="center"/>
            </w:pPr>
          </w:p>
        </w:tc>
      </w:tr>
      <w:tr w:rsidR="00A666F7" w:rsidRPr="00DE5B29" w14:paraId="189BA4A4" w14:textId="77777777" w:rsidTr="00312D5C">
        <w:trPr>
          <w:gridAfter w:val="1"/>
          <w:wAfter w:w="20" w:type="dxa"/>
          <w:trHeight w:val="864"/>
          <w:tblHeader/>
        </w:trPr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F42BE" w14:textId="7A793036" w:rsidR="00A666F7" w:rsidRPr="00B00E40" w:rsidRDefault="53C0400F" w:rsidP="00312D5C">
            <w:pPr>
              <w:jc w:val="center"/>
            </w:pPr>
            <w:r w:rsidRPr="4C2DB30D">
              <w:t>2.8</w:t>
            </w:r>
          </w:p>
        </w:tc>
        <w:tc>
          <w:tcPr>
            <w:tcW w:w="5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0521C" w14:textId="0D6C685D" w:rsidR="00A666F7" w:rsidRPr="00BA49B1" w:rsidRDefault="1D38FBCD" w:rsidP="00312D5C">
            <w:r w:rsidRPr="4C2DB30D">
              <w:t>Is there a current inventory SOP/job aid available and a system in place for ordering and managing reagents and consumables?</w:t>
            </w:r>
            <w:r w:rsidR="7E0FF16A" w:rsidRPr="4C2DB30D">
              <w:t xml:space="preserve"> 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AC2E7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403BD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B424F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AE676B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ADDF5" w14:textId="4857DC62" w:rsidR="00A666F7" w:rsidRPr="00E714E5" w:rsidRDefault="00A666F7" w:rsidP="000166D7"/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1B50E" w14:textId="77777777" w:rsidR="00A666F7" w:rsidRPr="00B00E40" w:rsidRDefault="00A666F7" w:rsidP="000166D7">
            <w:pPr>
              <w:jc w:val="center"/>
            </w:pPr>
          </w:p>
        </w:tc>
      </w:tr>
      <w:tr w:rsidR="00A666F7" w:rsidRPr="00DE5B29" w14:paraId="68325D5D" w14:textId="77777777" w:rsidTr="00312D5C">
        <w:trPr>
          <w:gridAfter w:val="1"/>
          <w:wAfter w:w="20" w:type="dxa"/>
          <w:trHeight w:val="864"/>
          <w:tblHeader/>
        </w:trPr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C0B80" w14:textId="163B7CCF" w:rsidR="00A666F7" w:rsidRPr="00B00E40" w:rsidRDefault="53C0400F" w:rsidP="00312D5C">
            <w:pPr>
              <w:jc w:val="center"/>
            </w:pPr>
            <w:r w:rsidRPr="4C2DB30D">
              <w:t>2.9</w:t>
            </w:r>
          </w:p>
        </w:tc>
        <w:tc>
          <w:tcPr>
            <w:tcW w:w="5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1594" w14:textId="513BF07E" w:rsidR="00A666F7" w:rsidRPr="00BA49B1" w:rsidRDefault="7E0FF16A" w:rsidP="00312D5C">
            <w:r w:rsidRPr="4C2DB30D">
              <w:t>Are temperature logs available and updated daily for storage as per SOP/job aid?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28DB4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32269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C0DF5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B05FF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305B4" w14:textId="7BF92706" w:rsidR="00A666F7" w:rsidRPr="00E714E5" w:rsidRDefault="00A666F7" w:rsidP="000166D7"/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EB6AA" w14:textId="77777777" w:rsidR="00A666F7" w:rsidRPr="00B00E40" w:rsidRDefault="00A666F7" w:rsidP="000166D7">
            <w:pPr>
              <w:jc w:val="center"/>
            </w:pPr>
          </w:p>
        </w:tc>
      </w:tr>
      <w:tr w:rsidR="00A666F7" w:rsidRPr="00DE5B29" w14:paraId="1E24C5B8" w14:textId="77777777" w:rsidTr="00312D5C">
        <w:trPr>
          <w:gridAfter w:val="1"/>
          <w:wAfter w:w="20" w:type="dxa"/>
          <w:trHeight w:val="864"/>
          <w:tblHeader/>
        </w:trPr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7F727" w14:textId="032FC7FA" w:rsidR="00A666F7" w:rsidRPr="00B00E40" w:rsidRDefault="53C0400F" w:rsidP="00312D5C">
            <w:pPr>
              <w:jc w:val="center"/>
            </w:pPr>
            <w:r w:rsidRPr="4C2DB30D">
              <w:t>2.10</w:t>
            </w:r>
          </w:p>
        </w:tc>
        <w:tc>
          <w:tcPr>
            <w:tcW w:w="5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16943" w14:textId="735B08CB" w:rsidR="00A666F7" w:rsidRPr="00BA49B1" w:rsidRDefault="64D398C6" w:rsidP="00312D5C">
            <w:r w:rsidRPr="4C2DB30D">
              <w:t xml:space="preserve">Is the appropriate </w:t>
            </w:r>
            <w:r w:rsidR="006D6193" w:rsidRPr="4C2DB30D">
              <w:t>equipment</w:t>
            </w:r>
            <w:r w:rsidR="006D6193">
              <w:t xml:space="preserve"> available,</w:t>
            </w:r>
            <w:r w:rsidRPr="4C2DB30D">
              <w:t xml:space="preserve"> calibrated, including timers, thermometers and other small equipment where applicable, and are records available?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FFDDD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AEEE9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BED50" w14:textId="77777777" w:rsidR="00A666F7" w:rsidRPr="00E714E5" w:rsidRDefault="00A666F7" w:rsidP="000166D7">
            <w:pPr>
              <w:jc w:val="center"/>
            </w:pPr>
          </w:p>
        </w:tc>
        <w:tc>
          <w:tcPr>
            <w:tcW w:w="5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85DD2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00AE1" w14:textId="0245ED97" w:rsidR="00A666F7" w:rsidRPr="00E714E5" w:rsidRDefault="00A666F7" w:rsidP="000166D7"/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E468A" w14:textId="77777777" w:rsidR="00A666F7" w:rsidRPr="00B00E40" w:rsidRDefault="00A666F7" w:rsidP="000166D7">
            <w:pPr>
              <w:jc w:val="center"/>
            </w:pPr>
          </w:p>
        </w:tc>
      </w:tr>
      <w:tr w:rsidR="00A666F7" w:rsidRPr="00DE5B29" w14:paraId="5AA60C93" w14:textId="77777777" w:rsidTr="4C2DB30D">
        <w:trPr>
          <w:trHeight w:val="864"/>
          <w:tblHeader/>
        </w:trPr>
        <w:tc>
          <w:tcPr>
            <w:tcW w:w="236" w:type="dxa"/>
          </w:tcPr>
          <w:p w14:paraId="19687B04" w14:textId="77777777" w:rsidR="00F1658E" w:rsidRPr="001E706A" w:rsidRDefault="00F1658E" w:rsidP="4C2DB30D">
            <w:pPr>
              <w:rPr>
                <w:b/>
                <w:bCs/>
              </w:rPr>
            </w:pPr>
          </w:p>
        </w:tc>
        <w:tc>
          <w:tcPr>
            <w:tcW w:w="7936" w:type="dxa"/>
            <w:gridSpan w:val="10"/>
            <w:vAlign w:val="center"/>
          </w:tcPr>
          <w:p w14:paraId="6B743D91" w14:textId="7AEBEB4D" w:rsidR="00A666F7" w:rsidRPr="00B00E40" w:rsidRDefault="7E8228E0" w:rsidP="4C2DB30D">
            <w:r w:rsidRPr="4C2DB30D">
              <w:rPr>
                <w:b/>
                <w:bCs/>
              </w:rPr>
              <w:t xml:space="preserve">         </w:t>
            </w:r>
            <w:r w:rsidR="53C0400F" w:rsidRPr="4C2DB30D">
              <w:rPr>
                <w:b/>
                <w:bCs/>
              </w:rPr>
              <w:t>TOTAL POSSIBLE SCORE:</w:t>
            </w:r>
          </w:p>
        </w:tc>
        <w:tc>
          <w:tcPr>
            <w:tcW w:w="2287" w:type="dxa"/>
            <w:gridSpan w:val="2"/>
            <w:vAlign w:val="center"/>
          </w:tcPr>
          <w:p w14:paraId="656AD98A" w14:textId="3DB29F8D" w:rsidR="00A666F7" w:rsidRPr="00B00E40" w:rsidRDefault="7E8228E0" w:rsidP="4C2DB30D">
            <w:r w:rsidRPr="4C2DB30D">
              <w:rPr>
                <w:b/>
                <w:bCs/>
              </w:rPr>
              <w:t xml:space="preserve">      </w:t>
            </w:r>
            <w:r w:rsidR="5BC0210C" w:rsidRPr="4C2DB30D">
              <w:rPr>
                <w:b/>
                <w:bCs/>
              </w:rPr>
              <w:t>SITE</w:t>
            </w:r>
            <w:r w:rsidR="0ABA7E33" w:rsidRPr="4C2DB30D">
              <w:rPr>
                <w:b/>
                <w:bCs/>
              </w:rPr>
              <w:t xml:space="preserve"> </w:t>
            </w:r>
            <w:r w:rsidR="210266AB" w:rsidRPr="4C2DB30D">
              <w:rPr>
                <w:b/>
                <w:bCs/>
              </w:rPr>
              <w:t>S</w:t>
            </w:r>
            <w:r w:rsidR="53C0400F" w:rsidRPr="4C2DB30D">
              <w:rPr>
                <w:b/>
                <w:bCs/>
              </w:rPr>
              <w:t>CORE</w:t>
            </w:r>
            <w:r w:rsidR="7A2EB199" w:rsidRPr="4C2DB30D">
              <w:rPr>
                <w:b/>
                <w:bCs/>
              </w:rPr>
              <w:t>:</w:t>
            </w:r>
          </w:p>
        </w:tc>
        <w:tc>
          <w:tcPr>
            <w:tcW w:w="706" w:type="dxa"/>
            <w:gridSpan w:val="2"/>
          </w:tcPr>
          <w:p w14:paraId="4F285DDF" w14:textId="77777777" w:rsidR="00A666F7" w:rsidRPr="00B00E40" w:rsidRDefault="00A666F7" w:rsidP="4C2DB30D"/>
        </w:tc>
      </w:tr>
    </w:tbl>
    <w:p w14:paraId="543A0EE4" w14:textId="77777777" w:rsidR="00942B2F" w:rsidRDefault="00942B2F"/>
    <w:bookmarkEnd w:id="2"/>
    <w:p w14:paraId="0E0D70C4" w14:textId="6733C7B8" w:rsidR="000F0788" w:rsidRDefault="00B82BAD">
      <w:r>
        <w:br w:type="page"/>
      </w:r>
    </w:p>
    <w:tbl>
      <w:tblPr>
        <w:tblStyle w:val="TableGrid"/>
        <w:tblpPr w:leftFromText="180" w:rightFromText="180" w:vertAnchor="text" w:horzAnchor="margin" w:tblpY="83"/>
        <w:tblOverlap w:val="never"/>
        <w:tblW w:w="11166" w:type="dxa"/>
        <w:tblLook w:val="04A0" w:firstRow="1" w:lastRow="0" w:firstColumn="1" w:lastColumn="0" w:noHBand="0" w:noVBand="1"/>
      </w:tblPr>
      <w:tblGrid>
        <w:gridCol w:w="565"/>
        <w:gridCol w:w="5286"/>
        <w:gridCol w:w="548"/>
        <w:gridCol w:w="548"/>
        <w:gridCol w:w="551"/>
        <w:gridCol w:w="589"/>
        <w:gridCol w:w="235"/>
        <w:gridCol w:w="2106"/>
        <w:gridCol w:w="738"/>
      </w:tblGrid>
      <w:tr w:rsidR="009B08EF" w:rsidRPr="00DE5B29" w14:paraId="288B5FC6" w14:textId="77777777" w:rsidTr="4C2DB30D">
        <w:trPr>
          <w:trHeight w:val="302"/>
        </w:trPr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17365D" w:themeFill="text2" w:themeFillShade="BF"/>
          </w:tcPr>
          <w:p w14:paraId="71B0B52C" w14:textId="77777777" w:rsidR="009B08EF" w:rsidRPr="00B00E40" w:rsidRDefault="009B08EF" w:rsidP="00DB0A2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5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17365D" w:themeFill="text2" w:themeFillShade="BF"/>
          </w:tcPr>
          <w:p w14:paraId="23235465" w14:textId="77777777" w:rsidR="009B08EF" w:rsidRPr="00B00E40" w:rsidRDefault="7C897BA0" w:rsidP="4C2DB30D">
            <w:r w:rsidRPr="4C2DB30D">
              <w:rPr>
                <w:b/>
                <w:bCs/>
                <w:color w:val="FFFFFF" w:themeColor="background1"/>
              </w:rPr>
              <w:t>3.0 SAFETY</w:t>
            </w:r>
          </w:p>
        </w:tc>
        <w:tc>
          <w:tcPr>
            <w:tcW w:w="564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17365D" w:themeFill="text2" w:themeFillShade="BF"/>
          </w:tcPr>
          <w:p w14:paraId="1D696077" w14:textId="77777777" w:rsidR="009B08EF" w:rsidRPr="00DB7C62" w:rsidRDefault="7C897BA0" w:rsidP="4C2DB30D">
            <w:pPr>
              <w:jc w:val="center"/>
              <w:rPr>
                <w:b/>
                <w:bCs/>
                <w:color w:val="FFFFFF" w:themeColor="background1"/>
              </w:rPr>
            </w:pPr>
            <w:r w:rsidRPr="4C2DB30D">
              <w:rPr>
                <w:b/>
                <w:bCs/>
                <w:color w:val="FFFFFF" w:themeColor="background1"/>
              </w:rPr>
              <w:t>Y</w:t>
            </w:r>
          </w:p>
        </w:tc>
        <w:tc>
          <w:tcPr>
            <w:tcW w:w="564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17365D" w:themeFill="text2" w:themeFillShade="BF"/>
          </w:tcPr>
          <w:p w14:paraId="6EA66A6D" w14:textId="1FC69AFC" w:rsidR="009B08EF" w:rsidRPr="00DB7C62" w:rsidRDefault="4DECC3E0" w:rsidP="4C2DB30D">
            <w:pPr>
              <w:jc w:val="center"/>
              <w:rPr>
                <w:b/>
                <w:bCs/>
                <w:color w:val="FFFFFF" w:themeColor="background1"/>
              </w:rPr>
            </w:pPr>
            <w:r w:rsidRPr="4C2DB30D">
              <w:rPr>
                <w:b/>
                <w:bCs/>
                <w:color w:val="FFFFFF" w:themeColor="background1"/>
              </w:rPr>
              <w:t>P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17365D" w:themeFill="text2" w:themeFillShade="BF"/>
          </w:tcPr>
          <w:p w14:paraId="014DD675" w14:textId="7399923E" w:rsidR="009B08EF" w:rsidRPr="00DB7C62" w:rsidRDefault="4DECC3E0" w:rsidP="4C2DB30D">
            <w:pPr>
              <w:jc w:val="center"/>
              <w:rPr>
                <w:b/>
                <w:bCs/>
                <w:color w:val="FFFFFF" w:themeColor="background1"/>
              </w:rPr>
            </w:pPr>
            <w:r w:rsidRPr="4C2DB30D">
              <w:rPr>
                <w:b/>
                <w:bCs/>
                <w:color w:val="FFFFFF" w:themeColor="background1"/>
              </w:rPr>
              <w:t>N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shd w:val="clear" w:color="auto" w:fill="17365D" w:themeFill="text2" w:themeFillShade="BF"/>
          </w:tcPr>
          <w:p w14:paraId="53A42EF1" w14:textId="7941AE9D" w:rsidR="00F1658E" w:rsidRDefault="24C67CB3" w:rsidP="4C2DB30D">
            <w:pPr>
              <w:jc w:val="center"/>
              <w:rPr>
                <w:b/>
                <w:bCs/>
                <w:color w:val="FFFFFF" w:themeColor="background1"/>
              </w:rPr>
            </w:pPr>
            <w:r w:rsidRPr="4C2DB30D">
              <w:rPr>
                <w:b/>
                <w:bCs/>
                <w:color w:val="FFFFFF" w:themeColor="background1"/>
              </w:rPr>
              <w:t>N/A</w:t>
            </w:r>
          </w:p>
        </w:tc>
        <w:tc>
          <w:tcPr>
            <w:tcW w:w="23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17365D" w:themeFill="text2" w:themeFillShade="BF"/>
          </w:tcPr>
          <w:p w14:paraId="2228E78D" w14:textId="4EA60F42" w:rsidR="009B08EF" w:rsidRPr="00DB7C62" w:rsidRDefault="009B08EF" w:rsidP="4C2DB30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13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17365D" w:themeFill="text2" w:themeFillShade="BF"/>
          </w:tcPr>
          <w:p w14:paraId="1647C3AC" w14:textId="77777777" w:rsidR="009B08EF" w:rsidRPr="00DB7C62" w:rsidRDefault="7C897BA0" w:rsidP="4C2DB30D">
            <w:pPr>
              <w:jc w:val="center"/>
              <w:rPr>
                <w:b/>
                <w:bCs/>
                <w:color w:val="FFFFFF" w:themeColor="background1"/>
              </w:rPr>
            </w:pPr>
            <w:r w:rsidRPr="4C2DB30D">
              <w:rPr>
                <w:b/>
                <w:bCs/>
                <w:color w:val="FFFFFF" w:themeColor="background1"/>
              </w:rPr>
              <w:t>Comments</w:t>
            </w:r>
          </w:p>
        </w:tc>
        <w:tc>
          <w:tcPr>
            <w:tcW w:w="73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17365D" w:themeFill="text2" w:themeFillShade="BF"/>
          </w:tcPr>
          <w:p w14:paraId="5A2A6C58" w14:textId="77777777" w:rsidR="009B08EF" w:rsidRPr="00DB7C62" w:rsidRDefault="7C897BA0" w:rsidP="4C2DB30D">
            <w:pPr>
              <w:jc w:val="center"/>
              <w:rPr>
                <w:b/>
                <w:bCs/>
                <w:color w:val="FFFFFF" w:themeColor="background1"/>
              </w:rPr>
            </w:pPr>
            <w:r w:rsidRPr="4C2DB30D">
              <w:rPr>
                <w:b/>
                <w:bCs/>
                <w:color w:val="FFFFFF" w:themeColor="background1"/>
              </w:rPr>
              <w:t>Score</w:t>
            </w:r>
          </w:p>
        </w:tc>
      </w:tr>
      <w:tr w:rsidR="008D7B3B" w:rsidRPr="00DE5B29" w14:paraId="5A892294" w14:textId="77777777" w:rsidTr="000166D7">
        <w:trPr>
          <w:trHeight w:val="864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5EB07" w14:textId="0F635D22" w:rsidR="008D7B3B" w:rsidRPr="00B00E40" w:rsidRDefault="64D398C6" w:rsidP="4C2DB30D">
            <w:pPr>
              <w:jc w:val="center"/>
            </w:pPr>
            <w:r w:rsidRPr="4C2DB30D">
              <w:t>3.1</w:t>
            </w:r>
          </w:p>
        </w:tc>
        <w:tc>
          <w:tcPr>
            <w:tcW w:w="5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61294" w14:textId="183523E9" w:rsidR="008D7B3B" w:rsidRPr="00BA49B1" w:rsidRDefault="64D398C6" w:rsidP="4C2DB30D">
            <w:r w:rsidRPr="4C2DB30D">
              <w:t>Are there current general SOPs/ job aids in place to implement safety practices (e.g.</w:t>
            </w:r>
            <w:r w:rsidR="123AA500" w:rsidRPr="4C2DB30D">
              <w:t>,</w:t>
            </w:r>
            <w:r w:rsidRPr="4C2DB30D">
              <w:t xml:space="preserve"> use of aprons/coats, gloves, hand washing, waste management, etc.)?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3A9F5" w14:textId="77777777" w:rsidR="008D7B3B" w:rsidRPr="00E714E5" w:rsidRDefault="008D7B3B" w:rsidP="000166D7">
            <w:pPr>
              <w:jc w:val="center"/>
              <w:rPr>
                <w:lang w:val="en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BEEF4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ABD0A" w14:textId="77777777" w:rsidR="008D7B3B" w:rsidRPr="00E714E5" w:rsidRDefault="008D7B3B" w:rsidP="000166D7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EF382D" w14:textId="77777777" w:rsidR="00F1658E" w:rsidRPr="00E714E5" w:rsidRDefault="00F1658E" w:rsidP="000166D7">
            <w:pPr>
              <w:jc w:val="center"/>
              <w:rPr>
                <w:color w:val="FF0000"/>
              </w:rPr>
            </w:pPr>
          </w:p>
        </w:tc>
        <w:tc>
          <w:tcPr>
            <w:tcW w:w="2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F62A" w14:textId="7454A29C" w:rsidR="008D7B3B" w:rsidRPr="00E714E5" w:rsidRDefault="008D7B3B" w:rsidP="4C2DB30D">
            <w:pPr>
              <w:rPr>
                <w:color w:val="FF000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48618" w14:textId="77777777" w:rsidR="008D7B3B" w:rsidRPr="00B00E40" w:rsidRDefault="008D7B3B" w:rsidP="000166D7">
            <w:pPr>
              <w:jc w:val="center"/>
            </w:pPr>
          </w:p>
        </w:tc>
      </w:tr>
      <w:tr w:rsidR="008D7B3B" w:rsidRPr="00DE5B29" w14:paraId="3EFBB356" w14:textId="77777777" w:rsidTr="000166D7">
        <w:trPr>
          <w:trHeight w:val="864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07C21" w14:textId="2765A7C5" w:rsidR="008D7B3B" w:rsidRPr="00B00E40" w:rsidRDefault="64D398C6" w:rsidP="4C2DB30D">
            <w:pPr>
              <w:jc w:val="center"/>
            </w:pPr>
            <w:r w:rsidRPr="4C2DB30D">
              <w:t>3.2</w:t>
            </w:r>
          </w:p>
        </w:tc>
        <w:tc>
          <w:tcPr>
            <w:tcW w:w="5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6DB33" w14:textId="38E8CD46" w:rsidR="008D7B3B" w:rsidRPr="00BA49B1" w:rsidRDefault="64D398C6" w:rsidP="4C2DB30D">
            <w:r w:rsidRPr="4C2DB30D">
              <w:t>Are current SOPs and/or job aids available to address accidental exposure to potential pathogens (e.g., spills, needle sticks, injuries, or cuts)?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40BDF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82369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2BDD" w14:textId="77777777" w:rsidR="008D7B3B" w:rsidRPr="00E714E5" w:rsidRDefault="008D7B3B" w:rsidP="000166D7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7F061" w14:textId="77777777" w:rsidR="00F1658E" w:rsidRPr="00E714E5" w:rsidRDefault="00F1658E" w:rsidP="000166D7">
            <w:pPr>
              <w:jc w:val="center"/>
              <w:rPr>
                <w:color w:val="FF0000"/>
              </w:rPr>
            </w:pPr>
          </w:p>
        </w:tc>
        <w:tc>
          <w:tcPr>
            <w:tcW w:w="2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33710" w14:textId="6006646F" w:rsidR="008D7B3B" w:rsidRPr="00E714E5" w:rsidRDefault="008D7B3B" w:rsidP="4C2DB30D">
            <w:pPr>
              <w:rPr>
                <w:color w:val="FF000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422E6" w14:textId="77777777" w:rsidR="008D7B3B" w:rsidRPr="00B00E40" w:rsidRDefault="008D7B3B" w:rsidP="000166D7">
            <w:pPr>
              <w:jc w:val="center"/>
            </w:pPr>
          </w:p>
        </w:tc>
      </w:tr>
      <w:tr w:rsidR="008D7B3B" w:rsidRPr="00DE5B29" w14:paraId="1BDEA763" w14:textId="77777777" w:rsidTr="000166D7">
        <w:trPr>
          <w:trHeight w:val="864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BC5A7" w14:textId="1390029E" w:rsidR="008D7B3B" w:rsidRPr="00B00E40" w:rsidRDefault="64D398C6" w:rsidP="4C2DB30D">
            <w:pPr>
              <w:jc w:val="center"/>
            </w:pPr>
            <w:r w:rsidRPr="4C2DB30D">
              <w:t>3.3</w:t>
            </w:r>
          </w:p>
        </w:tc>
        <w:tc>
          <w:tcPr>
            <w:tcW w:w="5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A8896" w14:textId="33DF373D" w:rsidR="008D7B3B" w:rsidRPr="00BA49B1" w:rsidRDefault="64D398C6" w:rsidP="4C2DB30D">
            <w:r w:rsidRPr="4C2DB30D">
              <w:t>Is personal protective equipment (PPE) available to testers</w:t>
            </w:r>
            <w:r w:rsidR="747D9B67" w:rsidRPr="4C2DB30D">
              <w:t xml:space="preserve"> in the testing area</w:t>
            </w:r>
            <w:r w:rsidRPr="4C2DB30D">
              <w:t>?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6B212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A0C45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58198" w14:textId="77777777" w:rsidR="008D7B3B" w:rsidRPr="00E714E5" w:rsidRDefault="008D7B3B" w:rsidP="000166D7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1FE7A7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7018B" w14:textId="3701D39C" w:rsidR="008D7B3B" w:rsidRPr="00E714E5" w:rsidRDefault="008D7B3B" w:rsidP="4C2DB30D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2ED83" w14:textId="77777777" w:rsidR="008D7B3B" w:rsidRPr="00B00E40" w:rsidRDefault="008D7B3B" w:rsidP="000166D7">
            <w:pPr>
              <w:jc w:val="center"/>
            </w:pPr>
          </w:p>
        </w:tc>
      </w:tr>
      <w:tr w:rsidR="008D7B3B" w:rsidRPr="00DE5B29" w14:paraId="4A0DDF76" w14:textId="77777777" w:rsidTr="000166D7">
        <w:trPr>
          <w:trHeight w:val="864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850EA" w14:textId="5EA0705A" w:rsidR="008D7B3B" w:rsidRPr="00B00E40" w:rsidRDefault="64D398C6" w:rsidP="4C2DB30D">
            <w:pPr>
              <w:jc w:val="center"/>
            </w:pPr>
            <w:r w:rsidRPr="4C2DB30D">
              <w:t>3.4</w:t>
            </w:r>
          </w:p>
        </w:tc>
        <w:tc>
          <w:tcPr>
            <w:tcW w:w="5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4F394" w14:textId="021A5AA9" w:rsidR="008D7B3B" w:rsidRPr="00E714E5" w:rsidRDefault="64D398C6" w:rsidP="4C2DB30D">
            <w:r w:rsidRPr="4C2DB30D">
              <w:t>Do all testers properly and consistently use PPE throughout the testing process?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1550D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896F0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3260A" w14:textId="77777777" w:rsidR="008D7B3B" w:rsidRPr="00E714E5" w:rsidRDefault="008D7B3B" w:rsidP="000166D7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7C1BE9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A8240" w14:textId="1C65ABCA" w:rsidR="008D7B3B" w:rsidRPr="00E714E5" w:rsidRDefault="008D7B3B" w:rsidP="4C2DB30D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3BFB2" w14:textId="77777777" w:rsidR="008D7B3B" w:rsidRPr="00B00E40" w:rsidRDefault="008D7B3B" w:rsidP="000166D7">
            <w:pPr>
              <w:jc w:val="center"/>
            </w:pPr>
          </w:p>
        </w:tc>
      </w:tr>
      <w:tr w:rsidR="008D7B3B" w:rsidRPr="00DE5B29" w14:paraId="3D6CC054" w14:textId="77777777" w:rsidTr="000166D7">
        <w:trPr>
          <w:trHeight w:val="864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29CDE" w14:textId="0177ABDA" w:rsidR="008D7B3B" w:rsidRPr="00B00E40" w:rsidRDefault="64D398C6" w:rsidP="4C2DB30D">
            <w:pPr>
              <w:jc w:val="center"/>
            </w:pPr>
            <w:r w:rsidRPr="4C2DB30D">
              <w:t>3.5</w:t>
            </w:r>
          </w:p>
        </w:tc>
        <w:tc>
          <w:tcPr>
            <w:tcW w:w="5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8B2CF" w14:textId="6619D0D5" w:rsidR="008D7B3B" w:rsidRPr="00BA49B1" w:rsidRDefault="64D398C6" w:rsidP="4C2DB30D">
            <w:r w:rsidRPr="4C2DB30D">
              <w:t xml:space="preserve">Is clean water, soap (or hand sanitizer) and paper/hand towel available for hand washing, and being used by all testers per SOP/job aid?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097F2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21C92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ED80B" w14:textId="77777777" w:rsidR="008D7B3B" w:rsidRPr="00E714E5" w:rsidRDefault="008D7B3B" w:rsidP="000166D7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ABB3B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50A2F" w14:textId="06AA7DDA" w:rsidR="008D7B3B" w:rsidRPr="00E714E5" w:rsidRDefault="008D7B3B" w:rsidP="4C2DB30D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47DD9" w14:textId="77777777" w:rsidR="008D7B3B" w:rsidRPr="00B00E40" w:rsidRDefault="008D7B3B" w:rsidP="000166D7">
            <w:pPr>
              <w:jc w:val="center"/>
            </w:pPr>
          </w:p>
        </w:tc>
      </w:tr>
      <w:tr w:rsidR="008D7B3B" w:rsidRPr="00DE5B29" w14:paraId="416ED34A" w14:textId="77777777" w:rsidTr="000166D7">
        <w:trPr>
          <w:trHeight w:val="864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B2FD5" w14:textId="3992436A" w:rsidR="008D7B3B" w:rsidRPr="00B00E40" w:rsidRDefault="64D398C6" w:rsidP="4C2DB30D">
            <w:pPr>
              <w:jc w:val="center"/>
            </w:pPr>
            <w:r w:rsidRPr="4C2DB30D">
              <w:t>3.6</w:t>
            </w:r>
          </w:p>
        </w:tc>
        <w:tc>
          <w:tcPr>
            <w:tcW w:w="5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6C5A2" w14:textId="094CCA55" w:rsidR="008D7B3B" w:rsidRPr="00BA49B1" w:rsidRDefault="1AA38E60" w:rsidP="4C2DB30D">
            <w:r w:rsidRPr="4C2DB30D">
              <w:t xml:space="preserve">Is the disinfectant solution available properly labeled with content, date of </w:t>
            </w:r>
            <w:r w:rsidR="45C7BFC3" w:rsidRPr="4C2DB30D">
              <w:t>preparation,</w:t>
            </w:r>
            <w:r w:rsidRPr="4C2DB30D">
              <w:t xml:space="preserve"> and date of expiration?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8CE16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7141B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B4226" w14:textId="77777777" w:rsidR="008D7B3B" w:rsidRPr="00E714E5" w:rsidRDefault="008D7B3B" w:rsidP="000166D7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BDEDE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8D033" w14:textId="6DC9804C" w:rsidR="008D7B3B" w:rsidRPr="00E714E5" w:rsidRDefault="008D7B3B" w:rsidP="4C2DB30D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801EE" w14:textId="77777777" w:rsidR="008D7B3B" w:rsidRPr="00B00E40" w:rsidRDefault="008D7B3B" w:rsidP="000166D7">
            <w:pPr>
              <w:jc w:val="center"/>
            </w:pPr>
          </w:p>
        </w:tc>
      </w:tr>
      <w:tr w:rsidR="008D7B3B" w:rsidRPr="00DE5B29" w14:paraId="1288B260" w14:textId="77777777" w:rsidTr="000166D7">
        <w:trPr>
          <w:trHeight w:val="864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C90D4" w14:textId="7D667635" w:rsidR="008D7B3B" w:rsidRPr="00B00E40" w:rsidRDefault="64D398C6" w:rsidP="4C2DB30D">
            <w:pPr>
              <w:jc w:val="center"/>
            </w:pPr>
            <w:r w:rsidRPr="4C2DB30D">
              <w:t>3.7</w:t>
            </w:r>
          </w:p>
        </w:tc>
        <w:tc>
          <w:tcPr>
            <w:tcW w:w="5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CF1C7" w14:textId="59BA2113" w:rsidR="008D7B3B" w:rsidRPr="00BA49B1" w:rsidRDefault="64D398C6" w:rsidP="4C2DB30D">
            <w:r w:rsidRPr="4C2DB30D">
              <w:t xml:space="preserve">Are </w:t>
            </w:r>
            <w:proofErr w:type="gramStart"/>
            <w:r w:rsidRPr="4C2DB30D">
              <w:t>sharps</w:t>
            </w:r>
            <w:proofErr w:type="gramEnd"/>
            <w:r w:rsidRPr="4C2DB30D">
              <w:t xml:space="preserve">, infectious, and non-infectious waste separated </w:t>
            </w:r>
            <w:r w:rsidR="65590279" w:rsidRPr="4C2DB30D">
              <w:t>in accordance with</w:t>
            </w:r>
            <w:r w:rsidRPr="4C2DB30D">
              <w:t xml:space="preserve"> current waste management SOPs?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43430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2E78F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A35C9" w14:textId="77777777" w:rsidR="008D7B3B" w:rsidRPr="00E714E5" w:rsidRDefault="008D7B3B" w:rsidP="000166D7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EA368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1B1B" w14:textId="08D77DB8" w:rsidR="008D7B3B" w:rsidRPr="00E714E5" w:rsidRDefault="008D7B3B" w:rsidP="4C2DB30D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891A7" w14:textId="77777777" w:rsidR="008D7B3B" w:rsidRPr="00B00E40" w:rsidRDefault="008D7B3B" w:rsidP="000166D7">
            <w:pPr>
              <w:jc w:val="center"/>
            </w:pPr>
          </w:p>
        </w:tc>
      </w:tr>
      <w:tr w:rsidR="008D7B3B" w:rsidRPr="00DE5B29" w14:paraId="79B07CD9" w14:textId="77777777" w:rsidTr="000166D7">
        <w:trPr>
          <w:trHeight w:val="864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C659" w14:textId="73D666D2" w:rsidR="008D7B3B" w:rsidRPr="00B00E40" w:rsidRDefault="64D398C6" w:rsidP="4C2DB30D">
            <w:pPr>
              <w:jc w:val="center"/>
            </w:pPr>
            <w:r w:rsidRPr="4C2DB30D">
              <w:t>3.8</w:t>
            </w:r>
          </w:p>
        </w:tc>
        <w:tc>
          <w:tcPr>
            <w:tcW w:w="5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90405" w14:textId="0B5B5C7C" w:rsidR="008D7B3B" w:rsidRPr="00E714E5" w:rsidRDefault="64D398C6" w:rsidP="4C2DB30D">
            <w:pPr>
              <w:rPr>
                <w:lang w:val="en"/>
              </w:rPr>
            </w:pPr>
            <w:r w:rsidRPr="4C2DB30D">
              <w:rPr>
                <w:color w:val="000000" w:themeColor="text1"/>
              </w:rPr>
              <w:t xml:space="preserve">Are infectious waste and </w:t>
            </w:r>
            <w:r w:rsidR="0F89CF43" w:rsidRPr="4C2DB30D">
              <w:rPr>
                <w:color w:val="000000" w:themeColor="text1"/>
              </w:rPr>
              <w:t>sharp</w:t>
            </w:r>
            <w:r w:rsidRPr="4C2DB30D">
              <w:rPr>
                <w:color w:val="000000" w:themeColor="text1"/>
              </w:rPr>
              <w:t xml:space="preserve"> containers transported and disposed of safely?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C1CCA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95D95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7DBB2" w14:textId="77777777" w:rsidR="008D7B3B" w:rsidRPr="00E714E5" w:rsidRDefault="008D7B3B" w:rsidP="000166D7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25AAF8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3FD64" w14:textId="214EE7F7" w:rsidR="008D7B3B" w:rsidRPr="00E714E5" w:rsidRDefault="008D7B3B" w:rsidP="4C2DB30D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CC4A3" w14:textId="77777777" w:rsidR="008D7B3B" w:rsidRPr="00B00E40" w:rsidRDefault="008D7B3B" w:rsidP="000166D7">
            <w:pPr>
              <w:jc w:val="center"/>
            </w:pPr>
          </w:p>
        </w:tc>
      </w:tr>
      <w:tr w:rsidR="008D7B3B" w:rsidRPr="00DE5B29" w14:paraId="59D17C0B" w14:textId="77777777" w:rsidTr="000166D7">
        <w:trPr>
          <w:trHeight w:val="864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296A8" w14:textId="70A3F68F" w:rsidR="008D7B3B" w:rsidRPr="00B00E40" w:rsidRDefault="64D398C6" w:rsidP="4C2DB30D">
            <w:pPr>
              <w:jc w:val="center"/>
            </w:pPr>
            <w:r w:rsidRPr="4C2DB30D">
              <w:t>3.9</w:t>
            </w:r>
          </w:p>
        </w:tc>
        <w:tc>
          <w:tcPr>
            <w:tcW w:w="5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A6E65" w14:textId="1E9C22C2" w:rsidR="008D7B3B" w:rsidRPr="00BA49B1" w:rsidRDefault="64D398C6" w:rsidP="4C2DB30D">
            <w:pPr>
              <w:rPr>
                <w:color w:val="000000" w:themeColor="text1"/>
              </w:rPr>
            </w:pPr>
            <w:r w:rsidRPr="4C2DB30D">
              <w:rPr>
                <w:color w:val="000000" w:themeColor="text1"/>
              </w:rPr>
              <w:t>Is vaccination against Hepatitis B infection available to testers, and is there documented evidence of vaccination or refusal?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9D77B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C82C5" w14:textId="77777777" w:rsidR="008D7B3B" w:rsidRPr="00E714E5" w:rsidRDefault="008D7B3B" w:rsidP="000166D7">
            <w:pPr>
              <w:jc w:val="center"/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1876D" w14:textId="77777777" w:rsidR="008D7B3B" w:rsidRPr="00E714E5" w:rsidRDefault="008D7B3B" w:rsidP="000166D7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39E709" w14:textId="77777777" w:rsidR="00F1658E" w:rsidRPr="00E714E5" w:rsidRDefault="00F1658E" w:rsidP="000166D7">
            <w:pPr>
              <w:jc w:val="center"/>
            </w:pPr>
          </w:p>
        </w:tc>
        <w:tc>
          <w:tcPr>
            <w:tcW w:w="2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C81C6" w14:textId="0435563C" w:rsidR="008D7B3B" w:rsidRPr="00E714E5" w:rsidRDefault="008D7B3B" w:rsidP="4C2DB30D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B49F9" w14:textId="77777777" w:rsidR="008D7B3B" w:rsidRPr="00B00E40" w:rsidRDefault="008D7B3B" w:rsidP="000166D7">
            <w:pPr>
              <w:jc w:val="center"/>
            </w:pPr>
          </w:p>
        </w:tc>
      </w:tr>
      <w:tr w:rsidR="00C10E09" w:rsidRPr="00DE5B29" w14:paraId="18F714C8" w14:textId="77777777" w:rsidTr="4C2DB30D">
        <w:trPr>
          <w:trHeight w:val="864"/>
        </w:trPr>
        <w:tc>
          <w:tcPr>
            <w:tcW w:w="7782" w:type="dxa"/>
            <w:gridSpan w:val="5"/>
            <w:tcBorders>
              <w:top w:val="single" w:sz="4" w:space="0" w:color="auto"/>
            </w:tcBorders>
            <w:vAlign w:val="center"/>
          </w:tcPr>
          <w:p w14:paraId="437B23EE" w14:textId="7009B99E" w:rsidR="00C10E09" w:rsidRPr="00B00E40" w:rsidRDefault="7E8228E0" w:rsidP="4C2DB30D">
            <w:r w:rsidRPr="4C2DB30D">
              <w:rPr>
                <w:rFonts w:eastAsia="Symbol"/>
                <w:b/>
                <w:bCs/>
                <w:color w:val="000000" w:themeColor="text1"/>
              </w:rPr>
              <w:t xml:space="preserve">          </w:t>
            </w:r>
            <w:r w:rsidR="75BDB021" w:rsidRPr="4C2DB30D">
              <w:rPr>
                <w:rFonts w:eastAsia="Symbol"/>
                <w:b/>
                <w:bCs/>
                <w:color w:val="000000" w:themeColor="text1"/>
              </w:rPr>
              <w:t>TOTAL POSSIBLE SCORE:</w:t>
            </w:r>
          </w:p>
        </w:tc>
        <w:tc>
          <w:tcPr>
            <w:tcW w:w="236" w:type="dxa"/>
          </w:tcPr>
          <w:p w14:paraId="7E8951CB" w14:textId="77777777" w:rsidR="00F1658E" w:rsidRPr="4F643A41" w:rsidRDefault="00F1658E" w:rsidP="4C2DB30D">
            <w:pPr>
              <w:rPr>
                <w:rFonts w:eastAsia="Symbol"/>
                <w:b/>
                <w:bCs/>
                <w:color w:val="000000" w:themeColor="text1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</w:tcBorders>
            <w:vAlign w:val="center"/>
          </w:tcPr>
          <w:p w14:paraId="661E3215" w14:textId="0778BE94" w:rsidR="00C10E09" w:rsidRPr="00B00E40" w:rsidRDefault="7E8228E0" w:rsidP="4C2DB30D">
            <w:r w:rsidRPr="4C2DB30D">
              <w:rPr>
                <w:rFonts w:eastAsia="Symbol"/>
                <w:b/>
                <w:bCs/>
                <w:color w:val="000000" w:themeColor="text1"/>
              </w:rPr>
              <w:t xml:space="preserve">            </w:t>
            </w:r>
            <w:r w:rsidR="5C77CF8D" w:rsidRPr="4C2DB30D">
              <w:rPr>
                <w:rFonts w:eastAsia="Symbol"/>
                <w:b/>
                <w:bCs/>
                <w:color w:val="000000" w:themeColor="text1"/>
              </w:rPr>
              <w:t xml:space="preserve">SITE </w:t>
            </w:r>
            <w:r w:rsidR="091415BD" w:rsidRPr="4C2DB30D">
              <w:rPr>
                <w:rFonts w:eastAsia="Symbol"/>
                <w:b/>
                <w:bCs/>
                <w:color w:val="000000" w:themeColor="text1"/>
              </w:rPr>
              <w:t>SCORE</w:t>
            </w:r>
            <w:r w:rsidR="6D6D28E8" w:rsidRPr="4C2DB30D">
              <w:rPr>
                <w:rFonts w:eastAsia="Symbol"/>
                <w:b/>
                <w:bCs/>
                <w:color w:val="000000" w:themeColor="text1"/>
              </w:rPr>
              <w:t>:</w:t>
            </w:r>
          </w:p>
        </w:tc>
        <w:tc>
          <w:tcPr>
            <w:tcW w:w="739" w:type="dxa"/>
            <w:tcBorders>
              <w:top w:val="single" w:sz="4" w:space="0" w:color="auto"/>
            </w:tcBorders>
            <w:vAlign w:val="center"/>
          </w:tcPr>
          <w:p w14:paraId="2F743A8E" w14:textId="77777777" w:rsidR="00C10E09" w:rsidRPr="00B00E40" w:rsidRDefault="00C10E09" w:rsidP="4C2DB30D"/>
        </w:tc>
      </w:tr>
    </w:tbl>
    <w:p w14:paraId="606F3426" w14:textId="77777777" w:rsidR="000F0788" w:rsidRDefault="000F0788"/>
    <w:p w14:paraId="519357F2" w14:textId="77777777" w:rsidR="000F0788" w:rsidRDefault="000F0788"/>
    <w:p w14:paraId="0278FE74" w14:textId="77777777" w:rsidR="000F0788" w:rsidRDefault="000F0788"/>
    <w:p w14:paraId="33C6A1CA" w14:textId="77777777" w:rsidR="000F0788" w:rsidRDefault="000F0788"/>
    <w:p w14:paraId="4548866E" w14:textId="77777777" w:rsidR="009B08EF" w:rsidRDefault="009B08EF"/>
    <w:p w14:paraId="3AD1FB53" w14:textId="77777777" w:rsidR="009B08EF" w:rsidRDefault="009B08EF"/>
    <w:p w14:paraId="7E024AB3" w14:textId="24AC6805" w:rsidR="00F96730" w:rsidRDefault="00F96730">
      <w:r>
        <w:br w:type="page"/>
      </w:r>
    </w:p>
    <w:p w14:paraId="051F3F31" w14:textId="77777777" w:rsidR="00C13C67" w:rsidRDefault="00C13C67">
      <w:pPr>
        <w:sectPr w:rsidR="00C13C67" w:rsidSect="002A64D8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720" w:right="432" w:bottom="720" w:left="576" w:header="288" w:footer="288" w:gutter="0"/>
          <w:pgNumType w:start="0"/>
          <w:cols w:space="720"/>
          <w:titlePg/>
          <w:docGrid w:linePitch="360"/>
        </w:sectPr>
      </w:pPr>
    </w:p>
    <w:tbl>
      <w:tblPr>
        <w:tblW w:w="144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3493"/>
        <w:gridCol w:w="370"/>
        <w:gridCol w:w="370"/>
        <w:gridCol w:w="370"/>
        <w:gridCol w:w="371"/>
        <w:gridCol w:w="370"/>
        <w:gridCol w:w="370"/>
        <w:gridCol w:w="370"/>
        <w:gridCol w:w="371"/>
        <w:gridCol w:w="370"/>
        <w:gridCol w:w="370"/>
        <w:gridCol w:w="370"/>
        <w:gridCol w:w="371"/>
        <w:gridCol w:w="370"/>
        <w:gridCol w:w="370"/>
        <w:gridCol w:w="370"/>
        <w:gridCol w:w="371"/>
        <w:gridCol w:w="370"/>
        <w:gridCol w:w="370"/>
        <w:gridCol w:w="370"/>
        <w:gridCol w:w="371"/>
        <w:gridCol w:w="370"/>
        <w:gridCol w:w="370"/>
        <w:gridCol w:w="370"/>
        <w:gridCol w:w="371"/>
        <w:gridCol w:w="370"/>
        <w:gridCol w:w="370"/>
        <w:gridCol w:w="370"/>
        <w:gridCol w:w="371"/>
      </w:tblGrid>
      <w:tr w:rsidR="000D6D33" w:rsidRPr="00F03AE0" w14:paraId="716EB4A5" w14:textId="77777777" w:rsidTr="4C2DB30D">
        <w:trPr>
          <w:trHeight w:val="302"/>
        </w:trPr>
        <w:tc>
          <w:tcPr>
            <w:tcW w:w="4033" w:type="dxa"/>
            <w:gridSpan w:val="2"/>
            <w:tcBorders>
              <w:right w:val="nil"/>
            </w:tcBorders>
            <w:shd w:val="clear" w:color="auto" w:fill="17365D" w:themeFill="text2" w:themeFillShade="BF"/>
          </w:tcPr>
          <w:p w14:paraId="32D7B032" w14:textId="7710EAE1" w:rsidR="001E1EA7" w:rsidRDefault="60EFAB06" w:rsidP="4C2DB30D">
            <w:pPr>
              <w:pStyle w:val="ListParagraph"/>
              <w:ind w:left="360"/>
              <w:rPr>
                <w:rFonts w:eastAsia="Times New Roman"/>
                <w:b/>
                <w:bCs/>
                <w:color w:val="FFFFFF" w:themeColor="background1"/>
                <w:lang w:val="en-ZA" w:eastAsia="en-ZA"/>
              </w:rPr>
            </w:pPr>
            <w:bookmarkStart w:id="3" w:name="_Hlk211596842"/>
            <w:r w:rsidRPr="4C2DB30D">
              <w:rPr>
                <w:rFonts w:eastAsia="Times New Roman"/>
                <w:b/>
                <w:bCs/>
                <w:color w:val="FFFFFF" w:themeColor="background1"/>
                <w:lang w:val="en-ZA" w:eastAsia="en-ZA"/>
              </w:rPr>
              <w:lastRenderedPageBreak/>
              <w:t xml:space="preserve">  4.0 TESTING</w:t>
            </w:r>
          </w:p>
        </w:tc>
        <w:tc>
          <w:tcPr>
            <w:tcW w:w="10367" w:type="dxa"/>
            <w:gridSpan w:val="28"/>
            <w:tcBorders>
              <w:left w:val="nil"/>
            </w:tcBorders>
            <w:shd w:val="clear" w:color="auto" w:fill="17365D" w:themeFill="text2" w:themeFillShade="BF"/>
          </w:tcPr>
          <w:p w14:paraId="589F46DF" w14:textId="299395DC" w:rsidR="00000873" w:rsidRPr="004F628B" w:rsidRDefault="00000873" w:rsidP="4C2DB30D">
            <w:pPr>
              <w:pStyle w:val="ListParagraph"/>
              <w:ind w:left="360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</w:p>
        </w:tc>
      </w:tr>
      <w:tr w:rsidR="00593CB6" w:rsidRPr="00F03AE0" w14:paraId="0BE80387" w14:textId="77777777" w:rsidTr="000166D7">
        <w:trPr>
          <w:trHeight w:val="576"/>
        </w:trPr>
        <w:tc>
          <w:tcPr>
            <w:tcW w:w="4033" w:type="dxa"/>
            <w:gridSpan w:val="2"/>
            <w:noWrap/>
            <w:vAlign w:val="center"/>
            <w:hideMark/>
          </w:tcPr>
          <w:p w14:paraId="3F1523C4" w14:textId="77777777" w:rsidR="000A29EE" w:rsidRPr="00B00E40" w:rsidRDefault="4805472F" w:rsidP="4C2DB30D">
            <w:pPr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Name of pathogen tested</w:t>
            </w:r>
          </w:p>
          <w:p w14:paraId="2909D991" w14:textId="77777777" w:rsidR="000A29EE" w:rsidRPr="00B00E40" w:rsidRDefault="4805472F" w:rsidP="4C2DB30D">
            <w:pPr>
              <w:rPr>
                <w:rFonts w:eastAsia="Times New Roman"/>
                <w:i/>
                <w:i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i/>
                <w:iCs/>
                <w:color w:val="000000" w:themeColor="text1"/>
                <w:lang w:val="en-ZA" w:eastAsia="en-ZA"/>
              </w:rPr>
              <w:t>e.g. HIV</w:t>
            </w:r>
          </w:p>
          <w:p w14:paraId="79EC4E76" w14:textId="77777777" w:rsidR="000A29EE" w:rsidRPr="00B00E40" w:rsidRDefault="000A29EE" w:rsidP="4C2DB30D">
            <w:pPr>
              <w:rPr>
                <w:rFonts w:eastAsia="Times New Roman"/>
                <w:i/>
                <w:iCs/>
                <w:color w:val="000000"/>
                <w:lang w:val="en-ZA" w:eastAsia="en-ZA"/>
              </w:rPr>
            </w:pPr>
          </w:p>
        </w:tc>
        <w:tc>
          <w:tcPr>
            <w:tcW w:w="1481" w:type="dxa"/>
            <w:gridSpan w:val="4"/>
            <w:shd w:val="clear" w:color="auto" w:fill="EEECE1" w:themeFill="background2"/>
            <w:vAlign w:val="center"/>
          </w:tcPr>
          <w:p w14:paraId="6F9AFB23" w14:textId="251A80D4" w:rsidR="00C773C4" w:rsidRDefault="00C773C4" w:rsidP="000166D7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1481" w:type="dxa"/>
            <w:gridSpan w:val="4"/>
            <w:vAlign w:val="center"/>
          </w:tcPr>
          <w:p w14:paraId="7426748C" w14:textId="5F603F1A" w:rsidR="00C773C4" w:rsidRDefault="00C773C4" w:rsidP="000166D7">
            <w:pPr>
              <w:jc w:val="center"/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</w:pPr>
          </w:p>
        </w:tc>
        <w:tc>
          <w:tcPr>
            <w:tcW w:w="1481" w:type="dxa"/>
            <w:gridSpan w:val="4"/>
            <w:shd w:val="clear" w:color="auto" w:fill="EEECE1" w:themeFill="background2"/>
            <w:vAlign w:val="center"/>
          </w:tcPr>
          <w:p w14:paraId="0AD2BDC5" w14:textId="33F7E947" w:rsidR="00C773C4" w:rsidRDefault="00C773C4" w:rsidP="000166D7">
            <w:pPr>
              <w:jc w:val="center"/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</w:pPr>
          </w:p>
        </w:tc>
        <w:tc>
          <w:tcPr>
            <w:tcW w:w="1481" w:type="dxa"/>
            <w:gridSpan w:val="4"/>
            <w:noWrap/>
            <w:vAlign w:val="center"/>
          </w:tcPr>
          <w:p w14:paraId="2FA60424" w14:textId="6BC477F0" w:rsidR="00C773C4" w:rsidRPr="00B00E40" w:rsidRDefault="00C773C4" w:rsidP="000166D7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1481" w:type="dxa"/>
            <w:gridSpan w:val="4"/>
            <w:shd w:val="clear" w:color="auto" w:fill="EEECE1" w:themeFill="background2"/>
            <w:vAlign w:val="center"/>
          </w:tcPr>
          <w:p w14:paraId="5DE49680" w14:textId="60A199E7" w:rsidR="00C773C4" w:rsidRPr="00B00E40" w:rsidRDefault="00C773C4" w:rsidP="000166D7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1481" w:type="dxa"/>
            <w:gridSpan w:val="4"/>
            <w:vAlign w:val="center"/>
          </w:tcPr>
          <w:p w14:paraId="4382670C" w14:textId="75C00458" w:rsidR="00C773C4" w:rsidRPr="00B00E40" w:rsidRDefault="00C773C4" w:rsidP="000166D7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1481" w:type="dxa"/>
            <w:gridSpan w:val="4"/>
            <w:shd w:val="clear" w:color="auto" w:fill="EEECE1" w:themeFill="background2"/>
            <w:vAlign w:val="center"/>
          </w:tcPr>
          <w:p w14:paraId="4B9FC847" w14:textId="7C8CB5B9" w:rsidR="00C773C4" w:rsidRPr="00B00E40" w:rsidRDefault="00C773C4" w:rsidP="000166D7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</w:p>
        </w:tc>
      </w:tr>
      <w:tr w:rsidR="0056071E" w:rsidRPr="00F03AE0" w14:paraId="04FD414A" w14:textId="77777777" w:rsidTr="000166D7">
        <w:trPr>
          <w:trHeight w:val="576"/>
        </w:trPr>
        <w:tc>
          <w:tcPr>
            <w:tcW w:w="4033" w:type="dxa"/>
            <w:gridSpan w:val="2"/>
            <w:vAlign w:val="center"/>
          </w:tcPr>
          <w:p w14:paraId="7C98B043" w14:textId="7DA4E348" w:rsidR="000A29EE" w:rsidRPr="00B00E40" w:rsidRDefault="230796FC" w:rsidP="4C2DB30D">
            <w:pPr>
              <w:rPr>
                <w:rFonts w:eastAsia="Times New Roman"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Manufacturer n</w:t>
            </w:r>
            <w:r w:rsidR="4805472F"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 xml:space="preserve">ame of test(s). Name all tests where there </w:t>
            </w:r>
            <w:r w:rsidR="2809A91E"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are testing</w:t>
            </w:r>
            <w:r w:rsidR="4805472F"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 xml:space="preserve"> algorithms </w:t>
            </w:r>
          </w:p>
        </w:tc>
        <w:tc>
          <w:tcPr>
            <w:tcW w:w="1481" w:type="dxa"/>
            <w:gridSpan w:val="4"/>
            <w:shd w:val="clear" w:color="auto" w:fill="EEECE1" w:themeFill="background2"/>
            <w:vAlign w:val="center"/>
          </w:tcPr>
          <w:p w14:paraId="49A6AA7E" w14:textId="4881C7B8" w:rsidR="00C773C4" w:rsidRPr="0004618C" w:rsidRDefault="00C773C4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1481" w:type="dxa"/>
            <w:gridSpan w:val="4"/>
            <w:vAlign w:val="center"/>
          </w:tcPr>
          <w:p w14:paraId="4ADB5227" w14:textId="58756B82" w:rsidR="00C773C4" w:rsidRPr="0004618C" w:rsidRDefault="00C773C4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1481" w:type="dxa"/>
            <w:gridSpan w:val="4"/>
            <w:shd w:val="clear" w:color="auto" w:fill="EEECE1" w:themeFill="background2"/>
            <w:vAlign w:val="center"/>
          </w:tcPr>
          <w:p w14:paraId="1121C870" w14:textId="653C61FE" w:rsidR="00C773C4" w:rsidRPr="0004618C" w:rsidRDefault="00C773C4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1481" w:type="dxa"/>
            <w:gridSpan w:val="4"/>
            <w:vAlign w:val="center"/>
          </w:tcPr>
          <w:p w14:paraId="1BC59504" w14:textId="77777777" w:rsidR="00C773C4" w:rsidRPr="00B00E40" w:rsidRDefault="00C773C4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1481" w:type="dxa"/>
            <w:gridSpan w:val="4"/>
            <w:shd w:val="clear" w:color="auto" w:fill="EEECE1" w:themeFill="background2"/>
            <w:vAlign w:val="center"/>
          </w:tcPr>
          <w:p w14:paraId="1706B411" w14:textId="77777777" w:rsidR="00C773C4" w:rsidRPr="00B00E40" w:rsidRDefault="00C773C4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1481" w:type="dxa"/>
            <w:gridSpan w:val="4"/>
            <w:noWrap/>
            <w:vAlign w:val="center"/>
          </w:tcPr>
          <w:p w14:paraId="5645F4D1" w14:textId="77777777" w:rsidR="00C773C4" w:rsidRPr="00B00E40" w:rsidRDefault="00C773C4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1481" w:type="dxa"/>
            <w:gridSpan w:val="4"/>
            <w:shd w:val="clear" w:color="auto" w:fill="EEECE1" w:themeFill="background2"/>
            <w:vAlign w:val="center"/>
          </w:tcPr>
          <w:p w14:paraId="73A074C5" w14:textId="77777777" w:rsidR="00C773C4" w:rsidRPr="00B00E40" w:rsidRDefault="00C773C4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CF5B1F" w:rsidRPr="00F03AE0" w14:paraId="4BECA780" w14:textId="77777777" w:rsidTr="0037093A">
        <w:trPr>
          <w:trHeight w:val="605"/>
        </w:trPr>
        <w:tc>
          <w:tcPr>
            <w:tcW w:w="4033" w:type="dxa"/>
            <w:gridSpan w:val="2"/>
            <w:noWrap/>
            <w:vAlign w:val="center"/>
            <w:hideMark/>
          </w:tcPr>
          <w:p w14:paraId="73E1897B" w14:textId="1361F39A" w:rsidR="00D46328" w:rsidRDefault="0235A288" w:rsidP="0037093A">
            <w:pPr>
              <w:rPr>
                <w:rFonts w:eastAsia="Times New Roman"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color w:val="000000" w:themeColor="text1"/>
                <w:lang w:val="en-ZA" w:eastAsia="en-ZA"/>
              </w:rPr>
              <w:t xml:space="preserve">* N/A is only an option if </w:t>
            </w:r>
          </w:p>
          <w:p w14:paraId="02BE5BF9" w14:textId="1A0783F9" w:rsidR="00D46328" w:rsidRPr="00B00E40" w:rsidRDefault="26CE4211" w:rsidP="0037093A">
            <w:pPr>
              <w:rPr>
                <w:rFonts w:eastAsia="Times New Roman"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color w:val="000000" w:themeColor="text1"/>
                <w:lang w:val="en-ZA" w:eastAsia="en-ZA"/>
              </w:rPr>
              <w:t>The</w:t>
            </w:r>
            <w:r w:rsidR="0235A288" w:rsidRPr="4C2DB30D">
              <w:rPr>
                <w:rFonts w:eastAsia="Times New Roman"/>
                <w:color w:val="000000" w:themeColor="text1"/>
                <w:lang w:val="en-ZA" w:eastAsia="en-ZA"/>
              </w:rPr>
              <w:t xml:space="preserve"> question does not apply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6E1DB15B" w14:textId="77777777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Y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2A6AEEC0" w14:textId="2AD951A3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pt-BR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pt-BR" w:eastAsia="en-ZA"/>
              </w:rPr>
              <w:t>P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339F21D" w14:textId="4C7E7568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pt-BR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pt-BR" w:eastAsia="en-ZA"/>
              </w:rPr>
              <w:t>N</w:t>
            </w: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8D1AF40" w14:textId="22BA3149" w:rsidR="00D46328" w:rsidRPr="00733BAF" w:rsidRDefault="000166D7" w:rsidP="4C2DB30D">
            <w:pPr>
              <w:jc w:val="center"/>
              <w:rPr>
                <w:rFonts w:eastAsia="Times New Roman"/>
                <w:b/>
                <w:bCs/>
                <w:color w:val="000000"/>
                <w:lang w:val="pt-BR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pt-BR" w:eastAsia="en-ZA"/>
              </w:rPr>
              <w:t>N/A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258A11A5" w14:textId="252C1FEE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pt-BR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pt-BR" w:eastAsia="en-ZA"/>
              </w:rPr>
              <w:t>Y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46340A6A" w14:textId="40EED5BA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pt-BR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pt-BR" w:eastAsia="en-ZA"/>
              </w:rPr>
              <w:t>P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0FF1BCA7" w14:textId="6D5A8F30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pt-BR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pt-BR" w:eastAsia="en-ZA"/>
              </w:rPr>
              <w:t>N</w:t>
            </w: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064C7FD" w14:textId="0940A474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pt-BR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pt-BR" w:eastAsia="en-ZA"/>
              </w:rPr>
              <w:t>N/A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6FCFE7AE" w14:textId="3B63D811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pt-BR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pt-BR" w:eastAsia="en-ZA"/>
              </w:rPr>
              <w:t>Y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8C32FEF" w14:textId="2F0BB949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pt-BR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pt-BR" w:eastAsia="en-ZA"/>
              </w:rPr>
              <w:t>P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7F9E7425" w14:textId="29D48370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N</w:t>
            </w: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6173E6B4" w14:textId="633B93B5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N/A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7D097B4C" w14:textId="5401BB1B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Y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9CE16E7" w14:textId="683CBC1C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P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BC89C1E" w14:textId="08A26A21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N</w:t>
            </w: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57546F1" w14:textId="2AD58128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N/A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190F0FA" w14:textId="03C3B14B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Y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D75BDD3" w14:textId="6CBAB3CF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P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4DCFFE4B" w14:textId="1B12DB5A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N</w:t>
            </w: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1D3B6A8A" w14:textId="5CC006C1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N/A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94E26F1" w14:textId="42284066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Y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25575D4D" w14:textId="48B4C09D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P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05B85C5" w14:textId="7571AF1A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N</w:t>
            </w: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B023D81" w14:textId="54FD315C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N/A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47A33EDC" w14:textId="6618A86D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Y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0F145A5" w14:textId="7FADBFC7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P</w:t>
            </w: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3FDE609" w14:textId="58C24C2D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N</w:t>
            </w: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47C4C79A" w14:textId="20B2824A" w:rsidR="00D46328" w:rsidRPr="00733BAF" w:rsidRDefault="0235A288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N/A</w:t>
            </w:r>
          </w:p>
        </w:tc>
      </w:tr>
      <w:tr w:rsidR="002625A5" w:rsidRPr="0056071E" w14:paraId="7CE4E246" w14:textId="77777777" w:rsidTr="00EF45A2">
        <w:trPr>
          <w:trHeight w:val="605"/>
        </w:trPr>
        <w:tc>
          <w:tcPr>
            <w:tcW w:w="540" w:type="dxa"/>
            <w:vAlign w:val="center"/>
          </w:tcPr>
          <w:p w14:paraId="78628887" w14:textId="0843B78A" w:rsidR="002625A5" w:rsidRPr="00DE6F08" w:rsidRDefault="002625A5" w:rsidP="0037093A">
            <w:pPr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</w:pPr>
            <w:r w:rsidRPr="00DE6F08"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  <w:t xml:space="preserve">4.1 </w:t>
            </w:r>
          </w:p>
        </w:tc>
        <w:tc>
          <w:tcPr>
            <w:tcW w:w="3493" w:type="dxa"/>
            <w:vAlign w:val="center"/>
          </w:tcPr>
          <w:p w14:paraId="50E2BD4E" w14:textId="1CA0656D" w:rsidR="002625A5" w:rsidRPr="002413E1" w:rsidRDefault="002625A5" w:rsidP="0037093A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Are testers initially trained in-service, deemed competent, and are records available?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5853114" w14:textId="01076D78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1B89AA5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7D19CA5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2C8FC72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0F809DCF" w14:textId="7306466F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5432BA1B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2EA8CFA0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622FA010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49F68FC0" w14:textId="7A81D75A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12F58781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4497182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91C744B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16D1E89E" w14:textId="12E57DEC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0DD5B29E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6583D589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6E330DC7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4F254A89" w14:textId="759848F0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64A94255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2B465FB7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9846A53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005BC639" w14:textId="29FFE86D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5BD01A33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4F3B8FA3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415106E2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1CF3B968" w14:textId="058102B1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4D1C8706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66354F4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6ED71EB6" w14:textId="77777777" w:rsidR="002625A5" w:rsidRPr="00B00E40" w:rsidRDefault="002625A5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</w:tr>
      <w:tr w:rsidR="00664FDC" w:rsidRPr="00F03AE0" w14:paraId="72306EFD" w14:textId="77777777" w:rsidTr="00EF45A2">
        <w:trPr>
          <w:trHeight w:val="926"/>
        </w:trPr>
        <w:tc>
          <w:tcPr>
            <w:tcW w:w="540" w:type="dxa"/>
            <w:vAlign w:val="center"/>
          </w:tcPr>
          <w:p w14:paraId="5AB6F2D3" w14:textId="26BE69E3" w:rsidR="00664FDC" w:rsidRPr="00DE6F08" w:rsidRDefault="00664FDC" w:rsidP="0037093A">
            <w:pPr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</w:pPr>
            <w:r w:rsidRPr="00DE6F08"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  <w:t xml:space="preserve">4.2 </w:t>
            </w:r>
          </w:p>
        </w:tc>
        <w:tc>
          <w:tcPr>
            <w:tcW w:w="3493" w:type="dxa"/>
            <w:vAlign w:val="center"/>
          </w:tcPr>
          <w:p w14:paraId="73C99E86" w14:textId="458BA4F0" w:rsidR="00664FDC" w:rsidRPr="002413E1" w:rsidRDefault="00664FDC" w:rsidP="0037093A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Are records of periodic competency assessments conducted for all testers?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18D367B4" w14:textId="1E0CE84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13E22F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611BDD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B6BF73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0C8B6800" w14:textId="76AB79C8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5B218C6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2BDC8D6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41888EB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7770CF3" w14:textId="51D70931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D38C2C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58C4E3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6BDD58A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2341AD8D" w14:textId="012B0EA4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29ABAE0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38A32E7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00D2E18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1D83BCFB" w14:textId="761438C5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61F5B8E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6589677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1F94A79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291E4359" w14:textId="03383D4F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090A6F5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0C5A09E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2416EC5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6F40A130" w14:textId="653E5A31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1D749F0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7FBF56B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B749317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:rsidRPr="00F03AE0" w14:paraId="6EEE913E" w14:textId="77777777" w:rsidTr="00EF45A2">
        <w:trPr>
          <w:trHeight w:val="809"/>
        </w:trPr>
        <w:tc>
          <w:tcPr>
            <w:tcW w:w="540" w:type="dxa"/>
            <w:vAlign w:val="center"/>
          </w:tcPr>
          <w:p w14:paraId="76ED32EE" w14:textId="10B79EBA" w:rsidR="00664FDC" w:rsidRPr="00DE6F08" w:rsidRDefault="00664FDC" w:rsidP="0037093A">
            <w:pPr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</w:pPr>
            <w:r w:rsidRPr="00DE6F08"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  <w:t xml:space="preserve">4.3 </w:t>
            </w:r>
          </w:p>
        </w:tc>
        <w:tc>
          <w:tcPr>
            <w:tcW w:w="3493" w:type="dxa"/>
            <w:vAlign w:val="center"/>
          </w:tcPr>
          <w:p w14:paraId="471EDB51" w14:textId="3E99A148" w:rsidR="00664FDC" w:rsidRPr="002413E1" w:rsidRDefault="00664FDC" w:rsidP="0037093A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Is the test conducted nationally approved as per SOP/job aid?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5D09290" w14:textId="36DF52A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D93538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4367634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62E2C6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41EB69F6" w14:textId="79B3EA3D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7F4CD935" w14:textId="2456F41A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2BA5CC5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EA7340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14B0803" w14:textId="56643DE4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567F2844" w14:textId="7037B63B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A1B513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76CE636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00DEEA39" w14:textId="7BE40CDD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02CC41F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02C3000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07453C5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78409DA6" w14:textId="301A97FB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61ECDE9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4A5F668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C0047A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7F1559C6" w14:textId="6E64CC58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7122076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702EF38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73FCBA6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75D92954" w14:textId="3B382553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27136C0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77B3D28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73BCCBB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:rsidRPr="00F03AE0" w14:paraId="1BE87A88" w14:textId="77777777" w:rsidTr="00EF45A2">
        <w:trPr>
          <w:trHeight w:val="854"/>
        </w:trPr>
        <w:tc>
          <w:tcPr>
            <w:tcW w:w="540" w:type="dxa"/>
            <w:vAlign w:val="center"/>
          </w:tcPr>
          <w:p w14:paraId="60759776" w14:textId="222E8153" w:rsidR="00664FDC" w:rsidRPr="00DE6F08" w:rsidRDefault="00664FDC" w:rsidP="0037093A">
            <w:pPr>
              <w:rPr>
                <w:rFonts w:eastAsia="Times New Roman"/>
                <w:color w:val="000000"/>
                <w:sz w:val="20"/>
                <w:szCs w:val="20"/>
                <w:lang w:eastAsia="en-ZA"/>
              </w:rPr>
            </w:pPr>
            <w:r w:rsidRPr="00DE6F08"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  <w:t xml:space="preserve">4.4 </w:t>
            </w:r>
          </w:p>
        </w:tc>
        <w:tc>
          <w:tcPr>
            <w:tcW w:w="3493" w:type="dxa"/>
            <w:vAlign w:val="center"/>
          </w:tcPr>
          <w:p w14:paraId="4BFB2D32" w14:textId="73538E1E" w:rsidR="00664FDC" w:rsidRPr="002413E1" w:rsidRDefault="00664FDC" w:rsidP="0037093A">
            <w:pPr>
              <w:rPr>
                <w:rFonts w:eastAsia="Times New Roman"/>
                <w:color w:val="000000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Is the testing SOP/job aid available and current?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E01A63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05257A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56613D5" w14:textId="5318A703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875308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336A1B2A" w14:textId="08D903D8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08A0E62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31300FB6" w14:textId="36ED92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7077E6A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CE8B9D6" w14:textId="0B66592E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372E426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E32626C" w14:textId="307295E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705E363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35576F4B" w14:textId="3F67135A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765565B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007D322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3D4D507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66AD187D" w14:textId="4932CF73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1991524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0CAA0CC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C5208C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6E202ACC" w14:textId="6E58B62F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6316BB6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59B8CA0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72B42E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71E1DBDB" w14:textId="793090AD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00BC47E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C8101A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48C924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:rsidRPr="00F03AE0" w14:paraId="40ABB20E" w14:textId="77777777" w:rsidTr="00EF45A2">
        <w:trPr>
          <w:trHeight w:val="773"/>
        </w:trPr>
        <w:tc>
          <w:tcPr>
            <w:tcW w:w="540" w:type="dxa"/>
            <w:vAlign w:val="center"/>
          </w:tcPr>
          <w:p w14:paraId="23D81E95" w14:textId="696B52F8" w:rsidR="00664FDC" w:rsidRPr="00DE6F08" w:rsidRDefault="00664FDC" w:rsidP="0037093A">
            <w:pPr>
              <w:rPr>
                <w:rFonts w:eastAsia="Times New Roman"/>
                <w:color w:val="000000"/>
                <w:sz w:val="20"/>
                <w:szCs w:val="20"/>
                <w:lang w:eastAsia="en-ZA"/>
              </w:rPr>
            </w:pPr>
            <w:r w:rsidRPr="00DE6F08"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  <w:t xml:space="preserve">4.5 </w:t>
            </w:r>
          </w:p>
        </w:tc>
        <w:tc>
          <w:tcPr>
            <w:tcW w:w="3493" w:type="dxa"/>
            <w:vAlign w:val="center"/>
          </w:tcPr>
          <w:p w14:paraId="40B1714C" w14:textId="129C3905" w:rsidR="00664FDC" w:rsidRPr="002413E1" w:rsidRDefault="00664FDC" w:rsidP="0037093A">
            <w:pPr>
              <w:rPr>
                <w:rFonts w:eastAsia="Times New Roman"/>
                <w:color w:val="000000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Is the job aid displayed or accessible?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2544BCB" w14:textId="0D3D681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6ECAD2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23D8AA7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1029128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68232B7E" w14:textId="6D05BCCE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2848803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6E44368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1E487BA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4BC04042" w14:textId="5975FBC4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96DEE7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6BBE0F1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C14386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38D82399" w14:textId="08CBC369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56DA887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12E27B5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2F5C7F7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7E26F904" w14:textId="05F1FBFB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382C0EE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02A0059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4902C4B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796F1431" w14:textId="0472F3E1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3566894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488FD8E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189F504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3D903DDD" w14:textId="2EF56E90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61A226D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7D6C4AE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7EB96B4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14:paraId="6736E80A" w14:textId="77777777" w:rsidTr="00EF45A2">
        <w:trPr>
          <w:trHeight w:val="773"/>
        </w:trPr>
        <w:tc>
          <w:tcPr>
            <w:tcW w:w="540" w:type="dxa"/>
            <w:vAlign w:val="center"/>
          </w:tcPr>
          <w:p w14:paraId="5B64F241" w14:textId="16E19C9D" w:rsidR="00664FDC" w:rsidRPr="00DE6F08" w:rsidRDefault="00664FDC" w:rsidP="4C2DB30D">
            <w:pPr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</w:pPr>
            <w:r w:rsidRPr="00DE6F08"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  <w:t xml:space="preserve">4.6 </w:t>
            </w:r>
          </w:p>
        </w:tc>
        <w:tc>
          <w:tcPr>
            <w:tcW w:w="3493" w:type="dxa"/>
            <w:vAlign w:val="center"/>
          </w:tcPr>
          <w:p w14:paraId="15DA9F53" w14:textId="2830DF70" w:rsidR="00664FDC" w:rsidRPr="002413E1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Is Quality Control (QC) testing performed routinely as per SOP?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F1EFDA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2F4F875" w14:textId="6DB33FAB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992F07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410E5E3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0D2F92DE" w14:textId="0B5E707F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75220F4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7B2718EB" w14:textId="2722661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2CA175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F62A4E7" w14:textId="240AF0F1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365D29A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2E9AC86A" w14:textId="07CEE48B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6969F77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2613CC50" w14:textId="50D07D76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6091DB1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40F2EA5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0FF3009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2AA24604" w14:textId="211DD14B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2E64D1A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28763BE7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40CBBAB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43D65C9D" w14:textId="046C10C3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11ABBFB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7CA4110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3FA1D2C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76B0FBFD" w14:textId="4DAEA2A1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7EC0184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2CDD9DF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99A505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</w:tr>
      <w:tr w:rsidR="00664FDC" w:rsidRPr="00F03AE0" w14:paraId="51185449" w14:textId="77777777" w:rsidTr="00EF45A2">
        <w:trPr>
          <w:trHeight w:val="971"/>
        </w:trPr>
        <w:tc>
          <w:tcPr>
            <w:tcW w:w="540" w:type="dxa"/>
            <w:vAlign w:val="center"/>
          </w:tcPr>
          <w:p w14:paraId="5F906590" w14:textId="5056BD32" w:rsidR="00664FDC" w:rsidRPr="00DE6F08" w:rsidRDefault="00664FDC" w:rsidP="4C2DB30D">
            <w:pPr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</w:pPr>
            <w:r w:rsidRPr="00DE6F08"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  <w:t xml:space="preserve">4.7 </w:t>
            </w:r>
          </w:p>
        </w:tc>
        <w:tc>
          <w:tcPr>
            <w:tcW w:w="3493" w:type="dxa"/>
            <w:vAlign w:val="center"/>
          </w:tcPr>
          <w:p w14:paraId="4070B388" w14:textId="0024E20D" w:rsidR="00664FDC" w:rsidRPr="002413E1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Are QC results documented and reviewed by the tester prior to reporting patient results?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3EA4317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3C0A5987" w14:textId="38D426CC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0751CB2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620FBDD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0E4A916A" w14:textId="1F92E960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5DB94A7A" w14:textId="292CDAD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6E1B182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0143AA6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C438DCD" w14:textId="48871529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36A3BECD" w14:textId="109E6F9F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632966F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7933DE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7A4A2AF1" w14:textId="5C377BBF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0A5E624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4D4FD5A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29DB40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01FB2891" w14:textId="4C3CC6A6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1B4FF32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010C8AE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3EDBF91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7F7027DE" w14:textId="02C79CEE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0CB6728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6E464AF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392EC887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393614F9" w14:textId="2E316CFC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6ACF6C0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40B409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43CEFA1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:rsidRPr="00F03AE0" w14:paraId="57807D6C" w14:textId="77777777" w:rsidTr="00EF45A2">
        <w:trPr>
          <w:trHeight w:val="576"/>
        </w:trPr>
        <w:tc>
          <w:tcPr>
            <w:tcW w:w="540" w:type="dxa"/>
            <w:vAlign w:val="center"/>
          </w:tcPr>
          <w:p w14:paraId="1AF91389" w14:textId="0B4BEC4A" w:rsidR="00664FDC" w:rsidRPr="00DE6F08" w:rsidRDefault="00664FDC" w:rsidP="4C2DB30D">
            <w:pPr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</w:pPr>
            <w:r w:rsidRPr="00DE6F08"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  <w:t xml:space="preserve">4.8 </w:t>
            </w:r>
          </w:p>
        </w:tc>
        <w:tc>
          <w:tcPr>
            <w:tcW w:w="3493" w:type="dxa"/>
            <w:vAlign w:val="center"/>
          </w:tcPr>
          <w:p w14:paraId="2D665986" w14:textId="65A3741A" w:rsidR="00664FDC" w:rsidRPr="002413E1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Is the site enrolled in an External Quality Assessment (EQA) program (e.g., Proficiency Testing (PT), re-testing or inter-facility comparison) for the test performed?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4A853DD3" w14:textId="1CE7C074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4A1A0D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4D267C5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66893C5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4F7EA5DD" w14:textId="1ADE8B0D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48ADE12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3F667BE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023F0DB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31355E97" w14:textId="7D92C290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77A93B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DBA9FD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647A9DB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76F8938B" w14:textId="1C6EDF56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39413C0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177A898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27532A9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35C91ADA" w14:textId="659885D5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7F17E8C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A8F36E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1B0BAE0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757B90B6" w14:textId="066CE7F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206B904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6F79DA4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7B8D537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15345BDB" w14:textId="787354E8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14B4AE9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48220FE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6BFD148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14:paraId="5F107FB6" w14:textId="77777777" w:rsidTr="00EF45A2">
        <w:trPr>
          <w:trHeight w:val="674"/>
        </w:trPr>
        <w:tc>
          <w:tcPr>
            <w:tcW w:w="540" w:type="dxa"/>
            <w:vAlign w:val="center"/>
          </w:tcPr>
          <w:p w14:paraId="61C38BEC" w14:textId="3EC21919" w:rsidR="00664FDC" w:rsidRPr="00DE6F08" w:rsidRDefault="00664FDC" w:rsidP="4C2DB30D">
            <w:pPr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</w:pPr>
            <w:r w:rsidRPr="00DE6F08"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  <w:t xml:space="preserve">4.9 </w:t>
            </w:r>
          </w:p>
        </w:tc>
        <w:tc>
          <w:tcPr>
            <w:tcW w:w="3493" w:type="dxa"/>
            <w:vAlign w:val="center"/>
          </w:tcPr>
          <w:p w14:paraId="77587584" w14:textId="105D502B" w:rsidR="00664FDC" w:rsidRPr="002413E1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 xml:space="preserve">Are EQA reports (e.g., PT, re-testing, inter-facility comparison) reviewed and is there recorded evidence of </w:t>
            </w:r>
            <w:r w:rsidRPr="4C2DB30D">
              <w:rPr>
                <w:rFonts w:eastAsia="Times New Roman"/>
                <w:color w:val="000000" w:themeColor="text1"/>
                <w:lang w:eastAsia="en-ZA"/>
              </w:rPr>
              <w:lastRenderedPageBreak/>
              <w:t>corrective actions for failed EQA results?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17A14EA1" w14:textId="4DF44ECC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2522BC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0C73781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C47276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6A35C82E" w14:textId="04109C41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2C4D8A4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7650E810" w14:textId="78DCE96F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01AF7BB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0B6786E" w14:textId="274448F4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336D51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2AFFC680" w14:textId="01CEE2BC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E916C7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1FB42774" w14:textId="161E96F2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5D5A51C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2B224B9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6FECEC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3444A7E4" w14:textId="7565A1D8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48E9AD4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66A5EEB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37BFB4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3AC87CA3" w14:textId="2AE94EAD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38623B7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3DFF0C1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0793F56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3F26CD4F" w14:textId="7026478E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4E9F1B0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5E97B4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7BD8E57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</w:tr>
      <w:tr w:rsidR="00664FDC" w14:paraId="51FA0256" w14:textId="77777777" w:rsidTr="00EF45A2">
        <w:trPr>
          <w:trHeight w:val="791"/>
        </w:trPr>
        <w:tc>
          <w:tcPr>
            <w:tcW w:w="540" w:type="dxa"/>
            <w:vAlign w:val="center"/>
          </w:tcPr>
          <w:p w14:paraId="4BFE4938" w14:textId="7303A064" w:rsidR="00664FDC" w:rsidRPr="00EF45A2" w:rsidRDefault="00664FDC" w:rsidP="4C2DB30D">
            <w:pPr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</w:pPr>
            <w:r w:rsidRPr="00EF45A2"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  <w:t xml:space="preserve">4.10 </w:t>
            </w:r>
          </w:p>
        </w:tc>
        <w:tc>
          <w:tcPr>
            <w:tcW w:w="3493" w:type="dxa"/>
            <w:vAlign w:val="center"/>
          </w:tcPr>
          <w:p w14:paraId="17005012" w14:textId="6C25CB29" w:rsidR="00664FDC" w:rsidRPr="002413E1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Does the site have appropriate equipment for the test performed?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20C8C0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3665631B" w14:textId="68BAE33A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040F689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C2B686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5B8EDC4B" w14:textId="7763010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12A612C0" w14:textId="304BD86F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2F83D7B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DED1A3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4D5AAA4C" w14:textId="1DCD095E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A43F569" w14:textId="307FC240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618F082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50C446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55C197D1" w14:textId="4BAD5E6C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7EEA15A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5818F817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2B8376E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5B8AE114" w14:textId="7A8A6CF9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79E9B5B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BAA38A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19FB53D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4F44E4EF" w14:textId="141F909B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210F77B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2071A9F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6F09732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7EC40A84" w14:textId="00A903F5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41D4621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049767B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1A9E87D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</w:tr>
      <w:tr w:rsidR="00664FDC" w:rsidRPr="00F03AE0" w14:paraId="6A41A6B5" w14:textId="77777777" w:rsidTr="00EF45A2">
        <w:trPr>
          <w:trHeight w:val="764"/>
        </w:trPr>
        <w:tc>
          <w:tcPr>
            <w:tcW w:w="540" w:type="dxa"/>
            <w:vAlign w:val="center"/>
          </w:tcPr>
          <w:p w14:paraId="5B56F7DE" w14:textId="0812B7EA" w:rsidR="00664FDC" w:rsidRPr="00EF45A2" w:rsidRDefault="00664FDC" w:rsidP="4C2DB30D">
            <w:pPr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</w:pPr>
            <w:r w:rsidRPr="00EF45A2"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  <w:t xml:space="preserve">4.11 </w:t>
            </w:r>
          </w:p>
        </w:tc>
        <w:tc>
          <w:tcPr>
            <w:tcW w:w="3493" w:type="dxa"/>
            <w:vAlign w:val="center"/>
          </w:tcPr>
          <w:p w14:paraId="2DC79DFD" w14:textId="1EB10125" w:rsidR="00664FDC" w:rsidRPr="002413E1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Are test kit inserts available for all tests at the testing site?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5E04B29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544808E" w14:textId="0BFAE290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812DF1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972D97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2F71E496" w14:textId="7B2F1CDA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3F5B1BAB" w14:textId="57C06BF8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5F1241D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40EFBA1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551D1117" w14:textId="74F04764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57257AFE" w14:textId="080C37AC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631CC4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7C78FB9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29A28C82" w14:textId="3B6A6A33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5BF52E7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4FF6086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1F1B021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6BA0260C" w14:textId="63B48339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79E081D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7868925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DBF208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53F897F6" w14:textId="4D1DDD49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02EAA74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253A4B9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0C952F8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77C7B4C3" w14:textId="18ABA993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436E9EB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2FBDC71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6CC370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:rsidRPr="00F03AE0" w14:paraId="513963A5" w14:textId="77777777" w:rsidTr="00EF45A2">
        <w:trPr>
          <w:trHeight w:val="701"/>
        </w:trPr>
        <w:tc>
          <w:tcPr>
            <w:tcW w:w="540" w:type="dxa"/>
            <w:vAlign w:val="center"/>
          </w:tcPr>
          <w:p w14:paraId="53BEEFF6" w14:textId="58D92ECB" w:rsidR="00664FDC" w:rsidRPr="00EF45A2" w:rsidRDefault="00664FDC" w:rsidP="4C2DB30D">
            <w:pPr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</w:pPr>
            <w:r w:rsidRPr="00EF45A2"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  <w:t xml:space="preserve">4.12 </w:t>
            </w:r>
          </w:p>
        </w:tc>
        <w:tc>
          <w:tcPr>
            <w:tcW w:w="3493" w:type="dxa"/>
            <w:vAlign w:val="center"/>
          </w:tcPr>
          <w:p w14:paraId="73A55381" w14:textId="601851FB" w:rsidR="00664FDC" w:rsidRPr="002413E1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Are the test kits stored according to the manufacturer’s instructions?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8816F54" w14:textId="41DDD141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898BFE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76611B1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4864118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153E175B" w14:textId="69645029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0A12BB0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08563C3C" w14:textId="4B4C1C13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6FE755A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2B99E8D" w14:textId="757A4CF5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604850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8B2C05D" w14:textId="32D25D25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D5A69C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49E41DF4" w14:textId="2F3F6034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4F5E025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1A7FEB8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78BA311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5D956DCC" w14:textId="098CC6FB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48A21D2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6827821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23411A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0DD6715B" w14:textId="6B53A028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76C75DD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709BAB8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3D6B08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002D68E7" w14:textId="19BF1D60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691E259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36475A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78DFEB9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:rsidRPr="00F03AE0" w14:paraId="5B7E3D96" w14:textId="77777777" w:rsidTr="00EF45A2">
        <w:trPr>
          <w:trHeight w:val="899"/>
        </w:trPr>
        <w:tc>
          <w:tcPr>
            <w:tcW w:w="540" w:type="dxa"/>
            <w:vAlign w:val="center"/>
          </w:tcPr>
          <w:p w14:paraId="2CD2AFC2" w14:textId="59E5B458" w:rsidR="00664FDC" w:rsidRPr="00EF45A2" w:rsidRDefault="00664FDC" w:rsidP="4C2DB30D">
            <w:pPr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</w:pPr>
            <w:r w:rsidRPr="00EF45A2"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  <w:t xml:space="preserve">4.13 </w:t>
            </w:r>
          </w:p>
        </w:tc>
        <w:tc>
          <w:tcPr>
            <w:tcW w:w="3493" w:type="dxa"/>
            <w:vAlign w:val="center"/>
          </w:tcPr>
          <w:p w14:paraId="6A1B063A" w14:textId="66D8FCBB" w:rsidR="00664FDC" w:rsidRPr="002413E1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Are new batches/lots/shipments of kits verified prior to use and records available?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9CACF51" w14:textId="2278A0E4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4800DA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F986E2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46B11AD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76B68F3F" w14:textId="5A9FFCC6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54A265BD" w14:textId="36BA41BC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7525D54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0CBBD0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5557667" w14:textId="3C3B7A33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5AAC18CB" w14:textId="61B89EB9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740199C" w14:textId="75B187F9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3D5316F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111318C2" w14:textId="77742241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24A98B5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1754542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FC599C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65B65AA" w14:textId="6F1DA811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B57E5F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761D882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363E48E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33AE979B" w14:textId="7CFDF8CA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4BFAD27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7068680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62D0046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520F99D5" w14:textId="284E66F1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3B8D603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9B0DDA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B57C56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:rsidRPr="00F03AE0" w14:paraId="56B7F1EF" w14:textId="77777777" w:rsidTr="00EF45A2">
        <w:trPr>
          <w:trHeight w:val="611"/>
        </w:trPr>
        <w:tc>
          <w:tcPr>
            <w:tcW w:w="540" w:type="dxa"/>
            <w:vAlign w:val="center"/>
          </w:tcPr>
          <w:p w14:paraId="252874EA" w14:textId="07781C91" w:rsidR="00664FDC" w:rsidRPr="00EF45A2" w:rsidRDefault="00664FDC" w:rsidP="4C2DB30D">
            <w:pPr>
              <w:rPr>
                <w:rFonts w:ascii="Calibri" w:eastAsia="Calibri" w:hAnsi="Calibri" w:cs="Calibri"/>
                <w:sz w:val="18"/>
                <w:szCs w:val="18"/>
                <w:lang w:val="en-ZA"/>
              </w:rPr>
            </w:pPr>
            <w:r w:rsidRPr="00EF45A2"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  <w:t xml:space="preserve">4.14 </w:t>
            </w:r>
          </w:p>
        </w:tc>
        <w:tc>
          <w:tcPr>
            <w:tcW w:w="3493" w:type="dxa"/>
            <w:vAlign w:val="center"/>
          </w:tcPr>
          <w:p w14:paraId="240568FA" w14:textId="4D8A78E8" w:rsidR="00664FDC" w:rsidRPr="00E714E5" w:rsidRDefault="00664FDC" w:rsidP="4C2DB30D">
            <w:pPr>
              <w:rPr>
                <w:rFonts w:ascii="Calibri" w:eastAsia="Calibri" w:hAnsi="Calibri" w:cs="Calibri"/>
                <w:lang w:val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Are adequate test kits available?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E98F464" w14:textId="78E35D33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4CE49BA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7DD7DE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4A2FDF2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6D77DC80" w14:textId="7DF564FB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2A531502" w14:textId="70DA11A2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4FAAE30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7436303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1F32D862" w14:textId="7782E91F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CA3FB9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3062BF7" w14:textId="08C10B45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176965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7684D81F" w14:textId="3C638874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61641AF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721C3EE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047E5BA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4EEBA3A8" w14:textId="44A4E1FC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40F2440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78CCDE2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6C8A2E8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02A3AF01" w14:textId="29243175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5C7D599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0EA65AE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66A9018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406285C9" w14:textId="3EFF63EB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1EB347F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21DCF84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146DC97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:rsidRPr="00F03AE0" w14:paraId="447B4A2D" w14:textId="77777777" w:rsidTr="00EF45A2">
        <w:trPr>
          <w:trHeight w:val="719"/>
        </w:trPr>
        <w:tc>
          <w:tcPr>
            <w:tcW w:w="540" w:type="dxa"/>
            <w:vAlign w:val="center"/>
          </w:tcPr>
          <w:p w14:paraId="1D496578" w14:textId="57CB54ED" w:rsidR="00664FDC" w:rsidRPr="00EF45A2" w:rsidRDefault="00664FDC" w:rsidP="4C2DB30D">
            <w:pPr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</w:pPr>
            <w:r w:rsidRPr="00EF45A2"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  <w:t xml:space="preserve">4.15 </w:t>
            </w:r>
          </w:p>
        </w:tc>
        <w:tc>
          <w:tcPr>
            <w:tcW w:w="3493" w:type="dxa"/>
            <w:vAlign w:val="center"/>
          </w:tcPr>
          <w:p w14:paraId="69C93A49" w14:textId="10BAB52B" w:rsidR="00664FDC" w:rsidRPr="002413E1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Are adequate consumables available?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7CDE1E7" w14:textId="237795AF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0603D8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0820C8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6CAC6D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153D9868" w14:textId="34DB2943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770C7B1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0B76CD76" w14:textId="27AC9908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6CA941C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1C3D8A8" w14:textId="65724AB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15BA14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776C0F0" w14:textId="457B565A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CB10E7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2EFC6886" w14:textId="313A829A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24429A4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775C2E5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86DFB8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26A25078" w14:textId="7EECAB21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3BF5BFD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DCD6E2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28E865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462933E5" w14:textId="6B2055F5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35B8C10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0A97B61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676DCF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0242F74B" w14:textId="0CDEB29D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5E159E4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68A0640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44DE51C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:rsidRPr="00F03AE0" w14:paraId="2A218AA7" w14:textId="77777777" w:rsidTr="00EF45A2">
        <w:trPr>
          <w:trHeight w:val="576"/>
        </w:trPr>
        <w:tc>
          <w:tcPr>
            <w:tcW w:w="540" w:type="dxa"/>
            <w:vAlign w:val="center"/>
          </w:tcPr>
          <w:p w14:paraId="05AD6163" w14:textId="687FDD47" w:rsidR="00664FDC" w:rsidRPr="00EF45A2" w:rsidRDefault="00664FDC" w:rsidP="4C2DB30D">
            <w:pPr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</w:pPr>
            <w:r w:rsidRPr="00EF45A2"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  <w:t xml:space="preserve">4.16 </w:t>
            </w:r>
          </w:p>
        </w:tc>
        <w:tc>
          <w:tcPr>
            <w:tcW w:w="3493" w:type="dxa"/>
            <w:vAlign w:val="center"/>
          </w:tcPr>
          <w:p w14:paraId="48D98829" w14:textId="0A172C95" w:rsidR="00664FDC" w:rsidRPr="002413E1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Are expired kits safely disposed of or removed from the testing site as per SOP/job aid?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5C496CF4" w14:textId="2F4F2BB0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7E5A13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6718C16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219FAD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0A911E1B" w14:textId="07FB633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7C3CA5C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27E5052B" w14:textId="0F64F672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731214E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9DD1D7F" w14:textId="11F159E3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2C18F5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638627EC" w14:textId="3DB622E1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93B4E1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4998BA22" w14:textId="78A125FD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032994D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1AD15CA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7CC08D77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2EA45814" w14:textId="288B22BE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71D3BC9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FAC7E8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8DFFB5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194C5409" w14:textId="26E27645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2040919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76E85B5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09C09A6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49EAC2A3" w14:textId="17E365AF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4E39B98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716D071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0A8435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:rsidRPr="00F03AE0" w14:paraId="5CFF6127" w14:textId="77777777" w:rsidTr="00EF45A2">
        <w:trPr>
          <w:trHeight w:val="701"/>
        </w:trPr>
        <w:tc>
          <w:tcPr>
            <w:tcW w:w="540" w:type="dxa"/>
            <w:vAlign w:val="center"/>
          </w:tcPr>
          <w:p w14:paraId="3BA34927" w14:textId="3A294E41" w:rsidR="00664FDC" w:rsidRPr="00EF45A2" w:rsidRDefault="00664FDC" w:rsidP="4C2DB30D">
            <w:pPr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</w:pPr>
            <w:r w:rsidRPr="00EF45A2"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  <w:t xml:space="preserve">4.17 </w:t>
            </w:r>
          </w:p>
        </w:tc>
        <w:tc>
          <w:tcPr>
            <w:tcW w:w="3493" w:type="dxa"/>
            <w:vAlign w:val="center"/>
          </w:tcPr>
          <w:p w14:paraId="40579F57" w14:textId="4C3588CF" w:rsidR="00664FDC" w:rsidRPr="00E714E5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Is there a specific workflow for pre-testing, testing, and post-testing?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C88B34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351BEF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21821C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D10469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42D3FE5F" w14:textId="6AC1EF90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59D255C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7530C5B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427F039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B1F1B28" w14:textId="03DFF9CE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361C797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7932C1A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78C4A6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2B3BD652" w14:textId="18D391C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3199D98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763B3D2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6545B6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59A4E517" w14:textId="3D3FDED5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5F595E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9854E2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15A98AD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6A14430C" w14:textId="09D6EF5D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265D207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5DB4424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183593B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75FD36B" w14:textId="41861FEB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23E951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5EAC92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8937B0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14:paraId="447C29A9" w14:textId="77777777" w:rsidTr="00EF45A2">
        <w:trPr>
          <w:trHeight w:val="719"/>
        </w:trPr>
        <w:tc>
          <w:tcPr>
            <w:tcW w:w="540" w:type="dxa"/>
            <w:vAlign w:val="center"/>
          </w:tcPr>
          <w:p w14:paraId="79E1C346" w14:textId="3D554464" w:rsidR="00664FDC" w:rsidRPr="00EF45A2" w:rsidRDefault="00664FDC" w:rsidP="4C2DB30D">
            <w:pPr>
              <w:rPr>
                <w:rFonts w:ascii="Calibri" w:eastAsia="Calibri" w:hAnsi="Calibri" w:cs="Calibri"/>
                <w:sz w:val="18"/>
                <w:szCs w:val="18"/>
                <w:lang w:val="en-ZA"/>
              </w:rPr>
            </w:pPr>
            <w:r w:rsidRPr="00EF45A2"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  <w:t xml:space="preserve">4.18 </w:t>
            </w:r>
          </w:p>
        </w:tc>
        <w:tc>
          <w:tcPr>
            <w:tcW w:w="3493" w:type="dxa"/>
            <w:vAlign w:val="center"/>
          </w:tcPr>
          <w:p w14:paraId="63D0E056" w14:textId="4673A0C0" w:rsidR="00664FDC" w:rsidRPr="00E714E5" w:rsidRDefault="00664FDC" w:rsidP="4C2DB30D">
            <w:pPr>
              <w:rPr>
                <w:rFonts w:ascii="Calibri" w:eastAsia="Calibri" w:hAnsi="Calibri" w:cs="Calibri"/>
                <w:lang w:val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 xml:space="preserve">Is testing conducted in accordance with </w:t>
            </w:r>
            <w:proofErr w:type="gramStart"/>
            <w:r w:rsidRPr="4C2DB30D">
              <w:rPr>
                <w:rFonts w:eastAsia="Times New Roman"/>
                <w:color w:val="000000" w:themeColor="text1"/>
                <w:lang w:eastAsia="en-ZA"/>
              </w:rPr>
              <w:t>the SOP</w:t>
            </w:r>
            <w:proofErr w:type="gramEnd"/>
            <w:r w:rsidRPr="4C2DB30D">
              <w:rPr>
                <w:rFonts w:eastAsia="Times New Roman"/>
                <w:color w:val="000000" w:themeColor="text1"/>
                <w:lang w:eastAsia="en-ZA"/>
              </w:rPr>
              <w:t>/job aid?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5F3B41DF" w14:textId="2A1B2B08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F5AE0CC" w14:textId="7237AAA5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4DF865C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390D9A7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28BA0892" w14:textId="624CD829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03E7920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75FA61A5" w14:textId="7466E2E4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4C90668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8EF7B22" w14:textId="0267360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4653B45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04FFAE4" w14:textId="0B4BC23A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D4005C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4A782D5B" w14:textId="26D9D152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7F70DD7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63CF04F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ED79C4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49B9137E" w14:textId="40D8F90F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5C2D9D7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2BAB4320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4EEA2AF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11DF98B1" w14:textId="4F140AAB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49F172A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529E5C8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7146268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172CC3D0" w14:textId="55030E3D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2B60AEE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471BF0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0C738F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</w:tr>
      <w:tr w:rsidR="00664FDC" w:rsidRPr="00F03AE0" w14:paraId="21D51DCE" w14:textId="77777777" w:rsidTr="00EF45A2">
        <w:trPr>
          <w:trHeight w:val="605"/>
        </w:trPr>
        <w:tc>
          <w:tcPr>
            <w:tcW w:w="540" w:type="dxa"/>
            <w:vAlign w:val="center"/>
          </w:tcPr>
          <w:p w14:paraId="190F31E3" w14:textId="74417D7D" w:rsidR="00664FDC" w:rsidRPr="00EF45A2" w:rsidRDefault="00664FDC" w:rsidP="4C2DB30D">
            <w:pPr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</w:pPr>
            <w:r w:rsidRPr="00EF45A2"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  <w:t xml:space="preserve">4.19 </w:t>
            </w:r>
          </w:p>
        </w:tc>
        <w:tc>
          <w:tcPr>
            <w:tcW w:w="3493" w:type="dxa"/>
            <w:vAlign w:val="center"/>
          </w:tcPr>
          <w:p w14:paraId="6A571A2C" w14:textId="2020A2DC" w:rsidR="00664FDC" w:rsidRPr="00E303E4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Are nationally approved algorithms used where applicable (e.g. HIV testing algorithm)?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A940BC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C940266" w14:textId="43CB1E8C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175BB0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4E492D3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3DD982CC" w14:textId="4A58DDFE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5C7B9AA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0F56B5AF" w14:textId="36BB2019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2535F84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4032CA2D" w14:textId="5400291C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78302B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D4A873E" w14:textId="6F4EA274" w:rsidR="00664FDC" w:rsidRPr="0000596C" w:rsidRDefault="00664FDC" w:rsidP="000166D7">
            <w:pPr>
              <w:jc w:val="center"/>
              <w:rPr>
                <w:rFonts w:eastAsia="Times New Roman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73D8ACA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138B941A" w14:textId="07E4E959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6CBD55B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1AB6B7F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7E4C911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19C908D2" w14:textId="3F4968F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5064187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AAEB3B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761D5E5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0D8FD4E1" w14:textId="6DF89FF5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  <w:hideMark/>
          </w:tcPr>
          <w:p w14:paraId="61E67B3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04D9915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200CD8B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4CE8A890" w14:textId="76CFE18D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  <w:hideMark/>
          </w:tcPr>
          <w:p w14:paraId="1497801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739ADC0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4C3EE88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:rsidRPr="00F03AE0" w14:paraId="31415CB7" w14:textId="77777777" w:rsidTr="00EF45A2">
        <w:trPr>
          <w:trHeight w:val="1169"/>
        </w:trPr>
        <w:tc>
          <w:tcPr>
            <w:tcW w:w="540" w:type="dxa"/>
            <w:vAlign w:val="center"/>
          </w:tcPr>
          <w:p w14:paraId="56C35255" w14:textId="4884FE38" w:rsidR="00664FDC" w:rsidRPr="00EF45A2" w:rsidRDefault="00664FDC" w:rsidP="4C2DB30D">
            <w:pPr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</w:pPr>
            <w:r w:rsidRPr="00EF45A2"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  <w:t xml:space="preserve">4.20 </w:t>
            </w:r>
          </w:p>
        </w:tc>
        <w:tc>
          <w:tcPr>
            <w:tcW w:w="3493" w:type="dxa"/>
            <w:vAlign w:val="center"/>
          </w:tcPr>
          <w:p w14:paraId="07E53CBC" w14:textId="7B98C674" w:rsidR="00664FDC" w:rsidRPr="002413E1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Are corrective measures recorded and documented, as per SOP/job aid, when a test result is invalid or incorrect?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057A40F" w14:textId="625FB4ED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3D3D89E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719B31B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1C253E3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5E940FF8" w14:textId="05E4232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7135759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66416A5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2227E1F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57FAEF7E" w14:textId="3DE8AC54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50C2A29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6DAFEE7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39FE52E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5D73DFF3" w14:textId="4AF527A2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416352C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13D18DB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1B85F70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5093105F" w14:textId="79FDDFF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34E7EED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73999B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138A2BC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6133992E" w14:textId="054DC4F9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1388724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603E7373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400020D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585D6C2" w14:textId="67A85635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A8C788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7FB2BA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38849D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:rsidRPr="00F03AE0" w14:paraId="752AD90E" w14:textId="77777777" w:rsidTr="00EF45A2">
        <w:trPr>
          <w:trHeight w:val="1511"/>
        </w:trPr>
        <w:tc>
          <w:tcPr>
            <w:tcW w:w="540" w:type="dxa"/>
            <w:vAlign w:val="center"/>
          </w:tcPr>
          <w:p w14:paraId="4E2501F2" w14:textId="72933C52" w:rsidR="00664FDC" w:rsidRPr="00DE6F08" w:rsidRDefault="00664FDC" w:rsidP="4C2DB30D">
            <w:pPr>
              <w:rPr>
                <w:rFonts w:eastAsia="Times New Roman"/>
                <w:color w:val="000000" w:themeColor="text1"/>
                <w:sz w:val="20"/>
                <w:szCs w:val="20"/>
                <w:lang w:eastAsia="en-ZA"/>
              </w:rPr>
            </w:pPr>
            <w:r w:rsidRPr="00EF45A2"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  <w:lastRenderedPageBreak/>
              <w:t xml:space="preserve">4.21 </w:t>
            </w:r>
          </w:p>
        </w:tc>
        <w:tc>
          <w:tcPr>
            <w:tcW w:w="3493" w:type="dxa"/>
            <w:vAlign w:val="center"/>
          </w:tcPr>
          <w:p w14:paraId="338EA4C2" w14:textId="14C9DA9D" w:rsidR="00664FDC" w:rsidRPr="002413E1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When errors/incidents or accidents occur (e.g. per site assessment report), are corrective measures recorded and documented as per SOP/job aid?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2537CDF" w14:textId="1F95D92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57EA3B0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63BFD8E5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309E77B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151AB2DC" w14:textId="6660F4DC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3C4C6D27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2B81451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3A95B17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4B1B074D" w14:textId="7A2D655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6F3E6DE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66E60567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C57F47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56B2C5C6" w14:textId="0EC8119A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235A302C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5820BF72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4909D689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799177B" w14:textId="33471553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4726CA2F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6C5F4936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C44D80A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1ECF2E8A" w14:textId="6B454A6B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0D392FBD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4F12FB97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082F1344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3C0B7327" w14:textId="518F7958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1E4D72F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7CA9BEE8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0A153D31" w14:textId="77777777" w:rsidR="00664FDC" w:rsidRPr="00B00E40" w:rsidRDefault="00664FDC" w:rsidP="000166D7">
            <w:pPr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64FDC" w14:paraId="242B4B11" w14:textId="77777777" w:rsidTr="00EF45A2">
        <w:trPr>
          <w:trHeight w:val="773"/>
        </w:trPr>
        <w:tc>
          <w:tcPr>
            <w:tcW w:w="540" w:type="dxa"/>
            <w:vAlign w:val="center"/>
          </w:tcPr>
          <w:p w14:paraId="53743808" w14:textId="24B7F1E2" w:rsidR="00664FDC" w:rsidRPr="00EF45A2" w:rsidRDefault="00664FDC" w:rsidP="4C2DB30D">
            <w:pPr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</w:pPr>
            <w:r w:rsidRPr="00EF45A2"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  <w:t xml:space="preserve">4.22 </w:t>
            </w:r>
          </w:p>
        </w:tc>
        <w:tc>
          <w:tcPr>
            <w:tcW w:w="3493" w:type="dxa"/>
            <w:vAlign w:val="center"/>
          </w:tcPr>
          <w:p w14:paraId="19C5CBB4" w14:textId="6718CC00" w:rsidR="00664FDC" w:rsidRPr="002413E1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Is a standardized logbook/register available and correctly completed?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6DD4562" w14:textId="66142F36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C601BE4" w14:textId="35A2A7D9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F900FE5" w14:textId="207559CF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149C77E" w14:textId="7777777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74C130E9" w14:textId="1EBF05AF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68B7C817" w14:textId="70436C0A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22EB9DBA" w14:textId="7F0C87EA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262A920D" w14:textId="7777777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4DBC2EC2" w14:textId="61F24414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A84D7D3" w14:textId="5B8FC64A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22C71DD8" w14:textId="35EEC80C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19B2651" w14:textId="7777777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19FD4D93" w14:textId="7329B1E9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0A016A6B" w14:textId="39460CE2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6AAA682B" w14:textId="6D194A84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C33AE54" w14:textId="7777777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33FBCE3" w14:textId="15EDBB35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47A4E655" w14:textId="4A6D3CA6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03074F56" w14:textId="20276F82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2C37EB0" w14:textId="7777777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44F1BA1D" w14:textId="4864815C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6B961A84" w14:textId="788F404A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5BBEAAD0" w14:textId="61F44EE3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721D4A6D" w14:textId="7777777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8987F62" w14:textId="732874FF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6A945DF" w14:textId="76189F4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53B11768" w14:textId="2362DDC3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56C245ED" w14:textId="7777777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</w:tr>
      <w:tr w:rsidR="00664FDC" w14:paraId="18DB41F6" w14:textId="77777777" w:rsidTr="00EF45A2">
        <w:trPr>
          <w:trHeight w:val="656"/>
        </w:trPr>
        <w:tc>
          <w:tcPr>
            <w:tcW w:w="540" w:type="dxa"/>
            <w:vAlign w:val="center"/>
          </w:tcPr>
          <w:p w14:paraId="1F4E5EA7" w14:textId="3B4AA036" w:rsidR="00664FDC" w:rsidRPr="00EF45A2" w:rsidRDefault="00664FDC" w:rsidP="4C2DB30D">
            <w:pPr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</w:pPr>
            <w:r w:rsidRPr="00EF45A2">
              <w:rPr>
                <w:rFonts w:eastAsia="Times New Roman"/>
                <w:color w:val="000000" w:themeColor="text1"/>
                <w:sz w:val="18"/>
                <w:szCs w:val="18"/>
                <w:lang w:eastAsia="en-ZA"/>
              </w:rPr>
              <w:t xml:space="preserve">4.23 </w:t>
            </w:r>
          </w:p>
        </w:tc>
        <w:tc>
          <w:tcPr>
            <w:tcW w:w="3493" w:type="dxa"/>
            <w:vAlign w:val="center"/>
          </w:tcPr>
          <w:p w14:paraId="19614704" w14:textId="1C97CF57" w:rsidR="00664FDC" w:rsidRPr="002413E1" w:rsidRDefault="00664FDC" w:rsidP="4C2DB30D">
            <w:pPr>
              <w:rPr>
                <w:rFonts w:eastAsia="Times New Roman"/>
                <w:color w:val="000000" w:themeColor="text1"/>
                <w:lang w:eastAsia="en-ZA"/>
              </w:rPr>
            </w:pPr>
            <w:r w:rsidRPr="4C2DB30D">
              <w:rPr>
                <w:rFonts w:eastAsia="Times New Roman"/>
                <w:color w:val="000000" w:themeColor="text1"/>
                <w:lang w:eastAsia="en-ZA"/>
              </w:rPr>
              <w:t>Are completed logbooks/registers properly archived?</w:t>
            </w: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257B184D" w14:textId="47577AB3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5E66A8E" w14:textId="4FF7F023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DEDEBD7" w14:textId="6C7C0790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3C49B2CE" w14:textId="7777777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20F17103" w14:textId="795E9366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4ECC14F8" w14:textId="0E88D272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44E81158" w14:textId="0988274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562EE53E" w14:textId="7777777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18B96D91" w14:textId="3E2CC283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700EF2E4" w14:textId="1D591CF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1E123BF7" w14:textId="52B875B3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376CA9CB" w14:textId="7777777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34485126" w14:textId="6036F548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0A726E83" w14:textId="7377D943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7B512359" w14:textId="42CBC03B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34CACF5C" w14:textId="7777777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60AA3C2C" w14:textId="088D6E3D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45F2D5F" w14:textId="6741BE6F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35E2B9C3" w14:textId="113B8130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35BD7DE6" w14:textId="7777777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40BDAB7B" w14:textId="049A7D1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noWrap/>
            <w:vAlign w:val="center"/>
          </w:tcPr>
          <w:p w14:paraId="1C8E72D3" w14:textId="11EC1506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vAlign w:val="center"/>
          </w:tcPr>
          <w:p w14:paraId="18C3E6BF" w14:textId="1F83AAA3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vAlign w:val="center"/>
          </w:tcPr>
          <w:p w14:paraId="4AE6254E" w14:textId="7777777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1847368F" w14:textId="20A73D44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noWrap/>
            <w:vAlign w:val="center"/>
          </w:tcPr>
          <w:p w14:paraId="0F6B6767" w14:textId="36D50C33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0" w:type="dxa"/>
            <w:shd w:val="clear" w:color="auto" w:fill="EEECE1" w:themeFill="background2"/>
            <w:vAlign w:val="center"/>
          </w:tcPr>
          <w:p w14:paraId="4526484B" w14:textId="4BA975B1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  <w:tc>
          <w:tcPr>
            <w:tcW w:w="371" w:type="dxa"/>
            <w:shd w:val="clear" w:color="auto" w:fill="EEECE1" w:themeFill="background2"/>
            <w:vAlign w:val="center"/>
          </w:tcPr>
          <w:p w14:paraId="2CA1E176" w14:textId="77777777" w:rsidR="00664FDC" w:rsidRDefault="00664FDC" w:rsidP="000166D7">
            <w:pPr>
              <w:jc w:val="center"/>
              <w:rPr>
                <w:rFonts w:eastAsia="Times New Roman"/>
                <w:color w:val="000000" w:themeColor="text1"/>
                <w:lang w:val="en-ZA" w:eastAsia="en-ZA"/>
              </w:rPr>
            </w:pPr>
          </w:p>
        </w:tc>
      </w:tr>
      <w:tr w:rsidR="0056071E" w:rsidRPr="00F03AE0" w14:paraId="1BF14EE7" w14:textId="77777777" w:rsidTr="4C2DB30D">
        <w:trPr>
          <w:trHeight w:val="926"/>
        </w:trPr>
        <w:tc>
          <w:tcPr>
            <w:tcW w:w="4033" w:type="dxa"/>
            <w:gridSpan w:val="2"/>
            <w:vAlign w:val="center"/>
            <w:hideMark/>
          </w:tcPr>
          <w:p w14:paraId="07D5E826" w14:textId="65F85C7F" w:rsidR="00656F04" w:rsidRPr="007F5963" w:rsidRDefault="01DF9743" w:rsidP="4C2DB30D">
            <w:pPr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 xml:space="preserve">Total possible score and actual score obtained per </w:t>
            </w:r>
            <w:r w:rsidR="58AA2193"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pathogen</w:t>
            </w:r>
          </w:p>
        </w:tc>
        <w:tc>
          <w:tcPr>
            <w:tcW w:w="1481" w:type="dxa"/>
            <w:gridSpan w:val="4"/>
            <w:shd w:val="clear" w:color="auto" w:fill="EEECE1" w:themeFill="background2"/>
            <w:vAlign w:val="center"/>
          </w:tcPr>
          <w:p w14:paraId="3C50AD54" w14:textId="59CDD427" w:rsidR="007945B4" w:rsidRPr="00270C6A" w:rsidRDefault="4785CF54" w:rsidP="4C2DB30D">
            <w:pPr>
              <w:jc w:val="center"/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/</w:t>
            </w:r>
          </w:p>
        </w:tc>
        <w:tc>
          <w:tcPr>
            <w:tcW w:w="1481" w:type="dxa"/>
            <w:gridSpan w:val="4"/>
            <w:vAlign w:val="center"/>
          </w:tcPr>
          <w:p w14:paraId="7E7437CC" w14:textId="2FCAB656" w:rsidR="007945B4" w:rsidRDefault="4785CF54" w:rsidP="4C2DB30D">
            <w:pPr>
              <w:jc w:val="center"/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/</w:t>
            </w:r>
          </w:p>
        </w:tc>
        <w:tc>
          <w:tcPr>
            <w:tcW w:w="1481" w:type="dxa"/>
            <w:gridSpan w:val="4"/>
            <w:shd w:val="clear" w:color="auto" w:fill="EEECE1" w:themeFill="background2"/>
            <w:vAlign w:val="center"/>
          </w:tcPr>
          <w:p w14:paraId="45FF737F" w14:textId="5D6CE327" w:rsidR="007945B4" w:rsidRDefault="4785CF54" w:rsidP="4C2DB30D">
            <w:pPr>
              <w:jc w:val="center"/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/</w:t>
            </w:r>
          </w:p>
        </w:tc>
        <w:tc>
          <w:tcPr>
            <w:tcW w:w="1481" w:type="dxa"/>
            <w:gridSpan w:val="4"/>
            <w:vAlign w:val="center"/>
          </w:tcPr>
          <w:p w14:paraId="38F61F42" w14:textId="7CCE4839" w:rsidR="007945B4" w:rsidRDefault="4785CF54" w:rsidP="4C2DB30D">
            <w:pPr>
              <w:jc w:val="center"/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/</w:t>
            </w:r>
          </w:p>
        </w:tc>
        <w:tc>
          <w:tcPr>
            <w:tcW w:w="1481" w:type="dxa"/>
            <w:gridSpan w:val="4"/>
            <w:shd w:val="clear" w:color="auto" w:fill="EEECE1" w:themeFill="background2"/>
            <w:vAlign w:val="center"/>
          </w:tcPr>
          <w:p w14:paraId="27AF7C33" w14:textId="7C250FFD" w:rsidR="007945B4" w:rsidRDefault="4785CF54" w:rsidP="4C2DB30D">
            <w:pPr>
              <w:jc w:val="center"/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/</w:t>
            </w:r>
          </w:p>
        </w:tc>
        <w:tc>
          <w:tcPr>
            <w:tcW w:w="1481" w:type="dxa"/>
            <w:gridSpan w:val="4"/>
            <w:vAlign w:val="center"/>
          </w:tcPr>
          <w:p w14:paraId="38845804" w14:textId="4486923B" w:rsidR="007945B4" w:rsidRDefault="4785CF54" w:rsidP="4C2DB30D">
            <w:pPr>
              <w:jc w:val="center"/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/</w:t>
            </w:r>
          </w:p>
        </w:tc>
        <w:tc>
          <w:tcPr>
            <w:tcW w:w="1481" w:type="dxa"/>
            <w:gridSpan w:val="4"/>
            <w:shd w:val="clear" w:color="auto" w:fill="EEECE1" w:themeFill="background2"/>
            <w:vAlign w:val="center"/>
          </w:tcPr>
          <w:p w14:paraId="2B7EDACA" w14:textId="7AB39DEB" w:rsidR="007945B4" w:rsidRDefault="4785CF54" w:rsidP="4C2DB30D">
            <w:pPr>
              <w:jc w:val="center"/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/</w:t>
            </w:r>
          </w:p>
        </w:tc>
      </w:tr>
      <w:tr w:rsidR="000D6D33" w:rsidRPr="00F03AE0" w14:paraId="239BE61D" w14:textId="77777777" w:rsidTr="4C2DB30D">
        <w:trPr>
          <w:trHeight w:val="600"/>
        </w:trPr>
        <w:tc>
          <w:tcPr>
            <w:tcW w:w="4033" w:type="dxa"/>
            <w:gridSpan w:val="2"/>
            <w:vAlign w:val="center"/>
          </w:tcPr>
          <w:p w14:paraId="11EB0F8E" w14:textId="10B491DE" w:rsidR="000A29EE" w:rsidRPr="3CB21F48" w:rsidRDefault="4805472F" w:rsidP="4C2DB30D">
            <w:pPr>
              <w:jc w:val="center"/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 xml:space="preserve">Total scores for all </w:t>
            </w:r>
            <w:r w:rsidR="58AA2193"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 xml:space="preserve">pathogens </w:t>
            </w: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out of the total possible scores</w:t>
            </w:r>
          </w:p>
        </w:tc>
        <w:tc>
          <w:tcPr>
            <w:tcW w:w="10367" w:type="dxa"/>
            <w:gridSpan w:val="28"/>
            <w:shd w:val="clear" w:color="auto" w:fill="EEECE1" w:themeFill="background2"/>
            <w:vAlign w:val="center"/>
          </w:tcPr>
          <w:p w14:paraId="6F156A4C" w14:textId="12E8321A" w:rsidR="000A29EE" w:rsidRPr="00270C6A" w:rsidRDefault="4805472F" w:rsidP="4C2DB30D">
            <w:pPr>
              <w:jc w:val="center"/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</w:pPr>
            <w:r w:rsidRPr="4C2DB30D">
              <w:rPr>
                <w:rFonts w:eastAsia="Times New Roman"/>
                <w:b/>
                <w:bCs/>
                <w:color w:val="000000" w:themeColor="text1"/>
                <w:lang w:val="en-ZA" w:eastAsia="en-ZA"/>
              </w:rPr>
              <w:t>/</w:t>
            </w:r>
          </w:p>
        </w:tc>
      </w:tr>
      <w:bookmarkEnd w:id="3"/>
    </w:tbl>
    <w:p w14:paraId="31524EDE" w14:textId="77777777" w:rsidR="00752A2D" w:rsidRDefault="00752A2D">
      <w:pPr>
        <w:sectPr w:rsidR="00752A2D" w:rsidSect="00282FF1">
          <w:pgSz w:w="15840" w:h="12240" w:orient="landscape"/>
          <w:pgMar w:top="576" w:right="720" w:bottom="432" w:left="720" w:header="288" w:footer="288" w:gutter="0"/>
          <w:pgNumType w:start="5"/>
          <w:cols w:space="720"/>
          <w:titlePg/>
          <w:docGrid w:linePitch="360"/>
        </w:sectPr>
      </w:pPr>
    </w:p>
    <w:p w14:paraId="6A7B75AD" w14:textId="77777777" w:rsidR="0086659A" w:rsidRDefault="0086659A" w:rsidP="0086659A">
      <w:pPr>
        <w:rPr>
          <w:b/>
          <w:bCs/>
        </w:rPr>
      </w:pPr>
      <w:r w:rsidRPr="54335058">
        <w:rPr>
          <w:b/>
          <w:bCs/>
        </w:rPr>
        <w:lastRenderedPageBreak/>
        <w:t xml:space="preserve">4: </w:t>
      </w:r>
      <w:r>
        <w:rPr>
          <w:b/>
          <w:bCs/>
        </w:rPr>
        <w:t>Gaps or observations</w:t>
      </w:r>
      <w:r w:rsidRPr="54335058">
        <w:rPr>
          <w:b/>
          <w:bCs/>
        </w:rPr>
        <w:t xml:space="preserve"> from Section 4 above</w:t>
      </w:r>
    </w:p>
    <w:tbl>
      <w:tblPr>
        <w:tblStyle w:val="TableGrid"/>
        <w:tblW w:w="11025" w:type="dxa"/>
        <w:tblInd w:w="-195" w:type="dxa"/>
        <w:tblLayout w:type="fixed"/>
        <w:tblLook w:val="06A0" w:firstRow="1" w:lastRow="0" w:firstColumn="1" w:lastColumn="0" w:noHBand="1" w:noVBand="1"/>
      </w:tblPr>
      <w:tblGrid>
        <w:gridCol w:w="1415"/>
        <w:gridCol w:w="1200"/>
        <w:gridCol w:w="1240"/>
        <w:gridCol w:w="3345"/>
        <w:gridCol w:w="3825"/>
      </w:tblGrid>
      <w:tr w:rsidR="0086659A" w:rsidRPr="00E64807" w14:paraId="29760C8D" w14:textId="77777777" w:rsidTr="000166D7">
        <w:trPr>
          <w:trHeight w:val="300"/>
        </w:trPr>
        <w:tc>
          <w:tcPr>
            <w:tcW w:w="14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D5E68BC" w14:textId="77777777" w:rsidR="0086659A" w:rsidRPr="00E64807" w:rsidRDefault="0086659A" w:rsidP="00FD0584">
            <w:pPr>
              <w:jc w:val="center"/>
              <w:rPr>
                <w:rFonts w:cstheme="minorHAnsi"/>
                <w:b/>
              </w:rPr>
            </w:pPr>
            <w:r w:rsidRPr="00E64807">
              <w:rPr>
                <w:rFonts w:cstheme="minorHAnsi"/>
                <w:b/>
              </w:rPr>
              <w:t xml:space="preserve">Test </w:t>
            </w:r>
            <w:r w:rsidRPr="00E64807">
              <w:rPr>
                <w:rFonts w:cstheme="minorHAnsi"/>
                <w:b/>
                <w:bCs/>
              </w:rPr>
              <w:t xml:space="preserve">Program </w:t>
            </w:r>
            <w:r w:rsidRPr="00E64807">
              <w:rPr>
                <w:rFonts w:cstheme="minorHAnsi"/>
                <w:b/>
              </w:rPr>
              <w:t xml:space="preserve">Name 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9E4A394" w14:textId="77777777" w:rsidR="0086659A" w:rsidRPr="00E64807" w:rsidRDefault="0086659A" w:rsidP="000166D7">
            <w:pPr>
              <w:jc w:val="center"/>
              <w:rPr>
                <w:rFonts w:cstheme="minorHAnsi"/>
                <w:b/>
              </w:rPr>
            </w:pPr>
            <w:r w:rsidRPr="00E64807">
              <w:rPr>
                <w:rFonts w:cstheme="minorHAnsi"/>
                <w:b/>
              </w:rPr>
              <w:t>Question Number</w:t>
            </w:r>
          </w:p>
        </w:tc>
        <w:tc>
          <w:tcPr>
            <w:tcW w:w="12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3642FD8" w14:textId="77777777" w:rsidR="0086659A" w:rsidRPr="00E64807" w:rsidRDefault="0086659A" w:rsidP="000166D7">
            <w:pPr>
              <w:jc w:val="center"/>
              <w:rPr>
                <w:rFonts w:cstheme="minorHAnsi"/>
                <w:b/>
              </w:rPr>
            </w:pPr>
            <w:r w:rsidRPr="00E64807">
              <w:rPr>
                <w:rFonts w:cstheme="minorHAnsi"/>
                <w:b/>
              </w:rPr>
              <w:t>Score</w:t>
            </w:r>
          </w:p>
          <w:p w14:paraId="158C4B76" w14:textId="77777777" w:rsidR="0086659A" w:rsidRPr="00E64807" w:rsidRDefault="0086659A" w:rsidP="000166D7">
            <w:pPr>
              <w:jc w:val="center"/>
              <w:rPr>
                <w:rFonts w:cstheme="minorHAnsi"/>
                <w:b/>
              </w:rPr>
            </w:pPr>
            <w:r w:rsidRPr="00E64807">
              <w:rPr>
                <w:rFonts w:cstheme="minorHAnsi"/>
                <w:b/>
              </w:rPr>
              <w:t>(P   or   N)</w:t>
            </w:r>
          </w:p>
        </w:tc>
        <w:tc>
          <w:tcPr>
            <w:tcW w:w="33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237A71D" w14:textId="60243732" w:rsidR="0086659A" w:rsidRPr="00E64807" w:rsidRDefault="0086659A" w:rsidP="000166D7">
            <w:pPr>
              <w:jc w:val="center"/>
              <w:rPr>
                <w:rFonts w:cstheme="minorHAnsi"/>
                <w:b/>
              </w:rPr>
            </w:pPr>
            <w:r w:rsidRPr="00E64807">
              <w:rPr>
                <w:rFonts w:cstheme="minorHAnsi"/>
                <w:b/>
              </w:rPr>
              <w:t>Gaps/ Observations for improvement</w:t>
            </w:r>
          </w:p>
        </w:tc>
        <w:tc>
          <w:tcPr>
            <w:tcW w:w="382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C12D4AE" w14:textId="77777777" w:rsidR="0086659A" w:rsidRPr="00E64807" w:rsidRDefault="0086659A" w:rsidP="000166D7">
            <w:pPr>
              <w:jc w:val="center"/>
              <w:rPr>
                <w:rFonts w:cstheme="minorHAnsi"/>
                <w:b/>
              </w:rPr>
            </w:pPr>
            <w:r w:rsidRPr="00E64807">
              <w:rPr>
                <w:rFonts w:cstheme="minorHAnsi"/>
                <w:b/>
              </w:rPr>
              <w:t>Comments</w:t>
            </w:r>
          </w:p>
        </w:tc>
      </w:tr>
      <w:tr w:rsidR="0086659A" w:rsidRPr="00E64807" w14:paraId="277F2104" w14:textId="77777777" w:rsidTr="000166D7">
        <w:trPr>
          <w:trHeight w:val="300"/>
        </w:trPr>
        <w:tc>
          <w:tcPr>
            <w:tcW w:w="1415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C4215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FF6B3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7E70D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7B623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34371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48D1A7D4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25D8F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C1F3F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7AE19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EB260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DD6AF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308C05F3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048F5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BA9C9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D4223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F0271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D9F11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47FB015A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D0CA7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B2030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E89C9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8AE47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28D7E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63FCC97C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A6BA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BD68E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2ED22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032C0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7E443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442AEEA3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A90A8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C6B7A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3F746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1E4A3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D2180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3500CEF1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1B377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EA450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260DC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AC2EC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499E6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4635A7C4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FCAD7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58B66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1941C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BB7A9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19ECB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4A466204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1D1C3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8EB3A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4CB30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3D658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2A2A6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13146888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B17A3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67612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C70AD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B520B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76ED9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06E46E46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AD9E3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5A0F3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C48B1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D93E8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00173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06A510B8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73093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F3346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EBCEE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2A84A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EF0B5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20CE64D0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F28D5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E1984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5C841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01D49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051C9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12E73892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E3C68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02824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0B60F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53424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E28FC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6EA4D31F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1F79B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4C27B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5EC54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85843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EE506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62A4FB79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43217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27081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2B7AB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CD472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ECB2B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38D51F28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03C67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A2764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5F76D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1F11A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B70D9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49BE5906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911B4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90DDE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5D191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5924D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A59A8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33D5AB28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A109A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B9A1E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45740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410BC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2D802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7F786E80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DC9F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3975A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3E7F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47011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C2586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3DC139DD" w14:textId="77777777" w:rsidTr="000166D7">
        <w:trPr>
          <w:trHeight w:val="30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4291F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A7795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A697E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DE2DC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4F4D5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  <w:tr w:rsidR="0086659A" w:rsidRPr="00E64807" w14:paraId="48116D19" w14:textId="77777777" w:rsidTr="000166D7">
        <w:trPr>
          <w:trHeight w:val="188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5ACC0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116F1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A098B" w14:textId="77777777" w:rsidR="0086659A" w:rsidRPr="00E64807" w:rsidRDefault="0086659A" w:rsidP="000166D7">
            <w:pPr>
              <w:jc w:val="center"/>
              <w:rPr>
                <w:rFonts w:cstheme="minorHAnsi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D0C37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A50FB" w14:textId="77777777" w:rsidR="0086659A" w:rsidRPr="00E64807" w:rsidRDefault="0086659A" w:rsidP="000166D7">
            <w:pPr>
              <w:rPr>
                <w:rFonts w:cstheme="minorHAnsi"/>
              </w:rPr>
            </w:pPr>
          </w:p>
        </w:tc>
      </w:tr>
    </w:tbl>
    <w:p w14:paraId="3FF9C02A" w14:textId="743F60C3" w:rsidR="00624A6F" w:rsidRDefault="0086659A">
      <w:pPr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br w:type="page"/>
      </w:r>
    </w:p>
    <w:p w14:paraId="3E7013DF" w14:textId="77777777" w:rsidR="00624A6F" w:rsidRDefault="00624A6F" w:rsidP="002B4A74">
      <w:pPr>
        <w:pStyle w:val="ListParagraph"/>
        <w:ind w:left="0"/>
        <w:rPr>
          <w:rFonts w:eastAsia="Times New Roman" w:cstheme="minorHAnsi"/>
          <w:bCs/>
        </w:rPr>
      </w:pPr>
    </w:p>
    <w:tbl>
      <w:tblPr>
        <w:tblW w:w="1089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208"/>
        <w:gridCol w:w="539"/>
        <w:gridCol w:w="539"/>
        <w:gridCol w:w="629"/>
        <w:gridCol w:w="629"/>
        <w:gridCol w:w="1976"/>
        <w:gridCol w:w="809"/>
        <w:gridCol w:w="21"/>
      </w:tblGrid>
      <w:tr w:rsidR="009A5FBB" w:rsidRPr="00F03AE0" w14:paraId="30C1EF23" w14:textId="77777777" w:rsidTr="00054B8C">
        <w:trPr>
          <w:trHeight w:hRule="exact" w:val="658"/>
        </w:trPr>
        <w:tc>
          <w:tcPr>
            <w:tcW w:w="10890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17365D" w:themeFill="text2" w:themeFillShade="BF"/>
          </w:tcPr>
          <w:p w14:paraId="52981DF4" w14:textId="0CD23C3B" w:rsidR="009A5FBB" w:rsidRPr="00DB7C62" w:rsidRDefault="00494C07" w:rsidP="00DE4F7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4"/>
                <w:szCs w:val="24"/>
              </w:rPr>
              <w:t xml:space="preserve">(Note: If the testing site does not refer specimens, </w:t>
            </w:r>
            <w:r w:rsidRPr="215D2FE4">
              <w:rPr>
                <w:rFonts w:asciiTheme="majorHAnsi" w:hAnsiTheme="majorHAnsi"/>
                <w:i/>
                <w:iCs/>
                <w:color w:val="FFFFFF" w:themeColor="background1"/>
                <w:sz w:val="24"/>
                <w:szCs w:val="24"/>
              </w:rPr>
              <w:t>mark</w:t>
            </w:r>
            <w:r w:rsidRPr="215D2FE4">
              <w:rPr>
                <w:rFonts w:asciiTheme="majorHAnsi" w:hAnsiTheme="majorHAnsi"/>
                <w:i/>
                <w:color w:val="FFFFFF" w:themeColor="background1"/>
                <w:sz w:val="24"/>
                <w:szCs w:val="24"/>
              </w:rPr>
              <w:t xml:space="preserve"> N/A </w:t>
            </w:r>
            <w:r w:rsidRPr="215D2FE4">
              <w:rPr>
                <w:rFonts w:asciiTheme="majorHAnsi" w:hAnsiTheme="majorHAnsi"/>
                <w:i/>
                <w:iCs/>
                <w:color w:val="FFFFFF" w:themeColor="background1"/>
                <w:sz w:val="24"/>
                <w:szCs w:val="24"/>
              </w:rPr>
              <w:t>for</w:t>
            </w:r>
            <w:r w:rsidRPr="215D2FE4">
              <w:rPr>
                <w:rFonts w:asciiTheme="majorHAnsi" w:hAnsiTheme="majorHAnsi"/>
                <w:i/>
                <w:color w:val="FFFFFF" w:themeColor="background1"/>
                <w:sz w:val="24"/>
                <w:szCs w:val="24"/>
              </w:rPr>
              <w:t xml:space="preserve"> Section 5.0 and </w:t>
            </w:r>
            <w:r w:rsidRPr="007A4F05">
              <w:rPr>
                <w:rFonts w:asciiTheme="majorHAnsi" w:hAnsiTheme="majorHAnsi"/>
                <w:i/>
                <w:color w:val="FFFFFF" w:themeColor="background1"/>
                <w:sz w:val="24"/>
                <w:szCs w:val="24"/>
              </w:rPr>
              <w:t>document ‘No specimen referral</w:t>
            </w:r>
            <w:r>
              <w:rPr>
                <w:rFonts w:asciiTheme="majorHAnsi" w:hAnsiTheme="majorHAnsi"/>
                <w:i/>
                <w:color w:val="FFFFFF" w:themeColor="background1"/>
                <w:sz w:val="24"/>
                <w:szCs w:val="24"/>
              </w:rPr>
              <w:t xml:space="preserve"> conducted at this site</w:t>
            </w:r>
            <w:r w:rsidR="00944CD3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</w:tc>
      </w:tr>
      <w:tr w:rsidR="000A29EE" w:rsidRPr="00F03AE0" w14:paraId="174DE2B7" w14:textId="77777777" w:rsidTr="00054B8C">
        <w:trPr>
          <w:gridAfter w:val="1"/>
          <w:wAfter w:w="21" w:type="dxa"/>
          <w:trHeight w:val="612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17365D" w:themeFill="text2" w:themeFillShade="BF"/>
            <w:vAlign w:val="center"/>
          </w:tcPr>
          <w:p w14:paraId="126ED766" w14:textId="77777777" w:rsidR="000A29EE" w:rsidRPr="00FE525C" w:rsidRDefault="000A29EE" w:rsidP="4C2DB30D">
            <w:pPr>
              <w:jc w:val="center"/>
              <w:rPr>
                <w:b/>
                <w:bCs/>
              </w:rPr>
            </w:pP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7365D" w:themeFill="text2" w:themeFillShade="BF"/>
            <w:vAlign w:val="center"/>
          </w:tcPr>
          <w:p w14:paraId="0920473C" w14:textId="5DEAC405" w:rsidR="000A29EE" w:rsidRPr="00FE525C" w:rsidRDefault="4805472F" w:rsidP="4C2DB30D">
            <w:pPr>
              <w:jc w:val="center"/>
              <w:rPr>
                <w:b/>
                <w:bCs/>
              </w:rPr>
            </w:pPr>
            <w:r w:rsidRPr="4C2DB30D">
              <w:rPr>
                <w:b/>
                <w:bCs/>
              </w:rPr>
              <w:t>5.0 SPECIMEN REFERRAL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7365D" w:themeFill="text2" w:themeFillShade="BF"/>
            <w:vAlign w:val="center"/>
          </w:tcPr>
          <w:p w14:paraId="365987BD" w14:textId="4A04436D" w:rsidR="000A29EE" w:rsidRPr="00047751" w:rsidRDefault="4805472F" w:rsidP="4C2DB30D">
            <w:pPr>
              <w:jc w:val="center"/>
              <w:rPr>
                <w:b/>
                <w:bCs/>
              </w:rPr>
            </w:pPr>
            <w:r w:rsidRPr="4C2DB30D">
              <w:rPr>
                <w:b/>
                <w:bCs/>
              </w:rPr>
              <w:t>Y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7365D" w:themeFill="text2" w:themeFillShade="BF"/>
            <w:vAlign w:val="center"/>
          </w:tcPr>
          <w:p w14:paraId="23B92751" w14:textId="209B8EAE" w:rsidR="000A29EE" w:rsidRPr="00047751" w:rsidRDefault="4805472F" w:rsidP="4C2DB30D">
            <w:pPr>
              <w:jc w:val="center"/>
              <w:rPr>
                <w:b/>
                <w:bCs/>
              </w:rPr>
            </w:pPr>
            <w:r w:rsidRPr="4C2DB30D">
              <w:rPr>
                <w:b/>
                <w:bCs/>
              </w:rPr>
              <w:t>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7365D" w:themeFill="text2" w:themeFillShade="BF"/>
            <w:vAlign w:val="center"/>
          </w:tcPr>
          <w:p w14:paraId="1126171C" w14:textId="0ABD7A23" w:rsidR="000A29EE" w:rsidRPr="00047751" w:rsidRDefault="4805472F" w:rsidP="4C2DB30D">
            <w:pPr>
              <w:jc w:val="center"/>
              <w:rPr>
                <w:b/>
                <w:bCs/>
              </w:rPr>
            </w:pPr>
            <w:r w:rsidRPr="4C2DB30D">
              <w:rPr>
                <w:b/>
                <w:bCs/>
              </w:rPr>
              <w:t>N</w:t>
            </w:r>
          </w:p>
        </w:tc>
        <w:tc>
          <w:tcPr>
            <w:tcW w:w="630" w:type="dxa"/>
            <w:tcBorders>
              <w:top w:val="nil"/>
              <w:left w:val="nil"/>
              <w:right w:val="nil"/>
            </w:tcBorders>
            <w:shd w:val="clear" w:color="auto" w:fill="17365D" w:themeFill="text2" w:themeFillShade="BF"/>
            <w:vAlign w:val="center"/>
          </w:tcPr>
          <w:p w14:paraId="5AAB313E" w14:textId="477C68DD" w:rsidR="00B05EAD" w:rsidRPr="00B05EAD" w:rsidRDefault="353CC9B0" w:rsidP="4C2DB30D">
            <w:pPr>
              <w:jc w:val="center"/>
              <w:rPr>
                <w:b/>
                <w:bCs/>
              </w:rPr>
            </w:pPr>
            <w:r w:rsidRPr="4C2DB30D">
              <w:rPr>
                <w:b/>
                <w:bCs/>
              </w:rPr>
              <w:t>N/A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7365D" w:themeFill="text2" w:themeFillShade="BF"/>
            <w:vAlign w:val="center"/>
          </w:tcPr>
          <w:p w14:paraId="3243A54E" w14:textId="7CAED841" w:rsidR="000A29EE" w:rsidRPr="00097081" w:rsidRDefault="4805472F" w:rsidP="4C2DB30D">
            <w:pPr>
              <w:jc w:val="center"/>
              <w:rPr>
                <w:b/>
                <w:bCs/>
              </w:rPr>
            </w:pPr>
            <w:r w:rsidRPr="4C2DB30D">
              <w:rPr>
                <w:b/>
                <w:bCs/>
              </w:rPr>
              <w:t>Comments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6829667E" w14:textId="4674D386" w:rsidR="000A29EE" w:rsidRPr="00097081" w:rsidRDefault="4805472F" w:rsidP="4C2DB30D">
            <w:pPr>
              <w:jc w:val="center"/>
              <w:rPr>
                <w:b/>
                <w:bCs/>
              </w:rPr>
            </w:pPr>
            <w:r w:rsidRPr="4C2DB30D">
              <w:rPr>
                <w:b/>
                <w:bCs/>
              </w:rPr>
              <w:t>Score</w:t>
            </w:r>
          </w:p>
        </w:tc>
      </w:tr>
      <w:tr w:rsidR="000A29EE" w:rsidRPr="00F03AE0" w14:paraId="065A40D5" w14:textId="77777777" w:rsidTr="0037093A">
        <w:trPr>
          <w:gridAfter w:val="1"/>
          <w:wAfter w:w="21" w:type="dxa"/>
          <w:trHeight w:val="1042"/>
        </w:trPr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14:paraId="68362AD2" w14:textId="028DB8F5" w:rsidR="000A29EE" w:rsidRDefault="4805472F" w:rsidP="4C2DB30D">
            <w:r w:rsidRPr="4C2DB30D">
              <w:t>5.1</w:t>
            </w:r>
          </w:p>
        </w:tc>
        <w:tc>
          <w:tcPr>
            <w:tcW w:w="5220" w:type="dxa"/>
            <w:tcBorders>
              <w:top w:val="single" w:sz="4" w:space="0" w:color="auto"/>
            </w:tcBorders>
            <w:vAlign w:val="center"/>
          </w:tcPr>
          <w:p w14:paraId="667AF652" w14:textId="7D90D6A7" w:rsidR="000A29EE" w:rsidRPr="00E714E5" w:rsidRDefault="36FECC92" w:rsidP="0037093A">
            <w:r w:rsidRPr="4C2DB30D">
              <w:t xml:space="preserve">Is there a current SOP/job </w:t>
            </w:r>
            <w:r w:rsidR="7E4B5110" w:rsidRPr="4C2DB30D">
              <w:t>aid for</w:t>
            </w:r>
            <w:r w:rsidRPr="4C2DB30D">
              <w:t xml:space="preserve"> referring specimens which includes collection, storage, transportation, tracking and reporting?</w:t>
            </w: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14:paraId="1648976F" w14:textId="503E5F8D" w:rsidR="000A29EE" w:rsidRPr="00E714E5" w:rsidRDefault="000A29EE" w:rsidP="000166D7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14:paraId="79E64986" w14:textId="05A2A366" w:rsidR="000A29EE" w:rsidRPr="00E714E5" w:rsidRDefault="000A29EE" w:rsidP="000166D7">
            <w:pPr>
              <w:jc w:val="center"/>
            </w:pPr>
          </w:p>
        </w:tc>
        <w:tc>
          <w:tcPr>
            <w:tcW w:w="630" w:type="dxa"/>
            <w:tcBorders>
              <w:top w:val="single" w:sz="4" w:space="0" w:color="auto"/>
            </w:tcBorders>
            <w:vAlign w:val="center"/>
          </w:tcPr>
          <w:p w14:paraId="33D765BF" w14:textId="77777777" w:rsidR="000A29EE" w:rsidRPr="00E714E5" w:rsidRDefault="000A29EE" w:rsidP="000166D7">
            <w:pPr>
              <w:jc w:val="center"/>
            </w:pPr>
          </w:p>
        </w:tc>
        <w:tc>
          <w:tcPr>
            <w:tcW w:w="630" w:type="dxa"/>
            <w:vAlign w:val="center"/>
          </w:tcPr>
          <w:p w14:paraId="35AD63F7" w14:textId="77777777" w:rsidR="00F1658E" w:rsidRPr="00E714E5" w:rsidRDefault="00F1658E" w:rsidP="000166D7">
            <w:pPr>
              <w:jc w:val="center"/>
            </w:pPr>
          </w:p>
        </w:tc>
        <w:tc>
          <w:tcPr>
            <w:tcW w:w="1980" w:type="dxa"/>
            <w:tcBorders>
              <w:top w:val="single" w:sz="4" w:space="0" w:color="auto"/>
            </w:tcBorders>
            <w:vAlign w:val="center"/>
          </w:tcPr>
          <w:p w14:paraId="0E4FB6C1" w14:textId="1831483F" w:rsidR="000A29EE" w:rsidRPr="00E714E5" w:rsidRDefault="000A29EE" w:rsidP="000166D7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auto"/>
            </w:tcBorders>
            <w:vAlign w:val="center"/>
          </w:tcPr>
          <w:p w14:paraId="2322BA85" w14:textId="61D82835" w:rsidR="000A29EE" w:rsidRPr="00E714E5" w:rsidRDefault="000A29EE" w:rsidP="000166D7">
            <w:pPr>
              <w:jc w:val="center"/>
            </w:pPr>
          </w:p>
        </w:tc>
      </w:tr>
      <w:tr w:rsidR="000A29EE" w:rsidRPr="00F03AE0" w14:paraId="054ED2BA" w14:textId="77777777" w:rsidTr="0037093A">
        <w:trPr>
          <w:gridAfter w:val="1"/>
          <w:wAfter w:w="21" w:type="dxa"/>
          <w:trHeight w:val="750"/>
        </w:trPr>
        <w:tc>
          <w:tcPr>
            <w:tcW w:w="540" w:type="dxa"/>
            <w:vAlign w:val="center"/>
          </w:tcPr>
          <w:p w14:paraId="39D49843" w14:textId="003B3A65" w:rsidR="000A29EE" w:rsidRDefault="4805472F" w:rsidP="4C2DB30D">
            <w:r w:rsidRPr="4C2DB30D">
              <w:t>5.2</w:t>
            </w:r>
          </w:p>
        </w:tc>
        <w:tc>
          <w:tcPr>
            <w:tcW w:w="5220" w:type="dxa"/>
            <w:vAlign w:val="center"/>
          </w:tcPr>
          <w:p w14:paraId="3EE3F6F3" w14:textId="1DC47FD8" w:rsidR="000A29EE" w:rsidRPr="00E714E5" w:rsidRDefault="36FECC92" w:rsidP="0037093A">
            <w:r w:rsidRPr="4C2DB30D">
              <w:t>Are records and results of referred specimens available based on the current SOP/job aid?</w:t>
            </w:r>
          </w:p>
        </w:tc>
        <w:tc>
          <w:tcPr>
            <w:tcW w:w="540" w:type="dxa"/>
            <w:vAlign w:val="center"/>
          </w:tcPr>
          <w:p w14:paraId="4A85A3C4" w14:textId="77777777" w:rsidR="000A29EE" w:rsidRPr="00E714E5" w:rsidRDefault="000A29EE" w:rsidP="000166D7">
            <w:pPr>
              <w:jc w:val="center"/>
            </w:pPr>
          </w:p>
        </w:tc>
        <w:tc>
          <w:tcPr>
            <w:tcW w:w="540" w:type="dxa"/>
            <w:vAlign w:val="center"/>
          </w:tcPr>
          <w:p w14:paraId="03E867BB" w14:textId="77777777" w:rsidR="000A29EE" w:rsidRPr="00E714E5" w:rsidRDefault="000A29EE" w:rsidP="000166D7">
            <w:pPr>
              <w:jc w:val="center"/>
            </w:pPr>
          </w:p>
        </w:tc>
        <w:tc>
          <w:tcPr>
            <w:tcW w:w="630" w:type="dxa"/>
            <w:vAlign w:val="center"/>
          </w:tcPr>
          <w:p w14:paraId="3C0DB22E" w14:textId="77777777" w:rsidR="000A29EE" w:rsidRPr="00E714E5" w:rsidRDefault="000A29EE" w:rsidP="000166D7">
            <w:pPr>
              <w:jc w:val="center"/>
            </w:pPr>
          </w:p>
        </w:tc>
        <w:tc>
          <w:tcPr>
            <w:tcW w:w="630" w:type="dxa"/>
            <w:vAlign w:val="center"/>
          </w:tcPr>
          <w:p w14:paraId="469212DB" w14:textId="77777777" w:rsidR="00F1658E" w:rsidRPr="00E714E5" w:rsidRDefault="00F1658E" w:rsidP="000166D7">
            <w:pPr>
              <w:jc w:val="center"/>
            </w:pPr>
          </w:p>
        </w:tc>
        <w:tc>
          <w:tcPr>
            <w:tcW w:w="1980" w:type="dxa"/>
            <w:vAlign w:val="center"/>
          </w:tcPr>
          <w:p w14:paraId="00B9BAA7" w14:textId="21C6114A" w:rsidR="000A29EE" w:rsidRPr="00E714E5" w:rsidRDefault="000A29EE" w:rsidP="000166D7">
            <w:pPr>
              <w:jc w:val="center"/>
            </w:pPr>
          </w:p>
        </w:tc>
        <w:tc>
          <w:tcPr>
            <w:tcW w:w="810" w:type="dxa"/>
            <w:vAlign w:val="center"/>
          </w:tcPr>
          <w:p w14:paraId="703A3D4E" w14:textId="77777777" w:rsidR="000A29EE" w:rsidRPr="00E714E5" w:rsidRDefault="000A29EE" w:rsidP="000166D7">
            <w:pPr>
              <w:jc w:val="center"/>
            </w:pPr>
          </w:p>
        </w:tc>
      </w:tr>
      <w:tr w:rsidR="000A29EE" w:rsidRPr="00F03AE0" w14:paraId="085385A9" w14:textId="77777777" w:rsidTr="0037093A">
        <w:trPr>
          <w:gridAfter w:val="1"/>
          <w:wAfter w:w="21" w:type="dxa"/>
          <w:trHeight w:val="735"/>
        </w:trPr>
        <w:tc>
          <w:tcPr>
            <w:tcW w:w="540" w:type="dxa"/>
            <w:vAlign w:val="center"/>
          </w:tcPr>
          <w:p w14:paraId="2D94E781" w14:textId="4BF262E4" w:rsidR="000A29EE" w:rsidRDefault="4805472F" w:rsidP="4C2DB30D">
            <w:r w:rsidRPr="4C2DB30D">
              <w:t>5.3</w:t>
            </w:r>
          </w:p>
        </w:tc>
        <w:tc>
          <w:tcPr>
            <w:tcW w:w="5220" w:type="dxa"/>
            <w:vAlign w:val="center"/>
          </w:tcPr>
          <w:p w14:paraId="2828FB2D" w14:textId="52812D71" w:rsidR="000A29EE" w:rsidRPr="00E714E5" w:rsidRDefault="1ECD9312" w:rsidP="0037093A">
            <w:r w:rsidRPr="4C2DB30D">
              <w:t>Are adequate packaging materials available and correctly used per SOP/job aid?</w:t>
            </w:r>
          </w:p>
        </w:tc>
        <w:tc>
          <w:tcPr>
            <w:tcW w:w="540" w:type="dxa"/>
            <w:vAlign w:val="center"/>
          </w:tcPr>
          <w:p w14:paraId="4738B966" w14:textId="77777777" w:rsidR="000A29EE" w:rsidRPr="00E714E5" w:rsidRDefault="000A29EE" w:rsidP="000166D7">
            <w:pPr>
              <w:jc w:val="center"/>
            </w:pPr>
          </w:p>
        </w:tc>
        <w:tc>
          <w:tcPr>
            <w:tcW w:w="540" w:type="dxa"/>
            <w:vAlign w:val="center"/>
          </w:tcPr>
          <w:p w14:paraId="662D65E7" w14:textId="77777777" w:rsidR="000A29EE" w:rsidRPr="00E714E5" w:rsidRDefault="000A29EE" w:rsidP="000166D7">
            <w:pPr>
              <w:jc w:val="center"/>
            </w:pPr>
          </w:p>
        </w:tc>
        <w:tc>
          <w:tcPr>
            <w:tcW w:w="630" w:type="dxa"/>
            <w:vAlign w:val="center"/>
          </w:tcPr>
          <w:p w14:paraId="387BE5CE" w14:textId="77777777" w:rsidR="000A29EE" w:rsidRPr="00E714E5" w:rsidRDefault="000A29EE" w:rsidP="000166D7">
            <w:pPr>
              <w:jc w:val="center"/>
            </w:pPr>
          </w:p>
        </w:tc>
        <w:tc>
          <w:tcPr>
            <w:tcW w:w="630" w:type="dxa"/>
            <w:vAlign w:val="center"/>
          </w:tcPr>
          <w:p w14:paraId="321A054E" w14:textId="77777777" w:rsidR="00F1658E" w:rsidRPr="00E714E5" w:rsidRDefault="00F1658E" w:rsidP="000166D7">
            <w:pPr>
              <w:jc w:val="center"/>
            </w:pPr>
          </w:p>
        </w:tc>
        <w:tc>
          <w:tcPr>
            <w:tcW w:w="1980" w:type="dxa"/>
            <w:vAlign w:val="center"/>
          </w:tcPr>
          <w:p w14:paraId="239CFA3B" w14:textId="2B81EAD0" w:rsidR="000A29EE" w:rsidRPr="00E714E5" w:rsidRDefault="000A29EE" w:rsidP="000166D7">
            <w:pPr>
              <w:jc w:val="center"/>
            </w:pPr>
          </w:p>
        </w:tc>
        <w:tc>
          <w:tcPr>
            <w:tcW w:w="810" w:type="dxa"/>
            <w:vAlign w:val="center"/>
          </w:tcPr>
          <w:p w14:paraId="583870FD" w14:textId="77777777" w:rsidR="000A29EE" w:rsidRPr="00E714E5" w:rsidRDefault="000A29EE" w:rsidP="000166D7">
            <w:pPr>
              <w:jc w:val="center"/>
            </w:pPr>
          </w:p>
        </w:tc>
      </w:tr>
      <w:tr w:rsidR="000A29EE" w14:paraId="507BF124" w14:textId="77777777" w:rsidTr="00DE6F08">
        <w:trPr>
          <w:gridAfter w:val="1"/>
          <w:wAfter w:w="21" w:type="dxa"/>
          <w:trHeight w:val="755"/>
        </w:trPr>
        <w:tc>
          <w:tcPr>
            <w:tcW w:w="540" w:type="dxa"/>
            <w:vAlign w:val="center"/>
          </w:tcPr>
          <w:p w14:paraId="61B6AB7D" w14:textId="2D741478" w:rsidR="000A29EE" w:rsidRDefault="4805472F" w:rsidP="4C2DB30D">
            <w:r w:rsidRPr="4C2DB30D">
              <w:t>5.4</w:t>
            </w:r>
          </w:p>
        </w:tc>
        <w:tc>
          <w:tcPr>
            <w:tcW w:w="5220" w:type="dxa"/>
            <w:vAlign w:val="center"/>
          </w:tcPr>
          <w:p w14:paraId="565920DE" w14:textId="0128FFF5" w:rsidR="000A29EE" w:rsidRPr="00E714E5" w:rsidRDefault="1ECD9312" w:rsidP="0037093A">
            <w:r w:rsidRPr="4C2DB30D">
              <w:t>Are referral specimen transportation logs included with specimens for tracking?</w:t>
            </w:r>
          </w:p>
        </w:tc>
        <w:tc>
          <w:tcPr>
            <w:tcW w:w="540" w:type="dxa"/>
            <w:vAlign w:val="center"/>
          </w:tcPr>
          <w:p w14:paraId="1586AA56" w14:textId="479B5E87" w:rsidR="000A29EE" w:rsidRPr="00E714E5" w:rsidRDefault="000A29EE" w:rsidP="000166D7">
            <w:pPr>
              <w:jc w:val="center"/>
            </w:pPr>
          </w:p>
        </w:tc>
        <w:tc>
          <w:tcPr>
            <w:tcW w:w="540" w:type="dxa"/>
            <w:vAlign w:val="center"/>
          </w:tcPr>
          <w:p w14:paraId="5E777A92" w14:textId="7DF85CE5" w:rsidR="000A29EE" w:rsidRPr="00E714E5" w:rsidRDefault="000A29EE" w:rsidP="000166D7">
            <w:pPr>
              <w:jc w:val="center"/>
            </w:pPr>
          </w:p>
        </w:tc>
        <w:tc>
          <w:tcPr>
            <w:tcW w:w="630" w:type="dxa"/>
            <w:vAlign w:val="center"/>
          </w:tcPr>
          <w:p w14:paraId="39BE3760" w14:textId="79A0BF68" w:rsidR="000A29EE" w:rsidRPr="00E714E5" w:rsidRDefault="000A29EE" w:rsidP="000166D7">
            <w:pPr>
              <w:jc w:val="center"/>
            </w:pPr>
          </w:p>
        </w:tc>
        <w:tc>
          <w:tcPr>
            <w:tcW w:w="630" w:type="dxa"/>
            <w:vAlign w:val="center"/>
          </w:tcPr>
          <w:p w14:paraId="0F573C76" w14:textId="77777777" w:rsidR="00F1658E" w:rsidRPr="00E714E5" w:rsidRDefault="00F1658E" w:rsidP="000166D7">
            <w:pPr>
              <w:jc w:val="center"/>
            </w:pPr>
          </w:p>
        </w:tc>
        <w:tc>
          <w:tcPr>
            <w:tcW w:w="1980" w:type="dxa"/>
            <w:vAlign w:val="center"/>
          </w:tcPr>
          <w:p w14:paraId="15D46189" w14:textId="380412EF" w:rsidR="000A29EE" w:rsidRPr="00E714E5" w:rsidRDefault="000A29EE" w:rsidP="000166D7">
            <w:pPr>
              <w:jc w:val="center"/>
            </w:pPr>
          </w:p>
        </w:tc>
        <w:tc>
          <w:tcPr>
            <w:tcW w:w="810" w:type="dxa"/>
            <w:vAlign w:val="center"/>
          </w:tcPr>
          <w:p w14:paraId="5D4E1857" w14:textId="7BB35A58" w:rsidR="000A29EE" w:rsidRPr="00E714E5" w:rsidRDefault="000A29EE" w:rsidP="000166D7">
            <w:pPr>
              <w:jc w:val="center"/>
            </w:pPr>
          </w:p>
        </w:tc>
      </w:tr>
      <w:tr w:rsidR="000A29EE" w:rsidRPr="00F03AE0" w14:paraId="6DC49356" w14:textId="77777777" w:rsidTr="00DE6F08">
        <w:trPr>
          <w:gridAfter w:val="1"/>
          <w:wAfter w:w="21" w:type="dxa"/>
          <w:trHeight w:val="800"/>
        </w:trPr>
        <w:tc>
          <w:tcPr>
            <w:tcW w:w="540" w:type="dxa"/>
            <w:vAlign w:val="center"/>
          </w:tcPr>
          <w:p w14:paraId="4185717A" w14:textId="44C5189E" w:rsidR="000A29EE" w:rsidRDefault="4805472F" w:rsidP="4C2DB30D">
            <w:r w:rsidRPr="4C2DB30D">
              <w:t>5.5</w:t>
            </w:r>
          </w:p>
        </w:tc>
        <w:tc>
          <w:tcPr>
            <w:tcW w:w="5220" w:type="dxa"/>
            <w:vAlign w:val="center"/>
          </w:tcPr>
          <w:p w14:paraId="21756135" w14:textId="7B719589" w:rsidR="000A29EE" w:rsidRPr="00E714E5" w:rsidRDefault="1ECD9312" w:rsidP="0037093A">
            <w:r w:rsidRPr="4C2DB30D">
              <w:t>Is a referral record/logbook available and maintained?</w:t>
            </w:r>
          </w:p>
        </w:tc>
        <w:tc>
          <w:tcPr>
            <w:tcW w:w="540" w:type="dxa"/>
            <w:vAlign w:val="center"/>
          </w:tcPr>
          <w:p w14:paraId="2F1F04CC" w14:textId="77777777" w:rsidR="000A29EE" w:rsidRPr="00E714E5" w:rsidRDefault="000A29EE" w:rsidP="000166D7">
            <w:pPr>
              <w:jc w:val="center"/>
            </w:pPr>
          </w:p>
        </w:tc>
        <w:tc>
          <w:tcPr>
            <w:tcW w:w="540" w:type="dxa"/>
            <w:vAlign w:val="center"/>
          </w:tcPr>
          <w:p w14:paraId="5407D814" w14:textId="77777777" w:rsidR="000A29EE" w:rsidRPr="00E714E5" w:rsidRDefault="000A29EE" w:rsidP="000166D7">
            <w:pPr>
              <w:jc w:val="center"/>
            </w:pPr>
          </w:p>
        </w:tc>
        <w:tc>
          <w:tcPr>
            <w:tcW w:w="630" w:type="dxa"/>
            <w:vAlign w:val="center"/>
          </w:tcPr>
          <w:p w14:paraId="1FB9B12C" w14:textId="77777777" w:rsidR="000A29EE" w:rsidRPr="00E714E5" w:rsidRDefault="000A29EE" w:rsidP="000166D7">
            <w:pPr>
              <w:jc w:val="center"/>
            </w:pPr>
          </w:p>
        </w:tc>
        <w:tc>
          <w:tcPr>
            <w:tcW w:w="630" w:type="dxa"/>
            <w:vAlign w:val="center"/>
          </w:tcPr>
          <w:p w14:paraId="484E31DD" w14:textId="77777777" w:rsidR="00F1658E" w:rsidRPr="00E714E5" w:rsidRDefault="00F1658E" w:rsidP="000166D7">
            <w:pPr>
              <w:jc w:val="center"/>
            </w:pPr>
          </w:p>
        </w:tc>
        <w:tc>
          <w:tcPr>
            <w:tcW w:w="1980" w:type="dxa"/>
            <w:vAlign w:val="center"/>
          </w:tcPr>
          <w:p w14:paraId="3AC55B26" w14:textId="7B24A801" w:rsidR="000A29EE" w:rsidRPr="00E714E5" w:rsidRDefault="000A29EE" w:rsidP="000166D7">
            <w:pPr>
              <w:jc w:val="center"/>
            </w:pPr>
          </w:p>
        </w:tc>
        <w:tc>
          <w:tcPr>
            <w:tcW w:w="810" w:type="dxa"/>
            <w:vAlign w:val="center"/>
          </w:tcPr>
          <w:p w14:paraId="40468E0E" w14:textId="77777777" w:rsidR="000A29EE" w:rsidRPr="00E714E5" w:rsidRDefault="000A29EE" w:rsidP="000166D7">
            <w:pPr>
              <w:jc w:val="center"/>
            </w:pPr>
          </w:p>
        </w:tc>
      </w:tr>
      <w:tr w:rsidR="000A29EE" w:rsidRPr="00F03AE0" w14:paraId="7D235CC6" w14:textId="77777777" w:rsidTr="0037093A">
        <w:trPr>
          <w:gridAfter w:val="1"/>
          <w:wAfter w:w="21" w:type="dxa"/>
          <w:trHeight w:val="870"/>
        </w:trPr>
        <w:tc>
          <w:tcPr>
            <w:tcW w:w="540" w:type="dxa"/>
            <w:vAlign w:val="center"/>
          </w:tcPr>
          <w:p w14:paraId="4B5DBAC1" w14:textId="21E60AB3" w:rsidR="000A29EE" w:rsidRDefault="4805472F" w:rsidP="4C2DB30D">
            <w:r w:rsidRPr="4C2DB30D">
              <w:t>5.6</w:t>
            </w:r>
          </w:p>
        </w:tc>
        <w:tc>
          <w:tcPr>
            <w:tcW w:w="5220" w:type="dxa"/>
            <w:vAlign w:val="center"/>
          </w:tcPr>
          <w:p w14:paraId="073B5F84" w14:textId="30CEB7B8" w:rsidR="000A29EE" w:rsidRPr="00E714E5" w:rsidRDefault="1ECD9312" w:rsidP="0037093A">
            <w:r w:rsidRPr="4C2DB30D">
              <w:t xml:space="preserve">Does the </w:t>
            </w:r>
            <w:r w:rsidR="3DB95062" w:rsidRPr="4C2DB30D">
              <w:t>facility receive</w:t>
            </w:r>
            <w:r w:rsidRPr="4C2DB30D">
              <w:t xml:space="preserve"> copies of referred test reports from the reference lab and are these distributed to the test requester?</w:t>
            </w:r>
          </w:p>
        </w:tc>
        <w:tc>
          <w:tcPr>
            <w:tcW w:w="540" w:type="dxa"/>
            <w:vAlign w:val="center"/>
          </w:tcPr>
          <w:p w14:paraId="0BCC0A7F" w14:textId="77777777" w:rsidR="000A29EE" w:rsidRPr="00E714E5" w:rsidRDefault="000A29EE" w:rsidP="000166D7">
            <w:pPr>
              <w:jc w:val="center"/>
            </w:pPr>
          </w:p>
        </w:tc>
        <w:tc>
          <w:tcPr>
            <w:tcW w:w="540" w:type="dxa"/>
            <w:vAlign w:val="center"/>
          </w:tcPr>
          <w:p w14:paraId="2DBB5ED0" w14:textId="77777777" w:rsidR="000A29EE" w:rsidRPr="00E714E5" w:rsidRDefault="000A29EE" w:rsidP="000166D7">
            <w:pPr>
              <w:jc w:val="center"/>
            </w:pPr>
          </w:p>
        </w:tc>
        <w:tc>
          <w:tcPr>
            <w:tcW w:w="630" w:type="dxa"/>
            <w:vAlign w:val="center"/>
          </w:tcPr>
          <w:p w14:paraId="62F45C67" w14:textId="77777777" w:rsidR="000A29EE" w:rsidRPr="00E714E5" w:rsidRDefault="000A29EE" w:rsidP="000166D7">
            <w:pPr>
              <w:jc w:val="center"/>
            </w:pPr>
          </w:p>
        </w:tc>
        <w:tc>
          <w:tcPr>
            <w:tcW w:w="630" w:type="dxa"/>
            <w:vAlign w:val="center"/>
          </w:tcPr>
          <w:p w14:paraId="767BBE41" w14:textId="77777777" w:rsidR="00F1658E" w:rsidRPr="00E714E5" w:rsidRDefault="00F1658E" w:rsidP="000166D7">
            <w:pPr>
              <w:jc w:val="center"/>
            </w:pPr>
          </w:p>
        </w:tc>
        <w:tc>
          <w:tcPr>
            <w:tcW w:w="1980" w:type="dxa"/>
            <w:vAlign w:val="center"/>
          </w:tcPr>
          <w:p w14:paraId="5F979464" w14:textId="00FC9F66" w:rsidR="000A29EE" w:rsidRPr="00E714E5" w:rsidRDefault="000A29EE" w:rsidP="000166D7">
            <w:pPr>
              <w:jc w:val="center"/>
            </w:pPr>
          </w:p>
        </w:tc>
        <w:tc>
          <w:tcPr>
            <w:tcW w:w="810" w:type="dxa"/>
            <w:vAlign w:val="center"/>
          </w:tcPr>
          <w:p w14:paraId="5524BAE9" w14:textId="77777777" w:rsidR="000A29EE" w:rsidRPr="00E714E5" w:rsidRDefault="000A29EE" w:rsidP="000166D7">
            <w:pPr>
              <w:jc w:val="center"/>
            </w:pPr>
          </w:p>
        </w:tc>
      </w:tr>
      <w:tr w:rsidR="000A29EE" w:rsidRPr="00F03AE0" w14:paraId="5177CCEE" w14:textId="77777777" w:rsidTr="0037093A">
        <w:trPr>
          <w:gridAfter w:val="1"/>
          <w:wAfter w:w="21" w:type="dxa"/>
          <w:trHeight w:val="1042"/>
        </w:trPr>
        <w:tc>
          <w:tcPr>
            <w:tcW w:w="540" w:type="dxa"/>
            <w:vAlign w:val="center"/>
          </w:tcPr>
          <w:p w14:paraId="553A8676" w14:textId="1F6BB7BA" w:rsidR="000A29EE" w:rsidRDefault="4805472F" w:rsidP="4C2DB30D">
            <w:pPr>
              <w:rPr>
                <w:rFonts w:eastAsia="Symbol"/>
                <w:color w:val="000000" w:themeColor="text1"/>
              </w:rPr>
            </w:pPr>
            <w:r w:rsidRPr="4C2DB30D">
              <w:rPr>
                <w:rFonts w:eastAsia="Symbol"/>
                <w:color w:val="000000" w:themeColor="text1"/>
              </w:rPr>
              <w:t>5.7</w:t>
            </w:r>
          </w:p>
        </w:tc>
        <w:tc>
          <w:tcPr>
            <w:tcW w:w="5220" w:type="dxa"/>
            <w:vAlign w:val="center"/>
          </w:tcPr>
          <w:p w14:paraId="50AB19DB" w14:textId="7BDFBF94" w:rsidR="000A29EE" w:rsidRPr="00E714E5" w:rsidRDefault="1ECD9312" w:rsidP="0037093A">
            <w:r w:rsidRPr="4C2DB30D">
              <w:t>Does the testing site monitor the turnaround time (TAT) of referred specimens from the referring facility to receipt of reports from the reference laboratory?</w:t>
            </w:r>
          </w:p>
        </w:tc>
        <w:tc>
          <w:tcPr>
            <w:tcW w:w="540" w:type="dxa"/>
            <w:vAlign w:val="center"/>
          </w:tcPr>
          <w:p w14:paraId="4F0BBF33" w14:textId="77777777" w:rsidR="000A29EE" w:rsidRPr="00E714E5" w:rsidRDefault="000A29EE" w:rsidP="000166D7">
            <w:pPr>
              <w:jc w:val="center"/>
            </w:pPr>
          </w:p>
        </w:tc>
        <w:tc>
          <w:tcPr>
            <w:tcW w:w="540" w:type="dxa"/>
            <w:vAlign w:val="center"/>
          </w:tcPr>
          <w:p w14:paraId="10B2DCCD" w14:textId="77777777" w:rsidR="000A29EE" w:rsidRPr="00E714E5" w:rsidRDefault="000A29EE" w:rsidP="000166D7">
            <w:pPr>
              <w:jc w:val="center"/>
            </w:pPr>
          </w:p>
        </w:tc>
        <w:tc>
          <w:tcPr>
            <w:tcW w:w="630" w:type="dxa"/>
            <w:vAlign w:val="center"/>
          </w:tcPr>
          <w:p w14:paraId="65321430" w14:textId="77777777" w:rsidR="000A29EE" w:rsidRPr="00E714E5" w:rsidRDefault="000A29EE" w:rsidP="000166D7">
            <w:pPr>
              <w:jc w:val="center"/>
            </w:pPr>
          </w:p>
        </w:tc>
        <w:tc>
          <w:tcPr>
            <w:tcW w:w="630" w:type="dxa"/>
            <w:vAlign w:val="center"/>
          </w:tcPr>
          <w:p w14:paraId="6E5F34A8" w14:textId="77777777" w:rsidR="00F1658E" w:rsidRPr="00E714E5" w:rsidRDefault="00F1658E" w:rsidP="000166D7">
            <w:pPr>
              <w:jc w:val="center"/>
            </w:pPr>
          </w:p>
        </w:tc>
        <w:tc>
          <w:tcPr>
            <w:tcW w:w="1980" w:type="dxa"/>
            <w:vAlign w:val="center"/>
          </w:tcPr>
          <w:p w14:paraId="3704AA59" w14:textId="5AFE71C3" w:rsidR="000A29EE" w:rsidRPr="00E714E5" w:rsidRDefault="000A29EE" w:rsidP="000166D7">
            <w:pPr>
              <w:jc w:val="center"/>
            </w:pPr>
          </w:p>
        </w:tc>
        <w:tc>
          <w:tcPr>
            <w:tcW w:w="810" w:type="dxa"/>
            <w:vAlign w:val="center"/>
          </w:tcPr>
          <w:p w14:paraId="4907F611" w14:textId="77777777" w:rsidR="000A29EE" w:rsidRPr="00E714E5" w:rsidRDefault="000A29EE" w:rsidP="000166D7">
            <w:pPr>
              <w:jc w:val="center"/>
            </w:pPr>
          </w:p>
        </w:tc>
      </w:tr>
      <w:tr w:rsidR="00E714E5" w:rsidRPr="00F03AE0" w14:paraId="1FDD9E15" w14:textId="77777777" w:rsidTr="0037093A">
        <w:trPr>
          <w:gridAfter w:val="1"/>
          <w:wAfter w:w="21" w:type="dxa"/>
          <w:trHeight w:val="855"/>
        </w:trPr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13A43473" w14:textId="4A275868" w:rsidR="00E714E5" w:rsidRDefault="1ECD9312" w:rsidP="4C2DB30D">
            <w:pPr>
              <w:rPr>
                <w:rFonts w:eastAsia="Symbol"/>
                <w:color w:val="000000" w:themeColor="text1"/>
              </w:rPr>
            </w:pPr>
            <w:r w:rsidRPr="4C2DB30D">
              <w:rPr>
                <w:rFonts w:eastAsia="Symbol"/>
                <w:color w:val="000000" w:themeColor="text1"/>
              </w:rPr>
              <w:t>5.8</w:t>
            </w:r>
          </w:p>
        </w:tc>
        <w:tc>
          <w:tcPr>
            <w:tcW w:w="5220" w:type="dxa"/>
            <w:tcBorders>
              <w:bottom w:val="single" w:sz="4" w:space="0" w:color="auto"/>
            </w:tcBorders>
            <w:vAlign w:val="center"/>
          </w:tcPr>
          <w:p w14:paraId="1D7CD0A2" w14:textId="21C7A8E1" w:rsidR="00E714E5" w:rsidRPr="00E714E5" w:rsidRDefault="1ECD9312" w:rsidP="0037093A">
            <w:r w:rsidRPr="4C2DB30D">
              <w:t>Where the result reports are delayed, does the site follow up with the referral laboratory and document the action?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585C9ACF" w14:textId="77777777" w:rsidR="00E714E5" w:rsidRPr="00E714E5" w:rsidRDefault="00E714E5" w:rsidP="000166D7">
            <w:pPr>
              <w:jc w:val="center"/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73ABEDBC" w14:textId="77777777" w:rsidR="00E714E5" w:rsidRPr="00E714E5" w:rsidRDefault="00E714E5" w:rsidP="000166D7">
            <w:pPr>
              <w:jc w:val="center"/>
            </w:pP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25CC2CC6" w14:textId="77777777" w:rsidR="00E714E5" w:rsidRPr="00E714E5" w:rsidRDefault="00E714E5" w:rsidP="000166D7">
            <w:pPr>
              <w:jc w:val="center"/>
            </w:pP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3AF490DA" w14:textId="77777777" w:rsidR="00F1658E" w:rsidRPr="00E714E5" w:rsidRDefault="00F1658E" w:rsidP="000166D7">
            <w:pPr>
              <w:jc w:val="center"/>
            </w:pP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24DE7BED" w14:textId="2EB04284" w:rsidR="00E714E5" w:rsidRPr="00E714E5" w:rsidRDefault="00E714E5" w:rsidP="000166D7">
            <w:pPr>
              <w:jc w:val="center"/>
            </w:pP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0644FE54" w14:textId="77777777" w:rsidR="00E714E5" w:rsidRPr="00E714E5" w:rsidRDefault="00E714E5" w:rsidP="000166D7">
            <w:pPr>
              <w:jc w:val="center"/>
            </w:pPr>
          </w:p>
        </w:tc>
      </w:tr>
      <w:tr w:rsidR="00E714E5" w:rsidRPr="00F03AE0" w14:paraId="1561F2AD" w14:textId="77777777" w:rsidTr="0037093A">
        <w:trPr>
          <w:gridAfter w:val="1"/>
          <w:wAfter w:w="21" w:type="dxa"/>
          <w:trHeight w:val="773"/>
        </w:trPr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25F87FE9" w14:textId="77D7E91F" w:rsidR="00E714E5" w:rsidRDefault="1ECD9312" w:rsidP="4C2DB30D">
            <w:pPr>
              <w:rPr>
                <w:rFonts w:eastAsia="Symbol"/>
                <w:color w:val="000000" w:themeColor="text1"/>
              </w:rPr>
            </w:pPr>
            <w:r w:rsidRPr="4C2DB30D">
              <w:rPr>
                <w:rFonts w:eastAsia="Symbol"/>
                <w:color w:val="000000" w:themeColor="text1"/>
              </w:rPr>
              <w:t>5.9</w:t>
            </w:r>
          </w:p>
        </w:tc>
        <w:tc>
          <w:tcPr>
            <w:tcW w:w="5220" w:type="dxa"/>
            <w:tcBorders>
              <w:bottom w:val="single" w:sz="4" w:space="0" w:color="auto"/>
            </w:tcBorders>
            <w:vAlign w:val="center"/>
          </w:tcPr>
          <w:p w14:paraId="494FDA85" w14:textId="42D29010" w:rsidR="00E714E5" w:rsidRPr="0037093A" w:rsidRDefault="1ECD9312" w:rsidP="0037093A">
            <w:pPr>
              <w:rPr>
                <w:rFonts w:eastAsia="Symbol"/>
                <w:color w:val="000000" w:themeColor="text1"/>
              </w:rPr>
            </w:pPr>
            <w:r w:rsidRPr="4C2DB30D">
              <w:rPr>
                <w:rFonts w:eastAsia="Symbol"/>
                <w:color w:val="000000" w:themeColor="text1"/>
              </w:rPr>
              <w:t xml:space="preserve">Is there appropriate temporary storage space for referral specimens prior to transportation?  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177F0818" w14:textId="77777777" w:rsidR="00E714E5" w:rsidRPr="00E714E5" w:rsidRDefault="00E714E5" w:rsidP="000166D7">
            <w:pPr>
              <w:jc w:val="center"/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7F664A25" w14:textId="77777777" w:rsidR="00E714E5" w:rsidRPr="00E714E5" w:rsidRDefault="00E714E5" w:rsidP="000166D7">
            <w:pPr>
              <w:jc w:val="center"/>
            </w:pP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12376DF2" w14:textId="77777777" w:rsidR="00E714E5" w:rsidRPr="00E714E5" w:rsidRDefault="00E714E5" w:rsidP="000166D7">
            <w:pPr>
              <w:jc w:val="center"/>
            </w:pP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4BDB588E" w14:textId="77777777" w:rsidR="00F1658E" w:rsidRPr="00E714E5" w:rsidRDefault="00F1658E" w:rsidP="000166D7">
            <w:pPr>
              <w:jc w:val="center"/>
            </w:pP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7381A42B" w14:textId="217620F7" w:rsidR="00E714E5" w:rsidRPr="00E714E5" w:rsidRDefault="00E714E5" w:rsidP="000166D7">
            <w:pPr>
              <w:jc w:val="center"/>
            </w:pP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4F83FBDB" w14:textId="77777777" w:rsidR="00E714E5" w:rsidRPr="00E714E5" w:rsidRDefault="00E714E5" w:rsidP="000166D7">
            <w:pPr>
              <w:jc w:val="center"/>
            </w:pPr>
          </w:p>
        </w:tc>
      </w:tr>
      <w:tr w:rsidR="00201F16" w:rsidRPr="00F03AE0" w14:paraId="7F35FFA8" w14:textId="77777777" w:rsidTr="4C2DB30D">
        <w:trPr>
          <w:trHeight w:val="575"/>
        </w:trPr>
        <w:tc>
          <w:tcPr>
            <w:tcW w:w="810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E7C7BD" w14:textId="45A3FB49" w:rsidR="00201F16" w:rsidRPr="00F03AE0" w:rsidRDefault="76E1AA42" w:rsidP="4C2DB30D">
            <w:pPr>
              <w:rPr>
                <w:b/>
                <w:bCs/>
              </w:rPr>
            </w:pPr>
            <w:r w:rsidRPr="4C2DB30D">
              <w:rPr>
                <w:b/>
                <w:bCs/>
              </w:rPr>
              <w:t>TOTAL POSSIBLE SCORE: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31FC8FF" w14:textId="31DEF8F3" w:rsidR="00201F16" w:rsidRPr="00F03AE0" w:rsidRDefault="58AA2193" w:rsidP="4C2DB30D">
            <w:pPr>
              <w:rPr>
                <w:b/>
                <w:bCs/>
              </w:rPr>
            </w:pPr>
            <w:r w:rsidRPr="4C2DB30D">
              <w:rPr>
                <w:b/>
                <w:bCs/>
              </w:rPr>
              <w:t xml:space="preserve">SITE </w:t>
            </w:r>
            <w:r w:rsidR="13085BB3" w:rsidRPr="4C2DB30D">
              <w:rPr>
                <w:b/>
                <w:bCs/>
              </w:rPr>
              <w:t>SCORE</w:t>
            </w:r>
            <w:r w:rsidR="541AC366" w:rsidRPr="4C2DB30D">
              <w:rPr>
                <w:b/>
                <w:bCs/>
              </w:rPr>
              <w:t>: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E69FBD" w14:textId="6A066A10" w:rsidR="00201F16" w:rsidRPr="00F03AE0" w:rsidRDefault="00201F16" w:rsidP="4C2DB30D">
            <w:pPr>
              <w:jc w:val="right"/>
              <w:rPr>
                <w:b/>
                <w:bCs/>
              </w:rPr>
            </w:pPr>
          </w:p>
        </w:tc>
      </w:tr>
    </w:tbl>
    <w:p w14:paraId="271802F0" w14:textId="77777777" w:rsidR="00677D2B" w:rsidRPr="00F03AE0" w:rsidRDefault="00677D2B" w:rsidP="00E332EF">
      <w:pPr>
        <w:rPr>
          <w:rFonts w:cstheme="minorHAnsi"/>
          <w:b/>
          <w:sz w:val="24"/>
          <w:szCs w:val="24"/>
        </w:rPr>
      </w:pPr>
    </w:p>
    <w:p w14:paraId="70338CE5" w14:textId="53DA2B4D" w:rsidR="54335058" w:rsidRDefault="54335058" w:rsidP="54335058">
      <w:pPr>
        <w:rPr>
          <w:b/>
          <w:bCs/>
          <w:sz w:val="24"/>
          <w:szCs w:val="24"/>
        </w:rPr>
      </w:pPr>
    </w:p>
    <w:p w14:paraId="4A59A5D5" w14:textId="703548CE" w:rsidR="54335058" w:rsidRDefault="54335058" w:rsidP="54335058">
      <w:pPr>
        <w:rPr>
          <w:b/>
          <w:bCs/>
          <w:sz w:val="24"/>
          <w:szCs w:val="24"/>
        </w:rPr>
      </w:pPr>
    </w:p>
    <w:p w14:paraId="5198DB27" w14:textId="77777777" w:rsidR="00354CA8" w:rsidRDefault="00354CA8" w:rsidP="54335058">
      <w:pPr>
        <w:rPr>
          <w:b/>
          <w:bCs/>
          <w:sz w:val="24"/>
          <w:szCs w:val="24"/>
        </w:rPr>
      </w:pPr>
    </w:p>
    <w:p w14:paraId="0738D86D" w14:textId="401E26B9" w:rsidR="00354CA8" w:rsidRDefault="00196A6A" w:rsidP="543350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7D7D35AF" w14:textId="77777777" w:rsidR="00F56F54" w:rsidRDefault="00F56F54" w:rsidP="54335058">
      <w:pPr>
        <w:rPr>
          <w:b/>
          <w:bCs/>
          <w:sz w:val="24"/>
          <w:szCs w:val="24"/>
        </w:rPr>
      </w:pPr>
    </w:p>
    <w:p w14:paraId="4D55B5C8" w14:textId="77777777" w:rsidR="00F56F54" w:rsidRDefault="00F56F54" w:rsidP="54335058">
      <w:pPr>
        <w:rPr>
          <w:b/>
          <w:bCs/>
          <w:sz w:val="24"/>
          <w:szCs w:val="24"/>
        </w:rPr>
      </w:pPr>
    </w:p>
    <w:p w14:paraId="06B8E84A" w14:textId="77777777" w:rsidR="00813415" w:rsidRDefault="00813415" w:rsidP="00E332EF">
      <w:pPr>
        <w:rPr>
          <w:rFonts w:cstheme="minorHAnsi"/>
          <w:b/>
          <w:sz w:val="24"/>
        </w:rPr>
      </w:pPr>
    </w:p>
    <w:p w14:paraId="5232788E" w14:textId="0CCEE995" w:rsidR="4C2DB30D" w:rsidRDefault="4C2DB30D" w:rsidP="4C2DB30D">
      <w:pPr>
        <w:rPr>
          <w:b/>
          <w:bCs/>
          <w:sz w:val="24"/>
          <w:szCs w:val="24"/>
        </w:rPr>
      </w:pPr>
    </w:p>
    <w:p w14:paraId="4F45B0C9" w14:textId="77777777" w:rsidR="0037093A" w:rsidRDefault="0037093A" w:rsidP="4C2DB30D">
      <w:pPr>
        <w:rPr>
          <w:b/>
          <w:bCs/>
          <w:sz w:val="24"/>
          <w:szCs w:val="24"/>
        </w:rPr>
      </w:pPr>
    </w:p>
    <w:p w14:paraId="5DED32D0" w14:textId="77777777" w:rsidR="0037093A" w:rsidRDefault="0037093A" w:rsidP="4C2DB30D">
      <w:pPr>
        <w:rPr>
          <w:b/>
          <w:bCs/>
          <w:sz w:val="24"/>
          <w:szCs w:val="24"/>
        </w:rPr>
      </w:pPr>
    </w:p>
    <w:p w14:paraId="306B3828" w14:textId="77777777" w:rsidR="0037093A" w:rsidRDefault="0037093A" w:rsidP="4C2DB30D">
      <w:pPr>
        <w:rPr>
          <w:b/>
          <w:bCs/>
          <w:sz w:val="24"/>
          <w:szCs w:val="24"/>
        </w:rPr>
      </w:pPr>
    </w:p>
    <w:p w14:paraId="30540C27" w14:textId="77777777" w:rsidR="0037093A" w:rsidRDefault="0037093A" w:rsidP="4C2DB30D">
      <w:pPr>
        <w:rPr>
          <w:b/>
          <w:bCs/>
          <w:sz w:val="24"/>
          <w:szCs w:val="24"/>
        </w:rPr>
      </w:pPr>
    </w:p>
    <w:p w14:paraId="27C18F8F" w14:textId="77777777" w:rsidR="0037093A" w:rsidRDefault="0037093A" w:rsidP="4C2DB30D">
      <w:pPr>
        <w:rPr>
          <w:b/>
          <w:bCs/>
        </w:rPr>
      </w:pPr>
    </w:p>
    <w:p w14:paraId="5F356C28" w14:textId="56E76921" w:rsidR="00E332EF" w:rsidRPr="00F03AE0" w:rsidRDefault="1CB1A26E" w:rsidP="4C2DB30D">
      <w:pPr>
        <w:rPr>
          <w:b/>
          <w:bCs/>
        </w:rPr>
      </w:pPr>
      <w:r w:rsidRPr="4C2DB30D">
        <w:rPr>
          <w:b/>
          <w:bCs/>
        </w:rPr>
        <w:lastRenderedPageBreak/>
        <w:t xml:space="preserve">PART C: </w:t>
      </w:r>
      <w:r w:rsidR="1B4E1C9D" w:rsidRPr="4C2DB30D">
        <w:rPr>
          <w:b/>
          <w:bCs/>
        </w:rPr>
        <w:t>Scoring</w:t>
      </w:r>
      <w:r w:rsidRPr="4C2DB30D">
        <w:rPr>
          <w:b/>
          <w:bCs/>
        </w:rPr>
        <w:t xml:space="preserve">  </w:t>
      </w:r>
    </w:p>
    <w:p w14:paraId="1F831280" w14:textId="31CBBB46" w:rsidR="00E332EF" w:rsidRPr="00F03AE0" w:rsidRDefault="1CB1A26E" w:rsidP="4C2DB30D">
      <w:pPr>
        <w:tabs>
          <w:tab w:val="left" w:pos="8445"/>
        </w:tabs>
      </w:pPr>
      <w:r w:rsidRPr="4C2DB30D">
        <w:t xml:space="preserve">Each element marked will be </w:t>
      </w:r>
      <w:r w:rsidR="7DF2E6BB" w:rsidRPr="4C2DB30D">
        <w:t>assign</w:t>
      </w:r>
      <w:r w:rsidR="132040A3" w:rsidRPr="4C2DB30D">
        <w:t xml:space="preserve">ed </w:t>
      </w:r>
      <w:r w:rsidRPr="4C2DB30D">
        <w:t xml:space="preserve">a point </w:t>
      </w:r>
      <w:r w:rsidR="357B1BE3" w:rsidRPr="4C2DB30D">
        <w:t>value: ￼</w:t>
      </w:r>
    </w:p>
    <w:p w14:paraId="0269756C" w14:textId="6CB5687F" w:rsidR="00E332EF" w:rsidRPr="00F03AE0" w:rsidRDefault="1CB1A26E" w:rsidP="4C2DB30D">
      <w:pPr>
        <w:pStyle w:val="ListParagraph"/>
        <w:numPr>
          <w:ilvl w:val="0"/>
          <w:numId w:val="6"/>
        </w:numPr>
        <w:ind w:hanging="360"/>
      </w:pPr>
      <w:r w:rsidRPr="4C2DB30D">
        <w:t>Items marked “Yes</w:t>
      </w:r>
      <w:r w:rsidR="7BDD0FB9" w:rsidRPr="4C2DB30D">
        <w:t xml:space="preserve"> or Y</w:t>
      </w:r>
      <w:r w:rsidRPr="4C2DB30D">
        <w:t xml:space="preserve">” receive </w:t>
      </w:r>
      <w:r w:rsidR="7946231A" w:rsidRPr="4C2DB30D">
        <w:t>2</w:t>
      </w:r>
      <w:r w:rsidRPr="4C2DB30D">
        <w:t xml:space="preserve"> point</w:t>
      </w:r>
      <w:r w:rsidR="7946231A" w:rsidRPr="4C2DB30D">
        <w:t>s</w:t>
      </w:r>
      <w:r w:rsidRPr="4C2DB30D">
        <w:t xml:space="preserve"> each </w:t>
      </w:r>
    </w:p>
    <w:p w14:paraId="22CA5733" w14:textId="2526012A" w:rsidR="00E332EF" w:rsidRPr="00F03AE0" w:rsidRDefault="1CB1A26E" w:rsidP="4C2DB30D">
      <w:pPr>
        <w:pStyle w:val="ListParagraph"/>
        <w:numPr>
          <w:ilvl w:val="0"/>
          <w:numId w:val="6"/>
        </w:numPr>
        <w:ind w:hanging="360"/>
      </w:pPr>
      <w:r w:rsidRPr="4C2DB30D">
        <w:t>Items marked “Partial</w:t>
      </w:r>
      <w:r w:rsidR="7BDD0FB9" w:rsidRPr="4C2DB30D">
        <w:t xml:space="preserve"> or P</w:t>
      </w:r>
      <w:r w:rsidRPr="4C2DB30D">
        <w:t xml:space="preserve">” receive </w:t>
      </w:r>
      <w:r w:rsidR="7946231A" w:rsidRPr="4C2DB30D">
        <w:t>1</w:t>
      </w:r>
      <w:r w:rsidRPr="4C2DB30D">
        <w:t xml:space="preserve"> point each </w:t>
      </w:r>
    </w:p>
    <w:p w14:paraId="47800463" w14:textId="5640B511" w:rsidR="00E332EF" w:rsidRPr="00F03AE0" w:rsidRDefault="1CB1A26E" w:rsidP="4C2DB30D">
      <w:pPr>
        <w:pStyle w:val="ListParagraph"/>
        <w:numPr>
          <w:ilvl w:val="0"/>
          <w:numId w:val="6"/>
        </w:numPr>
        <w:ind w:hanging="360"/>
      </w:pPr>
      <w:r w:rsidRPr="4C2DB30D">
        <w:t>Items marked “No</w:t>
      </w:r>
      <w:r w:rsidR="7BDD0FB9" w:rsidRPr="4C2DB30D">
        <w:t xml:space="preserve"> or N</w:t>
      </w:r>
      <w:r w:rsidRPr="4C2DB30D">
        <w:t xml:space="preserve">” receive 0 point each </w:t>
      </w:r>
    </w:p>
    <w:p w14:paraId="35B38497" w14:textId="051B2916" w:rsidR="00E332EF" w:rsidRPr="00F03AE0" w:rsidRDefault="1CB1A26E" w:rsidP="4C2DB30D">
      <w:pPr>
        <w:rPr>
          <w:sz w:val="24"/>
          <w:szCs w:val="24"/>
        </w:rPr>
      </w:pPr>
      <w:r w:rsidRPr="4C2DB30D">
        <w:t xml:space="preserve">Total points scored for each section should be tallied and recorded </w:t>
      </w:r>
      <w:r w:rsidR="04A1B916" w:rsidRPr="4C2DB30D">
        <w:t xml:space="preserve">at the end of </w:t>
      </w:r>
      <w:r w:rsidR="4B9548DD" w:rsidRPr="4C2DB30D">
        <w:t>each</w:t>
      </w:r>
      <w:r w:rsidR="04A1B916" w:rsidRPr="4C2DB30D">
        <w:t xml:space="preserve"> section</w:t>
      </w:r>
      <w:r w:rsidRPr="4C2DB30D">
        <w:t>.</w:t>
      </w:r>
      <w:r w:rsidR="5762DBD6" w:rsidRPr="4C2DB30D">
        <w:t xml:space="preserve"> The </w:t>
      </w:r>
      <w:r w:rsidR="40CBE3F7" w:rsidRPr="4C2DB30D">
        <w:t xml:space="preserve">possible </w:t>
      </w:r>
      <w:r w:rsidR="5762DBD6" w:rsidRPr="4C2DB30D">
        <w:t xml:space="preserve">total number of points </w:t>
      </w:r>
      <w:r w:rsidR="40CBE3F7" w:rsidRPr="4C2DB30D">
        <w:t>obtained</w:t>
      </w:r>
      <w:r w:rsidR="7A0F4127" w:rsidRPr="4C2DB30D">
        <w:t xml:space="preserve"> for all </w:t>
      </w:r>
      <w:r w:rsidR="40CBE3F7" w:rsidRPr="4C2DB30D">
        <w:t>5</w:t>
      </w:r>
      <w:r w:rsidR="7A0F4127" w:rsidRPr="4C2DB30D">
        <w:t xml:space="preserve"> sections </w:t>
      </w:r>
      <w:r w:rsidR="06A27625" w:rsidRPr="4C2DB30D">
        <w:t>will depend on the numbers of test types and where N/A</w:t>
      </w:r>
      <w:r w:rsidR="458B1B78" w:rsidRPr="4C2DB30D">
        <w:t xml:space="preserve"> is observed</w:t>
      </w:r>
      <w:r w:rsidR="40CBE3F7" w:rsidRPr="4C2DB30D">
        <w:t>. Refer to guidelines for detailed instructions.</w:t>
      </w:r>
    </w:p>
    <w:p w14:paraId="7F612486" w14:textId="77777777" w:rsidR="000D6F6C" w:rsidRDefault="000D6F6C" w:rsidP="00B045D2">
      <w:pPr>
        <w:rPr>
          <w:rFonts w:cstheme="minorHAnsi"/>
          <w:b/>
          <w:bCs/>
          <w:sz w:val="24"/>
        </w:rPr>
      </w:pPr>
    </w:p>
    <w:tbl>
      <w:tblPr>
        <w:tblStyle w:val="TableGrid"/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485"/>
        <w:gridCol w:w="4485"/>
        <w:gridCol w:w="1665"/>
        <w:gridCol w:w="2925"/>
      </w:tblGrid>
      <w:tr w:rsidR="0A773588" w14:paraId="0EAF430F" w14:textId="77777777" w:rsidTr="4C2DB30D">
        <w:trPr>
          <w:trHeight w:val="495"/>
        </w:trPr>
        <w:tc>
          <w:tcPr>
            <w:tcW w:w="105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F56870F" w14:textId="2237E09A" w:rsidR="0A773588" w:rsidRDefault="1A1D4458" w:rsidP="4C2DB30D">
            <w:pPr>
              <w:jc w:val="center"/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</w:rPr>
              <w:t>Assessment Score Sheet Summary</w:t>
            </w:r>
          </w:p>
        </w:tc>
      </w:tr>
      <w:tr w:rsidR="0A773588" w14:paraId="66E9F3D1" w14:textId="77777777" w:rsidTr="0037093A">
        <w:trPr>
          <w:trHeight w:val="27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DEF23C" w14:textId="77C5E13B" w:rsidR="0A773588" w:rsidRDefault="1A1D4458" w:rsidP="0037093A">
            <w:pPr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</w:rPr>
              <w:t>Section B</w:t>
            </w:r>
          </w:p>
        </w:tc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12427D" w14:textId="1F741430" w:rsidR="0A773588" w:rsidRDefault="1A1D4458" w:rsidP="0037093A">
            <w:pPr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</w:rPr>
              <w:t>Section Name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77261A4" w14:textId="58172704" w:rsidR="0A773588" w:rsidRDefault="1A1D4458" w:rsidP="0037093A">
            <w:pPr>
              <w:jc w:val="center"/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</w:rPr>
              <w:t>Total Possible Score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12FBE6" w14:textId="18E5F812" w:rsidR="0A773588" w:rsidRDefault="1A1D4458" w:rsidP="0037093A">
            <w:pPr>
              <w:jc w:val="center"/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</w:rPr>
              <w:t>Total Score Obtained</w:t>
            </w:r>
          </w:p>
        </w:tc>
      </w:tr>
      <w:tr w:rsidR="0A773588" w14:paraId="4C6841F7" w14:textId="77777777" w:rsidTr="0037093A">
        <w:trPr>
          <w:trHeight w:val="27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BCA5E7" w14:textId="1CD2A0E1" w:rsidR="0A773588" w:rsidRDefault="1A1D4458" w:rsidP="0037093A">
            <w:pPr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color w:val="000000" w:themeColor="text1"/>
              </w:rPr>
              <w:t>Section B1</w:t>
            </w:r>
          </w:p>
        </w:tc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B33E12" w14:textId="1E0CDAAC" w:rsidR="0A773588" w:rsidRDefault="1A1D4458" w:rsidP="0037093A">
            <w:pPr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color w:val="000000" w:themeColor="text1"/>
              </w:rPr>
              <w:t>Organization and Management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716EF4" w14:textId="46568A4C" w:rsidR="0A773588" w:rsidRDefault="0A773588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A87BF2" w14:textId="0B19270F" w:rsidR="0A773588" w:rsidRDefault="0A773588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</w:tr>
      <w:tr w:rsidR="0A773588" w14:paraId="10B345FE" w14:textId="77777777" w:rsidTr="0037093A">
        <w:trPr>
          <w:trHeight w:val="27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D9125C" w14:textId="10481560" w:rsidR="0A773588" w:rsidRDefault="1A1D4458" w:rsidP="0037093A">
            <w:pPr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color w:val="000000" w:themeColor="text1"/>
              </w:rPr>
              <w:t>Section B2</w:t>
            </w:r>
          </w:p>
        </w:tc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AF84C7" w14:textId="1708F163" w:rsidR="0A773588" w:rsidRDefault="1A1D4458" w:rsidP="0037093A">
            <w:pPr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color w:val="000000" w:themeColor="text1"/>
              </w:rPr>
              <w:t>Physical Facility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1E44CA" w14:textId="02F419E8" w:rsidR="0A773588" w:rsidRDefault="0A773588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DECB3C" w14:textId="0B26D0CA" w:rsidR="0A773588" w:rsidRDefault="0A773588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</w:tr>
      <w:tr w:rsidR="0A773588" w14:paraId="2CE1DA72" w14:textId="77777777" w:rsidTr="0037093A">
        <w:trPr>
          <w:trHeight w:val="27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2C1E40" w14:textId="3BEDC9C6" w:rsidR="0A773588" w:rsidRDefault="1A1D4458" w:rsidP="0037093A">
            <w:pPr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color w:val="000000" w:themeColor="text1"/>
              </w:rPr>
              <w:t xml:space="preserve">Section B3 </w:t>
            </w:r>
          </w:p>
        </w:tc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8584AB" w14:textId="7C884924" w:rsidR="0A773588" w:rsidRDefault="1A1D4458" w:rsidP="0037093A">
            <w:pPr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color w:val="000000" w:themeColor="text1"/>
              </w:rPr>
              <w:t>Safety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CC6C25" w14:textId="01DE0731" w:rsidR="0A773588" w:rsidRDefault="0A773588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651E0A" w14:textId="319D36D5" w:rsidR="0A773588" w:rsidRDefault="0A773588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</w:tr>
      <w:tr w:rsidR="0A773588" w14:paraId="68A0639B" w14:textId="77777777" w:rsidTr="0037093A">
        <w:trPr>
          <w:trHeight w:val="27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DB903C" w14:textId="267396D9" w:rsidR="0A773588" w:rsidRDefault="1A1D4458" w:rsidP="0037093A">
            <w:pPr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color w:val="000000" w:themeColor="text1"/>
              </w:rPr>
              <w:t>Section B4</w:t>
            </w:r>
          </w:p>
        </w:tc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D1AD20" w14:textId="0B6B35D2" w:rsidR="0A773588" w:rsidRDefault="1A1D4458" w:rsidP="0037093A">
            <w:pPr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color w:val="000000" w:themeColor="text1"/>
              </w:rPr>
              <w:t>Testing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43959F" w14:textId="5892056F" w:rsidR="0A773588" w:rsidRDefault="0A773588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5955AB" w14:textId="57B61238" w:rsidR="0A773588" w:rsidRDefault="0A773588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</w:tr>
      <w:tr w:rsidR="0A773588" w14:paraId="7043E05B" w14:textId="77777777" w:rsidTr="0037093A">
        <w:trPr>
          <w:trHeight w:val="285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FD4005" w14:textId="3F89E1DF" w:rsidR="0A773588" w:rsidRDefault="1A1D4458" w:rsidP="0037093A">
            <w:pPr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color w:val="000000" w:themeColor="text1"/>
              </w:rPr>
              <w:t>Section B5</w:t>
            </w:r>
          </w:p>
        </w:tc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084875" w14:textId="0B263228" w:rsidR="0A773588" w:rsidRDefault="1A1D4458" w:rsidP="0037093A">
            <w:pPr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color w:val="000000" w:themeColor="text1"/>
              </w:rPr>
              <w:t>Specimen Referral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401639" w14:textId="43D3C494" w:rsidR="0A773588" w:rsidRDefault="0A773588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8D9E38" w14:textId="78FC721E" w:rsidR="0A773588" w:rsidRDefault="0A773588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</w:tr>
      <w:tr w:rsidR="0A773588" w14:paraId="0434AF09" w14:textId="77777777" w:rsidTr="0037093A">
        <w:trPr>
          <w:trHeight w:val="330"/>
        </w:trPr>
        <w:tc>
          <w:tcPr>
            <w:tcW w:w="59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  <w:tcMar>
              <w:left w:w="105" w:type="dxa"/>
              <w:right w:w="105" w:type="dxa"/>
            </w:tcMar>
            <w:vAlign w:val="center"/>
          </w:tcPr>
          <w:p w14:paraId="7791EAA4" w14:textId="1A9259CC" w:rsidR="0A773588" w:rsidRDefault="1A1D4458" w:rsidP="4C2DB30D">
            <w:pPr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</w:rPr>
              <w:t>TOTAL SCORE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  <w:tcMar>
              <w:left w:w="105" w:type="dxa"/>
              <w:right w:w="105" w:type="dxa"/>
            </w:tcMar>
            <w:vAlign w:val="center"/>
          </w:tcPr>
          <w:p w14:paraId="76BE7711" w14:textId="04216907" w:rsidR="0A773588" w:rsidRDefault="0A773588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  <w:tcMar>
              <w:left w:w="105" w:type="dxa"/>
              <w:right w:w="105" w:type="dxa"/>
            </w:tcMar>
            <w:vAlign w:val="center"/>
          </w:tcPr>
          <w:p w14:paraId="2B2557D1" w14:textId="446F0FC5" w:rsidR="0A773588" w:rsidRDefault="0A773588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</w:tr>
    </w:tbl>
    <w:p w14:paraId="63046253" w14:textId="33EE23BA" w:rsidR="002E3913" w:rsidRDefault="002E3913" w:rsidP="0A773588">
      <w:pPr>
        <w:rPr>
          <w:b/>
          <w:bCs/>
          <w:sz w:val="24"/>
          <w:szCs w:val="24"/>
        </w:rPr>
      </w:pPr>
    </w:p>
    <w:p w14:paraId="1C98C9CF" w14:textId="54F805E3" w:rsidR="00F21D43" w:rsidRPr="009D19F2" w:rsidRDefault="27BF6459" w:rsidP="4C2DB30D">
      <w:pPr>
        <w:rPr>
          <w:b/>
          <w:bCs/>
          <w:sz w:val="28"/>
          <w:szCs w:val="28"/>
        </w:rPr>
      </w:pPr>
      <w:r w:rsidRPr="009D19F2">
        <w:rPr>
          <w:b/>
          <w:bCs/>
          <w:sz w:val="28"/>
          <w:szCs w:val="28"/>
        </w:rPr>
        <w:t xml:space="preserve">TOTAL </w:t>
      </w:r>
      <w:r w:rsidR="58AA2193" w:rsidRPr="009D19F2">
        <w:rPr>
          <w:b/>
          <w:bCs/>
          <w:sz w:val="28"/>
          <w:szCs w:val="28"/>
        </w:rPr>
        <w:t xml:space="preserve">SITE </w:t>
      </w:r>
      <w:r w:rsidRPr="009D19F2">
        <w:rPr>
          <w:b/>
          <w:bCs/>
          <w:sz w:val="28"/>
          <w:szCs w:val="28"/>
        </w:rPr>
        <w:t xml:space="preserve">PERCENTAGE SCORE = </w:t>
      </w:r>
    </w:p>
    <w:p w14:paraId="00ED82D0" w14:textId="4A06C003" w:rsidR="09A17E9D" w:rsidRPr="00C552AC" w:rsidRDefault="504A513E" w:rsidP="4C2DB30D">
      <w:pPr>
        <w:rPr>
          <w:i/>
          <w:iCs/>
        </w:rPr>
      </w:pPr>
      <w:r w:rsidRPr="4C2DB30D">
        <w:rPr>
          <w:i/>
          <w:iCs/>
        </w:rPr>
        <w:t xml:space="preserve">Total </w:t>
      </w:r>
      <w:r w:rsidR="58AA2193" w:rsidRPr="4C2DB30D">
        <w:rPr>
          <w:i/>
          <w:iCs/>
        </w:rPr>
        <w:t xml:space="preserve">site </w:t>
      </w:r>
      <w:r w:rsidRPr="4C2DB30D">
        <w:rPr>
          <w:i/>
          <w:iCs/>
        </w:rPr>
        <w:t>score/possible total score for this assessment * 100</w:t>
      </w:r>
    </w:p>
    <w:p w14:paraId="42F26E18" w14:textId="77777777" w:rsidR="00650D2D" w:rsidRPr="00F03AE0" w:rsidRDefault="00650D2D" w:rsidP="4C2DB30D">
      <w:pPr>
        <w:rPr>
          <w:b/>
          <w:bCs/>
        </w:rPr>
      </w:pPr>
    </w:p>
    <w:p w14:paraId="2B5E1EB4" w14:textId="0001182C" w:rsidR="4F5CDFE7" w:rsidRPr="009D19F2" w:rsidRDefault="58AA2193" w:rsidP="4C2DB30D">
      <w:pPr>
        <w:rPr>
          <w:rFonts w:ascii="Calibri" w:eastAsia="Calibri" w:hAnsi="Calibri" w:cs="Calibri"/>
          <w:sz w:val="28"/>
          <w:szCs w:val="28"/>
        </w:rPr>
      </w:pPr>
      <w:r w:rsidRPr="009D19F2">
        <w:rPr>
          <w:rFonts w:ascii="Calibri" w:eastAsia="Calibri" w:hAnsi="Calibri" w:cs="Calibri"/>
          <w:b/>
          <w:bCs/>
          <w:sz w:val="28"/>
          <w:szCs w:val="28"/>
        </w:rPr>
        <w:t xml:space="preserve">SITE </w:t>
      </w:r>
      <w:r w:rsidR="623C9179" w:rsidRPr="009D19F2">
        <w:rPr>
          <w:rFonts w:ascii="Calibri" w:eastAsia="Calibri" w:hAnsi="Calibri" w:cs="Calibri"/>
          <w:b/>
          <w:bCs/>
          <w:sz w:val="28"/>
          <w:szCs w:val="28"/>
        </w:rPr>
        <w:t>LEVEL OBTAINED =</w:t>
      </w:r>
    </w:p>
    <w:tbl>
      <w:tblPr>
        <w:tblStyle w:val="TableGrid2"/>
        <w:tblpPr w:leftFromText="180" w:rightFromText="180" w:vertAnchor="text" w:horzAnchor="margin" w:tblpY="32"/>
        <w:tblW w:w="10525" w:type="dxa"/>
        <w:tblLook w:val="04A0" w:firstRow="1" w:lastRow="0" w:firstColumn="1" w:lastColumn="0" w:noHBand="0" w:noVBand="1"/>
      </w:tblPr>
      <w:tblGrid>
        <w:gridCol w:w="1278"/>
        <w:gridCol w:w="1980"/>
        <w:gridCol w:w="7267"/>
      </w:tblGrid>
      <w:tr w:rsidR="00E332EF" w:rsidRPr="00F03AE0" w14:paraId="7D039110" w14:textId="77777777" w:rsidTr="4C2DB30D">
        <w:trPr>
          <w:trHeight w:val="354"/>
        </w:trPr>
        <w:tc>
          <w:tcPr>
            <w:tcW w:w="1278" w:type="dxa"/>
            <w:vAlign w:val="center"/>
          </w:tcPr>
          <w:p w14:paraId="6976755E" w14:textId="77777777" w:rsidR="00E332EF" w:rsidRPr="00F03AE0" w:rsidRDefault="1CB1A26E" w:rsidP="4C2DB30D">
            <w:pPr>
              <w:rPr>
                <w:rFonts w:eastAsiaTheme="minorEastAsia"/>
                <w:b/>
                <w:bCs/>
                <w:lang w:eastAsia="ja-JP"/>
              </w:rPr>
            </w:pPr>
            <w:r w:rsidRPr="4C2DB30D">
              <w:rPr>
                <w:rFonts w:eastAsiaTheme="minorEastAsia"/>
                <w:b/>
                <w:bCs/>
                <w:lang w:eastAsia="ja-JP"/>
              </w:rPr>
              <w:t>Levels</w:t>
            </w:r>
          </w:p>
        </w:tc>
        <w:tc>
          <w:tcPr>
            <w:tcW w:w="1980" w:type="dxa"/>
            <w:vAlign w:val="center"/>
          </w:tcPr>
          <w:p w14:paraId="00819183" w14:textId="77777777" w:rsidR="00E332EF" w:rsidRPr="00F03AE0" w:rsidRDefault="1CB1A26E" w:rsidP="4C2DB30D">
            <w:pPr>
              <w:rPr>
                <w:rFonts w:eastAsiaTheme="minorEastAsia"/>
                <w:b/>
                <w:bCs/>
                <w:lang w:eastAsia="ja-JP"/>
              </w:rPr>
            </w:pPr>
            <w:r w:rsidRPr="4C2DB30D">
              <w:rPr>
                <w:rFonts w:eastAsiaTheme="minorEastAsia"/>
                <w:b/>
                <w:bCs/>
                <w:lang w:eastAsia="ja-JP"/>
              </w:rPr>
              <w:t>% Score</w:t>
            </w:r>
          </w:p>
        </w:tc>
        <w:tc>
          <w:tcPr>
            <w:tcW w:w="7267" w:type="dxa"/>
            <w:vAlign w:val="center"/>
          </w:tcPr>
          <w:p w14:paraId="05B7F375" w14:textId="77777777" w:rsidR="00E332EF" w:rsidRPr="00F03AE0" w:rsidRDefault="1CB1A26E" w:rsidP="4C2DB30D">
            <w:pPr>
              <w:rPr>
                <w:rFonts w:eastAsiaTheme="minorEastAsia"/>
                <w:b/>
                <w:bCs/>
                <w:lang w:eastAsia="ja-JP"/>
              </w:rPr>
            </w:pPr>
            <w:r w:rsidRPr="4C2DB30D">
              <w:rPr>
                <w:rFonts w:eastAsiaTheme="minorEastAsia"/>
                <w:b/>
                <w:bCs/>
                <w:lang w:eastAsia="ja-JP"/>
              </w:rPr>
              <w:t>Description of results</w:t>
            </w:r>
          </w:p>
        </w:tc>
      </w:tr>
      <w:tr w:rsidR="00E332EF" w:rsidRPr="00F03AE0" w14:paraId="5166B730" w14:textId="77777777" w:rsidTr="4C2DB30D">
        <w:trPr>
          <w:trHeight w:val="288"/>
        </w:trPr>
        <w:tc>
          <w:tcPr>
            <w:tcW w:w="1278" w:type="dxa"/>
            <w:shd w:val="clear" w:color="auto" w:fill="C00000"/>
          </w:tcPr>
          <w:p w14:paraId="0CE11C0B" w14:textId="77777777" w:rsidR="00E332EF" w:rsidRPr="00F03AE0" w:rsidRDefault="1CB1A26E" w:rsidP="4C2DB30D">
            <w:r w:rsidRPr="4C2DB30D">
              <w:t xml:space="preserve">Level 0 </w:t>
            </w:r>
          </w:p>
        </w:tc>
        <w:tc>
          <w:tcPr>
            <w:tcW w:w="1980" w:type="dxa"/>
          </w:tcPr>
          <w:p w14:paraId="32FD8493" w14:textId="241914E6" w:rsidR="00E332EF" w:rsidRPr="00F03AE0" w:rsidRDefault="1CB1A26E" w:rsidP="4C2DB30D">
            <w:r w:rsidRPr="4C2DB30D">
              <w:t xml:space="preserve">Less than </w:t>
            </w:r>
            <w:r w:rsidR="4ED8E309" w:rsidRPr="4C2DB30D">
              <w:t>4</w:t>
            </w:r>
            <w:r w:rsidR="19ECBA8F" w:rsidRPr="4C2DB30D">
              <w:t>0</w:t>
            </w:r>
            <w:r w:rsidRPr="4C2DB30D">
              <w:t xml:space="preserve">% </w:t>
            </w:r>
            <w:r w:rsidR="00E332EF">
              <w:tab/>
            </w:r>
          </w:p>
        </w:tc>
        <w:tc>
          <w:tcPr>
            <w:tcW w:w="7267" w:type="dxa"/>
          </w:tcPr>
          <w:p w14:paraId="42D3C62E" w14:textId="77777777" w:rsidR="00E332EF" w:rsidRPr="00F03AE0" w:rsidRDefault="1CB1A26E" w:rsidP="4C2DB30D">
            <w:r w:rsidRPr="4C2DB30D">
              <w:t>Needs improvement in all areas and immediate remediation</w:t>
            </w:r>
          </w:p>
        </w:tc>
      </w:tr>
      <w:tr w:rsidR="00E332EF" w:rsidRPr="00F03AE0" w14:paraId="21EE3F15" w14:textId="77777777" w:rsidTr="4C2DB30D">
        <w:trPr>
          <w:trHeight w:val="288"/>
        </w:trPr>
        <w:tc>
          <w:tcPr>
            <w:tcW w:w="1278" w:type="dxa"/>
            <w:shd w:val="clear" w:color="auto" w:fill="E36C0A" w:themeFill="accent6" w:themeFillShade="BF"/>
          </w:tcPr>
          <w:p w14:paraId="6C8E9C87" w14:textId="77777777" w:rsidR="00E332EF" w:rsidRPr="00F03AE0" w:rsidRDefault="1CB1A26E" w:rsidP="4C2DB30D">
            <w:r w:rsidRPr="4C2DB30D">
              <w:t xml:space="preserve">Level 1 </w:t>
            </w:r>
          </w:p>
        </w:tc>
        <w:tc>
          <w:tcPr>
            <w:tcW w:w="1980" w:type="dxa"/>
          </w:tcPr>
          <w:p w14:paraId="3617DD0E" w14:textId="20E7F227" w:rsidR="00E332EF" w:rsidRPr="00F03AE0" w:rsidRDefault="53A50A67" w:rsidP="4C2DB30D">
            <w:r w:rsidRPr="4C2DB30D">
              <w:t>4</w:t>
            </w:r>
            <w:r w:rsidR="19ECBA8F" w:rsidRPr="4C2DB30D">
              <w:t xml:space="preserve">0% to </w:t>
            </w:r>
            <w:r w:rsidRPr="4C2DB30D">
              <w:t>5</w:t>
            </w:r>
            <w:r w:rsidR="19ECBA8F" w:rsidRPr="4C2DB30D">
              <w:t>9%</w:t>
            </w:r>
            <w:r w:rsidR="1CB1A26E" w:rsidRPr="4C2DB30D">
              <w:t xml:space="preserve"> </w:t>
            </w:r>
            <w:r w:rsidR="00163A1F">
              <w:tab/>
            </w:r>
          </w:p>
        </w:tc>
        <w:tc>
          <w:tcPr>
            <w:tcW w:w="7267" w:type="dxa"/>
          </w:tcPr>
          <w:p w14:paraId="4C883F39" w14:textId="77777777" w:rsidR="00E332EF" w:rsidRPr="00F03AE0" w:rsidRDefault="1CB1A26E" w:rsidP="4C2DB30D">
            <w:r w:rsidRPr="4C2DB30D">
              <w:t>Needs improvement in specific areas</w:t>
            </w:r>
          </w:p>
        </w:tc>
      </w:tr>
      <w:tr w:rsidR="00E332EF" w:rsidRPr="00F03AE0" w14:paraId="1D26FB4D" w14:textId="77777777" w:rsidTr="4C2DB30D">
        <w:trPr>
          <w:trHeight w:val="288"/>
        </w:trPr>
        <w:tc>
          <w:tcPr>
            <w:tcW w:w="1278" w:type="dxa"/>
            <w:shd w:val="clear" w:color="auto" w:fill="FFFF00"/>
          </w:tcPr>
          <w:p w14:paraId="4BF6C625" w14:textId="77777777" w:rsidR="00E332EF" w:rsidRPr="00F03AE0" w:rsidRDefault="1CB1A26E" w:rsidP="4C2DB30D">
            <w:r w:rsidRPr="4C2DB30D">
              <w:t xml:space="preserve">Level 2 </w:t>
            </w:r>
          </w:p>
        </w:tc>
        <w:tc>
          <w:tcPr>
            <w:tcW w:w="1980" w:type="dxa"/>
          </w:tcPr>
          <w:p w14:paraId="551C5826" w14:textId="77777777" w:rsidR="00E332EF" w:rsidRPr="00F03AE0" w:rsidRDefault="1CB1A26E" w:rsidP="4C2DB30D">
            <w:r w:rsidRPr="4C2DB30D">
              <w:t>60%-79%</w:t>
            </w:r>
          </w:p>
        </w:tc>
        <w:tc>
          <w:tcPr>
            <w:tcW w:w="7267" w:type="dxa"/>
          </w:tcPr>
          <w:p w14:paraId="3B6E9A6C" w14:textId="77777777" w:rsidR="00E332EF" w:rsidRPr="00F03AE0" w:rsidRDefault="1CB1A26E" w:rsidP="4C2DB30D">
            <w:r w:rsidRPr="4C2DB30D">
              <w:t>Partially eligible</w:t>
            </w:r>
          </w:p>
        </w:tc>
      </w:tr>
      <w:tr w:rsidR="00E332EF" w:rsidRPr="00F03AE0" w14:paraId="63EE7464" w14:textId="77777777" w:rsidTr="4C2DB30D">
        <w:trPr>
          <w:trHeight w:val="288"/>
        </w:trPr>
        <w:tc>
          <w:tcPr>
            <w:tcW w:w="1278" w:type="dxa"/>
            <w:shd w:val="clear" w:color="auto" w:fill="92D050"/>
          </w:tcPr>
          <w:p w14:paraId="7B83792F" w14:textId="77777777" w:rsidR="00E332EF" w:rsidRPr="00F03AE0" w:rsidRDefault="1CB1A26E" w:rsidP="4C2DB30D">
            <w:r w:rsidRPr="4C2DB30D">
              <w:t xml:space="preserve">Level 3 </w:t>
            </w:r>
          </w:p>
        </w:tc>
        <w:tc>
          <w:tcPr>
            <w:tcW w:w="1980" w:type="dxa"/>
          </w:tcPr>
          <w:p w14:paraId="7DCCF376" w14:textId="77777777" w:rsidR="00E332EF" w:rsidRPr="00F03AE0" w:rsidRDefault="1CB1A26E" w:rsidP="4C2DB30D">
            <w:r w:rsidRPr="4C2DB30D">
              <w:t>80%-89%</w:t>
            </w:r>
          </w:p>
        </w:tc>
        <w:tc>
          <w:tcPr>
            <w:tcW w:w="7267" w:type="dxa"/>
          </w:tcPr>
          <w:p w14:paraId="3AA4EB95" w14:textId="77777777" w:rsidR="00E332EF" w:rsidRPr="00F03AE0" w:rsidRDefault="1CB1A26E" w:rsidP="4C2DB30D">
            <w:r w:rsidRPr="4C2DB30D">
              <w:t>Close to national site certification</w:t>
            </w:r>
          </w:p>
        </w:tc>
      </w:tr>
      <w:tr w:rsidR="00E332EF" w:rsidRPr="00F03AE0" w14:paraId="0DB93C24" w14:textId="77777777" w:rsidTr="4C2DB30D">
        <w:trPr>
          <w:trHeight w:val="288"/>
        </w:trPr>
        <w:tc>
          <w:tcPr>
            <w:tcW w:w="1278" w:type="dxa"/>
            <w:shd w:val="clear" w:color="auto" w:fill="00B050"/>
          </w:tcPr>
          <w:p w14:paraId="4DF4022F" w14:textId="77777777" w:rsidR="00E332EF" w:rsidRPr="00F03AE0" w:rsidRDefault="1CB1A26E" w:rsidP="4C2DB30D">
            <w:r w:rsidRPr="4C2DB30D">
              <w:t xml:space="preserve">Level 4 </w:t>
            </w:r>
          </w:p>
        </w:tc>
        <w:tc>
          <w:tcPr>
            <w:tcW w:w="1980" w:type="dxa"/>
          </w:tcPr>
          <w:p w14:paraId="2504A775" w14:textId="77777777" w:rsidR="00E332EF" w:rsidRPr="00F03AE0" w:rsidRDefault="1CB1A26E" w:rsidP="4C2DB30D">
            <w:r w:rsidRPr="4C2DB30D">
              <w:t>90% or higher</w:t>
            </w:r>
          </w:p>
        </w:tc>
        <w:tc>
          <w:tcPr>
            <w:tcW w:w="7267" w:type="dxa"/>
          </w:tcPr>
          <w:p w14:paraId="3E98F9F0" w14:textId="77777777" w:rsidR="00E332EF" w:rsidRPr="00F03AE0" w:rsidRDefault="1CB1A26E" w:rsidP="4C2DB30D">
            <w:r w:rsidRPr="4C2DB30D">
              <w:t>Eligible to national site certification</w:t>
            </w:r>
          </w:p>
        </w:tc>
      </w:tr>
    </w:tbl>
    <w:p w14:paraId="5BDDA702" w14:textId="77777777" w:rsidR="00F56CD4" w:rsidRDefault="00F56CD4" w:rsidP="71C38C1D">
      <w:pPr>
        <w:rPr>
          <w:b/>
          <w:bCs/>
          <w:i/>
          <w:iCs/>
          <w:sz w:val="24"/>
          <w:szCs w:val="24"/>
        </w:rPr>
      </w:pPr>
      <w:bookmarkStart w:id="4" w:name="_Hlk22931007"/>
    </w:p>
    <w:p w14:paraId="48906B1F" w14:textId="2C1B5C2A" w:rsidR="4C2DB30D" w:rsidRDefault="4C2DB30D" w:rsidP="4C2DB30D">
      <w:pPr>
        <w:rPr>
          <w:b/>
          <w:bCs/>
          <w:sz w:val="24"/>
          <w:szCs w:val="24"/>
        </w:rPr>
      </w:pPr>
    </w:p>
    <w:p w14:paraId="0DF17519" w14:textId="77777777" w:rsidR="009D19F2" w:rsidRDefault="06A27625" w:rsidP="5973AE7C">
      <w:pPr>
        <w:rPr>
          <w:b/>
          <w:bCs/>
          <w:sz w:val="24"/>
          <w:szCs w:val="24"/>
        </w:rPr>
      </w:pPr>
      <w:r w:rsidRPr="4C2DB30D">
        <w:rPr>
          <w:b/>
          <w:bCs/>
          <w:sz w:val="24"/>
          <w:szCs w:val="24"/>
        </w:rPr>
        <w:t xml:space="preserve"> </w:t>
      </w:r>
    </w:p>
    <w:p w14:paraId="6A8BB37F" w14:textId="77777777" w:rsidR="009D19F2" w:rsidRDefault="009D19F2" w:rsidP="5973AE7C">
      <w:pPr>
        <w:rPr>
          <w:b/>
          <w:bCs/>
          <w:sz w:val="24"/>
          <w:szCs w:val="24"/>
        </w:rPr>
      </w:pPr>
    </w:p>
    <w:p w14:paraId="0C0BAD94" w14:textId="77777777" w:rsidR="009D19F2" w:rsidRDefault="009D19F2" w:rsidP="5973AE7C">
      <w:pPr>
        <w:rPr>
          <w:b/>
          <w:bCs/>
          <w:sz w:val="24"/>
          <w:szCs w:val="24"/>
        </w:rPr>
      </w:pPr>
    </w:p>
    <w:p w14:paraId="4AF4AF3B" w14:textId="77777777" w:rsidR="009D19F2" w:rsidRDefault="009D19F2" w:rsidP="5973AE7C">
      <w:pPr>
        <w:rPr>
          <w:b/>
          <w:bCs/>
          <w:sz w:val="24"/>
          <w:szCs w:val="24"/>
        </w:rPr>
      </w:pPr>
    </w:p>
    <w:p w14:paraId="0C0F251C" w14:textId="77777777" w:rsidR="009D19F2" w:rsidRDefault="009D19F2" w:rsidP="5973AE7C">
      <w:pPr>
        <w:rPr>
          <w:b/>
          <w:bCs/>
          <w:sz w:val="24"/>
          <w:szCs w:val="24"/>
        </w:rPr>
      </w:pPr>
    </w:p>
    <w:p w14:paraId="35D1D514" w14:textId="77777777" w:rsidR="009D19F2" w:rsidRDefault="009D19F2" w:rsidP="5973AE7C">
      <w:pPr>
        <w:rPr>
          <w:b/>
          <w:bCs/>
          <w:sz w:val="24"/>
          <w:szCs w:val="24"/>
        </w:rPr>
      </w:pPr>
    </w:p>
    <w:p w14:paraId="75D80870" w14:textId="3C0F663C" w:rsidR="002E3913" w:rsidRDefault="3FC11A0C" w:rsidP="5973AE7C">
      <w:pPr>
        <w:rPr>
          <w:b/>
          <w:bCs/>
          <w:sz w:val="24"/>
          <w:szCs w:val="24"/>
        </w:rPr>
      </w:pPr>
      <w:r w:rsidRPr="4C2DB30D">
        <w:rPr>
          <w:b/>
          <w:bCs/>
          <w:sz w:val="24"/>
          <w:szCs w:val="24"/>
        </w:rPr>
        <w:t>Assessor</w:t>
      </w:r>
      <w:r w:rsidR="5E0F4EA2" w:rsidRPr="4C2DB30D">
        <w:rPr>
          <w:b/>
          <w:bCs/>
          <w:sz w:val="24"/>
          <w:szCs w:val="24"/>
        </w:rPr>
        <w:t xml:space="preserve"> 1</w:t>
      </w:r>
      <w:r w:rsidR="19ECBA8F" w:rsidRPr="4C2DB30D">
        <w:rPr>
          <w:b/>
          <w:bCs/>
          <w:sz w:val="24"/>
          <w:szCs w:val="24"/>
        </w:rPr>
        <w:t xml:space="preserve"> Name:</w:t>
      </w:r>
      <w:r w:rsidR="00EF6880">
        <w:tab/>
      </w:r>
      <w:r w:rsidR="00EF6880">
        <w:tab/>
      </w:r>
      <w:r w:rsidR="00EF6880">
        <w:tab/>
      </w:r>
      <w:r w:rsidR="00EF6880">
        <w:tab/>
      </w:r>
      <w:r w:rsidR="00EF6880">
        <w:tab/>
      </w:r>
      <w:r w:rsidR="00EF6880">
        <w:tab/>
      </w:r>
      <w:r w:rsidR="00EF6880">
        <w:tab/>
      </w:r>
      <w:r w:rsidR="65846943" w:rsidRPr="4C2DB30D">
        <w:rPr>
          <w:b/>
          <w:bCs/>
          <w:sz w:val="24"/>
          <w:szCs w:val="24"/>
        </w:rPr>
        <w:t>Assessor</w:t>
      </w:r>
      <w:r w:rsidR="19ECBA8F" w:rsidRPr="4C2DB30D">
        <w:rPr>
          <w:b/>
          <w:bCs/>
          <w:sz w:val="24"/>
          <w:szCs w:val="24"/>
        </w:rPr>
        <w:t xml:space="preserve"> 2 Name:</w:t>
      </w:r>
    </w:p>
    <w:p w14:paraId="2497AE72" w14:textId="77777777" w:rsidR="009D19F2" w:rsidRDefault="009D19F2" w:rsidP="5973AE7C">
      <w:pPr>
        <w:rPr>
          <w:b/>
          <w:bCs/>
          <w:sz w:val="24"/>
          <w:szCs w:val="24"/>
        </w:rPr>
      </w:pPr>
    </w:p>
    <w:p w14:paraId="306B9FEA" w14:textId="2C9D2B6D" w:rsidR="005C3F68" w:rsidRDefault="206663EB" w:rsidP="5973AE7C">
      <w:pPr>
        <w:rPr>
          <w:b/>
          <w:bCs/>
          <w:sz w:val="24"/>
          <w:szCs w:val="24"/>
        </w:rPr>
      </w:pPr>
      <w:r w:rsidRPr="4C2DB30D">
        <w:rPr>
          <w:b/>
          <w:bCs/>
          <w:sz w:val="24"/>
          <w:szCs w:val="24"/>
        </w:rPr>
        <w:t>Assessor</w:t>
      </w:r>
      <w:r w:rsidR="19ECBA8F" w:rsidRPr="4C2DB30D">
        <w:rPr>
          <w:b/>
          <w:bCs/>
          <w:sz w:val="24"/>
          <w:szCs w:val="24"/>
        </w:rPr>
        <w:t xml:space="preserve"> 1 </w:t>
      </w:r>
      <w:r w:rsidR="3F233D30" w:rsidRPr="4C2DB30D">
        <w:rPr>
          <w:b/>
          <w:bCs/>
          <w:sz w:val="24"/>
          <w:szCs w:val="24"/>
        </w:rPr>
        <w:t xml:space="preserve">Signature: </w:t>
      </w:r>
      <w:r w:rsidR="00044EC7">
        <w:tab/>
      </w:r>
      <w:r w:rsidR="00044EC7">
        <w:tab/>
      </w:r>
      <w:r w:rsidR="00044EC7">
        <w:tab/>
      </w:r>
      <w:r w:rsidR="00044EC7">
        <w:tab/>
      </w:r>
      <w:r w:rsidR="00044EC7">
        <w:tab/>
      </w:r>
      <w:r w:rsidR="180A1F60" w:rsidRPr="4C2DB30D">
        <w:rPr>
          <w:b/>
          <w:bCs/>
          <w:sz w:val="24"/>
          <w:szCs w:val="24"/>
        </w:rPr>
        <w:t xml:space="preserve">             </w:t>
      </w:r>
      <w:r w:rsidR="5E0F4EA2" w:rsidRPr="4C2DB30D">
        <w:rPr>
          <w:b/>
          <w:bCs/>
          <w:sz w:val="24"/>
          <w:szCs w:val="24"/>
        </w:rPr>
        <w:t>A</w:t>
      </w:r>
      <w:r w:rsidR="0E44E9F0" w:rsidRPr="4C2DB30D">
        <w:rPr>
          <w:b/>
          <w:bCs/>
          <w:sz w:val="24"/>
          <w:szCs w:val="24"/>
        </w:rPr>
        <w:t>ssessor</w:t>
      </w:r>
      <w:r w:rsidR="5E0F4EA2" w:rsidRPr="4C2DB30D">
        <w:rPr>
          <w:b/>
          <w:bCs/>
          <w:sz w:val="24"/>
          <w:szCs w:val="24"/>
        </w:rPr>
        <w:t xml:space="preserve"> 2 Signature</w:t>
      </w:r>
      <w:r w:rsidR="003F639C">
        <w:rPr>
          <w:b/>
          <w:bCs/>
          <w:sz w:val="24"/>
          <w:szCs w:val="24"/>
        </w:rPr>
        <w:t>:</w:t>
      </w:r>
    </w:p>
    <w:p w14:paraId="62FD5B1C" w14:textId="77777777" w:rsidR="009D19F2" w:rsidRDefault="009D19F2" w:rsidP="003D1971">
      <w:pPr>
        <w:rPr>
          <w:b/>
          <w:sz w:val="24"/>
          <w:szCs w:val="24"/>
        </w:rPr>
      </w:pPr>
    </w:p>
    <w:p w14:paraId="497C70EA" w14:textId="0325FA3B" w:rsidR="002E3913" w:rsidRPr="00F03AE0" w:rsidRDefault="00663BD5" w:rsidP="003D1971">
      <w:pPr>
        <w:rPr>
          <w:rFonts w:cstheme="minorHAnsi"/>
          <w:b/>
          <w:sz w:val="24"/>
          <w:szCs w:val="24"/>
        </w:rPr>
      </w:pPr>
      <w:r w:rsidRPr="3CB21F48">
        <w:rPr>
          <w:b/>
          <w:sz w:val="24"/>
          <w:szCs w:val="24"/>
        </w:rPr>
        <w:t>T</w:t>
      </w:r>
      <w:r w:rsidR="002E3913" w:rsidRPr="3CB21F48">
        <w:rPr>
          <w:b/>
          <w:sz w:val="24"/>
          <w:szCs w:val="24"/>
        </w:rPr>
        <w:t>ime at end of audit (</w:t>
      </w:r>
      <w:r w:rsidR="00842156" w:rsidRPr="3CB21F48">
        <w:rPr>
          <w:b/>
          <w:sz w:val="24"/>
          <w:szCs w:val="24"/>
        </w:rPr>
        <w:t>HH:MM</w:t>
      </w:r>
      <w:r w:rsidR="002E3913" w:rsidRPr="3CB21F48">
        <w:rPr>
          <w:b/>
          <w:sz w:val="24"/>
          <w:szCs w:val="24"/>
        </w:rPr>
        <w:t>)</w:t>
      </w:r>
      <w:r w:rsidR="00842156" w:rsidRPr="3CB21F48">
        <w:rPr>
          <w:b/>
          <w:sz w:val="24"/>
          <w:szCs w:val="24"/>
        </w:rPr>
        <w:t>:</w:t>
      </w:r>
    </w:p>
    <w:p w14:paraId="10D18AC2" w14:textId="5609BF34" w:rsidR="3CB21F48" w:rsidRDefault="3CB21F48">
      <w:r>
        <w:br w:type="page"/>
      </w:r>
    </w:p>
    <w:p w14:paraId="2C566DD6" w14:textId="6ACE7BAE" w:rsidR="00B24C81" w:rsidRPr="006D3C7B" w:rsidRDefault="2D96FB9A" w:rsidP="4C2DB30D">
      <w:pPr>
        <w:rPr>
          <w:rFonts w:eastAsiaTheme="minorEastAsia"/>
          <w:b/>
          <w:bCs/>
        </w:rPr>
      </w:pPr>
      <w:bookmarkStart w:id="5" w:name="_Hlk211599710"/>
      <w:r w:rsidRPr="4C2DB30D">
        <w:rPr>
          <w:rFonts w:eastAsiaTheme="minorEastAsia"/>
          <w:b/>
          <w:bCs/>
        </w:rPr>
        <w:lastRenderedPageBreak/>
        <w:t>P</w:t>
      </w:r>
      <w:r w:rsidR="77330190" w:rsidRPr="4C2DB30D">
        <w:rPr>
          <w:rFonts w:eastAsiaTheme="minorEastAsia"/>
          <w:b/>
          <w:bCs/>
        </w:rPr>
        <w:t>ART</w:t>
      </w:r>
      <w:r w:rsidRPr="4C2DB30D">
        <w:rPr>
          <w:rFonts w:eastAsiaTheme="minorEastAsia"/>
          <w:b/>
          <w:bCs/>
        </w:rPr>
        <w:t xml:space="preserve"> D</w:t>
      </w:r>
      <w:r w:rsidR="77330190" w:rsidRPr="4C2DB30D">
        <w:rPr>
          <w:rFonts w:eastAsiaTheme="minorEastAsia"/>
          <w:b/>
          <w:bCs/>
        </w:rPr>
        <w:t>:</w:t>
      </w:r>
      <w:r w:rsidRPr="4C2DB30D">
        <w:rPr>
          <w:rFonts w:eastAsiaTheme="minorEastAsia"/>
          <w:b/>
          <w:bCs/>
        </w:rPr>
        <w:t xml:space="preserve"> </w:t>
      </w:r>
      <w:r w:rsidR="01DBE879" w:rsidRPr="4C2DB30D">
        <w:rPr>
          <w:rFonts w:eastAsiaTheme="minorEastAsia"/>
          <w:b/>
          <w:bCs/>
        </w:rPr>
        <w:t xml:space="preserve">Site </w:t>
      </w:r>
      <w:r w:rsidR="251C3B1C" w:rsidRPr="4C2DB30D">
        <w:rPr>
          <w:rFonts w:eastAsiaTheme="minorEastAsia"/>
          <w:b/>
          <w:bCs/>
        </w:rPr>
        <w:t>A</w:t>
      </w:r>
      <w:r w:rsidR="01DBE879" w:rsidRPr="4C2DB30D">
        <w:rPr>
          <w:rFonts w:eastAsiaTheme="minorEastAsia"/>
          <w:b/>
          <w:bCs/>
        </w:rPr>
        <w:t>ssessment</w:t>
      </w:r>
      <w:r w:rsidR="7946231A" w:rsidRPr="4C2DB30D">
        <w:rPr>
          <w:rFonts w:eastAsiaTheme="minorEastAsia"/>
          <w:b/>
          <w:bCs/>
        </w:rPr>
        <w:t xml:space="preserve"> </w:t>
      </w:r>
      <w:r w:rsidR="251C3B1C" w:rsidRPr="4C2DB30D">
        <w:rPr>
          <w:rFonts w:eastAsiaTheme="minorEastAsia"/>
          <w:b/>
          <w:bCs/>
        </w:rPr>
        <w:t>R</w:t>
      </w:r>
      <w:r w:rsidR="7946231A" w:rsidRPr="4C2DB30D">
        <w:rPr>
          <w:rFonts w:eastAsiaTheme="minorEastAsia"/>
          <w:b/>
          <w:bCs/>
        </w:rPr>
        <w:t xml:space="preserve">eport and </w:t>
      </w:r>
      <w:r w:rsidR="251C3B1C" w:rsidRPr="4C2DB30D">
        <w:rPr>
          <w:rFonts w:eastAsiaTheme="minorEastAsia"/>
          <w:b/>
          <w:bCs/>
        </w:rPr>
        <w:t>R</w:t>
      </w:r>
      <w:r w:rsidR="7946231A" w:rsidRPr="4C2DB30D">
        <w:rPr>
          <w:rFonts w:eastAsiaTheme="minorEastAsia"/>
          <w:b/>
          <w:bCs/>
        </w:rPr>
        <w:t>ecommendations</w:t>
      </w:r>
    </w:p>
    <w:tbl>
      <w:tblPr>
        <w:tblW w:w="11745" w:type="dxa"/>
        <w:tblInd w:w="-4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080"/>
        <w:gridCol w:w="720"/>
        <w:gridCol w:w="2250"/>
        <w:gridCol w:w="1800"/>
        <w:gridCol w:w="2070"/>
        <w:gridCol w:w="1260"/>
        <w:gridCol w:w="1575"/>
      </w:tblGrid>
      <w:tr w:rsidR="004D6E16" w:rsidRPr="00A86473" w14:paraId="6A672A23" w14:textId="77777777" w:rsidTr="4C2DB30D">
        <w:trPr>
          <w:trHeight w:val="273"/>
        </w:trPr>
        <w:tc>
          <w:tcPr>
            <w:tcW w:w="117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End w:id="4"/>
          <w:bookmarkEnd w:id="5"/>
          <w:p w14:paraId="124133A6" w14:textId="77777777" w:rsidR="004D6E16" w:rsidRPr="00CD7D72" w:rsidRDefault="3BA5A9AC" w:rsidP="4C2DB30D">
            <w:pPr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</w:rPr>
              <w:t>SPI-RDT SITE ASSESSMENT REPORT</w:t>
            </w:r>
          </w:p>
        </w:tc>
      </w:tr>
      <w:tr w:rsidR="004D6E16" w:rsidRPr="00A86473" w14:paraId="0E113B14" w14:textId="77777777" w:rsidTr="4C2DB30D">
        <w:trPr>
          <w:trHeight w:val="273"/>
        </w:trPr>
        <w:tc>
          <w:tcPr>
            <w:tcW w:w="6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81D2" w14:textId="77777777" w:rsidR="004D6E16" w:rsidRPr="00CD7D72" w:rsidRDefault="3BA5A9AC" w:rsidP="4C2DB30D">
            <w:pPr>
              <w:rPr>
                <w:rFonts w:eastAsiaTheme="minorEastAsia"/>
                <w:color w:val="000000" w:themeColor="text1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</w:rPr>
              <w:t xml:space="preserve">Name of Site/Facility:                                                                                     </w:t>
            </w: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077E" w14:textId="77777777" w:rsidR="004D6E16" w:rsidRPr="00CD7D72" w:rsidRDefault="3BA5A9AC" w:rsidP="4C2DB30D">
            <w:pPr>
              <w:rPr>
                <w:rFonts w:eastAsiaTheme="minorEastAsia"/>
                <w:b/>
                <w:bCs/>
                <w:color w:val="000000" w:themeColor="text1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</w:rPr>
              <w:t>Date:</w:t>
            </w:r>
          </w:p>
        </w:tc>
      </w:tr>
      <w:tr w:rsidR="004D6E16" w:rsidRPr="00A86473" w14:paraId="05AE7430" w14:textId="77777777" w:rsidTr="0037093A">
        <w:trPr>
          <w:trHeight w:val="273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141AA0" w14:textId="77777777" w:rsidR="004D6E16" w:rsidRPr="00CD7D72" w:rsidRDefault="3BA5A9AC" w:rsidP="0037093A">
            <w:pPr>
              <w:jc w:val="center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Question Number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C4E33FC" w14:textId="3FE9B18C" w:rsidR="004D6E16" w:rsidRPr="00CD7D72" w:rsidRDefault="3BA5A9AC" w:rsidP="0037093A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Test Name</w:t>
            </w:r>
            <w:r w:rsidR="63716D84" w:rsidRPr="4C2DB30D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 xml:space="preserve"> if applicable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D0571" w14:textId="77777777" w:rsidR="004D6E16" w:rsidRPr="00CD7D72" w:rsidRDefault="3BA5A9AC" w:rsidP="0037093A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Score</w:t>
            </w:r>
          </w:p>
          <w:p w14:paraId="6D36910C" w14:textId="77777777" w:rsidR="004D6E16" w:rsidRPr="00CD7D72" w:rsidRDefault="3BA5A9AC" w:rsidP="0037093A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P/ 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6760C2" w14:textId="77777777" w:rsidR="004D6E16" w:rsidRPr="00CD7D72" w:rsidRDefault="3BA5A9AC" w:rsidP="0037093A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Gap/observation for improvement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F7E5CA" w14:textId="77777777" w:rsidR="004D6E16" w:rsidRPr="00CD7D72" w:rsidRDefault="3BA5A9AC" w:rsidP="0037093A">
            <w:pPr>
              <w:jc w:val="center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Recommendation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76521" w14:textId="77777777" w:rsidR="004D6E16" w:rsidRPr="00CD7D72" w:rsidRDefault="3BA5A9AC" w:rsidP="0037093A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Site/Facility/District/ Regional or National Responsibility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F684C" w14:textId="77777777" w:rsidR="004D6E16" w:rsidRPr="00CD7D72" w:rsidRDefault="3BA5A9AC" w:rsidP="0037093A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Date Completed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10620" w14:textId="77777777" w:rsidR="004D6E16" w:rsidRPr="00CD7D72" w:rsidRDefault="3BA5A9AC" w:rsidP="0037093A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Responsible</w:t>
            </w:r>
          </w:p>
          <w:p w14:paraId="1B14BD4A" w14:textId="77777777" w:rsidR="004D6E16" w:rsidRPr="00CD7D72" w:rsidRDefault="3BA5A9AC" w:rsidP="0037093A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4C2DB30D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Person</w:t>
            </w:r>
          </w:p>
        </w:tc>
      </w:tr>
      <w:tr w:rsidR="004D6E16" w:rsidRPr="00A86473" w14:paraId="0C7D706B" w14:textId="77777777" w:rsidTr="0037093A">
        <w:trPr>
          <w:trHeight w:val="55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AC00AD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A298E8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D0CEA1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93C1DD" w14:textId="77777777" w:rsidR="004D6E16" w:rsidRPr="00CD7D72" w:rsidRDefault="004D6E16" w:rsidP="0037093A">
            <w:pPr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813126" w14:textId="77777777" w:rsidR="004D6E16" w:rsidRPr="00CD7D72" w:rsidRDefault="004D6E16" w:rsidP="0037093A">
            <w:pPr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4E02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855FA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73AF3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</w:tr>
      <w:tr w:rsidR="004D6E16" w:rsidRPr="00A86473" w14:paraId="3A23C2CC" w14:textId="77777777" w:rsidTr="0037093A">
        <w:trPr>
          <w:trHeight w:val="55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4E8154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C43FCB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D02523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2D9A1E" w14:textId="77777777" w:rsidR="004D6E16" w:rsidRPr="00CD7D72" w:rsidRDefault="004D6E16" w:rsidP="0037093A">
            <w:pPr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7E21AD" w14:textId="77777777" w:rsidR="004D6E16" w:rsidRPr="00CD7D72" w:rsidRDefault="004D6E16" w:rsidP="0037093A">
            <w:pPr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ECD35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32692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B9159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</w:tr>
      <w:tr w:rsidR="004D6E16" w:rsidRPr="00A86473" w14:paraId="2AE4B5B5" w14:textId="77777777" w:rsidTr="0037093A">
        <w:trPr>
          <w:trHeight w:val="55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F4E02F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4916E9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0A616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F071BC" w14:textId="77777777" w:rsidR="004D6E16" w:rsidRPr="00CD7D72" w:rsidRDefault="004D6E16" w:rsidP="0037093A">
            <w:pPr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4807AB" w14:textId="77777777" w:rsidR="004D6E16" w:rsidRPr="00CD7D72" w:rsidRDefault="004D6E16" w:rsidP="0037093A">
            <w:pPr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B2B2D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42129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8E421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</w:tr>
      <w:tr w:rsidR="004D6E16" w:rsidRPr="00A86473" w14:paraId="173AA2B8" w14:textId="77777777" w:rsidTr="0037093A">
        <w:trPr>
          <w:trHeight w:val="55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1BB400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D53645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FDFD7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8B0ECC" w14:textId="77777777" w:rsidR="004D6E16" w:rsidRPr="00CD7D72" w:rsidRDefault="004D6E16" w:rsidP="0037093A">
            <w:pPr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C3A432" w14:textId="77777777" w:rsidR="004D6E16" w:rsidRPr="00CD7D72" w:rsidRDefault="004D6E16" w:rsidP="0037093A">
            <w:pPr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EBDD9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03B3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8CA03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</w:tr>
      <w:tr w:rsidR="004D6E16" w:rsidRPr="00A86473" w14:paraId="3D69DD65" w14:textId="77777777" w:rsidTr="0037093A">
        <w:trPr>
          <w:trHeight w:val="55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812737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CA2F90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8F8532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F5BFDC" w14:textId="77777777" w:rsidR="004D6E16" w:rsidRPr="00CD7D72" w:rsidRDefault="004D6E16" w:rsidP="0037093A">
            <w:pPr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CE1598" w14:textId="77777777" w:rsidR="004D6E16" w:rsidRPr="00CD7D72" w:rsidRDefault="004D6E16" w:rsidP="0037093A">
            <w:pPr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F2450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0DE77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3470F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</w:tr>
      <w:tr w:rsidR="004D6E16" w:rsidRPr="00A86473" w14:paraId="1655AAF7" w14:textId="77777777" w:rsidTr="0037093A">
        <w:trPr>
          <w:trHeight w:val="55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5F4874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6B5F08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9AE64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140F2B" w14:textId="77777777" w:rsidR="004D6E16" w:rsidRPr="00CD7D72" w:rsidRDefault="004D6E16" w:rsidP="0037093A">
            <w:pPr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969A1E" w14:textId="77777777" w:rsidR="004D6E16" w:rsidRPr="00CD7D72" w:rsidRDefault="004D6E16" w:rsidP="0037093A">
            <w:pPr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36544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98A1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C116E" w14:textId="77777777" w:rsidR="004D6E16" w:rsidRPr="00CD7D72" w:rsidRDefault="004D6E16" w:rsidP="0037093A">
            <w:pPr>
              <w:jc w:val="center"/>
              <w:rPr>
                <w:rFonts w:eastAsiaTheme="minorEastAsia"/>
                <w:color w:val="000000" w:themeColor="text1"/>
              </w:rPr>
            </w:pPr>
          </w:p>
        </w:tc>
      </w:tr>
      <w:tr w:rsidR="004D6E16" w:rsidRPr="00A86473" w14:paraId="2438B29C" w14:textId="77777777" w:rsidTr="0037093A">
        <w:trPr>
          <w:trHeight w:val="55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8C7EE6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ED2E18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0E4854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F990DD" w14:textId="77777777" w:rsidR="004D6E16" w:rsidRPr="00CD7D72" w:rsidRDefault="004D6E16" w:rsidP="0037093A">
            <w:pPr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3739AA" w14:textId="77777777" w:rsidR="004D6E16" w:rsidRPr="00CD7D72" w:rsidRDefault="004D6E16" w:rsidP="0037093A">
            <w:pPr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FE42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5F91B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2D17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</w:tr>
      <w:tr w:rsidR="004D6E16" w:rsidRPr="00A86473" w14:paraId="2C0F4C1E" w14:textId="77777777" w:rsidTr="0037093A">
        <w:trPr>
          <w:trHeight w:val="55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28E0B1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40ADDB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5A964E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450FF9" w14:textId="77777777" w:rsidR="004D6E16" w:rsidRPr="00CD7D72" w:rsidRDefault="004D6E16" w:rsidP="0037093A">
            <w:pPr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826A93" w14:textId="77777777" w:rsidR="004D6E16" w:rsidRPr="00CD7D72" w:rsidRDefault="004D6E16" w:rsidP="0037093A">
            <w:pPr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F35D7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13890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3B123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</w:tr>
      <w:tr w:rsidR="004D6E16" w:rsidRPr="00A86473" w14:paraId="76A4E6C5" w14:textId="77777777" w:rsidTr="0037093A">
        <w:trPr>
          <w:trHeight w:val="55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E7E62A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75B17D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6CA7E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334BEB" w14:textId="77777777" w:rsidR="004D6E16" w:rsidRPr="00CD7D72" w:rsidRDefault="004D6E16" w:rsidP="0037093A">
            <w:pPr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F451DC" w14:textId="77777777" w:rsidR="004D6E16" w:rsidRPr="00CD7D72" w:rsidRDefault="004D6E16" w:rsidP="0037093A">
            <w:pPr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53671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67EDE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DE131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</w:tr>
      <w:tr w:rsidR="004D6E16" w:rsidRPr="00A86473" w14:paraId="4E965385" w14:textId="77777777" w:rsidTr="0037093A">
        <w:trPr>
          <w:trHeight w:val="55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3608D5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FD9132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7FF63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CD32BD" w14:textId="77777777" w:rsidR="004D6E16" w:rsidRPr="00CD7D72" w:rsidRDefault="004D6E16" w:rsidP="0037093A">
            <w:pPr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2031DB" w14:textId="77777777" w:rsidR="004D6E16" w:rsidRPr="00CD7D72" w:rsidRDefault="004D6E16" w:rsidP="0037093A">
            <w:pPr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59D69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4B2EB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098E6" w14:textId="77777777" w:rsidR="004D6E16" w:rsidRPr="00CD7D72" w:rsidRDefault="004D6E16" w:rsidP="0037093A">
            <w:pPr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</w:tr>
    </w:tbl>
    <w:p w14:paraId="40A48B9C" w14:textId="418ACFC7" w:rsidR="00044EC7" w:rsidRDefault="00044EC7" w:rsidP="003D1971">
      <w:pPr>
        <w:rPr>
          <w:rFonts w:asciiTheme="majorHAnsi" w:hAnsiTheme="majorHAnsi"/>
          <w:b/>
        </w:rPr>
      </w:pPr>
    </w:p>
    <w:p w14:paraId="3E259E25" w14:textId="1BFE8899" w:rsidR="00511D55" w:rsidRDefault="630CE5BD" w:rsidP="4C2DB30D">
      <w:pPr>
        <w:rPr>
          <w:rFonts w:eastAsiaTheme="minorEastAsia"/>
          <w:b/>
          <w:bCs/>
        </w:rPr>
      </w:pPr>
      <w:r w:rsidRPr="4C2DB30D">
        <w:rPr>
          <w:rFonts w:eastAsiaTheme="minorEastAsia"/>
          <w:b/>
          <w:bCs/>
        </w:rPr>
        <w:t>Assessor(s) Name:</w:t>
      </w:r>
      <w:r w:rsidR="00511D55">
        <w:tab/>
      </w:r>
      <w:r w:rsidRPr="4C2DB30D">
        <w:rPr>
          <w:rFonts w:eastAsiaTheme="minorEastAsia"/>
          <w:b/>
          <w:bCs/>
        </w:rPr>
        <w:t xml:space="preserve">                          </w:t>
      </w:r>
      <w:r w:rsidR="608D44C5" w:rsidRPr="4C2DB30D">
        <w:rPr>
          <w:rFonts w:eastAsiaTheme="minorEastAsia"/>
          <w:b/>
          <w:bCs/>
        </w:rPr>
        <w:t xml:space="preserve">                    </w:t>
      </w:r>
      <w:r w:rsidRPr="4C2DB30D">
        <w:rPr>
          <w:rFonts w:eastAsiaTheme="minorEastAsia"/>
          <w:b/>
          <w:bCs/>
        </w:rPr>
        <w:t xml:space="preserve"> Signature:</w:t>
      </w:r>
      <w:r w:rsidR="00511D55">
        <w:tab/>
      </w:r>
      <w:r w:rsidRPr="4C2DB30D">
        <w:rPr>
          <w:rFonts w:eastAsiaTheme="minorEastAsia"/>
          <w:b/>
          <w:bCs/>
        </w:rPr>
        <w:t xml:space="preserve">                                                    </w:t>
      </w:r>
      <w:r w:rsidR="608D44C5" w:rsidRPr="4C2DB30D">
        <w:rPr>
          <w:rFonts w:eastAsiaTheme="minorEastAsia"/>
          <w:b/>
          <w:bCs/>
        </w:rPr>
        <w:t xml:space="preserve">           </w:t>
      </w:r>
      <w:r w:rsidRPr="4C2DB30D">
        <w:rPr>
          <w:rFonts w:eastAsiaTheme="minorEastAsia"/>
          <w:b/>
          <w:bCs/>
        </w:rPr>
        <w:t>Date:</w:t>
      </w:r>
    </w:p>
    <w:sectPr w:rsidR="00511D55" w:rsidSect="0086659A">
      <w:pgSz w:w="12240" w:h="15840"/>
      <w:pgMar w:top="720" w:right="432" w:bottom="720" w:left="576" w:header="288" w:footer="288" w:gutter="0"/>
      <w:pgNumType w:start="7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B5BE5" w14:textId="77777777" w:rsidR="00C43C57" w:rsidRDefault="00C43C57" w:rsidP="002F0F00">
      <w:r>
        <w:separator/>
      </w:r>
    </w:p>
  </w:endnote>
  <w:endnote w:type="continuationSeparator" w:id="0">
    <w:p w14:paraId="5DB2EA08" w14:textId="77777777" w:rsidR="00C43C57" w:rsidRDefault="00C43C57" w:rsidP="002F0F00">
      <w:r>
        <w:continuationSeparator/>
      </w:r>
    </w:p>
  </w:endnote>
  <w:endnote w:type="continuationNotice" w:id="1">
    <w:p w14:paraId="468C016D" w14:textId="77777777" w:rsidR="00C43C57" w:rsidRDefault="00C43C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913140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sz w:val="20"/>
            <w:szCs w:val="20"/>
          </w:rPr>
          <w:id w:val="-1731521728"/>
          <w:docPartObj>
            <w:docPartGallery w:val="Page Numbers (Top of Page)"/>
            <w:docPartUnique/>
          </w:docPartObj>
        </w:sdtPr>
        <w:sdtContent>
          <w:p w14:paraId="6F25E888" w14:textId="11BC116A" w:rsidR="00835BA0" w:rsidRPr="00835BA0" w:rsidRDefault="00835BA0">
            <w:pPr>
              <w:pStyle w:val="Footer"/>
              <w:jc w:val="right"/>
              <w:rPr>
                <w:sz w:val="20"/>
                <w:szCs w:val="20"/>
              </w:rPr>
            </w:pPr>
            <w:r w:rsidRPr="00835BA0">
              <w:rPr>
                <w:sz w:val="20"/>
                <w:szCs w:val="20"/>
              </w:rPr>
              <w:t xml:space="preserve">Page </w:t>
            </w:r>
            <w:r w:rsidRPr="00835BA0">
              <w:rPr>
                <w:sz w:val="20"/>
                <w:szCs w:val="20"/>
              </w:rPr>
              <w:fldChar w:fldCharType="begin"/>
            </w:r>
            <w:r w:rsidRPr="00835BA0">
              <w:rPr>
                <w:sz w:val="20"/>
                <w:szCs w:val="20"/>
              </w:rPr>
              <w:instrText xml:space="preserve"> PAGE </w:instrText>
            </w:r>
            <w:r w:rsidRPr="00835BA0">
              <w:rPr>
                <w:sz w:val="20"/>
                <w:szCs w:val="20"/>
              </w:rPr>
              <w:fldChar w:fldCharType="separate"/>
            </w:r>
            <w:r w:rsidRPr="00835BA0">
              <w:rPr>
                <w:noProof/>
                <w:sz w:val="20"/>
                <w:szCs w:val="20"/>
              </w:rPr>
              <w:t>2</w:t>
            </w:r>
            <w:r w:rsidRPr="00835BA0">
              <w:rPr>
                <w:sz w:val="20"/>
                <w:szCs w:val="20"/>
              </w:rPr>
              <w:fldChar w:fldCharType="end"/>
            </w:r>
            <w:r w:rsidRPr="00835BA0">
              <w:rPr>
                <w:sz w:val="20"/>
                <w:szCs w:val="20"/>
              </w:rPr>
              <w:t xml:space="preserve"> of </w:t>
            </w:r>
            <w:r w:rsidRPr="00835BA0">
              <w:rPr>
                <w:sz w:val="20"/>
                <w:szCs w:val="20"/>
              </w:rPr>
              <w:fldChar w:fldCharType="begin"/>
            </w:r>
            <w:r w:rsidRPr="00835BA0">
              <w:rPr>
                <w:sz w:val="20"/>
                <w:szCs w:val="20"/>
              </w:rPr>
              <w:instrText xml:space="preserve"> NUMPAGES  </w:instrText>
            </w:r>
            <w:r w:rsidRPr="00835BA0">
              <w:rPr>
                <w:sz w:val="20"/>
                <w:szCs w:val="20"/>
              </w:rPr>
              <w:fldChar w:fldCharType="separate"/>
            </w:r>
            <w:r w:rsidRPr="00835BA0">
              <w:rPr>
                <w:noProof/>
                <w:sz w:val="20"/>
                <w:szCs w:val="20"/>
              </w:rPr>
              <w:t>2</w:t>
            </w:r>
            <w:r w:rsidRPr="00835BA0">
              <w:rPr>
                <w:sz w:val="20"/>
                <w:szCs w:val="20"/>
              </w:rPr>
              <w:fldChar w:fldCharType="end"/>
            </w:r>
          </w:p>
        </w:sdtContent>
      </w:sdt>
    </w:sdtContent>
  </w:sdt>
  <w:p w14:paraId="7EB119D7" w14:textId="6B395699" w:rsidR="00B66AD2" w:rsidRDefault="00B66A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678030274"/>
      <w:docPartObj>
        <w:docPartGallery w:val="Page Numbers (Top of Page)"/>
        <w:docPartUnique/>
      </w:docPartObj>
    </w:sdtPr>
    <w:sdtContent>
      <w:p w14:paraId="3D263A32" w14:textId="77777777" w:rsidR="00D60F7E" w:rsidRDefault="00D60F7E" w:rsidP="00D60F7E">
        <w:pPr>
          <w:pStyle w:val="Footer"/>
          <w:jc w:val="right"/>
          <w:rPr>
            <w:sz w:val="20"/>
            <w:szCs w:val="20"/>
          </w:rPr>
        </w:pPr>
        <w:r w:rsidRPr="00835BA0">
          <w:rPr>
            <w:sz w:val="20"/>
            <w:szCs w:val="20"/>
          </w:rPr>
          <w:t xml:space="preserve">Page </w:t>
        </w:r>
        <w:r w:rsidRPr="00835BA0">
          <w:rPr>
            <w:sz w:val="20"/>
            <w:szCs w:val="20"/>
          </w:rPr>
          <w:fldChar w:fldCharType="begin"/>
        </w:r>
        <w:r w:rsidRPr="00835BA0">
          <w:rPr>
            <w:sz w:val="20"/>
            <w:szCs w:val="20"/>
          </w:rPr>
          <w:instrText xml:space="preserve"> PAGE </w:instrText>
        </w:r>
        <w:r w:rsidRPr="00835BA0"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6</w:t>
        </w:r>
        <w:r w:rsidRPr="00835BA0">
          <w:rPr>
            <w:sz w:val="20"/>
            <w:szCs w:val="20"/>
          </w:rPr>
          <w:fldChar w:fldCharType="end"/>
        </w:r>
        <w:r w:rsidRPr="00835BA0">
          <w:rPr>
            <w:sz w:val="20"/>
            <w:szCs w:val="20"/>
          </w:rPr>
          <w:t xml:space="preserve"> of </w:t>
        </w:r>
        <w:r w:rsidRPr="00835BA0">
          <w:rPr>
            <w:sz w:val="20"/>
            <w:szCs w:val="20"/>
          </w:rPr>
          <w:fldChar w:fldCharType="begin"/>
        </w:r>
        <w:r w:rsidRPr="00835BA0">
          <w:rPr>
            <w:sz w:val="20"/>
            <w:szCs w:val="20"/>
          </w:rPr>
          <w:instrText xml:space="preserve"> NUMPAGES  </w:instrText>
        </w:r>
        <w:r w:rsidRPr="00835BA0"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11</w:t>
        </w:r>
        <w:r w:rsidRPr="00835BA0">
          <w:rPr>
            <w:sz w:val="20"/>
            <w:szCs w:val="20"/>
          </w:rPr>
          <w:fldChar w:fldCharType="end"/>
        </w:r>
      </w:p>
    </w:sdtContent>
  </w:sdt>
  <w:p w14:paraId="20EA1B75" w14:textId="0C5F6437" w:rsidR="00B66AD2" w:rsidRPr="001C52D5" w:rsidRDefault="00B66AD2" w:rsidP="001C52D5">
    <w:pPr>
      <w:pStyle w:val="Footer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92B94" w14:textId="77777777" w:rsidR="00C43C57" w:rsidRDefault="00C43C57" w:rsidP="002F0F00">
      <w:r>
        <w:separator/>
      </w:r>
    </w:p>
  </w:footnote>
  <w:footnote w:type="continuationSeparator" w:id="0">
    <w:p w14:paraId="12CB2C4B" w14:textId="77777777" w:rsidR="00C43C57" w:rsidRDefault="00C43C57" w:rsidP="002F0F00">
      <w:r>
        <w:continuationSeparator/>
      </w:r>
    </w:p>
  </w:footnote>
  <w:footnote w:type="continuationNotice" w:id="1">
    <w:p w14:paraId="1431B5C1" w14:textId="77777777" w:rsidR="00C43C57" w:rsidRDefault="00C43C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0D8CD" w14:textId="14CB704F" w:rsidR="000208CA" w:rsidRPr="00AF139B" w:rsidRDefault="000208CA" w:rsidP="00B24C81">
    <w:pPr>
      <w:pStyle w:val="Header"/>
      <w:spacing w:before="240" w:after="240"/>
      <w:jc w:val="center"/>
      <w:rPr>
        <w:b/>
        <w:color w:val="17365D" w:themeColor="text2" w:themeShade="BF"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69330" w14:textId="5D1E1401" w:rsidR="004B6984" w:rsidRDefault="004B698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7F82"/>
    <w:multiLevelType w:val="hybridMultilevel"/>
    <w:tmpl w:val="EC480EFA"/>
    <w:lvl w:ilvl="0" w:tplc="1C090005">
      <w:start w:val="1"/>
      <w:numFmt w:val="bullet"/>
      <w:lvlText w:val=""/>
      <w:lvlJc w:val="left"/>
      <w:pPr>
        <w:ind w:left="8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9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0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10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11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12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13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3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4560" w:hanging="360"/>
      </w:pPr>
      <w:rPr>
        <w:rFonts w:ascii="Wingdings" w:hAnsi="Wingdings" w:hint="default"/>
      </w:rPr>
    </w:lvl>
  </w:abstractNum>
  <w:abstractNum w:abstractNumId="1" w15:restartNumberingAfterBreak="0">
    <w:nsid w:val="0F7F1B3A"/>
    <w:multiLevelType w:val="hybridMultilevel"/>
    <w:tmpl w:val="549EA404"/>
    <w:lvl w:ilvl="0" w:tplc="4BC2D712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652488"/>
    <w:multiLevelType w:val="hybridMultilevel"/>
    <w:tmpl w:val="D1B47DE8"/>
    <w:lvl w:ilvl="0" w:tplc="DB2A80A2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C5AE2"/>
    <w:multiLevelType w:val="hybridMultilevel"/>
    <w:tmpl w:val="D48A34CA"/>
    <w:lvl w:ilvl="0" w:tplc="A74A5588">
      <w:start w:val="1"/>
      <w:numFmt w:val="decimal"/>
      <w:lvlText w:val="%1."/>
      <w:lvlJc w:val="left"/>
      <w:pPr>
        <w:ind w:left="270" w:hanging="360"/>
      </w:pPr>
      <w:rPr>
        <w:rFonts w:asciiTheme="minorHAnsi" w:eastAsiaTheme="minorHAnsi" w:hAnsiTheme="minorHAnsi" w:cstheme="minorHAnsi"/>
      </w:rPr>
    </w:lvl>
    <w:lvl w:ilvl="1" w:tplc="1C090019">
      <w:start w:val="1"/>
      <w:numFmt w:val="lowerLetter"/>
      <w:lvlText w:val="%2."/>
      <w:lvlJc w:val="left"/>
      <w:pPr>
        <w:ind w:left="990" w:hanging="360"/>
      </w:pPr>
    </w:lvl>
    <w:lvl w:ilvl="2" w:tplc="1C09001B" w:tentative="1">
      <w:start w:val="1"/>
      <w:numFmt w:val="lowerRoman"/>
      <w:lvlText w:val="%3."/>
      <w:lvlJc w:val="right"/>
      <w:pPr>
        <w:ind w:left="1710" w:hanging="180"/>
      </w:pPr>
    </w:lvl>
    <w:lvl w:ilvl="3" w:tplc="1C09000F" w:tentative="1">
      <w:start w:val="1"/>
      <w:numFmt w:val="decimal"/>
      <w:lvlText w:val="%4."/>
      <w:lvlJc w:val="left"/>
      <w:pPr>
        <w:ind w:left="2430" w:hanging="360"/>
      </w:pPr>
    </w:lvl>
    <w:lvl w:ilvl="4" w:tplc="1C090019" w:tentative="1">
      <w:start w:val="1"/>
      <w:numFmt w:val="lowerLetter"/>
      <w:lvlText w:val="%5."/>
      <w:lvlJc w:val="left"/>
      <w:pPr>
        <w:ind w:left="3150" w:hanging="360"/>
      </w:pPr>
    </w:lvl>
    <w:lvl w:ilvl="5" w:tplc="1C09001B" w:tentative="1">
      <w:start w:val="1"/>
      <w:numFmt w:val="lowerRoman"/>
      <w:lvlText w:val="%6."/>
      <w:lvlJc w:val="right"/>
      <w:pPr>
        <w:ind w:left="3870" w:hanging="180"/>
      </w:pPr>
    </w:lvl>
    <w:lvl w:ilvl="6" w:tplc="1C09000F" w:tentative="1">
      <w:start w:val="1"/>
      <w:numFmt w:val="decimal"/>
      <w:lvlText w:val="%7."/>
      <w:lvlJc w:val="left"/>
      <w:pPr>
        <w:ind w:left="4590" w:hanging="360"/>
      </w:pPr>
    </w:lvl>
    <w:lvl w:ilvl="7" w:tplc="1C090019" w:tentative="1">
      <w:start w:val="1"/>
      <w:numFmt w:val="lowerLetter"/>
      <w:lvlText w:val="%8."/>
      <w:lvlJc w:val="left"/>
      <w:pPr>
        <w:ind w:left="5310" w:hanging="360"/>
      </w:pPr>
    </w:lvl>
    <w:lvl w:ilvl="8" w:tplc="1C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4" w15:restartNumberingAfterBreak="0">
    <w:nsid w:val="1FEB4E01"/>
    <w:multiLevelType w:val="hybridMultilevel"/>
    <w:tmpl w:val="2662C062"/>
    <w:lvl w:ilvl="0" w:tplc="2514EFC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71A8C9B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846CBB68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24425A0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EFD2114C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E47C077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364A280A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7840A046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1364470C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A5EEC"/>
    <w:multiLevelType w:val="hybridMultilevel"/>
    <w:tmpl w:val="EAE6001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C2E5F"/>
    <w:multiLevelType w:val="hybridMultilevel"/>
    <w:tmpl w:val="A460A504"/>
    <w:lvl w:ilvl="0" w:tplc="AA305E1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33DB8"/>
    <w:multiLevelType w:val="hybridMultilevel"/>
    <w:tmpl w:val="0FB4A776"/>
    <w:lvl w:ilvl="0" w:tplc="AA305E1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B635F"/>
    <w:multiLevelType w:val="hybridMultilevel"/>
    <w:tmpl w:val="23C0EF88"/>
    <w:lvl w:ilvl="0" w:tplc="AA305E1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E3F36"/>
    <w:multiLevelType w:val="hybridMultilevel"/>
    <w:tmpl w:val="D7F8E882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36B4C"/>
    <w:multiLevelType w:val="hybridMultilevel"/>
    <w:tmpl w:val="AB14BFC0"/>
    <w:lvl w:ilvl="0" w:tplc="A3103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725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C02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F6D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63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2297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85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909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49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A07C7"/>
    <w:multiLevelType w:val="hybridMultilevel"/>
    <w:tmpl w:val="46D6DDE0"/>
    <w:lvl w:ilvl="0" w:tplc="49128E6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503B6"/>
    <w:multiLevelType w:val="hybridMultilevel"/>
    <w:tmpl w:val="8C10EA0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ABDCD"/>
    <w:multiLevelType w:val="hybridMultilevel"/>
    <w:tmpl w:val="5A3AE264"/>
    <w:lvl w:ilvl="0" w:tplc="9F340E9C">
      <w:start w:val="1"/>
      <w:numFmt w:val="decimal"/>
      <w:lvlText w:val="%1."/>
      <w:lvlJc w:val="left"/>
      <w:pPr>
        <w:ind w:left="720" w:hanging="360"/>
      </w:pPr>
    </w:lvl>
    <w:lvl w:ilvl="1" w:tplc="F0F697AC">
      <w:start w:val="1"/>
      <w:numFmt w:val="lowerLetter"/>
      <w:lvlText w:val="%2."/>
      <w:lvlJc w:val="left"/>
      <w:pPr>
        <w:ind w:left="1440" w:hanging="360"/>
      </w:pPr>
    </w:lvl>
    <w:lvl w:ilvl="2" w:tplc="194CB6F2">
      <w:start w:val="1"/>
      <w:numFmt w:val="lowerRoman"/>
      <w:lvlText w:val="%3."/>
      <w:lvlJc w:val="right"/>
      <w:pPr>
        <w:ind w:left="2160" w:hanging="180"/>
      </w:pPr>
    </w:lvl>
    <w:lvl w:ilvl="3" w:tplc="FE1C4718">
      <w:start w:val="1"/>
      <w:numFmt w:val="decimal"/>
      <w:lvlText w:val="%4."/>
      <w:lvlJc w:val="left"/>
      <w:pPr>
        <w:ind w:left="2880" w:hanging="360"/>
      </w:pPr>
    </w:lvl>
    <w:lvl w:ilvl="4" w:tplc="DC6CC7EA">
      <w:start w:val="1"/>
      <w:numFmt w:val="lowerLetter"/>
      <w:lvlText w:val="%5."/>
      <w:lvlJc w:val="left"/>
      <w:pPr>
        <w:ind w:left="3600" w:hanging="360"/>
      </w:pPr>
    </w:lvl>
    <w:lvl w:ilvl="5" w:tplc="F88A5E38">
      <w:start w:val="1"/>
      <w:numFmt w:val="lowerRoman"/>
      <w:lvlText w:val="%6."/>
      <w:lvlJc w:val="right"/>
      <w:pPr>
        <w:ind w:left="4320" w:hanging="180"/>
      </w:pPr>
    </w:lvl>
    <w:lvl w:ilvl="6" w:tplc="0444F03E">
      <w:start w:val="1"/>
      <w:numFmt w:val="decimal"/>
      <w:lvlText w:val="%7."/>
      <w:lvlJc w:val="left"/>
      <w:pPr>
        <w:ind w:left="5040" w:hanging="360"/>
      </w:pPr>
    </w:lvl>
    <w:lvl w:ilvl="7" w:tplc="11B0E380">
      <w:start w:val="1"/>
      <w:numFmt w:val="lowerLetter"/>
      <w:lvlText w:val="%8."/>
      <w:lvlJc w:val="left"/>
      <w:pPr>
        <w:ind w:left="5760" w:hanging="360"/>
      </w:pPr>
    </w:lvl>
    <w:lvl w:ilvl="8" w:tplc="4B58F89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B71B9"/>
    <w:multiLevelType w:val="hybridMultilevel"/>
    <w:tmpl w:val="256C2904"/>
    <w:lvl w:ilvl="0" w:tplc="AA305E1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CECDCD"/>
    <w:multiLevelType w:val="hybridMultilevel"/>
    <w:tmpl w:val="BFF485D0"/>
    <w:lvl w:ilvl="0" w:tplc="1C7E573C">
      <w:start w:val="1"/>
      <w:numFmt w:val="decimal"/>
      <w:lvlText w:val="%1."/>
      <w:lvlJc w:val="left"/>
      <w:pPr>
        <w:ind w:left="720" w:hanging="360"/>
      </w:pPr>
    </w:lvl>
    <w:lvl w:ilvl="1" w:tplc="0FB4DD12">
      <w:start w:val="1"/>
      <w:numFmt w:val="lowerLetter"/>
      <w:lvlText w:val="%2."/>
      <w:lvlJc w:val="left"/>
      <w:pPr>
        <w:ind w:left="1440" w:hanging="360"/>
      </w:pPr>
    </w:lvl>
    <w:lvl w:ilvl="2" w:tplc="77C07BB8">
      <w:start w:val="1"/>
      <w:numFmt w:val="lowerRoman"/>
      <w:lvlText w:val="%3."/>
      <w:lvlJc w:val="right"/>
      <w:pPr>
        <w:ind w:left="2160" w:hanging="180"/>
      </w:pPr>
    </w:lvl>
    <w:lvl w:ilvl="3" w:tplc="E9A04126">
      <w:start w:val="1"/>
      <w:numFmt w:val="decimal"/>
      <w:lvlText w:val="%4."/>
      <w:lvlJc w:val="left"/>
      <w:pPr>
        <w:ind w:left="2880" w:hanging="360"/>
      </w:pPr>
    </w:lvl>
    <w:lvl w:ilvl="4" w:tplc="C6483A72">
      <w:start w:val="1"/>
      <w:numFmt w:val="lowerLetter"/>
      <w:lvlText w:val="%5."/>
      <w:lvlJc w:val="left"/>
      <w:pPr>
        <w:ind w:left="3600" w:hanging="360"/>
      </w:pPr>
    </w:lvl>
    <w:lvl w:ilvl="5" w:tplc="ABC64004">
      <w:start w:val="1"/>
      <w:numFmt w:val="lowerRoman"/>
      <w:lvlText w:val="%6."/>
      <w:lvlJc w:val="right"/>
      <w:pPr>
        <w:ind w:left="4320" w:hanging="180"/>
      </w:pPr>
    </w:lvl>
    <w:lvl w:ilvl="6" w:tplc="54AA6A3E">
      <w:start w:val="1"/>
      <w:numFmt w:val="decimal"/>
      <w:lvlText w:val="%7."/>
      <w:lvlJc w:val="left"/>
      <w:pPr>
        <w:ind w:left="5040" w:hanging="360"/>
      </w:pPr>
    </w:lvl>
    <w:lvl w:ilvl="7" w:tplc="4E2EA182">
      <w:start w:val="1"/>
      <w:numFmt w:val="lowerLetter"/>
      <w:lvlText w:val="%8."/>
      <w:lvlJc w:val="left"/>
      <w:pPr>
        <w:ind w:left="5760" w:hanging="360"/>
      </w:pPr>
    </w:lvl>
    <w:lvl w:ilvl="8" w:tplc="74A6893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261178"/>
    <w:multiLevelType w:val="multilevel"/>
    <w:tmpl w:val="AC06F9C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7" w15:restartNumberingAfterBreak="0">
    <w:nsid w:val="69C275D7"/>
    <w:multiLevelType w:val="hybridMultilevel"/>
    <w:tmpl w:val="D7F8E882"/>
    <w:lvl w:ilvl="0" w:tplc="4446AE90">
      <w:start w:val="2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D81D0D"/>
    <w:multiLevelType w:val="hybridMultilevel"/>
    <w:tmpl w:val="2DACA6BC"/>
    <w:lvl w:ilvl="0" w:tplc="AA305E1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1A333A"/>
    <w:multiLevelType w:val="hybridMultilevel"/>
    <w:tmpl w:val="F49A7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B55CBA"/>
    <w:multiLevelType w:val="multilevel"/>
    <w:tmpl w:val="17B85C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9D47C1C"/>
    <w:multiLevelType w:val="hybridMultilevel"/>
    <w:tmpl w:val="9E826114"/>
    <w:lvl w:ilvl="0" w:tplc="A18CF02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504B66"/>
    <w:multiLevelType w:val="multilevel"/>
    <w:tmpl w:val="8730DDD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color w:val="FFFFFF" w:themeColor="background1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FFFFFF" w:themeColor="background1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FFFFFF" w:themeColor="background1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FFFFFF" w:themeColor="background1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FFFFFF" w:themeColor="background1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FFFFFF" w:themeColor="background1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FFFFFF" w:themeColor="background1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color w:val="FFFFFF" w:themeColor="background1"/>
      </w:rPr>
    </w:lvl>
  </w:abstractNum>
  <w:num w:numId="1" w16cid:durableId="701244984">
    <w:abstractNumId w:val="2"/>
  </w:num>
  <w:num w:numId="2" w16cid:durableId="707536082">
    <w:abstractNumId w:val="11"/>
  </w:num>
  <w:num w:numId="3" w16cid:durableId="596668952">
    <w:abstractNumId w:val="1"/>
  </w:num>
  <w:num w:numId="4" w16cid:durableId="60250857">
    <w:abstractNumId w:val="16"/>
  </w:num>
  <w:num w:numId="5" w16cid:durableId="364254987">
    <w:abstractNumId w:val="19"/>
  </w:num>
  <w:num w:numId="6" w16cid:durableId="715931886">
    <w:abstractNumId w:val="21"/>
  </w:num>
  <w:num w:numId="7" w16cid:durableId="1939561228">
    <w:abstractNumId w:val="20"/>
  </w:num>
  <w:num w:numId="8" w16cid:durableId="39138003">
    <w:abstractNumId w:val="0"/>
  </w:num>
  <w:num w:numId="9" w16cid:durableId="1671910795">
    <w:abstractNumId w:val="18"/>
  </w:num>
  <w:num w:numId="10" w16cid:durableId="559444952">
    <w:abstractNumId w:val="14"/>
  </w:num>
  <w:num w:numId="11" w16cid:durableId="823930301">
    <w:abstractNumId w:val="6"/>
  </w:num>
  <w:num w:numId="12" w16cid:durableId="1364864464">
    <w:abstractNumId w:val="8"/>
  </w:num>
  <w:num w:numId="13" w16cid:durableId="124588504">
    <w:abstractNumId w:val="7"/>
  </w:num>
  <w:num w:numId="14" w16cid:durableId="613903465">
    <w:abstractNumId w:val="12"/>
  </w:num>
  <w:num w:numId="15" w16cid:durableId="1051147140">
    <w:abstractNumId w:val="5"/>
  </w:num>
  <w:num w:numId="16" w16cid:durableId="463079601">
    <w:abstractNumId w:val="3"/>
  </w:num>
  <w:num w:numId="17" w16cid:durableId="1709641743">
    <w:abstractNumId w:val="17"/>
  </w:num>
  <w:num w:numId="18" w16cid:durableId="1132213691">
    <w:abstractNumId w:val="13"/>
  </w:num>
  <w:num w:numId="19" w16cid:durableId="633370448">
    <w:abstractNumId w:val="22"/>
  </w:num>
  <w:num w:numId="20" w16cid:durableId="1314020798">
    <w:abstractNumId w:val="9"/>
  </w:num>
  <w:num w:numId="21" w16cid:durableId="794178456">
    <w:abstractNumId w:val="15"/>
  </w:num>
  <w:num w:numId="22" w16cid:durableId="1428231119">
    <w:abstractNumId w:val="10"/>
  </w:num>
  <w:num w:numId="23" w16cid:durableId="294288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F00"/>
    <w:rsid w:val="000006D4"/>
    <w:rsid w:val="00000873"/>
    <w:rsid w:val="00002172"/>
    <w:rsid w:val="000026D4"/>
    <w:rsid w:val="00003B73"/>
    <w:rsid w:val="00004CC6"/>
    <w:rsid w:val="0000596C"/>
    <w:rsid w:val="000059C2"/>
    <w:rsid w:val="00010394"/>
    <w:rsid w:val="00011849"/>
    <w:rsid w:val="00012DBD"/>
    <w:rsid w:val="00014617"/>
    <w:rsid w:val="000166D7"/>
    <w:rsid w:val="00016AB9"/>
    <w:rsid w:val="00016DD6"/>
    <w:rsid w:val="00017E40"/>
    <w:rsid w:val="000208CA"/>
    <w:rsid w:val="000211A1"/>
    <w:rsid w:val="000215C7"/>
    <w:rsid w:val="0002189D"/>
    <w:rsid w:val="000227A7"/>
    <w:rsid w:val="0002505A"/>
    <w:rsid w:val="00025332"/>
    <w:rsid w:val="00025668"/>
    <w:rsid w:val="00025B33"/>
    <w:rsid w:val="00025BF3"/>
    <w:rsid w:val="00026B9E"/>
    <w:rsid w:val="000308FF"/>
    <w:rsid w:val="00030D33"/>
    <w:rsid w:val="000312F4"/>
    <w:rsid w:val="00031A54"/>
    <w:rsid w:val="00032024"/>
    <w:rsid w:val="000323A5"/>
    <w:rsid w:val="00032444"/>
    <w:rsid w:val="00032A17"/>
    <w:rsid w:val="000334A4"/>
    <w:rsid w:val="000335FD"/>
    <w:rsid w:val="00034075"/>
    <w:rsid w:val="000375F7"/>
    <w:rsid w:val="0003776C"/>
    <w:rsid w:val="00037E0C"/>
    <w:rsid w:val="000405D8"/>
    <w:rsid w:val="00041447"/>
    <w:rsid w:val="00041DF9"/>
    <w:rsid w:val="00042365"/>
    <w:rsid w:val="00043DD7"/>
    <w:rsid w:val="000441FB"/>
    <w:rsid w:val="00044EC7"/>
    <w:rsid w:val="00044F6B"/>
    <w:rsid w:val="00045287"/>
    <w:rsid w:val="000459B3"/>
    <w:rsid w:val="00045A63"/>
    <w:rsid w:val="0004618C"/>
    <w:rsid w:val="00047751"/>
    <w:rsid w:val="00047C3D"/>
    <w:rsid w:val="00051A87"/>
    <w:rsid w:val="0005297F"/>
    <w:rsid w:val="0005453F"/>
    <w:rsid w:val="00054A42"/>
    <w:rsid w:val="00054B8C"/>
    <w:rsid w:val="00055C73"/>
    <w:rsid w:val="000569D0"/>
    <w:rsid w:val="0005762D"/>
    <w:rsid w:val="0006097D"/>
    <w:rsid w:val="00061038"/>
    <w:rsid w:val="0006123A"/>
    <w:rsid w:val="0006760B"/>
    <w:rsid w:val="00072276"/>
    <w:rsid w:val="00072D14"/>
    <w:rsid w:val="000753FA"/>
    <w:rsid w:val="0007550C"/>
    <w:rsid w:val="00075EDB"/>
    <w:rsid w:val="000767E8"/>
    <w:rsid w:val="000770D2"/>
    <w:rsid w:val="000804DD"/>
    <w:rsid w:val="00080535"/>
    <w:rsid w:val="00080C13"/>
    <w:rsid w:val="00080DB4"/>
    <w:rsid w:val="00083622"/>
    <w:rsid w:val="00083757"/>
    <w:rsid w:val="00084684"/>
    <w:rsid w:val="00084693"/>
    <w:rsid w:val="000907C5"/>
    <w:rsid w:val="000914CC"/>
    <w:rsid w:val="000914DA"/>
    <w:rsid w:val="00092E04"/>
    <w:rsid w:val="000947CC"/>
    <w:rsid w:val="00094CC2"/>
    <w:rsid w:val="00095150"/>
    <w:rsid w:val="00097081"/>
    <w:rsid w:val="000A01E9"/>
    <w:rsid w:val="000A29C2"/>
    <w:rsid w:val="000A29EE"/>
    <w:rsid w:val="000A2A5E"/>
    <w:rsid w:val="000A37EE"/>
    <w:rsid w:val="000A4A81"/>
    <w:rsid w:val="000A4FD0"/>
    <w:rsid w:val="000A5239"/>
    <w:rsid w:val="000A73B8"/>
    <w:rsid w:val="000A7E82"/>
    <w:rsid w:val="000B0773"/>
    <w:rsid w:val="000B2153"/>
    <w:rsid w:val="000B255C"/>
    <w:rsid w:val="000B3F38"/>
    <w:rsid w:val="000B47B5"/>
    <w:rsid w:val="000B4E66"/>
    <w:rsid w:val="000B50F6"/>
    <w:rsid w:val="000B68A8"/>
    <w:rsid w:val="000B7481"/>
    <w:rsid w:val="000C01BA"/>
    <w:rsid w:val="000C0672"/>
    <w:rsid w:val="000C385B"/>
    <w:rsid w:val="000C3DF3"/>
    <w:rsid w:val="000C4B11"/>
    <w:rsid w:val="000C4B64"/>
    <w:rsid w:val="000C6AF5"/>
    <w:rsid w:val="000C6ED1"/>
    <w:rsid w:val="000C75AF"/>
    <w:rsid w:val="000D0DAF"/>
    <w:rsid w:val="000D1BD6"/>
    <w:rsid w:val="000D25D8"/>
    <w:rsid w:val="000D2818"/>
    <w:rsid w:val="000D3562"/>
    <w:rsid w:val="000D42BB"/>
    <w:rsid w:val="000D4492"/>
    <w:rsid w:val="000D4568"/>
    <w:rsid w:val="000D6280"/>
    <w:rsid w:val="000D6CC6"/>
    <w:rsid w:val="000D6D33"/>
    <w:rsid w:val="000D6F6C"/>
    <w:rsid w:val="000E1194"/>
    <w:rsid w:val="000E21D4"/>
    <w:rsid w:val="000E2E06"/>
    <w:rsid w:val="000E4B29"/>
    <w:rsid w:val="000E6D66"/>
    <w:rsid w:val="000F0788"/>
    <w:rsid w:val="000F2BE8"/>
    <w:rsid w:val="000F3023"/>
    <w:rsid w:val="000F3549"/>
    <w:rsid w:val="000F3D32"/>
    <w:rsid w:val="000F64D9"/>
    <w:rsid w:val="000F733D"/>
    <w:rsid w:val="000F75B7"/>
    <w:rsid w:val="000F7766"/>
    <w:rsid w:val="001000C4"/>
    <w:rsid w:val="00100F34"/>
    <w:rsid w:val="00101135"/>
    <w:rsid w:val="00103106"/>
    <w:rsid w:val="001034F9"/>
    <w:rsid w:val="00103918"/>
    <w:rsid w:val="0010704E"/>
    <w:rsid w:val="00107852"/>
    <w:rsid w:val="00111689"/>
    <w:rsid w:val="00113FF8"/>
    <w:rsid w:val="001141C6"/>
    <w:rsid w:val="00114E36"/>
    <w:rsid w:val="0011587F"/>
    <w:rsid w:val="0011665B"/>
    <w:rsid w:val="00116947"/>
    <w:rsid w:val="0011697D"/>
    <w:rsid w:val="00117212"/>
    <w:rsid w:val="00123A02"/>
    <w:rsid w:val="001241EE"/>
    <w:rsid w:val="001245B6"/>
    <w:rsid w:val="001247D4"/>
    <w:rsid w:val="00125540"/>
    <w:rsid w:val="00125B04"/>
    <w:rsid w:val="00125C89"/>
    <w:rsid w:val="00127001"/>
    <w:rsid w:val="00127CFB"/>
    <w:rsid w:val="00130CE5"/>
    <w:rsid w:val="00134E67"/>
    <w:rsid w:val="001356E5"/>
    <w:rsid w:val="00135ACA"/>
    <w:rsid w:val="00137437"/>
    <w:rsid w:val="00140545"/>
    <w:rsid w:val="00140608"/>
    <w:rsid w:val="001408F4"/>
    <w:rsid w:val="00142199"/>
    <w:rsid w:val="00142B7E"/>
    <w:rsid w:val="00143765"/>
    <w:rsid w:val="00143B7A"/>
    <w:rsid w:val="0014608F"/>
    <w:rsid w:val="00150AF0"/>
    <w:rsid w:val="001512A7"/>
    <w:rsid w:val="001533A3"/>
    <w:rsid w:val="001538A0"/>
    <w:rsid w:val="00153C4A"/>
    <w:rsid w:val="001540F3"/>
    <w:rsid w:val="00154276"/>
    <w:rsid w:val="00156457"/>
    <w:rsid w:val="001607BF"/>
    <w:rsid w:val="00160D1B"/>
    <w:rsid w:val="00161A5B"/>
    <w:rsid w:val="00162553"/>
    <w:rsid w:val="00162E59"/>
    <w:rsid w:val="00163A1F"/>
    <w:rsid w:val="00163C01"/>
    <w:rsid w:val="00165ECB"/>
    <w:rsid w:val="001719C2"/>
    <w:rsid w:val="001724CD"/>
    <w:rsid w:val="0017351E"/>
    <w:rsid w:val="0017435C"/>
    <w:rsid w:val="001748A2"/>
    <w:rsid w:val="00174C02"/>
    <w:rsid w:val="00176B49"/>
    <w:rsid w:val="00185694"/>
    <w:rsid w:val="00186930"/>
    <w:rsid w:val="00187648"/>
    <w:rsid w:val="00190309"/>
    <w:rsid w:val="00190903"/>
    <w:rsid w:val="001913BD"/>
    <w:rsid w:val="00192FE4"/>
    <w:rsid w:val="00193107"/>
    <w:rsid w:val="0019358F"/>
    <w:rsid w:val="00195C98"/>
    <w:rsid w:val="001969D1"/>
    <w:rsid w:val="00196A6A"/>
    <w:rsid w:val="001970B2"/>
    <w:rsid w:val="00197A26"/>
    <w:rsid w:val="001A1245"/>
    <w:rsid w:val="001A6D6A"/>
    <w:rsid w:val="001B0672"/>
    <w:rsid w:val="001B0C17"/>
    <w:rsid w:val="001B0C30"/>
    <w:rsid w:val="001B16DF"/>
    <w:rsid w:val="001B355B"/>
    <w:rsid w:val="001B462D"/>
    <w:rsid w:val="001B4E47"/>
    <w:rsid w:val="001B4F04"/>
    <w:rsid w:val="001B5FDA"/>
    <w:rsid w:val="001B664F"/>
    <w:rsid w:val="001B7F75"/>
    <w:rsid w:val="001C0AB6"/>
    <w:rsid w:val="001C164F"/>
    <w:rsid w:val="001C1B47"/>
    <w:rsid w:val="001C2EFC"/>
    <w:rsid w:val="001C52D5"/>
    <w:rsid w:val="001C66A8"/>
    <w:rsid w:val="001D0EDE"/>
    <w:rsid w:val="001D184F"/>
    <w:rsid w:val="001D1E0B"/>
    <w:rsid w:val="001D2917"/>
    <w:rsid w:val="001D3DA0"/>
    <w:rsid w:val="001D49B8"/>
    <w:rsid w:val="001D6949"/>
    <w:rsid w:val="001E0D64"/>
    <w:rsid w:val="001E1EA7"/>
    <w:rsid w:val="001E3701"/>
    <w:rsid w:val="001E3B93"/>
    <w:rsid w:val="001E622C"/>
    <w:rsid w:val="001E6C93"/>
    <w:rsid w:val="001E706A"/>
    <w:rsid w:val="001E73E0"/>
    <w:rsid w:val="001E7B08"/>
    <w:rsid w:val="001F075A"/>
    <w:rsid w:val="001F097C"/>
    <w:rsid w:val="001F0D27"/>
    <w:rsid w:val="001F13A7"/>
    <w:rsid w:val="001F26C7"/>
    <w:rsid w:val="001F5279"/>
    <w:rsid w:val="001F7698"/>
    <w:rsid w:val="00201F16"/>
    <w:rsid w:val="0020217E"/>
    <w:rsid w:val="00202390"/>
    <w:rsid w:val="002029BA"/>
    <w:rsid w:val="00203A47"/>
    <w:rsid w:val="00204AB1"/>
    <w:rsid w:val="0020783B"/>
    <w:rsid w:val="0020796F"/>
    <w:rsid w:val="002103CB"/>
    <w:rsid w:val="00211750"/>
    <w:rsid w:val="00213506"/>
    <w:rsid w:val="00213E06"/>
    <w:rsid w:val="002151A4"/>
    <w:rsid w:val="002215C7"/>
    <w:rsid w:val="002216FB"/>
    <w:rsid w:val="0022191E"/>
    <w:rsid w:val="00225ED9"/>
    <w:rsid w:val="00227C77"/>
    <w:rsid w:val="00230608"/>
    <w:rsid w:val="0023359B"/>
    <w:rsid w:val="002335A6"/>
    <w:rsid w:val="00233693"/>
    <w:rsid w:val="00234CFE"/>
    <w:rsid w:val="00234E63"/>
    <w:rsid w:val="00234F2C"/>
    <w:rsid w:val="00235514"/>
    <w:rsid w:val="00236929"/>
    <w:rsid w:val="00237049"/>
    <w:rsid w:val="00237FD9"/>
    <w:rsid w:val="00240DAA"/>
    <w:rsid w:val="00241309"/>
    <w:rsid w:val="002413E1"/>
    <w:rsid w:val="0024175D"/>
    <w:rsid w:val="0024278D"/>
    <w:rsid w:val="002445AB"/>
    <w:rsid w:val="00246902"/>
    <w:rsid w:val="002472F4"/>
    <w:rsid w:val="002513FD"/>
    <w:rsid w:val="0025328A"/>
    <w:rsid w:val="002537DF"/>
    <w:rsid w:val="00253C40"/>
    <w:rsid w:val="00254F27"/>
    <w:rsid w:val="002574B6"/>
    <w:rsid w:val="00261984"/>
    <w:rsid w:val="00261B9B"/>
    <w:rsid w:val="002625A5"/>
    <w:rsid w:val="002657F7"/>
    <w:rsid w:val="0026639E"/>
    <w:rsid w:val="002668A6"/>
    <w:rsid w:val="00267F33"/>
    <w:rsid w:val="00270010"/>
    <w:rsid w:val="002701D4"/>
    <w:rsid w:val="002705E5"/>
    <w:rsid w:val="00270C6A"/>
    <w:rsid w:val="00270E83"/>
    <w:rsid w:val="002714E6"/>
    <w:rsid w:val="0027476D"/>
    <w:rsid w:val="00274B09"/>
    <w:rsid w:val="00276B4F"/>
    <w:rsid w:val="002775A4"/>
    <w:rsid w:val="0028010C"/>
    <w:rsid w:val="002807B1"/>
    <w:rsid w:val="0028231D"/>
    <w:rsid w:val="0028238B"/>
    <w:rsid w:val="0028247A"/>
    <w:rsid w:val="00282C6C"/>
    <w:rsid w:val="00282FF1"/>
    <w:rsid w:val="002834F6"/>
    <w:rsid w:val="002839D4"/>
    <w:rsid w:val="00283C45"/>
    <w:rsid w:val="00284559"/>
    <w:rsid w:val="0028513F"/>
    <w:rsid w:val="00291A96"/>
    <w:rsid w:val="002926E1"/>
    <w:rsid w:val="00292A41"/>
    <w:rsid w:val="00294B22"/>
    <w:rsid w:val="002953E5"/>
    <w:rsid w:val="00297EF3"/>
    <w:rsid w:val="002A07DA"/>
    <w:rsid w:val="002A1563"/>
    <w:rsid w:val="002A1DE4"/>
    <w:rsid w:val="002A46BA"/>
    <w:rsid w:val="002A61E3"/>
    <w:rsid w:val="002A63CC"/>
    <w:rsid w:val="002A64D8"/>
    <w:rsid w:val="002A75FF"/>
    <w:rsid w:val="002A7BE8"/>
    <w:rsid w:val="002B01F7"/>
    <w:rsid w:val="002B1D81"/>
    <w:rsid w:val="002B2357"/>
    <w:rsid w:val="002B2F76"/>
    <w:rsid w:val="002B339F"/>
    <w:rsid w:val="002B3792"/>
    <w:rsid w:val="002B4A74"/>
    <w:rsid w:val="002B5870"/>
    <w:rsid w:val="002B61C1"/>
    <w:rsid w:val="002C018E"/>
    <w:rsid w:val="002C2081"/>
    <w:rsid w:val="002C6258"/>
    <w:rsid w:val="002C6742"/>
    <w:rsid w:val="002D0E46"/>
    <w:rsid w:val="002D1816"/>
    <w:rsid w:val="002D2386"/>
    <w:rsid w:val="002D2FDC"/>
    <w:rsid w:val="002D31F8"/>
    <w:rsid w:val="002D5CE4"/>
    <w:rsid w:val="002D761B"/>
    <w:rsid w:val="002D79F3"/>
    <w:rsid w:val="002E0866"/>
    <w:rsid w:val="002E1496"/>
    <w:rsid w:val="002E17EF"/>
    <w:rsid w:val="002E3913"/>
    <w:rsid w:val="002E3C54"/>
    <w:rsid w:val="002E5738"/>
    <w:rsid w:val="002E6A0A"/>
    <w:rsid w:val="002E7F8D"/>
    <w:rsid w:val="002F0BE7"/>
    <w:rsid w:val="002F0CD5"/>
    <w:rsid w:val="002F0F00"/>
    <w:rsid w:val="002F3480"/>
    <w:rsid w:val="002F36F6"/>
    <w:rsid w:val="002F374E"/>
    <w:rsid w:val="002F5E41"/>
    <w:rsid w:val="00300645"/>
    <w:rsid w:val="003010CE"/>
    <w:rsid w:val="00301CE7"/>
    <w:rsid w:val="0030223F"/>
    <w:rsid w:val="0030512C"/>
    <w:rsid w:val="0030558F"/>
    <w:rsid w:val="00305892"/>
    <w:rsid w:val="003058D3"/>
    <w:rsid w:val="00305A55"/>
    <w:rsid w:val="00305F3B"/>
    <w:rsid w:val="0030648A"/>
    <w:rsid w:val="003126CB"/>
    <w:rsid w:val="00312D5C"/>
    <w:rsid w:val="003202EF"/>
    <w:rsid w:val="00320924"/>
    <w:rsid w:val="00320ECC"/>
    <w:rsid w:val="00323866"/>
    <w:rsid w:val="0032480B"/>
    <w:rsid w:val="00324ECC"/>
    <w:rsid w:val="00325731"/>
    <w:rsid w:val="00325E12"/>
    <w:rsid w:val="00327B9B"/>
    <w:rsid w:val="00327C52"/>
    <w:rsid w:val="00331939"/>
    <w:rsid w:val="00331E60"/>
    <w:rsid w:val="00333241"/>
    <w:rsid w:val="00333DC1"/>
    <w:rsid w:val="00335E7E"/>
    <w:rsid w:val="00336D11"/>
    <w:rsid w:val="003379C3"/>
    <w:rsid w:val="003429A8"/>
    <w:rsid w:val="00343478"/>
    <w:rsid w:val="00343F2F"/>
    <w:rsid w:val="003441F6"/>
    <w:rsid w:val="00344733"/>
    <w:rsid w:val="00347409"/>
    <w:rsid w:val="00347FFC"/>
    <w:rsid w:val="00351BF2"/>
    <w:rsid w:val="003531F2"/>
    <w:rsid w:val="00354C89"/>
    <w:rsid w:val="00354CA8"/>
    <w:rsid w:val="00356987"/>
    <w:rsid w:val="00357DDA"/>
    <w:rsid w:val="00362D43"/>
    <w:rsid w:val="00362D97"/>
    <w:rsid w:val="003632A1"/>
    <w:rsid w:val="00364986"/>
    <w:rsid w:val="00364F1C"/>
    <w:rsid w:val="00365DC4"/>
    <w:rsid w:val="00366801"/>
    <w:rsid w:val="00366F3C"/>
    <w:rsid w:val="003679D0"/>
    <w:rsid w:val="00370417"/>
    <w:rsid w:val="0037093A"/>
    <w:rsid w:val="003727DF"/>
    <w:rsid w:val="00377486"/>
    <w:rsid w:val="00377649"/>
    <w:rsid w:val="00383FEE"/>
    <w:rsid w:val="003856BE"/>
    <w:rsid w:val="00386967"/>
    <w:rsid w:val="00386BB7"/>
    <w:rsid w:val="00390216"/>
    <w:rsid w:val="00390941"/>
    <w:rsid w:val="00391FDE"/>
    <w:rsid w:val="0039338A"/>
    <w:rsid w:val="003933D9"/>
    <w:rsid w:val="00393638"/>
    <w:rsid w:val="00393BD7"/>
    <w:rsid w:val="00393CF3"/>
    <w:rsid w:val="003958C7"/>
    <w:rsid w:val="003966B6"/>
    <w:rsid w:val="0039671C"/>
    <w:rsid w:val="00396C11"/>
    <w:rsid w:val="003A000F"/>
    <w:rsid w:val="003A0209"/>
    <w:rsid w:val="003A0588"/>
    <w:rsid w:val="003A09DC"/>
    <w:rsid w:val="003A388C"/>
    <w:rsid w:val="003A3F7F"/>
    <w:rsid w:val="003A487C"/>
    <w:rsid w:val="003A4F3D"/>
    <w:rsid w:val="003A548E"/>
    <w:rsid w:val="003A5F70"/>
    <w:rsid w:val="003A6B5C"/>
    <w:rsid w:val="003B2FE4"/>
    <w:rsid w:val="003B3D34"/>
    <w:rsid w:val="003B518A"/>
    <w:rsid w:val="003B554C"/>
    <w:rsid w:val="003B5571"/>
    <w:rsid w:val="003C4A46"/>
    <w:rsid w:val="003C57B0"/>
    <w:rsid w:val="003C78F2"/>
    <w:rsid w:val="003C7A61"/>
    <w:rsid w:val="003C7B4A"/>
    <w:rsid w:val="003C7D89"/>
    <w:rsid w:val="003D019E"/>
    <w:rsid w:val="003D0A12"/>
    <w:rsid w:val="003D148D"/>
    <w:rsid w:val="003D1971"/>
    <w:rsid w:val="003D19AE"/>
    <w:rsid w:val="003D269F"/>
    <w:rsid w:val="003D2D26"/>
    <w:rsid w:val="003D3436"/>
    <w:rsid w:val="003D3510"/>
    <w:rsid w:val="003D38CB"/>
    <w:rsid w:val="003D3ABC"/>
    <w:rsid w:val="003D47E9"/>
    <w:rsid w:val="003D49C5"/>
    <w:rsid w:val="003D66FE"/>
    <w:rsid w:val="003D6906"/>
    <w:rsid w:val="003E007F"/>
    <w:rsid w:val="003E00AE"/>
    <w:rsid w:val="003E06BF"/>
    <w:rsid w:val="003E09F0"/>
    <w:rsid w:val="003E13A6"/>
    <w:rsid w:val="003E267A"/>
    <w:rsid w:val="003E28F9"/>
    <w:rsid w:val="003E2ACC"/>
    <w:rsid w:val="003E52CD"/>
    <w:rsid w:val="003E56E5"/>
    <w:rsid w:val="003E5FA6"/>
    <w:rsid w:val="003E6AFF"/>
    <w:rsid w:val="003E7264"/>
    <w:rsid w:val="003F0863"/>
    <w:rsid w:val="003F0A23"/>
    <w:rsid w:val="003F13BB"/>
    <w:rsid w:val="003F15DD"/>
    <w:rsid w:val="003F167E"/>
    <w:rsid w:val="003F17D8"/>
    <w:rsid w:val="003F1872"/>
    <w:rsid w:val="003F2A73"/>
    <w:rsid w:val="003F639C"/>
    <w:rsid w:val="003F7DDE"/>
    <w:rsid w:val="00400218"/>
    <w:rsid w:val="00400268"/>
    <w:rsid w:val="00403091"/>
    <w:rsid w:val="004047AE"/>
    <w:rsid w:val="0040495E"/>
    <w:rsid w:val="004052A5"/>
    <w:rsid w:val="00405E15"/>
    <w:rsid w:val="0040703B"/>
    <w:rsid w:val="0040775C"/>
    <w:rsid w:val="00407A34"/>
    <w:rsid w:val="00407B61"/>
    <w:rsid w:val="0041085D"/>
    <w:rsid w:val="00411B28"/>
    <w:rsid w:val="00412137"/>
    <w:rsid w:val="00413C81"/>
    <w:rsid w:val="00414985"/>
    <w:rsid w:val="00414EA0"/>
    <w:rsid w:val="0041635D"/>
    <w:rsid w:val="00422558"/>
    <w:rsid w:val="00424352"/>
    <w:rsid w:val="0042517D"/>
    <w:rsid w:val="00425B0F"/>
    <w:rsid w:val="00430C05"/>
    <w:rsid w:val="004325AD"/>
    <w:rsid w:val="004347E0"/>
    <w:rsid w:val="00434BAB"/>
    <w:rsid w:val="00434BAC"/>
    <w:rsid w:val="00435AAB"/>
    <w:rsid w:val="0043677E"/>
    <w:rsid w:val="00437C68"/>
    <w:rsid w:val="0044085C"/>
    <w:rsid w:val="00440AB3"/>
    <w:rsid w:val="004421EB"/>
    <w:rsid w:val="004424A7"/>
    <w:rsid w:val="004439C6"/>
    <w:rsid w:val="0044635E"/>
    <w:rsid w:val="00447313"/>
    <w:rsid w:val="00450B23"/>
    <w:rsid w:val="00451252"/>
    <w:rsid w:val="00452F28"/>
    <w:rsid w:val="00453164"/>
    <w:rsid w:val="00453A7E"/>
    <w:rsid w:val="004562EB"/>
    <w:rsid w:val="0045660B"/>
    <w:rsid w:val="00456C49"/>
    <w:rsid w:val="0045704D"/>
    <w:rsid w:val="004616F6"/>
    <w:rsid w:val="004617A0"/>
    <w:rsid w:val="00461B43"/>
    <w:rsid w:val="0046296C"/>
    <w:rsid w:val="00465C8E"/>
    <w:rsid w:val="00465DD4"/>
    <w:rsid w:val="00467216"/>
    <w:rsid w:val="004677D5"/>
    <w:rsid w:val="00467882"/>
    <w:rsid w:val="004709D9"/>
    <w:rsid w:val="00470C24"/>
    <w:rsid w:val="00474B72"/>
    <w:rsid w:val="0047740E"/>
    <w:rsid w:val="004812CE"/>
    <w:rsid w:val="004840AD"/>
    <w:rsid w:val="00484A4A"/>
    <w:rsid w:val="004854BE"/>
    <w:rsid w:val="00486366"/>
    <w:rsid w:val="004865EB"/>
    <w:rsid w:val="00487288"/>
    <w:rsid w:val="00490C1F"/>
    <w:rsid w:val="00490F61"/>
    <w:rsid w:val="004923DE"/>
    <w:rsid w:val="0049244D"/>
    <w:rsid w:val="0049463B"/>
    <w:rsid w:val="00494B51"/>
    <w:rsid w:val="00494C07"/>
    <w:rsid w:val="00497FEB"/>
    <w:rsid w:val="004A1E87"/>
    <w:rsid w:val="004A4E85"/>
    <w:rsid w:val="004A51C0"/>
    <w:rsid w:val="004A524D"/>
    <w:rsid w:val="004A62C4"/>
    <w:rsid w:val="004A6A31"/>
    <w:rsid w:val="004A6BFE"/>
    <w:rsid w:val="004B3648"/>
    <w:rsid w:val="004B54D6"/>
    <w:rsid w:val="004B56BE"/>
    <w:rsid w:val="004B57E4"/>
    <w:rsid w:val="004B58F2"/>
    <w:rsid w:val="004B6984"/>
    <w:rsid w:val="004B7211"/>
    <w:rsid w:val="004C0D4B"/>
    <w:rsid w:val="004C17F7"/>
    <w:rsid w:val="004C362B"/>
    <w:rsid w:val="004C5F5B"/>
    <w:rsid w:val="004C74C1"/>
    <w:rsid w:val="004D05C4"/>
    <w:rsid w:val="004D08AB"/>
    <w:rsid w:val="004D2E8C"/>
    <w:rsid w:val="004D30A8"/>
    <w:rsid w:val="004D3BB9"/>
    <w:rsid w:val="004D3EB4"/>
    <w:rsid w:val="004D3F5A"/>
    <w:rsid w:val="004D430D"/>
    <w:rsid w:val="004D4A16"/>
    <w:rsid w:val="004D6790"/>
    <w:rsid w:val="004D685D"/>
    <w:rsid w:val="004D6E16"/>
    <w:rsid w:val="004D7635"/>
    <w:rsid w:val="004E0D73"/>
    <w:rsid w:val="004E1049"/>
    <w:rsid w:val="004E1165"/>
    <w:rsid w:val="004E3A07"/>
    <w:rsid w:val="004E4A96"/>
    <w:rsid w:val="004E4ECC"/>
    <w:rsid w:val="004E6725"/>
    <w:rsid w:val="004E744F"/>
    <w:rsid w:val="004E7C0A"/>
    <w:rsid w:val="004EDE8B"/>
    <w:rsid w:val="004F0040"/>
    <w:rsid w:val="004F0C9E"/>
    <w:rsid w:val="004F114C"/>
    <w:rsid w:val="004F20DF"/>
    <w:rsid w:val="004F22FA"/>
    <w:rsid w:val="004F4546"/>
    <w:rsid w:val="004F628B"/>
    <w:rsid w:val="004F70B4"/>
    <w:rsid w:val="00500951"/>
    <w:rsid w:val="005013A4"/>
    <w:rsid w:val="005021D5"/>
    <w:rsid w:val="005029DE"/>
    <w:rsid w:val="005046E7"/>
    <w:rsid w:val="0050599A"/>
    <w:rsid w:val="00507E0F"/>
    <w:rsid w:val="00511192"/>
    <w:rsid w:val="00511D55"/>
    <w:rsid w:val="0051249C"/>
    <w:rsid w:val="00515675"/>
    <w:rsid w:val="0051584F"/>
    <w:rsid w:val="00515C3A"/>
    <w:rsid w:val="00517E9C"/>
    <w:rsid w:val="0052069B"/>
    <w:rsid w:val="00522A5C"/>
    <w:rsid w:val="00527F25"/>
    <w:rsid w:val="00532266"/>
    <w:rsid w:val="00533751"/>
    <w:rsid w:val="00533C0B"/>
    <w:rsid w:val="005345A7"/>
    <w:rsid w:val="00535244"/>
    <w:rsid w:val="00535363"/>
    <w:rsid w:val="00535A1A"/>
    <w:rsid w:val="00537480"/>
    <w:rsid w:val="0053AEC9"/>
    <w:rsid w:val="00541EB1"/>
    <w:rsid w:val="00544BDD"/>
    <w:rsid w:val="00545D3F"/>
    <w:rsid w:val="00550432"/>
    <w:rsid w:val="00552E07"/>
    <w:rsid w:val="00552EEC"/>
    <w:rsid w:val="0055450B"/>
    <w:rsid w:val="00554B2E"/>
    <w:rsid w:val="005569FB"/>
    <w:rsid w:val="0056071E"/>
    <w:rsid w:val="0056182F"/>
    <w:rsid w:val="00562376"/>
    <w:rsid w:val="00563F3D"/>
    <w:rsid w:val="00564D53"/>
    <w:rsid w:val="00566F2E"/>
    <w:rsid w:val="00567472"/>
    <w:rsid w:val="0056768E"/>
    <w:rsid w:val="00567A8F"/>
    <w:rsid w:val="00567B0B"/>
    <w:rsid w:val="00570C99"/>
    <w:rsid w:val="00571438"/>
    <w:rsid w:val="00571C4E"/>
    <w:rsid w:val="0057299A"/>
    <w:rsid w:val="00573725"/>
    <w:rsid w:val="00573C3E"/>
    <w:rsid w:val="00573D1F"/>
    <w:rsid w:val="00575530"/>
    <w:rsid w:val="005759CD"/>
    <w:rsid w:val="00580E09"/>
    <w:rsid w:val="005838D1"/>
    <w:rsid w:val="005848BB"/>
    <w:rsid w:val="005849DA"/>
    <w:rsid w:val="00590146"/>
    <w:rsid w:val="00593CB6"/>
    <w:rsid w:val="005940AA"/>
    <w:rsid w:val="00594DC5"/>
    <w:rsid w:val="00596729"/>
    <w:rsid w:val="005A29B3"/>
    <w:rsid w:val="005A324B"/>
    <w:rsid w:val="005A68FD"/>
    <w:rsid w:val="005A6A2F"/>
    <w:rsid w:val="005A719C"/>
    <w:rsid w:val="005A72AA"/>
    <w:rsid w:val="005A73AC"/>
    <w:rsid w:val="005B0A6E"/>
    <w:rsid w:val="005B1059"/>
    <w:rsid w:val="005B12CA"/>
    <w:rsid w:val="005B184D"/>
    <w:rsid w:val="005B18B8"/>
    <w:rsid w:val="005B29B0"/>
    <w:rsid w:val="005B640D"/>
    <w:rsid w:val="005B70F3"/>
    <w:rsid w:val="005B7657"/>
    <w:rsid w:val="005C17E8"/>
    <w:rsid w:val="005C182F"/>
    <w:rsid w:val="005C3F68"/>
    <w:rsid w:val="005C48F5"/>
    <w:rsid w:val="005C4A1C"/>
    <w:rsid w:val="005C6C3E"/>
    <w:rsid w:val="005C6D2F"/>
    <w:rsid w:val="005D04EA"/>
    <w:rsid w:val="005D2038"/>
    <w:rsid w:val="005D4553"/>
    <w:rsid w:val="005D45B2"/>
    <w:rsid w:val="005D5260"/>
    <w:rsid w:val="005D5B89"/>
    <w:rsid w:val="005D5D6C"/>
    <w:rsid w:val="005D6181"/>
    <w:rsid w:val="005D67CC"/>
    <w:rsid w:val="005D6F78"/>
    <w:rsid w:val="005DE882"/>
    <w:rsid w:val="005E3551"/>
    <w:rsid w:val="005E35DC"/>
    <w:rsid w:val="005E4ADB"/>
    <w:rsid w:val="005E4CF4"/>
    <w:rsid w:val="005E666A"/>
    <w:rsid w:val="005E735C"/>
    <w:rsid w:val="005E75AE"/>
    <w:rsid w:val="005F03B3"/>
    <w:rsid w:val="005F1CDC"/>
    <w:rsid w:val="005F3881"/>
    <w:rsid w:val="005F4357"/>
    <w:rsid w:val="006006CE"/>
    <w:rsid w:val="00600C0F"/>
    <w:rsid w:val="00600C84"/>
    <w:rsid w:val="00601F81"/>
    <w:rsid w:val="00602C86"/>
    <w:rsid w:val="006036A8"/>
    <w:rsid w:val="0060377C"/>
    <w:rsid w:val="0060787C"/>
    <w:rsid w:val="006103DD"/>
    <w:rsid w:val="006119AC"/>
    <w:rsid w:val="00612AC1"/>
    <w:rsid w:val="00613D74"/>
    <w:rsid w:val="00613F2D"/>
    <w:rsid w:val="00614C90"/>
    <w:rsid w:val="00615F30"/>
    <w:rsid w:val="00616E02"/>
    <w:rsid w:val="0061758D"/>
    <w:rsid w:val="00617B5F"/>
    <w:rsid w:val="006209FC"/>
    <w:rsid w:val="00621985"/>
    <w:rsid w:val="006223E2"/>
    <w:rsid w:val="006245C7"/>
    <w:rsid w:val="00624A6F"/>
    <w:rsid w:val="00624ED4"/>
    <w:rsid w:val="006324A1"/>
    <w:rsid w:val="00633505"/>
    <w:rsid w:val="00633CEC"/>
    <w:rsid w:val="0063436D"/>
    <w:rsid w:val="00634507"/>
    <w:rsid w:val="00634E00"/>
    <w:rsid w:val="006360F3"/>
    <w:rsid w:val="00637E25"/>
    <w:rsid w:val="00640BBF"/>
    <w:rsid w:val="0064117D"/>
    <w:rsid w:val="0064229C"/>
    <w:rsid w:val="006432C4"/>
    <w:rsid w:val="00644A37"/>
    <w:rsid w:val="00645B74"/>
    <w:rsid w:val="0064690F"/>
    <w:rsid w:val="00650D2D"/>
    <w:rsid w:val="00651D02"/>
    <w:rsid w:val="00652E00"/>
    <w:rsid w:val="00653C02"/>
    <w:rsid w:val="00653D0F"/>
    <w:rsid w:val="0065618C"/>
    <w:rsid w:val="0065639A"/>
    <w:rsid w:val="00656795"/>
    <w:rsid w:val="00656F04"/>
    <w:rsid w:val="00661AF6"/>
    <w:rsid w:val="00663BD5"/>
    <w:rsid w:val="00664FDC"/>
    <w:rsid w:val="00666952"/>
    <w:rsid w:val="00667616"/>
    <w:rsid w:val="00670967"/>
    <w:rsid w:val="006712EB"/>
    <w:rsid w:val="00673510"/>
    <w:rsid w:val="00673552"/>
    <w:rsid w:val="00675282"/>
    <w:rsid w:val="00677C38"/>
    <w:rsid w:val="00677D2B"/>
    <w:rsid w:val="00680C74"/>
    <w:rsid w:val="00680E7A"/>
    <w:rsid w:val="006823D8"/>
    <w:rsid w:val="00682456"/>
    <w:rsid w:val="00682787"/>
    <w:rsid w:val="00682ADA"/>
    <w:rsid w:val="00683BC5"/>
    <w:rsid w:val="00686EE1"/>
    <w:rsid w:val="00690996"/>
    <w:rsid w:val="00691671"/>
    <w:rsid w:val="00692132"/>
    <w:rsid w:val="00692BB4"/>
    <w:rsid w:val="00692BC4"/>
    <w:rsid w:val="00692C88"/>
    <w:rsid w:val="0069338F"/>
    <w:rsid w:val="00693C56"/>
    <w:rsid w:val="00693F01"/>
    <w:rsid w:val="00694FB9"/>
    <w:rsid w:val="006975AC"/>
    <w:rsid w:val="006A1A8C"/>
    <w:rsid w:val="006A2C81"/>
    <w:rsid w:val="006A2D23"/>
    <w:rsid w:val="006A33D4"/>
    <w:rsid w:val="006A66B6"/>
    <w:rsid w:val="006A76BB"/>
    <w:rsid w:val="006B0A88"/>
    <w:rsid w:val="006B3AE3"/>
    <w:rsid w:val="006B44B3"/>
    <w:rsid w:val="006B4B26"/>
    <w:rsid w:val="006B5315"/>
    <w:rsid w:val="006B5A87"/>
    <w:rsid w:val="006B5BEB"/>
    <w:rsid w:val="006B5E2E"/>
    <w:rsid w:val="006B767C"/>
    <w:rsid w:val="006B7DF6"/>
    <w:rsid w:val="006C1678"/>
    <w:rsid w:val="006C4DEB"/>
    <w:rsid w:val="006C56FD"/>
    <w:rsid w:val="006C5976"/>
    <w:rsid w:val="006C7A56"/>
    <w:rsid w:val="006D00C8"/>
    <w:rsid w:val="006D078D"/>
    <w:rsid w:val="006D0DE6"/>
    <w:rsid w:val="006D0EA6"/>
    <w:rsid w:val="006D1C98"/>
    <w:rsid w:val="006D3C7B"/>
    <w:rsid w:val="006D43A3"/>
    <w:rsid w:val="006D4CEA"/>
    <w:rsid w:val="006D6193"/>
    <w:rsid w:val="006E1A77"/>
    <w:rsid w:val="006E1E6E"/>
    <w:rsid w:val="006E265C"/>
    <w:rsid w:val="006E3408"/>
    <w:rsid w:val="006E5C2C"/>
    <w:rsid w:val="006F0994"/>
    <w:rsid w:val="006F1E00"/>
    <w:rsid w:val="006F4641"/>
    <w:rsid w:val="006F48A7"/>
    <w:rsid w:val="006F4A10"/>
    <w:rsid w:val="006F50D1"/>
    <w:rsid w:val="006F5E87"/>
    <w:rsid w:val="006F5EDD"/>
    <w:rsid w:val="006F6138"/>
    <w:rsid w:val="006F6AFB"/>
    <w:rsid w:val="006F7539"/>
    <w:rsid w:val="0070082D"/>
    <w:rsid w:val="00700916"/>
    <w:rsid w:val="00700ED3"/>
    <w:rsid w:val="007020CC"/>
    <w:rsid w:val="00702555"/>
    <w:rsid w:val="007035A9"/>
    <w:rsid w:val="00706549"/>
    <w:rsid w:val="007076F5"/>
    <w:rsid w:val="00710917"/>
    <w:rsid w:val="007111BC"/>
    <w:rsid w:val="007117C5"/>
    <w:rsid w:val="00712A10"/>
    <w:rsid w:val="00712BBC"/>
    <w:rsid w:val="0071397E"/>
    <w:rsid w:val="0071489D"/>
    <w:rsid w:val="007167ED"/>
    <w:rsid w:val="00716B46"/>
    <w:rsid w:val="00717C9D"/>
    <w:rsid w:val="00721D56"/>
    <w:rsid w:val="007226EC"/>
    <w:rsid w:val="00722C80"/>
    <w:rsid w:val="007238A7"/>
    <w:rsid w:val="00724DE2"/>
    <w:rsid w:val="0072520D"/>
    <w:rsid w:val="007271CB"/>
    <w:rsid w:val="00727202"/>
    <w:rsid w:val="007279A2"/>
    <w:rsid w:val="00730D99"/>
    <w:rsid w:val="00732153"/>
    <w:rsid w:val="00732C9E"/>
    <w:rsid w:val="007332F3"/>
    <w:rsid w:val="00733BAF"/>
    <w:rsid w:val="007345AA"/>
    <w:rsid w:val="007355E7"/>
    <w:rsid w:val="00735CF7"/>
    <w:rsid w:val="007415D7"/>
    <w:rsid w:val="00741813"/>
    <w:rsid w:val="00742404"/>
    <w:rsid w:val="00742F83"/>
    <w:rsid w:val="00743157"/>
    <w:rsid w:val="00745045"/>
    <w:rsid w:val="007454D4"/>
    <w:rsid w:val="00745A61"/>
    <w:rsid w:val="00750F13"/>
    <w:rsid w:val="00751514"/>
    <w:rsid w:val="00752A2D"/>
    <w:rsid w:val="00752B9C"/>
    <w:rsid w:val="0075448E"/>
    <w:rsid w:val="00754A78"/>
    <w:rsid w:val="0075639C"/>
    <w:rsid w:val="00756EF7"/>
    <w:rsid w:val="00761977"/>
    <w:rsid w:val="0076341E"/>
    <w:rsid w:val="00767881"/>
    <w:rsid w:val="00771043"/>
    <w:rsid w:val="00771A73"/>
    <w:rsid w:val="00772CD5"/>
    <w:rsid w:val="00773AEE"/>
    <w:rsid w:val="0077560B"/>
    <w:rsid w:val="007776C9"/>
    <w:rsid w:val="00780E94"/>
    <w:rsid w:val="007820A1"/>
    <w:rsid w:val="007839C3"/>
    <w:rsid w:val="007846AF"/>
    <w:rsid w:val="00784C62"/>
    <w:rsid w:val="00784FA8"/>
    <w:rsid w:val="00787B62"/>
    <w:rsid w:val="0079078F"/>
    <w:rsid w:val="0079301F"/>
    <w:rsid w:val="007945B4"/>
    <w:rsid w:val="00794F23"/>
    <w:rsid w:val="007A0A37"/>
    <w:rsid w:val="007A1EDF"/>
    <w:rsid w:val="007A485E"/>
    <w:rsid w:val="007A5B69"/>
    <w:rsid w:val="007B1439"/>
    <w:rsid w:val="007B357B"/>
    <w:rsid w:val="007B35CB"/>
    <w:rsid w:val="007B4182"/>
    <w:rsid w:val="007B65DA"/>
    <w:rsid w:val="007B6B4A"/>
    <w:rsid w:val="007B7564"/>
    <w:rsid w:val="007C2F39"/>
    <w:rsid w:val="007C33D6"/>
    <w:rsid w:val="007C4074"/>
    <w:rsid w:val="007C6E31"/>
    <w:rsid w:val="007D240E"/>
    <w:rsid w:val="007D25E9"/>
    <w:rsid w:val="007D3978"/>
    <w:rsid w:val="007D3BFA"/>
    <w:rsid w:val="007D538E"/>
    <w:rsid w:val="007D6741"/>
    <w:rsid w:val="007D681E"/>
    <w:rsid w:val="007D6CEB"/>
    <w:rsid w:val="007D6E28"/>
    <w:rsid w:val="007D7F49"/>
    <w:rsid w:val="007E0D0E"/>
    <w:rsid w:val="007E181E"/>
    <w:rsid w:val="007E1B9E"/>
    <w:rsid w:val="007E2144"/>
    <w:rsid w:val="007E2501"/>
    <w:rsid w:val="007E4023"/>
    <w:rsid w:val="007E499F"/>
    <w:rsid w:val="007E4D42"/>
    <w:rsid w:val="007F1347"/>
    <w:rsid w:val="007F353F"/>
    <w:rsid w:val="007F4A22"/>
    <w:rsid w:val="007F4CF3"/>
    <w:rsid w:val="007F586B"/>
    <w:rsid w:val="007F5963"/>
    <w:rsid w:val="007F75E7"/>
    <w:rsid w:val="007F7B76"/>
    <w:rsid w:val="007F7D51"/>
    <w:rsid w:val="00800418"/>
    <w:rsid w:val="00800A68"/>
    <w:rsid w:val="00800FFF"/>
    <w:rsid w:val="00802024"/>
    <w:rsid w:val="008024B0"/>
    <w:rsid w:val="008035DB"/>
    <w:rsid w:val="00805545"/>
    <w:rsid w:val="00805604"/>
    <w:rsid w:val="0080662D"/>
    <w:rsid w:val="00806D7F"/>
    <w:rsid w:val="00810FD3"/>
    <w:rsid w:val="0081174A"/>
    <w:rsid w:val="008129D2"/>
    <w:rsid w:val="00813415"/>
    <w:rsid w:val="008148EA"/>
    <w:rsid w:val="00814BFD"/>
    <w:rsid w:val="008163B4"/>
    <w:rsid w:val="008175E5"/>
    <w:rsid w:val="0082048E"/>
    <w:rsid w:val="00822163"/>
    <w:rsid w:val="0082277A"/>
    <w:rsid w:val="00823BC1"/>
    <w:rsid w:val="00824C62"/>
    <w:rsid w:val="00825196"/>
    <w:rsid w:val="00825408"/>
    <w:rsid w:val="00825AFE"/>
    <w:rsid w:val="008267F4"/>
    <w:rsid w:val="008269B2"/>
    <w:rsid w:val="008278AC"/>
    <w:rsid w:val="0082795A"/>
    <w:rsid w:val="00830B47"/>
    <w:rsid w:val="0083163A"/>
    <w:rsid w:val="00831AE7"/>
    <w:rsid w:val="00831BAE"/>
    <w:rsid w:val="00831DD0"/>
    <w:rsid w:val="00832474"/>
    <w:rsid w:val="00835BA0"/>
    <w:rsid w:val="00840F0A"/>
    <w:rsid w:val="0084104D"/>
    <w:rsid w:val="00842156"/>
    <w:rsid w:val="00842B20"/>
    <w:rsid w:val="00844CA0"/>
    <w:rsid w:val="00845964"/>
    <w:rsid w:val="008475ED"/>
    <w:rsid w:val="00851424"/>
    <w:rsid w:val="00855751"/>
    <w:rsid w:val="0085642B"/>
    <w:rsid w:val="00856997"/>
    <w:rsid w:val="00856CFF"/>
    <w:rsid w:val="008610DA"/>
    <w:rsid w:val="008617A3"/>
    <w:rsid w:val="00863988"/>
    <w:rsid w:val="008641E5"/>
    <w:rsid w:val="008648EF"/>
    <w:rsid w:val="00864D41"/>
    <w:rsid w:val="0086659A"/>
    <w:rsid w:val="0087095D"/>
    <w:rsid w:val="008721AC"/>
    <w:rsid w:val="00873AAA"/>
    <w:rsid w:val="008757E6"/>
    <w:rsid w:val="00875BBF"/>
    <w:rsid w:val="00875E4C"/>
    <w:rsid w:val="0087664D"/>
    <w:rsid w:val="00876F90"/>
    <w:rsid w:val="00877E84"/>
    <w:rsid w:val="00880468"/>
    <w:rsid w:val="00881FBD"/>
    <w:rsid w:val="00883249"/>
    <w:rsid w:val="00885085"/>
    <w:rsid w:val="00885C51"/>
    <w:rsid w:val="00891D65"/>
    <w:rsid w:val="008928B0"/>
    <w:rsid w:val="008930DB"/>
    <w:rsid w:val="00896E75"/>
    <w:rsid w:val="008A0423"/>
    <w:rsid w:val="008A193A"/>
    <w:rsid w:val="008A2FBD"/>
    <w:rsid w:val="008A3175"/>
    <w:rsid w:val="008A5B22"/>
    <w:rsid w:val="008A7097"/>
    <w:rsid w:val="008A7E5F"/>
    <w:rsid w:val="008B24B8"/>
    <w:rsid w:val="008B3BAB"/>
    <w:rsid w:val="008B3C0A"/>
    <w:rsid w:val="008B5316"/>
    <w:rsid w:val="008B5469"/>
    <w:rsid w:val="008B5F5C"/>
    <w:rsid w:val="008B622B"/>
    <w:rsid w:val="008B664B"/>
    <w:rsid w:val="008B7F3C"/>
    <w:rsid w:val="008C07CB"/>
    <w:rsid w:val="008C0FB9"/>
    <w:rsid w:val="008C1AF3"/>
    <w:rsid w:val="008C2A9C"/>
    <w:rsid w:val="008C38C7"/>
    <w:rsid w:val="008C3964"/>
    <w:rsid w:val="008C4563"/>
    <w:rsid w:val="008C4CF5"/>
    <w:rsid w:val="008C5A27"/>
    <w:rsid w:val="008C6834"/>
    <w:rsid w:val="008C6F0A"/>
    <w:rsid w:val="008C74E2"/>
    <w:rsid w:val="008D28CF"/>
    <w:rsid w:val="008D4F66"/>
    <w:rsid w:val="008D7589"/>
    <w:rsid w:val="008D7B3B"/>
    <w:rsid w:val="008D7B9A"/>
    <w:rsid w:val="008E12F0"/>
    <w:rsid w:val="008E1353"/>
    <w:rsid w:val="008E21AA"/>
    <w:rsid w:val="008F0007"/>
    <w:rsid w:val="008F54C0"/>
    <w:rsid w:val="008F5F43"/>
    <w:rsid w:val="008F6205"/>
    <w:rsid w:val="008F64C2"/>
    <w:rsid w:val="008F74E7"/>
    <w:rsid w:val="009010DC"/>
    <w:rsid w:val="00901677"/>
    <w:rsid w:val="0090167F"/>
    <w:rsid w:val="0090173F"/>
    <w:rsid w:val="009068AA"/>
    <w:rsid w:val="00910319"/>
    <w:rsid w:val="0091380C"/>
    <w:rsid w:val="00915E7F"/>
    <w:rsid w:val="0091657C"/>
    <w:rsid w:val="009204E4"/>
    <w:rsid w:val="009213DF"/>
    <w:rsid w:val="00921830"/>
    <w:rsid w:val="00921E2F"/>
    <w:rsid w:val="00923618"/>
    <w:rsid w:val="00923D0D"/>
    <w:rsid w:val="0092482D"/>
    <w:rsid w:val="00924A69"/>
    <w:rsid w:val="00925F95"/>
    <w:rsid w:val="009267C1"/>
    <w:rsid w:val="00926A02"/>
    <w:rsid w:val="0092722F"/>
    <w:rsid w:val="009328E7"/>
    <w:rsid w:val="00932BB4"/>
    <w:rsid w:val="00933615"/>
    <w:rsid w:val="00933C40"/>
    <w:rsid w:val="00935BB5"/>
    <w:rsid w:val="00936082"/>
    <w:rsid w:val="0093614B"/>
    <w:rsid w:val="0093621B"/>
    <w:rsid w:val="00937A3A"/>
    <w:rsid w:val="00942B2F"/>
    <w:rsid w:val="0094345F"/>
    <w:rsid w:val="00944CD3"/>
    <w:rsid w:val="00945080"/>
    <w:rsid w:val="00945BD2"/>
    <w:rsid w:val="00952CBE"/>
    <w:rsid w:val="00953124"/>
    <w:rsid w:val="00953460"/>
    <w:rsid w:val="00954A20"/>
    <w:rsid w:val="009562B2"/>
    <w:rsid w:val="00956A23"/>
    <w:rsid w:val="00957F11"/>
    <w:rsid w:val="009600BD"/>
    <w:rsid w:val="00960321"/>
    <w:rsid w:val="0096199D"/>
    <w:rsid w:val="009619BF"/>
    <w:rsid w:val="009636D0"/>
    <w:rsid w:val="00963E4D"/>
    <w:rsid w:val="0096457C"/>
    <w:rsid w:val="00965055"/>
    <w:rsid w:val="0096715E"/>
    <w:rsid w:val="00970099"/>
    <w:rsid w:val="00970546"/>
    <w:rsid w:val="00970733"/>
    <w:rsid w:val="00970DB8"/>
    <w:rsid w:val="00974208"/>
    <w:rsid w:val="0097672D"/>
    <w:rsid w:val="00977727"/>
    <w:rsid w:val="00980F0B"/>
    <w:rsid w:val="0098123C"/>
    <w:rsid w:val="009850A0"/>
    <w:rsid w:val="00986A56"/>
    <w:rsid w:val="009876C0"/>
    <w:rsid w:val="00987A73"/>
    <w:rsid w:val="00991083"/>
    <w:rsid w:val="00991655"/>
    <w:rsid w:val="0099183B"/>
    <w:rsid w:val="0099397C"/>
    <w:rsid w:val="009A0F09"/>
    <w:rsid w:val="009A1243"/>
    <w:rsid w:val="009A1B4C"/>
    <w:rsid w:val="009A1B52"/>
    <w:rsid w:val="009A536A"/>
    <w:rsid w:val="009A553B"/>
    <w:rsid w:val="009A58F6"/>
    <w:rsid w:val="009A5E61"/>
    <w:rsid w:val="009A5FBB"/>
    <w:rsid w:val="009A604A"/>
    <w:rsid w:val="009A6D05"/>
    <w:rsid w:val="009B08EF"/>
    <w:rsid w:val="009B19D5"/>
    <w:rsid w:val="009B2817"/>
    <w:rsid w:val="009B3855"/>
    <w:rsid w:val="009B413A"/>
    <w:rsid w:val="009B45E9"/>
    <w:rsid w:val="009B46CD"/>
    <w:rsid w:val="009B4B87"/>
    <w:rsid w:val="009B54BD"/>
    <w:rsid w:val="009B6F21"/>
    <w:rsid w:val="009C06B2"/>
    <w:rsid w:val="009C0B15"/>
    <w:rsid w:val="009C14DA"/>
    <w:rsid w:val="009C3EE1"/>
    <w:rsid w:val="009C3FF9"/>
    <w:rsid w:val="009C4606"/>
    <w:rsid w:val="009C4CF7"/>
    <w:rsid w:val="009C5820"/>
    <w:rsid w:val="009C758E"/>
    <w:rsid w:val="009C7B55"/>
    <w:rsid w:val="009C7F68"/>
    <w:rsid w:val="009D19F2"/>
    <w:rsid w:val="009D26E7"/>
    <w:rsid w:val="009D2876"/>
    <w:rsid w:val="009D3702"/>
    <w:rsid w:val="009D3DC4"/>
    <w:rsid w:val="009D6478"/>
    <w:rsid w:val="009E04A9"/>
    <w:rsid w:val="009E28C2"/>
    <w:rsid w:val="009E2D21"/>
    <w:rsid w:val="009E36BD"/>
    <w:rsid w:val="009E389B"/>
    <w:rsid w:val="009E46A0"/>
    <w:rsid w:val="009E7472"/>
    <w:rsid w:val="009F0327"/>
    <w:rsid w:val="009F0C41"/>
    <w:rsid w:val="009F0C48"/>
    <w:rsid w:val="009F3435"/>
    <w:rsid w:val="009F4123"/>
    <w:rsid w:val="009F442D"/>
    <w:rsid w:val="009F4688"/>
    <w:rsid w:val="009F4A8B"/>
    <w:rsid w:val="009F61C0"/>
    <w:rsid w:val="009F742A"/>
    <w:rsid w:val="00A023F2"/>
    <w:rsid w:val="00A02D03"/>
    <w:rsid w:val="00A04075"/>
    <w:rsid w:val="00A04483"/>
    <w:rsid w:val="00A0571C"/>
    <w:rsid w:val="00A0616A"/>
    <w:rsid w:val="00A07415"/>
    <w:rsid w:val="00A07B85"/>
    <w:rsid w:val="00A13941"/>
    <w:rsid w:val="00A14568"/>
    <w:rsid w:val="00A16709"/>
    <w:rsid w:val="00A17C23"/>
    <w:rsid w:val="00A22917"/>
    <w:rsid w:val="00A23567"/>
    <w:rsid w:val="00A23C1D"/>
    <w:rsid w:val="00A24801"/>
    <w:rsid w:val="00A26522"/>
    <w:rsid w:val="00A27CB4"/>
    <w:rsid w:val="00A30C07"/>
    <w:rsid w:val="00A30EC2"/>
    <w:rsid w:val="00A325F5"/>
    <w:rsid w:val="00A334B0"/>
    <w:rsid w:val="00A3421F"/>
    <w:rsid w:val="00A37168"/>
    <w:rsid w:val="00A37E6C"/>
    <w:rsid w:val="00A37F42"/>
    <w:rsid w:val="00A40147"/>
    <w:rsid w:val="00A40C15"/>
    <w:rsid w:val="00A40C57"/>
    <w:rsid w:val="00A40E13"/>
    <w:rsid w:val="00A41D33"/>
    <w:rsid w:val="00A41E3F"/>
    <w:rsid w:val="00A42F64"/>
    <w:rsid w:val="00A4346C"/>
    <w:rsid w:val="00A44EE8"/>
    <w:rsid w:val="00A466B1"/>
    <w:rsid w:val="00A4762D"/>
    <w:rsid w:val="00A5013D"/>
    <w:rsid w:val="00A50558"/>
    <w:rsid w:val="00A519FC"/>
    <w:rsid w:val="00A526B5"/>
    <w:rsid w:val="00A52DF9"/>
    <w:rsid w:val="00A53816"/>
    <w:rsid w:val="00A55F5D"/>
    <w:rsid w:val="00A56CE6"/>
    <w:rsid w:val="00A57071"/>
    <w:rsid w:val="00A5764D"/>
    <w:rsid w:val="00A57BDA"/>
    <w:rsid w:val="00A60A88"/>
    <w:rsid w:val="00A61486"/>
    <w:rsid w:val="00A618C0"/>
    <w:rsid w:val="00A61A2A"/>
    <w:rsid w:val="00A61B1C"/>
    <w:rsid w:val="00A62CC1"/>
    <w:rsid w:val="00A63C6F"/>
    <w:rsid w:val="00A65C6D"/>
    <w:rsid w:val="00A666F7"/>
    <w:rsid w:val="00A704D9"/>
    <w:rsid w:val="00A704E8"/>
    <w:rsid w:val="00A70594"/>
    <w:rsid w:val="00A72FF6"/>
    <w:rsid w:val="00A7410F"/>
    <w:rsid w:val="00A751ED"/>
    <w:rsid w:val="00A76160"/>
    <w:rsid w:val="00A76942"/>
    <w:rsid w:val="00A77329"/>
    <w:rsid w:val="00A84112"/>
    <w:rsid w:val="00A85489"/>
    <w:rsid w:val="00A8624E"/>
    <w:rsid w:val="00A87A33"/>
    <w:rsid w:val="00A87B6E"/>
    <w:rsid w:val="00A90895"/>
    <w:rsid w:val="00A929D0"/>
    <w:rsid w:val="00A92F9D"/>
    <w:rsid w:val="00A9413F"/>
    <w:rsid w:val="00A9435A"/>
    <w:rsid w:val="00A95961"/>
    <w:rsid w:val="00A9606B"/>
    <w:rsid w:val="00A96773"/>
    <w:rsid w:val="00AA0A46"/>
    <w:rsid w:val="00AA34CB"/>
    <w:rsid w:val="00AA7A0B"/>
    <w:rsid w:val="00AB0E33"/>
    <w:rsid w:val="00AB11C7"/>
    <w:rsid w:val="00AB230A"/>
    <w:rsid w:val="00AB2EDA"/>
    <w:rsid w:val="00AB5735"/>
    <w:rsid w:val="00AB5901"/>
    <w:rsid w:val="00AB7E0F"/>
    <w:rsid w:val="00AC0800"/>
    <w:rsid w:val="00AC0836"/>
    <w:rsid w:val="00AC08B6"/>
    <w:rsid w:val="00AC0BA5"/>
    <w:rsid w:val="00AC3E52"/>
    <w:rsid w:val="00AC5576"/>
    <w:rsid w:val="00AC69B4"/>
    <w:rsid w:val="00AC6D5A"/>
    <w:rsid w:val="00AC76D2"/>
    <w:rsid w:val="00AC7D86"/>
    <w:rsid w:val="00AD0321"/>
    <w:rsid w:val="00AD2915"/>
    <w:rsid w:val="00AD2E02"/>
    <w:rsid w:val="00AD3AFE"/>
    <w:rsid w:val="00AD4454"/>
    <w:rsid w:val="00AD4A68"/>
    <w:rsid w:val="00AD50FF"/>
    <w:rsid w:val="00ADB85E"/>
    <w:rsid w:val="00AE008B"/>
    <w:rsid w:val="00AE1218"/>
    <w:rsid w:val="00AE14DE"/>
    <w:rsid w:val="00AE2AB2"/>
    <w:rsid w:val="00AE2D23"/>
    <w:rsid w:val="00AE2DA9"/>
    <w:rsid w:val="00AE32C0"/>
    <w:rsid w:val="00AE46BC"/>
    <w:rsid w:val="00AF0092"/>
    <w:rsid w:val="00AF139B"/>
    <w:rsid w:val="00AF2B73"/>
    <w:rsid w:val="00AF53EF"/>
    <w:rsid w:val="00AF5A60"/>
    <w:rsid w:val="00AF6350"/>
    <w:rsid w:val="00AF7AD8"/>
    <w:rsid w:val="00B00E40"/>
    <w:rsid w:val="00B0262E"/>
    <w:rsid w:val="00B02F9C"/>
    <w:rsid w:val="00B0350C"/>
    <w:rsid w:val="00B045D2"/>
    <w:rsid w:val="00B049CB"/>
    <w:rsid w:val="00B04E2E"/>
    <w:rsid w:val="00B0573B"/>
    <w:rsid w:val="00B059DF"/>
    <w:rsid w:val="00B05AAD"/>
    <w:rsid w:val="00B05EAD"/>
    <w:rsid w:val="00B06AC5"/>
    <w:rsid w:val="00B074AC"/>
    <w:rsid w:val="00B108BA"/>
    <w:rsid w:val="00B1184F"/>
    <w:rsid w:val="00B11A83"/>
    <w:rsid w:val="00B123D3"/>
    <w:rsid w:val="00B12413"/>
    <w:rsid w:val="00B12B2A"/>
    <w:rsid w:val="00B1316F"/>
    <w:rsid w:val="00B13C48"/>
    <w:rsid w:val="00B13FB3"/>
    <w:rsid w:val="00B1481C"/>
    <w:rsid w:val="00B169E3"/>
    <w:rsid w:val="00B22606"/>
    <w:rsid w:val="00B2262F"/>
    <w:rsid w:val="00B23076"/>
    <w:rsid w:val="00B2451A"/>
    <w:rsid w:val="00B248EC"/>
    <w:rsid w:val="00B24C81"/>
    <w:rsid w:val="00B25981"/>
    <w:rsid w:val="00B25AAE"/>
    <w:rsid w:val="00B26E31"/>
    <w:rsid w:val="00B27036"/>
    <w:rsid w:val="00B274DF"/>
    <w:rsid w:val="00B306AF"/>
    <w:rsid w:val="00B32334"/>
    <w:rsid w:val="00B33A09"/>
    <w:rsid w:val="00B3424C"/>
    <w:rsid w:val="00B354A5"/>
    <w:rsid w:val="00B35D3A"/>
    <w:rsid w:val="00B37F6B"/>
    <w:rsid w:val="00B40892"/>
    <w:rsid w:val="00B444DF"/>
    <w:rsid w:val="00B44648"/>
    <w:rsid w:val="00B455FE"/>
    <w:rsid w:val="00B46D74"/>
    <w:rsid w:val="00B4713A"/>
    <w:rsid w:val="00B511A6"/>
    <w:rsid w:val="00B5129D"/>
    <w:rsid w:val="00B52146"/>
    <w:rsid w:val="00B53364"/>
    <w:rsid w:val="00B53861"/>
    <w:rsid w:val="00B540A8"/>
    <w:rsid w:val="00B540C0"/>
    <w:rsid w:val="00B55A58"/>
    <w:rsid w:val="00B564C8"/>
    <w:rsid w:val="00B56AC4"/>
    <w:rsid w:val="00B575E6"/>
    <w:rsid w:val="00B60304"/>
    <w:rsid w:val="00B60F09"/>
    <w:rsid w:val="00B61388"/>
    <w:rsid w:val="00B620C4"/>
    <w:rsid w:val="00B62E63"/>
    <w:rsid w:val="00B65B30"/>
    <w:rsid w:val="00B660FE"/>
    <w:rsid w:val="00B6687D"/>
    <w:rsid w:val="00B66AD2"/>
    <w:rsid w:val="00B677E6"/>
    <w:rsid w:val="00B71C12"/>
    <w:rsid w:val="00B72155"/>
    <w:rsid w:val="00B73049"/>
    <w:rsid w:val="00B737C7"/>
    <w:rsid w:val="00B73E4C"/>
    <w:rsid w:val="00B741B7"/>
    <w:rsid w:val="00B741BB"/>
    <w:rsid w:val="00B74340"/>
    <w:rsid w:val="00B749E7"/>
    <w:rsid w:val="00B750B8"/>
    <w:rsid w:val="00B76BD0"/>
    <w:rsid w:val="00B80F60"/>
    <w:rsid w:val="00B81615"/>
    <w:rsid w:val="00B826BC"/>
    <w:rsid w:val="00B82BAD"/>
    <w:rsid w:val="00B83EAC"/>
    <w:rsid w:val="00B86193"/>
    <w:rsid w:val="00B87AB9"/>
    <w:rsid w:val="00B90A31"/>
    <w:rsid w:val="00B92AB8"/>
    <w:rsid w:val="00B93C39"/>
    <w:rsid w:val="00B93C8B"/>
    <w:rsid w:val="00B93DAD"/>
    <w:rsid w:val="00B97B18"/>
    <w:rsid w:val="00B97F24"/>
    <w:rsid w:val="00BA0006"/>
    <w:rsid w:val="00BA0995"/>
    <w:rsid w:val="00BA24A5"/>
    <w:rsid w:val="00BA29B0"/>
    <w:rsid w:val="00BA3655"/>
    <w:rsid w:val="00BA47D8"/>
    <w:rsid w:val="00BA49B1"/>
    <w:rsid w:val="00BA6B11"/>
    <w:rsid w:val="00BA77DD"/>
    <w:rsid w:val="00BB3246"/>
    <w:rsid w:val="00BB3F31"/>
    <w:rsid w:val="00BB459D"/>
    <w:rsid w:val="00BB5F5F"/>
    <w:rsid w:val="00BC097D"/>
    <w:rsid w:val="00BC15AE"/>
    <w:rsid w:val="00BC219B"/>
    <w:rsid w:val="00BC53E4"/>
    <w:rsid w:val="00BC54AF"/>
    <w:rsid w:val="00BC6C05"/>
    <w:rsid w:val="00BC7264"/>
    <w:rsid w:val="00BD22BD"/>
    <w:rsid w:val="00BD250D"/>
    <w:rsid w:val="00BD2D46"/>
    <w:rsid w:val="00BD351A"/>
    <w:rsid w:val="00BD3F1A"/>
    <w:rsid w:val="00BD5047"/>
    <w:rsid w:val="00BD56CC"/>
    <w:rsid w:val="00BD5D63"/>
    <w:rsid w:val="00BD6860"/>
    <w:rsid w:val="00BD6991"/>
    <w:rsid w:val="00BD6CD1"/>
    <w:rsid w:val="00BE103E"/>
    <w:rsid w:val="00BE1102"/>
    <w:rsid w:val="00BE299A"/>
    <w:rsid w:val="00BE2D75"/>
    <w:rsid w:val="00BE47FF"/>
    <w:rsid w:val="00BE4BEC"/>
    <w:rsid w:val="00BE5449"/>
    <w:rsid w:val="00BE6311"/>
    <w:rsid w:val="00BE65C0"/>
    <w:rsid w:val="00BE69FE"/>
    <w:rsid w:val="00BE7D4E"/>
    <w:rsid w:val="00BE7E3A"/>
    <w:rsid w:val="00BF214A"/>
    <w:rsid w:val="00BF2C41"/>
    <w:rsid w:val="00BF2F22"/>
    <w:rsid w:val="00BF3EF5"/>
    <w:rsid w:val="00BF499A"/>
    <w:rsid w:val="00BF7506"/>
    <w:rsid w:val="00C0062F"/>
    <w:rsid w:val="00C01EEF"/>
    <w:rsid w:val="00C03406"/>
    <w:rsid w:val="00C04DCC"/>
    <w:rsid w:val="00C066DD"/>
    <w:rsid w:val="00C06A0E"/>
    <w:rsid w:val="00C06AA9"/>
    <w:rsid w:val="00C06BDA"/>
    <w:rsid w:val="00C1036C"/>
    <w:rsid w:val="00C10E09"/>
    <w:rsid w:val="00C1260C"/>
    <w:rsid w:val="00C13749"/>
    <w:rsid w:val="00C13C67"/>
    <w:rsid w:val="00C14E7F"/>
    <w:rsid w:val="00C153B9"/>
    <w:rsid w:val="00C15CE2"/>
    <w:rsid w:val="00C170B9"/>
    <w:rsid w:val="00C20052"/>
    <w:rsid w:val="00C22B63"/>
    <w:rsid w:val="00C22DD0"/>
    <w:rsid w:val="00C25D36"/>
    <w:rsid w:val="00C269B1"/>
    <w:rsid w:val="00C27475"/>
    <w:rsid w:val="00C277FB"/>
    <w:rsid w:val="00C27D8B"/>
    <w:rsid w:val="00C30E52"/>
    <w:rsid w:val="00C32756"/>
    <w:rsid w:val="00C33AE5"/>
    <w:rsid w:val="00C353AF"/>
    <w:rsid w:val="00C36120"/>
    <w:rsid w:val="00C37C66"/>
    <w:rsid w:val="00C40AA9"/>
    <w:rsid w:val="00C40EAD"/>
    <w:rsid w:val="00C41A55"/>
    <w:rsid w:val="00C43C57"/>
    <w:rsid w:val="00C4458B"/>
    <w:rsid w:val="00C47918"/>
    <w:rsid w:val="00C47AEF"/>
    <w:rsid w:val="00C47EEE"/>
    <w:rsid w:val="00C5029B"/>
    <w:rsid w:val="00C50878"/>
    <w:rsid w:val="00C520EF"/>
    <w:rsid w:val="00C52155"/>
    <w:rsid w:val="00C52D40"/>
    <w:rsid w:val="00C52EA3"/>
    <w:rsid w:val="00C52EF1"/>
    <w:rsid w:val="00C552AC"/>
    <w:rsid w:val="00C55D93"/>
    <w:rsid w:val="00C579D7"/>
    <w:rsid w:val="00C60DE1"/>
    <w:rsid w:val="00C61889"/>
    <w:rsid w:val="00C61959"/>
    <w:rsid w:val="00C630C0"/>
    <w:rsid w:val="00C64F66"/>
    <w:rsid w:val="00C663F2"/>
    <w:rsid w:val="00C66404"/>
    <w:rsid w:val="00C673CB"/>
    <w:rsid w:val="00C71367"/>
    <w:rsid w:val="00C72696"/>
    <w:rsid w:val="00C72A8C"/>
    <w:rsid w:val="00C73D11"/>
    <w:rsid w:val="00C74D58"/>
    <w:rsid w:val="00C74F52"/>
    <w:rsid w:val="00C7504F"/>
    <w:rsid w:val="00C75DF3"/>
    <w:rsid w:val="00C76F66"/>
    <w:rsid w:val="00C7725C"/>
    <w:rsid w:val="00C773C4"/>
    <w:rsid w:val="00C775A2"/>
    <w:rsid w:val="00C77A31"/>
    <w:rsid w:val="00C77F0B"/>
    <w:rsid w:val="00C80F71"/>
    <w:rsid w:val="00C82753"/>
    <w:rsid w:val="00C82846"/>
    <w:rsid w:val="00C8359F"/>
    <w:rsid w:val="00C87598"/>
    <w:rsid w:val="00C87A12"/>
    <w:rsid w:val="00C9080A"/>
    <w:rsid w:val="00C90DCE"/>
    <w:rsid w:val="00C9101E"/>
    <w:rsid w:val="00C91D2C"/>
    <w:rsid w:val="00C94675"/>
    <w:rsid w:val="00C94A81"/>
    <w:rsid w:val="00C94BC9"/>
    <w:rsid w:val="00C9512D"/>
    <w:rsid w:val="00C95433"/>
    <w:rsid w:val="00C969E2"/>
    <w:rsid w:val="00CA0E3D"/>
    <w:rsid w:val="00CA1E8B"/>
    <w:rsid w:val="00CA1ED7"/>
    <w:rsid w:val="00CA29A3"/>
    <w:rsid w:val="00CA2AF9"/>
    <w:rsid w:val="00CA3546"/>
    <w:rsid w:val="00CA410F"/>
    <w:rsid w:val="00CA5747"/>
    <w:rsid w:val="00CA57A9"/>
    <w:rsid w:val="00CA5BBE"/>
    <w:rsid w:val="00CA5CAD"/>
    <w:rsid w:val="00CA6F79"/>
    <w:rsid w:val="00CA7F36"/>
    <w:rsid w:val="00CB132E"/>
    <w:rsid w:val="00CB30EB"/>
    <w:rsid w:val="00CB40F7"/>
    <w:rsid w:val="00CB5275"/>
    <w:rsid w:val="00CB57B0"/>
    <w:rsid w:val="00CB5B96"/>
    <w:rsid w:val="00CB750C"/>
    <w:rsid w:val="00CC2B6E"/>
    <w:rsid w:val="00CC58C2"/>
    <w:rsid w:val="00CC73CF"/>
    <w:rsid w:val="00CD34B4"/>
    <w:rsid w:val="00CD3739"/>
    <w:rsid w:val="00CD49A7"/>
    <w:rsid w:val="00CD7264"/>
    <w:rsid w:val="00CE0588"/>
    <w:rsid w:val="00CE0E91"/>
    <w:rsid w:val="00CE1D6F"/>
    <w:rsid w:val="00CE3949"/>
    <w:rsid w:val="00CE6FDB"/>
    <w:rsid w:val="00CF02CF"/>
    <w:rsid w:val="00CF116C"/>
    <w:rsid w:val="00CF1426"/>
    <w:rsid w:val="00CF1B7F"/>
    <w:rsid w:val="00CF2F67"/>
    <w:rsid w:val="00CF3097"/>
    <w:rsid w:val="00CF3867"/>
    <w:rsid w:val="00CF38DC"/>
    <w:rsid w:val="00CF4D6B"/>
    <w:rsid w:val="00CF5120"/>
    <w:rsid w:val="00CF577D"/>
    <w:rsid w:val="00CF59DD"/>
    <w:rsid w:val="00CF5B1F"/>
    <w:rsid w:val="00CF68EA"/>
    <w:rsid w:val="00CF69B7"/>
    <w:rsid w:val="00D01518"/>
    <w:rsid w:val="00D01CEC"/>
    <w:rsid w:val="00D0205F"/>
    <w:rsid w:val="00D02631"/>
    <w:rsid w:val="00D02D1B"/>
    <w:rsid w:val="00D02E92"/>
    <w:rsid w:val="00D0419C"/>
    <w:rsid w:val="00D10A13"/>
    <w:rsid w:val="00D1119D"/>
    <w:rsid w:val="00D11936"/>
    <w:rsid w:val="00D126D7"/>
    <w:rsid w:val="00D1306E"/>
    <w:rsid w:val="00D144C4"/>
    <w:rsid w:val="00D15CE5"/>
    <w:rsid w:val="00D1607A"/>
    <w:rsid w:val="00D161A8"/>
    <w:rsid w:val="00D16240"/>
    <w:rsid w:val="00D162E3"/>
    <w:rsid w:val="00D17294"/>
    <w:rsid w:val="00D17D06"/>
    <w:rsid w:val="00D20C54"/>
    <w:rsid w:val="00D21D5A"/>
    <w:rsid w:val="00D232A9"/>
    <w:rsid w:val="00D23521"/>
    <w:rsid w:val="00D2379A"/>
    <w:rsid w:val="00D25710"/>
    <w:rsid w:val="00D25A03"/>
    <w:rsid w:val="00D26753"/>
    <w:rsid w:val="00D26AEC"/>
    <w:rsid w:val="00D27A5E"/>
    <w:rsid w:val="00D315CA"/>
    <w:rsid w:val="00D31AEA"/>
    <w:rsid w:val="00D31ED9"/>
    <w:rsid w:val="00D31F86"/>
    <w:rsid w:val="00D33211"/>
    <w:rsid w:val="00D333B8"/>
    <w:rsid w:val="00D33914"/>
    <w:rsid w:val="00D342E9"/>
    <w:rsid w:val="00D34815"/>
    <w:rsid w:val="00D34A92"/>
    <w:rsid w:val="00D35EE2"/>
    <w:rsid w:val="00D40CF8"/>
    <w:rsid w:val="00D46328"/>
    <w:rsid w:val="00D46D94"/>
    <w:rsid w:val="00D47100"/>
    <w:rsid w:val="00D47D9D"/>
    <w:rsid w:val="00D50E50"/>
    <w:rsid w:val="00D50F01"/>
    <w:rsid w:val="00D51202"/>
    <w:rsid w:val="00D51411"/>
    <w:rsid w:val="00D5227E"/>
    <w:rsid w:val="00D52810"/>
    <w:rsid w:val="00D5448D"/>
    <w:rsid w:val="00D54CE1"/>
    <w:rsid w:val="00D56C46"/>
    <w:rsid w:val="00D56F71"/>
    <w:rsid w:val="00D57B3D"/>
    <w:rsid w:val="00D60F7E"/>
    <w:rsid w:val="00D61DB6"/>
    <w:rsid w:val="00D62678"/>
    <w:rsid w:val="00D628EA"/>
    <w:rsid w:val="00D62AEB"/>
    <w:rsid w:val="00D62D17"/>
    <w:rsid w:val="00D63A68"/>
    <w:rsid w:val="00D64126"/>
    <w:rsid w:val="00D64136"/>
    <w:rsid w:val="00D642E1"/>
    <w:rsid w:val="00D658AD"/>
    <w:rsid w:val="00D666FF"/>
    <w:rsid w:val="00D707BA"/>
    <w:rsid w:val="00D70AB8"/>
    <w:rsid w:val="00D70C1C"/>
    <w:rsid w:val="00D7243C"/>
    <w:rsid w:val="00D735F9"/>
    <w:rsid w:val="00D741B3"/>
    <w:rsid w:val="00D76B2D"/>
    <w:rsid w:val="00D77EBA"/>
    <w:rsid w:val="00D80D83"/>
    <w:rsid w:val="00D8249C"/>
    <w:rsid w:val="00D82EC3"/>
    <w:rsid w:val="00D83800"/>
    <w:rsid w:val="00D83CE2"/>
    <w:rsid w:val="00D86A79"/>
    <w:rsid w:val="00D91A37"/>
    <w:rsid w:val="00D92465"/>
    <w:rsid w:val="00D934B6"/>
    <w:rsid w:val="00D96796"/>
    <w:rsid w:val="00DA00E6"/>
    <w:rsid w:val="00DA0C60"/>
    <w:rsid w:val="00DA1924"/>
    <w:rsid w:val="00DA37B7"/>
    <w:rsid w:val="00DA3E07"/>
    <w:rsid w:val="00DA3F0A"/>
    <w:rsid w:val="00DA4B64"/>
    <w:rsid w:val="00DA7310"/>
    <w:rsid w:val="00DB0A23"/>
    <w:rsid w:val="00DB0BE2"/>
    <w:rsid w:val="00DB0C2A"/>
    <w:rsid w:val="00DB3073"/>
    <w:rsid w:val="00DB31B8"/>
    <w:rsid w:val="00DB325A"/>
    <w:rsid w:val="00DB373D"/>
    <w:rsid w:val="00DB467E"/>
    <w:rsid w:val="00DB60F9"/>
    <w:rsid w:val="00DB782F"/>
    <w:rsid w:val="00DB7C62"/>
    <w:rsid w:val="00DB7FDE"/>
    <w:rsid w:val="00DC34C2"/>
    <w:rsid w:val="00DC4AD7"/>
    <w:rsid w:val="00DC4D47"/>
    <w:rsid w:val="00DC62AA"/>
    <w:rsid w:val="00DC682B"/>
    <w:rsid w:val="00DD165A"/>
    <w:rsid w:val="00DD228F"/>
    <w:rsid w:val="00DD24AE"/>
    <w:rsid w:val="00DD3165"/>
    <w:rsid w:val="00DD32B0"/>
    <w:rsid w:val="00DD4512"/>
    <w:rsid w:val="00DD65D8"/>
    <w:rsid w:val="00DD6D67"/>
    <w:rsid w:val="00DD6EEB"/>
    <w:rsid w:val="00DE05CD"/>
    <w:rsid w:val="00DE087E"/>
    <w:rsid w:val="00DE1F78"/>
    <w:rsid w:val="00DE415F"/>
    <w:rsid w:val="00DE48F5"/>
    <w:rsid w:val="00DE4F77"/>
    <w:rsid w:val="00DE507A"/>
    <w:rsid w:val="00DE5116"/>
    <w:rsid w:val="00DE5B29"/>
    <w:rsid w:val="00DE669D"/>
    <w:rsid w:val="00DE6F08"/>
    <w:rsid w:val="00DE6F44"/>
    <w:rsid w:val="00DF0B97"/>
    <w:rsid w:val="00DF11F1"/>
    <w:rsid w:val="00DF1CB9"/>
    <w:rsid w:val="00DF1D82"/>
    <w:rsid w:val="00DF2037"/>
    <w:rsid w:val="00DF2619"/>
    <w:rsid w:val="00DF6076"/>
    <w:rsid w:val="00DF60E8"/>
    <w:rsid w:val="00DF6D2D"/>
    <w:rsid w:val="00E0021D"/>
    <w:rsid w:val="00E00670"/>
    <w:rsid w:val="00E008FF"/>
    <w:rsid w:val="00E009F1"/>
    <w:rsid w:val="00E01654"/>
    <w:rsid w:val="00E01758"/>
    <w:rsid w:val="00E01AD9"/>
    <w:rsid w:val="00E01BE8"/>
    <w:rsid w:val="00E0243F"/>
    <w:rsid w:val="00E0307A"/>
    <w:rsid w:val="00E04B93"/>
    <w:rsid w:val="00E04CBB"/>
    <w:rsid w:val="00E05E79"/>
    <w:rsid w:val="00E06085"/>
    <w:rsid w:val="00E06486"/>
    <w:rsid w:val="00E06DC8"/>
    <w:rsid w:val="00E07D70"/>
    <w:rsid w:val="00E107A4"/>
    <w:rsid w:val="00E12BF2"/>
    <w:rsid w:val="00E131BA"/>
    <w:rsid w:val="00E133C3"/>
    <w:rsid w:val="00E15D63"/>
    <w:rsid w:val="00E1691A"/>
    <w:rsid w:val="00E16B1E"/>
    <w:rsid w:val="00E16CED"/>
    <w:rsid w:val="00E17733"/>
    <w:rsid w:val="00E21D27"/>
    <w:rsid w:val="00E21EC4"/>
    <w:rsid w:val="00E22DF2"/>
    <w:rsid w:val="00E27996"/>
    <w:rsid w:val="00E303E4"/>
    <w:rsid w:val="00E30583"/>
    <w:rsid w:val="00E31846"/>
    <w:rsid w:val="00E32113"/>
    <w:rsid w:val="00E323FC"/>
    <w:rsid w:val="00E3316D"/>
    <w:rsid w:val="00E33177"/>
    <w:rsid w:val="00E332EF"/>
    <w:rsid w:val="00E3348A"/>
    <w:rsid w:val="00E35662"/>
    <w:rsid w:val="00E3761B"/>
    <w:rsid w:val="00E409BF"/>
    <w:rsid w:val="00E472C3"/>
    <w:rsid w:val="00E47EE2"/>
    <w:rsid w:val="00E533CD"/>
    <w:rsid w:val="00E548EF"/>
    <w:rsid w:val="00E55220"/>
    <w:rsid w:val="00E5687B"/>
    <w:rsid w:val="00E604E8"/>
    <w:rsid w:val="00E6074C"/>
    <w:rsid w:val="00E62AA4"/>
    <w:rsid w:val="00E62DD7"/>
    <w:rsid w:val="00E650AA"/>
    <w:rsid w:val="00E66BA3"/>
    <w:rsid w:val="00E67E3A"/>
    <w:rsid w:val="00E70FCE"/>
    <w:rsid w:val="00E714E5"/>
    <w:rsid w:val="00E71C16"/>
    <w:rsid w:val="00E71F85"/>
    <w:rsid w:val="00E72FB5"/>
    <w:rsid w:val="00E7346A"/>
    <w:rsid w:val="00E73C14"/>
    <w:rsid w:val="00E74CBE"/>
    <w:rsid w:val="00E769D4"/>
    <w:rsid w:val="00E769E7"/>
    <w:rsid w:val="00E76CF1"/>
    <w:rsid w:val="00E808B5"/>
    <w:rsid w:val="00E808BD"/>
    <w:rsid w:val="00E815A1"/>
    <w:rsid w:val="00E81A24"/>
    <w:rsid w:val="00E83164"/>
    <w:rsid w:val="00E83289"/>
    <w:rsid w:val="00E85F38"/>
    <w:rsid w:val="00E860AB"/>
    <w:rsid w:val="00E9139B"/>
    <w:rsid w:val="00E917E2"/>
    <w:rsid w:val="00E91C2D"/>
    <w:rsid w:val="00E935E6"/>
    <w:rsid w:val="00E955B6"/>
    <w:rsid w:val="00E95754"/>
    <w:rsid w:val="00E96086"/>
    <w:rsid w:val="00E972D4"/>
    <w:rsid w:val="00E97371"/>
    <w:rsid w:val="00E97513"/>
    <w:rsid w:val="00EA0B9E"/>
    <w:rsid w:val="00EA4489"/>
    <w:rsid w:val="00EA643B"/>
    <w:rsid w:val="00EA6A10"/>
    <w:rsid w:val="00EA776D"/>
    <w:rsid w:val="00EA7A77"/>
    <w:rsid w:val="00EB0CC6"/>
    <w:rsid w:val="00EB1A8D"/>
    <w:rsid w:val="00EB1FF5"/>
    <w:rsid w:val="00EB2B6C"/>
    <w:rsid w:val="00EB307B"/>
    <w:rsid w:val="00EB332B"/>
    <w:rsid w:val="00EB3AFE"/>
    <w:rsid w:val="00EB53E8"/>
    <w:rsid w:val="00EB5892"/>
    <w:rsid w:val="00EB5B2C"/>
    <w:rsid w:val="00EB6154"/>
    <w:rsid w:val="00EB765F"/>
    <w:rsid w:val="00EC1A1B"/>
    <w:rsid w:val="00EC413B"/>
    <w:rsid w:val="00EC6392"/>
    <w:rsid w:val="00ED008E"/>
    <w:rsid w:val="00ED1051"/>
    <w:rsid w:val="00ED13E0"/>
    <w:rsid w:val="00ED2E7E"/>
    <w:rsid w:val="00ED369D"/>
    <w:rsid w:val="00ED420D"/>
    <w:rsid w:val="00ED6010"/>
    <w:rsid w:val="00ED6CDA"/>
    <w:rsid w:val="00ED7999"/>
    <w:rsid w:val="00EE13C9"/>
    <w:rsid w:val="00EE1A06"/>
    <w:rsid w:val="00EE2D47"/>
    <w:rsid w:val="00EE2E17"/>
    <w:rsid w:val="00EE406A"/>
    <w:rsid w:val="00EE54C0"/>
    <w:rsid w:val="00EE6542"/>
    <w:rsid w:val="00EE66F0"/>
    <w:rsid w:val="00EE6E2D"/>
    <w:rsid w:val="00EE6F4A"/>
    <w:rsid w:val="00EF0D44"/>
    <w:rsid w:val="00EF1767"/>
    <w:rsid w:val="00EF203E"/>
    <w:rsid w:val="00EF4361"/>
    <w:rsid w:val="00EF45A2"/>
    <w:rsid w:val="00EF515B"/>
    <w:rsid w:val="00EF657E"/>
    <w:rsid w:val="00EF6880"/>
    <w:rsid w:val="00EF746B"/>
    <w:rsid w:val="00EF76AB"/>
    <w:rsid w:val="00EF7A9D"/>
    <w:rsid w:val="00EF7D22"/>
    <w:rsid w:val="00EF7E48"/>
    <w:rsid w:val="00F00832"/>
    <w:rsid w:val="00F01743"/>
    <w:rsid w:val="00F02A13"/>
    <w:rsid w:val="00F03AE0"/>
    <w:rsid w:val="00F06400"/>
    <w:rsid w:val="00F06A0C"/>
    <w:rsid w:val="00F0760D"/>
    <w:rsid w:val="00F07753"/>
    <w:rsid w:val="00F103FA"/>
    <w:rsid w:val="00F11BD5"/>
    <w:rsid w:val="00F12036"/>
    <w:rsid w:val="00F139B8"/>
    <w:rsid w:val="00F15665"/>
    <w:rsid w:val="00F1658E"/>
    <w:rsid w:val="00F1787A"/>
    <w:rsid w:val="00F17CD7"/>
    <w:rsid w:val="00F21A8F"/>
    <w:rsid w:val="00F21D43"/>
    <w:rsid w:val="00F2413C"/>
    <w:rsid w:val="00F2430F"/>
    <w:rsid w:val="00F24847"/>
    <w:rsid w:val="00F24A55"/>
    <w:rsid w:val="00F25CC0"/>
    <w:rsid w:val="00F301E3"/>
    <w:rsid w:val="00F30EB5"/>
    <w:rsid w:val="00F3487E"/>
    <w:rsid w:val="00F364F5"/>
    <w:rsid w:val="00F37A3E"/>
    <w:rsid w:val="00F37A73"/>
    <w:rsid w:val="00F37F3B"/>
    <w:rsid w:val="00F40B17"/>
    <w:rsid w:val="00F4256A"/>
    <w:rsid w:val="00F4621E"/>
    <w:rsid w:val="00F46A7C"/>
    <w:rsid w:val="00F478EE"/>
    <w:rsid w:val="00F50279"/>
    <w:rsid w:val="00F512E7"/>
    <w:rsid w:val="00F5249D"/>
    <w:rsid w:val="00F53179"/>
    <w:rsid w:val="00F5343D"/>
    <w:rsid w:val="00F536B3"/>
    <w:rsid w:val="00F539F4"/>
    <w:rsid w:val="00F5636C"/>
    <w:rsid w:val="00F56CD4"/>
    <w:rsid w:val="00F56F54"/>
    <w:rsid w:val="00F56FA6"/>
    <w:rsid w:val="00F63D08"/>
    <w:rsid w:val="00F6521A"/>
    <w:rsid w:val="00F66F34"/>
    <w:rsid w:val="00F67EF5"/>
    <w:rsid w:val="00F705DE"/>
    <w:rsid w:val="00F7079B"/>
    <w:rsid w:val="00F70F51"/>
    <w:rsid w:val="00F71484"/>
    <w:rsid w:val="00F71D03"/>
    <w:rsid w:val="00F726C8"/>
    <w:rsid w:val="00F72FB0"/>
    <w:rsid w:val="00F73227"/>
    <w:rsid w:val="00F73977"/>
    <w:rsid w:val="00F7529F"/>
    <w:rsid w:val="00F767AE"/>
    <w:rsid w:val="00F76B09"/>
    <w:rsid w:val="00F77055"/>
    <w:rsid w:val="00F80204"/>
    <w:rsid w:val="00F812AA"/>
    <w:rsid w:val="00F82030"/>
    <w:rsid w:val="00F8458B"/>
    <w:rsid w:val="00F847CD"/>
    <w:rsid w:val="00F84E84"/>
    <w:rsid w:val="00F858B1"/>
    <w:rsid w:val="00F85BBB"/>
    <w:rsid w:val="00F86A31"/>
    <w:rsid w:val="00F86EBF"/>
    <w:rsid w:val="00F905BA"/>
    <w:rsid w:val="00F92B3B"/>
    <w:rsid w:val="00F94373"/>
    <w:rsid w:val="00F96730"/>
    <w:rsid w:val="00F96C5E"/>
    <w:rsid w:val="00F96D89"/>
    <w:rsid w:val="00FA03B2"/>
    <w:rsid w:val="00FA1376"/>
    <w:rsid w:val="00FA17C7"/>
    <w:rsid w:val="00FA17DF"/>
    <w:rsid w:val="00FA4A40"/>
    <w:rsid w:val="00FA4C98"/>
    <w:rsid w:val="00FB0564"/>
    <w:rsid w:val="00FB0D28"/>
    <w:rsid w:val="00FB3F56"/>
    <w:rsid w:val="00FC0909"/>
    <w:rsid w:val="00FC1961"/>
    <w:rsid w:val="00FC1D4A"/>
    <w:rsid w:val="00FC1F67"/>
    <w:rsid w:val="00FC2A14"/>
    <w:rsid w:val="00FC5217"/>
    <w:rsid w:val="00FC5B3A"/>
    <w:rsid w:val="00FC70CA"/>
    <w:rsid w:val="00FC74F8"/>
    <w:rsid w:val="00FD09B8"/>
    <w:rsid w:val="00FD2F7A"/>
    <w:rsid w:val="00FD4319"/>
    <w:rsid w:val="00FD49A8"/>
    <w:rsid w:val="00FD60AB"/>
    <w:rsid w:val="00FD6251"/>
    <w:rsid w:val="00FD74EA"/>
    <w:rsid w:val="00FE1CFF"/>
    <w:rsid w:val="00FE20AF"/>
    <w:rsid w:val="00FE276D"/>
    <w:rsid w:val="00FE3906"/>
    <w:rsid w:val="00FE525C"/>
    <w:rsid w:val="00FE589D"/>
    <w:rsid w:val="00FF018E"/>
    <w:rsid w:val="00FF3BC4"/>
    <w:rsid w:val="00FF3F83"/>
    <w:rsid w:val="00FF480E"/>
    <w:rsid w:val="00FF605F"/>
    <w:rsid w:val="00FF7678"/>
    <w:rsid w:val="010F59C2"/>
    <w:rsid w:val="0151612C"/>
    <w:rsid w:val="0170DE0A"/>
    <w:rsid w:val="0188678E"/>
    <w:rsid w:val="01C1BDEE"/>
    <w:rsid w:val="01DBE879"/>
    <w:rsid w:val="01DF9743"/>
    <w:rsid w:val="01EE0512"/>
    <w:rsid w:val="020E2DC5"/>
    <w:rsid w:val="0235A288"/>
    <w:rsid w:val="025D481F"/>
    <w:rsid w:val="02610B72"/>
    <w:rsid w:val="0282BA6C"/>
    <w:rsid w:val="029656F6"/>
    <w:rsid w:val="02B95640"/>
    <w:rsid w:val="02C4185B"/>
    <w:rsid w:val="02C54653"/>
    <w:rsid w:val="02E59D02"/>
    <w:rsid w:val="0314E210"/>
    <w:rsid w:val="037B031D"/>
    <w:rsid w:val="038EDEDF"/>
    <w:rsid w:val="039FFB0A"/>
    <w:rsid w:val="03A3F0B4"/>
    <w:rsid w:val="03F041BD"/>
    <w:rsid w:val="0404257C"/>
    <w:rsid w:val="0424C7E0"/>
    <w:rsid w:val="043876E0"/>
    <w:rsid w:val="0449F9B5"/>
    <w:rsid w:val="044A11C3"/>
    <w:rsid w:val="045FA3FE"/>
    <w:rsid w:val="04A1B916"/>
    <w:rsid w:val="04CB9601"/>
    <w:rsid w:val="0548CED1"/>
    <w:rsid w:val="057E7486"/>
    <w:rsid w:val="0587F5BF"/>
    <w:rsid w:val="05B96167"/>
    <w:rsid w:val="06048C4D"/>
    <w:rsid w:val="0616A227"/>
    <w:rsid w:val="066D0997"/>
    <w:rsid w:val="06A27625"/>
    <w:rsid w:val="06D5A8C1"/>
    <w:rsid w:val="06D5B60C"/>
    <w:rsid w:val="070F9EBB"/>
    <w:rsid w:val="073841F3"/>
    <w:rsid w:val="073C1842"/>
    <w:rsid w:val="07659456"/>
    <w:rsid w:val="079F01B9"/>
    <w:rsid w:val="07A455DA"/>
    <w:rsid w:val="07BA588F"/>
    <w:rsid w:val="07C12EFC"/>
    <w:rsid w:val="07FE96F1"/>
    <w:rsid w:val="08213ACA"/>
    <w:rsid w:val="082C2EF6"/>
    <w:rsid w:val="08385802"/>
    <w:rsid w:val="0855A646"/>
    <w:rsid w:val="08570C5B"/>
    <w:rsid w:val="085EDF9D"/>
    <w:rsid w:val="08F787A6"/>
    <w:rsid w:val="08FCDE85"/>
    <w:rsid w:val="091415BD"/>
    <w:rsid w:val="0940158E"/>
    <w:rsid w:val="09A17E9D"/>
    <w:rsid w:val="09B7A793"/>
    <w:rsid w:val="0A773588"/>
    <w:rsid w:val="0A7D385A"/>
    <w:rsid w:val="0AB04FC6"/>
    <w:rsid w:val="0ABA7E33"/>
    <w:rsid w:val="0AF9302F"/>
    <w:rsid w:val="0B274F9B"/>
    <w:rsid w:val="0B438D92"/>
    <w:rsid w:val="0B544B6C"/>
    <w:rsid w:val="0B5B7051"/>
    <w:rsid w:val="0B820B71"/>
    <w:rsid w:val="0B998DE4"/>
    <w:rsid w:val="0BDBBE62"/>
    <w:rsid w:val="0BE2C39A"/>
    <w:rsid w:val="0C458794"/>
    <w:rsid w:val="0C91754B"/>
    <w:rsid w:val="0CECAACF"/>
    <w:rsid w:val="0CFA2BFB"/>
    <w:rsid w:val="0D2FAAC0"/>
    <w:rsid w:val="0D9941DA"/>
    <w:rsid w:val="0D9B9AE2"/>
    <w:rsid w:val="0DBD238C"/>
    <w:rsid w:val="0DCBD6B5"/>
    <w:rsid w:val="0DE75FE3"/>
    <w:rsid w:val="0E1B9D3A"/>
    <w:rsid w:val="0E44E9F0"/>
    <w:rsid w:val="0E4F0DEE"/>
    <w:rsid w:val="0E5E7AC0"/>
    <w:rsid w:val="0EB9F71C"/>
    <w:rsid w:val="0EC7A668"/>
    <w:rsid w:val="0EC93083"/>
    <w:rsid w:val="0ECFA661"/>
    <w:rsid w:val="0ED22A6B"/>
    <w:rsid w:val="0EF0461C"/>
    <w:rsid w:val="0EFA6557"/>
    <w:rsid w:val="0F030A2C"/>
    <w:rsid w:val="0F06A1AF"/>
    <w:rsid w:val="0F31AA8E"/>
    <w:rsid w:val="0F6366AD"/>
    <w:rsid w:val="0F6F5518"/>
    <w:rsid w:val="0F73E949"/>
    <w:rsid w:val="0F89CF43"/>
    <w:rsid w:val="0F94B780"/>
    <w:rsid w:val="0F9524B5"/>
    <w:rsid w:val="0FA45AE1"/>
    <w:rsid w:val="0FFACD13"/>
    <w:rsid w:val="1043AF62"/>
    <w:rsid w:val="1076BD64"/>
    <w:rsid w:val="107EAE80"/>
    <w:rsid w:val="10A07981"/>
    <w:rsid w:val="10B79C78"/>
    <w:rsid w:val="110E687E"/>
    <w:rsid w:val="113A693A"/>
    <w:rsid w:val="1140AD34"/>
    <w:rsid w:val="115F9E24"/>
    <w:rsid w:val="115FD2A3"/>
    <w:rsid w:val="11661F77"/>
    <w:rsid w:val="11736E26"/>
    <w:rsid w:val="119311E5"/>
    <w:rsid w:val="11961D52"/>
    <w:rsid w:val="120D7783"/>
    <w:rsid w:val="123AA500"/>
    <w:rsid w:val="123CED64"/>
    <w:rsid w:val="1288BC79"/>
    <w:rsid w:val="12D0456E"/>
    <w:rsid w:val="13085BB3"/>
    <w:rsid w:val="132040A3"/>
    <w:rsid w:val="132C39EF"/>
    <w:rsid w:val="136D1DD1"/>
    <w:rsid w:val="137224F9"/>
    <w:rsid w:val="138D3F7E"/>
    <w:rsid w:val="1405D101"/>
    <w:rsid w:val="1463ABB4"/>
    <w:rsid w:val="147F42D4"/>
    <w:rsid w:val="149F7523"/>
    <w:rsid w:val="14A8F6AA"/>
    <w:rsid w:val="1535F742"/>
    <w:rsid w:val="1540B5DE"/>
    <w:rsid w:val="155836D6"/>
    <w:rsid w:val="15C5CBBF"/>
    <w:rsid w:val="15CABC1E"/>
    <w:rsid w:val="15CE402A"/>
    <w:rsid w:val="161CCE63"/>
    <w:rsid w:val="161ED29E"/>
    <w:rsid w:val="1638BA86"/>
    <w:rsid w:val="164EB8A2"/>
    <w:rsid w:val="16595011"/>
    <w:rsid w:val="167F8315"/>
    <w:rsid w:val="16E018D1"/>
    <w:rsid w:val="16F69648"/>
    <w:rsid w:val="1719104A"/>
    <w:rsid w:val="17693218"/>
    <w:rsid w:val="17733559"/>
    <w:rsid w:val="178294BE"/>
    <w:rsid w:val="179667D8"/>
    <w:rsid w:val="17CD6CA4"/>
    <w:rsid w:val="17E0FA0A"/>
    <w:rsid w:val="17E481AE"/>
    <w:rsid w:val="180A1F60"/>
    <w:rsid w:val="180C0B5F"/>
    <w:rsid w:val="1816117F"/>
    <w:rsid w:val="182A0084"/>
    <w:rsid w:val="18CEEAB5"/>
    <w:rsid w:val="197E2170"/>
    <w:rsid w:val="199A0971"/>
    <w:rsid w:val="19A19EA1"/>
    <w:rsid w:val="19D29615"/>
    <w:rsid w:val="19E3887D"/>
    <w:rsid w:val="19ECBA8F"/>
    <w:rsid w:val="19F9A7AE"/>
    <w:rsid w:val="1A033989"/>
    <w:rsid w:val="1A1D4458"/>
    <w:rsid w:val="1A477979"/>
    <w:rsid w:val="1A65A1CA"/>
    <w:rsid w:val="1AA38E60"/>
    <w:rsid w:val="1AA42F7D"/>
    <w:rsid w:val="1AC99F2B"/>
    <w:rsid w:val="1AEC9D67"/>
    <w:rsid w:val="1B204E4B"/>
    <w:rsid w:val="1B275F73"/>
    <w:rsid w:val="1B48E8CB"/>
    <w:rsid w:val="1B4E1C9D"/>
    <w:rsid w:val="1B5A4682"/>
    <w:rsid w:val="1B5DFCD6"/>
    <w:rsid w:val="1B83EFD9"/>
    <w:rsid w:val="1B879FE3"/>
    <w:rsid w:val="1BF0B92D"/>
    <w:rsid w:val="1C0B4CAC"/>
    <w:rsid w:val="1C2E1EDF"/>
    <w:rsid w:val="1C3CD9F2"/>
    <w:rsid w:val="1C4FC686"/>
    <w:rsid w:val="1C521897"/>
    <w:rsid w:val="1C746645"/>
    <w:rsid w:val="1CA001EF"/>
    <w:rsid w:val="1CA0A965"/>
    <w:rsid w:val="1CA81F10"/>
    <w:rsid w:val="1CA971D0"/>
    <w:rsid w:val="1CAE3E83"/>
    <w:rsid w:val="1CB1A26E"/>
    <w:rsid w:val="1CBA8164"/>
    <w:rsid w:val="1CBCF5CA"/>
    <w:rsid w:val="1D04DD55"/>
    <w:rsid w:val="1D38FBCD"/>
    <w:rsid w:val="1D6A4478"/>
    <w:rsid w:val="1DD94559"/>
    <w:rsid w:val="1E062DC7"/>
    <w:rsid w:val="1E0CE255"/>
    <w:rsid w:val="1E1BE9B0"/>
    <w:rsid w:val="1E55F4CA"/>
    <w:rsid w:val="1ECD9312"/>
    <w:rsid w:val="1EDB23F3"/>
    <w:rsid w:val="1EEBA5EF"/>
    <w:rsid w:val="1F120088"/>
    <w:rsid w:val="1F18411F"/>
    <w:rsid w:val="1F391189"/>
    <w:rsid w:val="1F5DDF98"/>
    <w:rsid w:val="206663EB"/>
    <w:rsid w:val="207A2B0A"/>
    <w:rsid w:val="20A5C013"/>
    <w:rsid w:val="20BF8754"/>
    <w:rsid w:val="20D7A085"/>
    <w:rsid w:val="210266AB"/>
    <w:rsid w:val="21156EC3"/>
    <w:rsid w:val="21513F35"/>
    <w:rsid w:val="21586AF7"/>
    <w:rsid w:val="21C65736"/>
    <w:rsid w:val="21C9CF4B"/>
    <w:rsid w:val="223ADCA2"/>
    <w:rsid w:val="224F8A3B"/>
    <w:rsid w:val="2261FABB"/>
    <w:rsid w:val="2269A704"/>
    <w:rsid w:val="2270CE0E"/>
    <w:rsid w:val="228051A6"/>
    <w:rsid w:val="22A7F6D7"/>
    <w:rsid w:val="22B01654"/>
    <w:rsid w:val="22E42661"/>
    <w:rsid w:val="230796FC"/>
    <w:rsid w:val="2366694E"/>
    <w:rsid w:val="23780FDB"/>
    <w:rsid w:val="23F899C8"/>
    <w:rsid w:val="241BFFC9"/>
    <w:rsid w:val="2427EC66"/>
    <w:rsid w:val="24365392"/>
    <w:rsid w:val="244FC544"/>
    <w:rsid w:val="249C343B"/>
    <w:rsid w:val="24A2CE28"/>
    <w:rsid w:val="24C67CB3"/>
    <w:rsid w:val="24F7B5DD"/>
    <w:rsid w:val="251C3B1C"/>
    <w:rsid w:val="25E24505"/>
    <w:rsid w:val="25F7A4D2"/>
    <w:rsid w:val="2610F412"/>
    <w:rsid w:val="26593B3D"/>
    <w:rsid w:val="26980CC1"/>
    <w:rsid w:val="26CE4211"/>
    <w:rsid w:val="26D29336"/>
    <w:rsid w:val="26E2095D"/>
    <w:rsid w:val="270654A2"/>
    <w:rsid w:val="270AEA62"/>
    <w:rsid w:val="271EA0F9"/>
    <w:rsid w:val="27BB2428"/>
    <w:rsid w:val="27BF6459"/>
    <w:rsid w:val="27F6E9D8"/>
    <w:rsid w:val="27FB8A61"/>
    <w:rsid w:val="2802B78A"/>
    <w:rsid w:val="28076767"/>
    <w:rsid w:val="2809A91E"/>
    <w:rsid w:val="28344FFC"/>
    <w:rsid w:val="284F5580"/>
    <w:rsid w:val="2878C789"/>
    <w:rsid w:val="28F7AFE0"/>
    <w:rsid w:val="2917B2BE"/>
    <w:rsid w:val="2928A7E3"/>
    <w:rsid w:val="2931C7A7"/>
    <w:rsid w:val="2989230D"/>
    <w:rsid w:val="29A1C625"/>
    <w:rsid w:val="29B53757"/>
    <w:rsid w:val="29B98619"/>
    <w:rsid w:val="29BCC73A"/>
    <w:rsid w:val="29FA982B"/>
    <w:rsid w:val="2A5B5CF5"/>
    <w:rsid w:val="2A641907"/>
    <w:rsid w:val="2A667FBA"/>
    <w:rsid w:val="2AD45FC4"/>
    <w:rsid w:val="2AE3E954"/>
    <w:rsid w:val="2AFABDA7"/>
    <w:rsid w:val="2B12CE86"/>
    <w:rsid w:val="2B21E5F1"/>
    <w:rsid w:val="2B2423C8"/>
    <w:rsid w:val="2B271C78"/>
    <w:rsid w:val="2B40D3D7"/>
    <w:rsid w:val="2BA5881A"/>
    <w:rsid w:val="2BA969A8"/>
    <w:rsid w:val="2BCC4DC4"/>
    <w:rsid w:val="2BD6E131"/>
    <w:rsid w:val="2C102792"/>
    <w:rsid w:val="2C496A38"/>
    <w:rsid w:val="2C9D0191"/>
    <w:rsid w:val="2CA94614"/>
    <w:rsid w:val="2CF7E81D"/>
    <w:rsid w:val="2CFB3897"/>
    <w:rsid w:val="2D19F7DA"/>
    <w:rsid w:val="2D2D5839"/>
    <w:rsid w:val="2D8E5585"/>
    <w:rsid w:val="2D90AC7D"/>
    <w:rsid w:val="2D9279B2"/>
    <w:rsid w:val="2D96FB9A"/>
    <w:rsid w:val="2DA870FF"/>
    <w:rsid w:val="2DAB74DE"/>
    <w:rsid w:val="2DB1D67C"/>
    <w:rsid w:val="2DF00C64"/>
    <w:rsid w:val="2DFBB514"/>
    <w:rsid w:val="2E272423"/>
    <w:rsid w:val="2E9294BF"/>
    <w:rsid w:val="2EB8C787"/>
    <w:rsid w:val="2EB8E034"/>
    <w:rsid w:val="2F1DDB36"/>
    <w:rsid w:val="2F211C58"/>
    <w:rsid w:val="2F34CD8B"/>
    <w:rsid w:val="2F434E79"/>
    <w:rsid w:val="2FCDBD3B"/>
    <w:rsid w:val="2FD04C47"/>
    <w:rsid w:val="2FF57115"/>
    <w:rsid w:val="3004E03F"/>
    <w:rsid w:val="309641FC"/>
    <w:rsid w:val="30AFD4FE"/>
    <w:rsid w:val="30B477D9"/>
    <w:rsid w:val="30EA998A"/>
    <w:rsid w:val="31484657"/>
    <w:rsid w:val="315C4129"/>
    <w:rsid w:val="3162B9BA"/>
    <w:rsid w:val="3171455A"/>
    <w:rsid w:val="31832E93"/>
    <w:rsid w:val="31958DA0"/>
    <w:rsid w:val="31BCDF4B"/>
    <w:rsid w:val="31F8A24A"/>
    <w:rsid w:val="32050C7C"/>
    <w:rsid w:val="322BD222"/>
    <w:rsid w:val="322D8B20"/>
    <w:rsid w:val="326DF77A"/>
    <w:rsid w:val="3284C9F9"/>
    <w:rsid w:val="32CD035F"/>
    <w:rsid w:val="33554519"/>
    <w:rsid w:val="336C0E11"/>
    <w:rsid w:val="33ADF092"/>
    <w:rsid w:val="33AE243C"/>
    <w:rsid w:val="344DBA0D"/>
    <w:rsid w:val="349FC982"/>
    <w:rsid w:val="34BDF284"/>
    <w:rsid w:val="34E186B4"/>
    <w:rsid w:val="34F66621"/>
    <w:rsid w:val="3501299B"/>
    <w:rsid w:val="353CC9B0"/>
    <w:rsid w:val="357B1BE3"/>
    <w:rsid w:val="35CAB8F8"/>
    <w:rsid w:val="35F970BA"/>
    <w:rsid w:val="362F544F"/>
    <w:rsid w:val="364C8F5C"/>
    <w:rsid w:val="3653E9B1"/>
    <w:rsid w:val="36789FBD"/>
    <w:rsid w:val="367C9767"/>
    <w:rsid w:val="36AEF337"/>
    <w:rsid w:val="36CD6C3A"/>
    <w:rsid w:val="36FECC92"/>
    <w:rsid w:val="375AC58B"/>
    <w:rsid w:val="37B697C5"/>
    <w:rsid w:val="37B90C82"/>
    <w:rsid w:val="3811B2BE"/>
    <w:rsid w:val="381AAB71"/>
    <w:rsid w:val="3850AD3A"/>
    <w:rsid w:val="388C4FD9"/>
    <w:rsid w:val="38D5DE33"/>
    <w:rsid w:val="38D9D40B"/>
    <w:rsid w:val="391BECFF"/>
    <w:rsid w:val="39236059"/>
    <w:rsid w:val="3984686D"/>
    <w:rsid w:val="399EC657"/>
    <w:rsid w:val="399F4C41"/>
    <w:rsid w:val="39B6289F"/>
    <w:rsid w:val="39C3CFF8"/>
    <w:rsid w:val="39E427B8"/>
    <w:rsid w:val="3A3B4DC7"/>
    <w:rsid w:val="3A8B26D4"/>
    <w:rsid w:val="3AFBC662"/>
    <w:rsid w:val="3B06F2EB"/>
    <w:rsid w:val="3B1C2FC7"/>
    <w:rsid w:val="3B49DDB9"/>
    <w:rsid w:val="3B74A0D3"/>
    <w:rsid w:val="3BA5A9AC"/>
    <w:rsid w:val="3C1BEEF4"/>
    <w:rsid w:val="3C2ED599"/>
    <w:rsid w:val="3C4AB34B"/>
    <w:rsid w:val="3CB21F48"/>
    <w:rsid w:val="3D05FD09"/>
    <w:rsid w:val="3D4E3C56"/>
    <w:rsid w:val="3D68040B"/>
    <w:rsid w:val="3D69F98A"/>
    <w:rsid w:val="3D8EBA54"/>
    <w:rsid w:val="3DB95062"/>
    <w:rsid w:val="3DCF8ECC"/>
    <w:rsid w:val="3DD61F75"/>
    <w:rsid w:val="3DF18EFE"/>
    <w:rsid w:val="3E01D66B"/>
    <w:rsid w:val="3EAA135E"/>
    <w:rsid w:val="3EB4AB50"/>
    <w:rsid w:val="3ECE2677"/>
    <w:rsid w:val="3EE3E681"/>
    <w:rsid w:val="3F202650"/>
    <w:rsid w:val="3F233D30"/>
    <w:rsid w:val="3F593609"/>
    <w:rsid w:val="3FC11A0C"/>
    <w:rsid w:val="3FCE81F0"/>
    <w:rsid w:val="3FD85719"/>
    <w:rsid w:val="3FE4828F"/>
    <w:rsid w:val="3FEF89BA"/>
    <w:rsid w:val="40289A75"/>
    <w:rsid w:val="409B5DCD"/>
    <w:rsid w:val="40A048B7"/>
    <w:rsid w:val="40B557C7"/>
    <w:rsid w:val="40C66057"/>
    <w:rsid w:val="40CBE3F7"/>
    <w:rsid w:val="40DF835A"/>
    <w:rsid w:val="40ECD1F7"/>
    <w:rsid w:val="410865A9"/>
    <w:rsid w:val="412BF2F0"/>
    <w:rsid w:val="415A21E6"/>
    <w:rsid w:val="4213976E"/>
    <w:rsid w:val="4238FCFF"/>
    <w:rsid w:val="426FA8C2"/>
    <w:rsid w:val="42DD3D94"/>
    <w:rsid w:val="42F95487"/>
    <w:rsid w:val="42FC05CE"/>
    <w:rsid w:val="4306103D"/>
    <w:rsid w:val="43141044"/>
    <w:rsid w:val="432BCB8B"/>
    <w:rsid w:val="435BB5E4"/>
    <w:rsid w:val="43687562"/>
    <w:rsid w:val="43C2F523"/>
    <w:rsid w:val="43C7DA7E"/>
    <w:rsid w:val="440C9384"/>
    <w:rsid w:val="4418ADB8"/>
    <w:rsid w:val="442F742C"/>
    <w:rsid w:val="448C57FE"/>
    <w:rsid w:val="451E7F26"/>
    <w:rsid w:val="452FE9B9"/>
    <w:rsid w:val="455F6021"/>
    <w:rsid w:val="458B1B78"/>
    <w:rsid w:val="45AA32C0"/>
    <w:rsid w:val="45B923B6"/>
    <w:rsid w:val="45C7BFC3"/>
    <w:rsid w:val="45C800F0"/>
    <w:rsid w:val="4624024E"/>
    <w:rsid w:val="4647E8F2"/>
    <w:rsid w:val="46DC1E65"/>
    <w:rsid w:val="4725A949"/>
    <w:rsid w:val="473F6340"/>
    <w:rsid w:val="4772B637"/>
    <w:rsid w:val="477C9FFA"/>
    <w:rsid w:val="4785CF54"/>
    <w:rsid w:val="4788A375"/>
    <w:rsid w:val="47B83BA5"/>
    <w:rsid w:val="4805472F"/>
    <w:rsid w:val="48083E0C"/>
    <w:rsid w:val="480FA0D8"/>
    <w:rsid w:val="486EC081"/>
    <w:rsid w:val="48B37D78"/>
    <w:rsid w:val="48CEAE89"/>
    <w:rsid w:val="48CF4BE0"/>
    <w:rsid w:val="48E7B1E7"/>
    <w:rsid w:val="48EADB2D"/>
    <w:rsid w:val="48F15F8A"/>
    <w:rsid w:val="4905F59F"/>
    <w:rsid w:val="490D0C1B"/>
    <w:rsid w:val="4972AD1F"/>
    <w:rsid w:val="49A5F79F"/>
    <w:rsid w:val="49B282A1"/>
    <w:rsid w:val="49C7A654"/>
    <w:rsid w:val="49CF05A3"/>
    <w:rsid w:val="4A49B00F"/>
    <w:rsid w:val="4B12C66B"/>
    <w:rsid w:val="4B3F4BE2"/>
    <w:rsid w:val="4B86713E"/>
    <w:rsid w:val="4B905C83"/>
    <w:rsid w:val="4B9548DD"/>
    <w:rsid w:val="4BD5AC9B"/>
    <w:rsid w:val="4BECD96E"/>
    <w:rsid w:val="4C1A9F9C"/>
    <w:rsid w:val="4C2DB30D"/>
    <w:rsid w:val="4C3FD895"/>
    <w:rsid w:val="4C4EBAC8"/>
    <w:rsid w:val="4C75CAFB"/>
    <w:rsid w:val="4CABA76C"/>
    <w:rsid w:val="4CF3ED19"/>
    <w:rsid w:val="4D0D4610"/>
    <w:rsid w:val="4DB4F004"/>
    <w:rsid w:val="4DB4F00E"/>
    <w:rsid w:val="4DE1CE8E"/>
    <w:rsid w:val="4DECC3E0"/>
    <w:rsid w:val="4DF60173"/>
    <w:rsid w:val="4E033757"/>
    <w:rsid w:val="4E2FCFAA"/>
    <w:rsid w:val="4E445FC9"/>
    <w:rsid w:val="4E65CD92"/>
    <w:rsid w:val="4E682084"/>
    <w:rsid w:val="4E8135EA"/>
    <w:rsid w:val="4E9F9D69"/>
    <w:rsid w:val="4ED8E309"/>
    <w:rsid w:val="4F04B23A"/>
    <w:rsid w:val="4F4D09CB"/>
    <w:rsid w:val="4F5CDFE7"/>
    <w:rsid w:val="4F643A41"/>
    <w:rsid w:val="4F89A111"/>
    <w:rsid w:val="4FCD7582"/>
    <w:rsid w:val="4FD54D73"/>
    <w:rsid w:val="4FEDA626"/>
    <w:rsid w:val="503BA054"/>
    <w:rsid w:val="50448D74"/>
    <w:rsid w:val="504A513E"/>
    <w:rsid w:val="50565446"/>
    <w:rsid w:val="505BF55E"/>
    <w:rsid w:val="506AF6BF"/>
    <w:rsid w:val="5094BB18"/>
    <w:rsid w:val="50A68E69"/>
    <w:rsid w:val="50CC5546"/>
    <w:rsid w:val="50DD8883"/>
    <w:rsid w:val="50F58B59"/>
    <w:rsid w:val="510893BE"/>
    <w:rsid w:val="51232FFF"/>
    <w:rsid w:val="513F99DE"/>
    <w:rsid w:val="5148A1C7"/>
    <w:rsid w:val="516B9BD2"/>
    <w:rsid w:val="518C4BAC"/>
    <w:rsid w:val="51AA09D2"/>
    <w:rsid w:val="51BE54BA"/>
    <w:rsid w:val="51D0AE4A"/>
    <w:rsid w:val="51D49A99"/>
    <w:rsid w:val="51DFABE7"/>
    <w:rsid w:val="51FCF7A7"/>
    <w:rsid w:val="5251D141"/>
    <w:rsid w:val="52D888F4"/>
    <w:rsid w:val="52EFE95B"/>
    <w:rsid w:val="5302B7DF"/>
    <w:rsid w:val="535DCD2F"/>
    <w:rsid w:val="53A50A67"/>
    <w:rsid w:val="53C0400F"/>
    <w:rsid w:val="53C46980"/>
    <w:rsid w:val="53D44B2A"/>
    <w:rsid w:val="53D6924B"/>
    <w:rsid w:val="541AC366"/>
    <w:rsid w:val="541D68EB"/>
    <w:rsid w:val="542E0603"/>
    <w:rsid w:val="54335058"/>
    <w:rsid w:val="54A5BDE3"/>
    <w:rsid w:val="54AF9568"/>
    <w:rsid w:val="54C91365"/>
    <w:rsid w:val="54D2B8C0"/>
    <w:rsid w:val="554CE9CA"/>
    <w:rsid w:val="5567A075"/>
    <w:rsid w:val="556A719C"/>
    <w:rsid w:val="55875CA1"/>
    <w:rsid w:val="55AE65DE"/>
    <w:rsid w:val="55BC818F"/>
    <w:rsid w:val="55DC9206"/>
    <w:rsid w:val="55E08821"/>
    <w:rsid w:val="56177006"/>
    <w:rsid w:val="5640FEF6"/>
    <w:rsid w:val="564E11D0"/>
    <w:rsid w:val="5661824B"/>
    <w:rsid w:val="566E26E4"/>
    <w:rsid w:val="5679B177"/>
    <w:rsid w:val="56C14229"/>
    <w:rsid w:val="56E62152"/>
    <w:rsid w:val="56EA06FF"/>
    <w:rsid w:val="571EEF65"/>
    <w:rsid w:val="57605D00"/>
    <w:rsid w:val="5762DBD6"/>
    <w:rsid w:val="5794E2EC"/>
    <w:rsid w:val="579CCC02"/>
    <w:rsid w:val="5827A5F8"/>
    <w:rsid w:val="5868B8E9"/>
    <w:rsid w:val="5869AF94"/>
    <w:rsid w:val="5876E7A4"/>
    <w:rsid w:val="58846726"/>
    <w:rsid w:val="5899CB78"/>
    <w:rsid w:val="58AA2193"/>
    <w:rsid w:val="58E6B7C2"/>
    <w:rsid w:val="5904F23F"/>
    <w:rsid w:val="591056E5"/>
    <w:rsid w:val="594D6A54"/>
    <w:rsid w:val="596D55E8"/>
    <w:rsid w:val="5973AE7C"/>
    <w:rsid w:val="5977DB13"/>
    <w:rsid w:val="59A8ADD6"/>
    <w:rsid w:val="59D16178"/>
    <w:rsid w:val="5A10F5FE"/>
    <w:rsid w:val="5A719EF0"/>
    <w:rsid w:val="5A8CF6EA"/>
    <w:rsid w:val="5ACCEF18"/>
    <w:rsid w:val="5AE7146E"/>
    <w:rsid w:val="5AE854FA"/>
    <w:rsid w:val="5B2F9C07"/>
    <w:rsid w:val="5BACFE08"/>
    <w:rsid w:val="5BC0072F"/>
    <w:rsid w:val="5BC0210C"/>
    <w:rsid w:val="5BE15540"/>
    <w:rsid w:val="5C0E1551"/>
    <w:rsid w:val="5C77CF8D"/>
    <w:rsid w:val="5CA6C2CC"/>
    <w:rsid w:val="5CF4D598"/>
    <w:rsid w:val="5D0D90D9"/>
    <w:rsid w:val="5D327970"/>
    <w:rsid w:val="5DAC5770"/>
    <w:rsid w:val="5DDB03B8"/>
    <w:rsid w:val="5DF7A466"/>
    <w:rsid w:val="5E0F4EA2"/>
    <w:rsid w:val="5E18A9F5"/>
    <w:rsid w:val="5E50CD3E"/>
    <w:rsid w:val="5E9EED42"/>
    <w:rsid w:val="5EED9471"/>
    <w:rsid w:val="5F064872"/>
    <w:rsid w:val="5F338538"/>
    <w:rsid w:val="5F6EA255"/>
    <w:rsid w:val="5F7DBB7F"/>
    <w:rsid w:val="5F8D6114"/>
    <w:rsid w:val="5FA11CA2"/>
    <w:rsid w:val="5FAE5FD1"/>
    <w:rsid w:val="5FB331E6"/>
    <w:rsid w:val="60414580"/>
    <w:rsid w:val="60456393"/>
    <w:rsid w:val="604A4044"/>
    <w:rsid w:val="6060448D"/>
    <w:rsid w:val="60721C6B"/>
    <w:rsid w:val="60861071"/>
    <w:rsid w:val="6089D014"/>
    <w:rsid w:val="608D44C5"/>
    <w:rsid w:val="6092253A"/>
    <w:rsid w:val="60EFAB06"/>
    <w:rsid w:val="60EFDF5A"/>
    <w:rsid w:val="60F59061"/>
    <w:rsid w:val="61053845"/>
    <w:rsid w:val="61641AB5"/>
    <w:rsid w:val="62124934"/>
    <w:rsid w:val="623C9179"/>
    <w:rsid w:val="62C36E95"/>
    <w:rsid w:val="62E07390"/>
    <w:rsid w:val="62FC1AE4"/>
    <w:rsid w:val="630CE5BD"/>
    <w:rsid w:val="6340C762"/>
    <w:rsid w:val="636375EE"/>
    <w:rsid w:val="6366614C"/>
    <w:rsid w:val="63716D84"/>
    <w:rsid w:val="6386C0A1"/>
    <w:rsid w:val="63B5A427"/>
    <w:rsid w:val="63F23081"/>
    <w:rsid w:val="6436425C"/>
    <w:rsid w:val="64B482E9"/>
    <w:rsid w:val="64CC54F6"/>
    <w:rsid w:val="64D398C6"/>
    <w:rsid w:val="64F20974"/>
    <w:rsid w:val="64F23E68"/>
    <w:rsid w:val="6533623D"/>
    <w:rsid w:val="653CB38E"/>
    <w:rsid w:val="6542CF51"/>
    <w:rsid w:val="6547FE2E"/>
    <w:rsid w:val="65535F03"/>
    <w:rsid w:val="65565620"/>
    <w:rsid w:val="65590279"/>
    <w:rsid w:val="65846943"/>
    <w:rsid w:val="658918F9"/>
    <w:rsid w:val="65DCA79E"/>
    <w:rsid w:val="660138C0"/>
    <w:rsid w:val="6621E83B"/>
    <w:rsid w:val="665219F2"/>
    <w:rsid w:val="665A7C53"/>
    <w:rsid w:val="665C6C02"/>
    <w:rsid w:val="66A70BB2"/>
    <w:rsid w:val="66D9F50F"/>
    <w:rsid w:val="66FF5A19"/>
    <w:rsid w:val="67092D1A"/>
    <w:rsid w:val="6716174A"/>
    <w:rsid w:val="672855E3"/>
    <w:rsid w:val="672F2B68"/>
    <w:rsid w:val="67391C1F"/>
    <w:rsid w:val="676BAFDC"/>
    <w:rsid w:val="67BCFEEA"/>
    <w:rsid w:val="682223EB"/>
    <w:rsid w:val="685E600E"/>
    <w:rsid w:val="6867E1DE"/>
    <w:rsid w:val="686B86F9"/>
    <w:rsid w:val="6872DDBA"/>
    <w:rsid w:val="688517CB"/>
    <w:rsid w:val="6888415F"/>
    <w:rsid w:val="68E13E19"/>
    <w:rsid w:val="69076837"/>
    <w:rsid w:val="691DBD46"/>
    <w:rsid w:val="69217AC3"/>
    <w:rsid w:val="692D9C28"/>
    <w:rsid w:val="695EB852"/>
    <w:rsid w:val="695F7837"/>
    <w:rsid w:val="69985D2D"/>
    <w:rsid w:val="69A2DC03"/>
    <w:rsid w:val="69AD8FCA"/>
    <w:rsid w:val="69D92318"/>
    <w:rsid w:val="6A0B2BEE"/>
    <w:rsid w:val="6A60B6A1"/>
    <w:rsid w:val="6A64A51E"/>
    <w:rsid w:val="6A6D101D"/>
    <w:rsid w:val="6AB735EF"/>
    <w:rsid w:val="6ABC7869"/>
    <w:rsid w:val="6AE4AB4C"/>
    <w:rsid w:val="6AF738F5"/>
    <w:rsid w:val="6B4F4211"/>
    <w:rsid w:val="6B845556"/>
    <w:rsid w:val="6B84A70E"/>
    <w:rsid w:val="6BA681C5"/>
    <w:rsid w:val="6BB78713"/>
    <w:rsid w:val="6C252ED6"/>
    <w:rsid w:val="6C2D4521"/>
    <w:rsid w:val="6C73F8B1"/>
    <w:rsid w:val="6CC3E4D0"/>
    <w:rsid w:val="6CD7A048"/>
    <w:rsid w:val="6D2CB1FE"/>
    <w:rsid w:val="6D3D513C"/>
    <w:rsid w:val="6D6D28E8"/>
    <w:rsid w:val="6D6F695E"/>
    <w:rsid w:val="6D79A515"/>
    <w:rsid w:val="6DF0D653"/>
    <w:rsid w:val="6E86C717"/>
    <w:rsid w:val="6ED07A6C"/>
    <w:rsid w:val="6F195E4A"/>
    <w:rsid w:val="6F1CE1AB"/>
    <w:rsid w:val="6F3C2987"/>
    <w:rsid w:val="6F988930"/>
    <w:rsid w:val="6FA7F929"/>
    <w:rsid w:val="6FB23AC7"/>
    <w:rsid w:val="6FC3BF47"/>
    <w:rsid w:val="6FD49D57"/>
    <w:rsid w:val="700F6218"/>
    <w:rsid w:val="70206FD6"/>
    <w:rsid w:val="70340F82"/>
    <w:rsid w:val="70E3A8FC"/>
    <w:rsid w:val="7104B55A"/>
    <w:rsid w:val="71144400"/>
    <w:rsid w:val="717AE193"/>
    <w:rsid w:val="717EE169"/>
    <w:rsid w:val="7180E721"/>
    <w:rsid w:val="71AB3AB7"/>
    <w:rsid w:val="71C02793"/>
    <w:rsid w:val="71C38C1D"/>
    <w:rsid w:val="71EAF459"/>
    <w:rsid w:val="71F6E325"/>
    <w:rsid w:val="7217B14D"/>
    <w:rsid w:val="7252F3F6"/>
    <w:rsid w:val="72A1E968"/>
    <w:rsid w:val="72C22B06"/>
    <w:rsid w:val="7308A0DE"/>
    <w:rsid w:val="7329D854"/>
    <w:rsid w:val="736FD900"/>
    <w:rsid w:val="73CD1820"/>
    <w:rsid w:val="73D1F7CC"/>
    <w:rsid w:val="73D294B6"/>
    <w:rsid w:val="73E26F0B"/>
    <w:rsid w:val="73F6D300"/>
    <w:rsid w:val="740BE7D1"/>
    <w:rsid w:val="745E5DCF"/>
    <w:rsid w:val="747D9B67"/>
    <w:rsid w:val="74B26676"/>
    <w:rsid w:val="74D5B5C2"/>
    <w:rsid w:val="74F3B2D3"/>
    <w:rsid w:val="7504B6DA"/>
    <w:rsid w:val="75346A37"/>
    <w:rsid w:val="75851B51"/>
    <w:rsid w:val="759224FF"/>
    <w:rsid w:val="75B9CA21"/>
    <w:rsid w:val="75BDB021"/>
    <w:rsid w:val="75BF34CB"/>
    <w:rsid w:val="75DFEA08"/>
    <w:rsid w:val="75F3577B"/>
    <w:rsid w:val="76100D44"/>
    <w:rsid w:val="76463793"/>
    <w:rsid w:val="7647291D"/>
    <w:rsid w:val="766FB535"/>
    <w:rsid w:val="76E1AA42"/>
    <w:rsid w:val="76E6F7D9"/>
    <w:rsid w:val="772607A0"/>
    <w:rsid w:val="77330190"/>
    <w:rsid w:val="773B3755"/>
    <w:rsid w:val="775F36EA"/>
    <w:rsid w:val="779E4248"/>
    <w:rsid w:val="77A3BC93"/>
    <w:rsid w:val="784BFEC5"/>
    <w:rsid w:val="78551BD4"/>
    <w:rsid w:val="78959D79"/>
    <w:rsid w:val="78AFD47B"/>
    <w:rsid w:val="78D9F0BA"/>
    <w:rsid w:val="78FC0F2C"/>
    <w:rsid w:val="78FD2FBA"/>
    <w:rsid w:val="79058EA6"/>
    <w:rsid w:val="791FE08E"/>
    <w:rsid w:val="79416C51"/>
    <w:rsid w:val="7946231A"/>
    <w:rsid w:val="7947794A"/>
    <w:rsid w:val="79A7E57B"/>
    <w:rsid w:val="79CE5BC8"/>
    <w:rsid w:val="79DB52BE"/>
    <w:rsid w:val="79E384A0"/>
    <w:rsid w:val="79EE52E6"/>
    <w:rsid w:val="7A0F4127"/>
    <w:rsid w:val="7A2187B1"/>
    <w:rsid w:val="7A28C945"/>
    <w:rsid w:val="7A2EB199"/>
    <w:rsid w:val="7A3D6309"/>
    <w:rsid w:val="7A8B9FCD"/>
    <w:rsid w:val="7A9382FE"/>
    <w:rsid w:val="7AD2D75C"/>
    <w:rsid w:val="7AD71A6A"/>
    <w:rsid w:val="7B4F6AFA"/>
    <w:rsid w:val="7B5A3FD7"/>
    <w:rsid w:val="7B7A51D8"/>
    <w:rsid w:val="7BA23C14"/>
    <w:rsid w:val="7BDD0FB9"/>
    <w:rsid w:val="7BE25DB7"/>
    <w:rsid w:val="7C1EF329"/>
    <w:rsid w:val="7C53EB5F"/>
    <w:rsid w:val="7C76C351"/>
    <w:rsid w:val="7C897BA0"/>
    <w:rsid w:val="7C9F8C13"/>
    <w:rsid w:val="7CA0551B"/>
    <w:rsid w:val="7CAADF5C"/>
    <w:rsid w:val="7CFF7980"/>
    <w:rsid w:val="7D33484D"/>
    <w:rsid w:val="7DA5F13A"/>
    <w:rsid w:val="7DEA657D"/>
    <w:rsid w:val="7DF2E6BB"/>
    <w:rsid w:val="7E0FF16A"/>
    <w:rsid w:val="7E183A80"/>
    <w:rsid w:val="7E4B5110"/>
    <w:rsid w:val="7E4EF979"/>
    <w:rsid w:val="7E8228E0"/>
    <w:rsid w:val="7E955B57"/>
    <w:rsid w:val="7EBD7598"/>
    <w:rsid w:val="7F09296E"/>
    <w:rsid w:val="7F1BD465"/>
    <w:rsid w:val="7F260398"/>
    <w:rsid w:val="7F28DEAB"/>
    <w:rsid w:val="7F3C8B4A"/>
    <w:rsid w:val="7F54D450"/>
    <w:rsid w:val="7F8C1A61"/>
    <w:rsid w:val="7F8EBF75"/>
    <w:rsid w:val="7FB80773"/>
    <w:rsid w:val="7FC26208"/>
    <w:rsid w:val="7FC51ACF"/>
    <w:rsid w:val="7FDD118B"/>
    <w:rsid w:val="7FF7A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500A68"/>
  <w15:docId w15:val="{5AAD39D8-2F18-4F7D-AC09-5BD8959A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2F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F0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2F0F0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0F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F0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0F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0F00"/>
  </w:style>
  <w:style w:type="paragraph" w:styleId="Footer">
    <w:name w:val="footer"/>
    <w:basedOn w:val="Normal"/>
    <w:link w:val="FooterChar"/>
    <w:uiPriority w:val="99"/>
    <w:unhideWhenUsed/>
    <w:rsid w:val="002F0F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F00"/>
  </w:style>
  <w:style w:type="table" w:styleId="TableGrid">
    <w:name w:val="Table Grid"/>
    <w:basedOn w:val="TableNormal"/>
    <w:uiPriority w:val="59"/>
    <w:rsid w:val="002F0F00"/>
    <w:tblPr/>
  </w:style>
  <w:style w:type="paragraph" w:styleId="ListParagraph">
    <w:name w:val="List Paragraph"/>
    <w:basedOn w:val="Normal"/>
    <w:uiPriority w:val="34"/>
    <w:qFormat/>
    <w:rsid w:val="00AF139B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B44B3"/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B44B3"/>
    <w:rPr>
      <w:rFonts w:eastAsiaTheme="minorEastAsia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CE05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E05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E05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05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058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33693"/>
  </w:style>
  <w:style w:type="table" w:customStyle="1" w:styleId="TableGrid2">
    <w:name w:val="Table Grid2"/>
    <w:basedOn w:val="TableNormal"/>
    <w:next w:val="TableGrid"/>
    <w:uiPriority w:val="59"/>
    <w:rsid w:val="00E332EF"/>
    <w:tblPr/>
  </w:style>
  <w:style w:type="character" w:styleId="Mention">
    <w:name w:val="Mention"/>
    <w:basedOn w:val="DefaultParagraphFont"/>
    <w:uiPriority w:val="99"/>
    <w:unhideWhenUsed/>
    <w:rsid w:val="00921E2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2020-03-03T00:00:00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6190a2-b90f-452d-ad59-0966b70e3411" xsi:nil="true"/>
    <lcf76f155ced4ddcb4097134ff3c332f xmlns="3c81f4d0-822c-4685-874e-47bea7e40d99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03C87293D83747BF7BE438DC523F8E" ma:contentTypeVersion="18" ma:contentTypeDescription="Create a new document." ma:contentTypeScope="" ma:versionID="a3affaf56ab58f4734c7b3533057983b">
  <xsd:schema xmlns:xsd="http://www.w3.org/2001/XMLSchema" xmlns:xs="http://www.w3.org/2001/XMLSchema" xmlns:p="http://schemas.microsoft.com/office/2006/metadata/properties" xmlns:ns1="http://schemas.microsoft.com/sharepoint/v3" xmlns:ns2="3c81f4d0-822c-4685-874e-47bea7e40d99" xmlns:ns3="806190a2-b90f-452d-ad59-0966b70e3411" targetNamespace="http://schemas.microsoft.com/office/2006/metadata/properties" ma:root="true" ma:fieldsID="59a438db0ba9d40e93b980b0de8eb42f" ns1:_="" ns2:_="" ns3:_="">
    <xsd:import namespace="http://schemas.microsoft.com/sharepoint/v3"/>
    <xsd:import namespace="3c81f4d0-822c-4685-874e-47bea7e40d99"/>
    <xsd:import namespace="806190a2-b90f-452d-ad59-0966b70e34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1f4d0-822c-4685-874e-47bea7e40d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8c835f7-b660-4442-b8c7-c3559f13ee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6190a2-b90f-452d-ad59-0966b70e341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1d540d3-264a-480e-ae76-e4e42211f23d}" ma:internalName="TaxCatchAll" ma:showField="CatchAllData" ma:web="806190a2-b90f-452d-ad59-0966b70e34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C1992C-6BDB-4C0E-86E3-4B121CBC545F}">
  <ds:schemaRefs>
    <ds:schemaRef ds:uri="http://schemas.microsoft.com/office/2006/metadata/properties"/>
    <ds:schemaRef ds:uri="http://schemas.microsoft.com/office/infopath/2007/PartnerControls"/>
    <ds:schemaRef ds:uri="806190a2-b90f-452d-ad59-0966b70e3411"/>
    <ds:schemaRef ds:uri="3c81f4d0-822c-4685-874e-47bea7e40d99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6B98C438-5859-48BA-80EB-CEB359D387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913491-0778-4574-8BBE-DC3C993975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c81f4d0-822c-4685-874e-47bea7e40d99"/>
    <ds:schemaRef ds:uri="806190a2-b90f-452d-ad59-0966b70e34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BD924A7-E3B4-48A3-BC7D-5844C6420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1934</Words>
  <Characters>10447</Characters>
  <Application>Microsoft Office Word</Application>
  <DocSecurity>0</DocSecurity>
  <Lines>267</Lines>
  <Paragraphs>137</Paragraphs>
  <ScaleCrop>false</ScaleCrop>
  <Company>Centers for Disease Control and Prevention</Company>
  <LinksUpToDate>false</LinksUpToDate>
  <CharactersWithSpaces>12244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                                    Evaluation of Continuous Quality Improvement at Point of Care Testing Sites</dc:title>
  <dc:subject/>
  <dc:creator>CDC User</dc:creator>
  <cp:keywords/>
  <cp:lastModifiedBy>Emery, Shannon | APHL</cp:lastModifiedBy>
  <cp:revision>11</cp:revision>
  <cp:lastPrinted>2015-10-22T02:04:00Z</cp:lastPrinted>
  <dcterms:created xsi:type="dcterms:W3CDTF">2026-07-21T16:33:00Z</dcterms:created>
  <dcterms:modified xsi:type="dcterms:W3CDTF">2026-07-21T16:44:00Z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2022-11-28T13:53:35Z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ed18adc8-3397-4d27-9672-ff91b4d52854</vt:lpwstr>
  </property>
  <property fmtid="{D5CDD505-2E9C-101B-9397-08002B2CF9AE}" pid="8" name="MSIP_Label_7b94a7b8-f06c-4dfe-bdcc-9b548fd58c31_ContentBits">
    <vt:lpwstr>0</vt:lpwstr>
  </property>
  <property fmtid="{D5CDD505-2E9C-101B-9397-08002B2CF9AE}" pid="9" name="ContentTypeId">
    <vt:lpwstr>0x010100F103C87293D83747BF7BE438DC523F8E</vt:lpwstr>
  </property>
  <property fmtid="{D5CDD505-2E9C-101B-9397-08002B2CF9AE}" pid="10" name="GrammarlyDocumentId">
    <vt:lpwstr>586b91e7249fb53a9a1e26ff0f830e8d7df2c8931e14f02f4923c2d109e00aa7</vt:lpwstr>
  </property>
  <property fmtid="{D5CDD505-2E9C-101B-9397-08002B2CF9AE}" pid="11" name="MediaServiceImageTags">
    <vt:lpwstr/>
  </property>
</Properties>
</file>