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4C27" w14:textId="721F6ADB" w:rsidR="00824597" w:rsidRDefault="00D27676" w:rsidP="00D27676">
      <w:pPr>
        <w:pStyle w:val="Heading2"/>
      </w:pPr>
      <w:r>
        <w:t>Requirements</w:t>
      </w:r>
    </w:p>
    <w:p w14:paraId="7043BFBB" w14:textId="676CAB02" w:rsidR="00D27676" w:rsidRDefault="00711F24" w:rsidP="00D27676">
      <w:pPr>
        <w:pStyle w:val="ListParagraph"/>
        <w:numPr>
          <w:ilvl w:val="0"/>
          <w:numId w:val="1"/>
        </w:numPr>
      </w:pPr>
      <w:r>
        <w:t>Time flexibili</w:t>
      </w:r>
      <w:r w:rsidR="00BE2337">
        <w:t>ty</w:t>
      </w:r>
    </w:p>
    <w:p w14:paraId="7E5B6E4D" w14:textId="4D741DC1" w:rsidR="003430E7" w:rsidRDefault="003430E7" w:rsidP="00D27676">
      <w:pPr>
        <w:pStyle w:val="ListParagraph"/>
        <w:numPr>
          <w:ilvl w:val="0"/>
          <w:numId w:val="1"/>
        </w:numPr>
      </w:pPr>
      <w:r>
        <w:t>2 ppl assigned per day</w:t>
      </w:r>
    </w:p>
    <w:p w14:paraId="4D494D04" w14:textId="12BB2CFC" w:rsidR="003430E7" w:rsidRDefault="003A6E09" w:rsidP="008D029B">
      <w:pPr>
        <w:pStyle w:val="ListParagraph"/>
        <w:numPr>
          <w:ilvl w:val="0"/>
          <w:numId w:val="1"/>
        </w:numPr>
      </w:pPr>
      <w:r>
        <w:t xml:space="preserve">Give </w:t>
      </w:r>
      <w:r w:rsidR="00C032C1">
        <w:t>priority</w:t>
      </w:r>
    </w:p>
    <w:p w14:paraId="31E90594" w14:textId="4C7CC216" w:rsidR="008D029B" w:rsidRDefault="008D029B" w:rsidP="008D029B">
      <w:pPr>
        <w:pStyle w:val="ListParagraph"/>
        <w:numPr>
          <w:ilvl w:val="0"/>
          <w:numId w:val="1"/>
        </w:numPr>
      </w:pPr>
      <w:r>
        <w:t>Available persons assign</w:t>
      </w:r>
    </w:p>
    <w:p w14:paraId="216AF689" w14:textId="3A30B86D" w:rsidR="004255EB" w:rsidRDefault="004255EB" w:rsidP="005763FA">
      <w:pPr>
        <w:pStyle w:val="ListParagraph"/>
        <w:numPr>
          <w:ilvl w:val="0"/>
          <w:numId w:val="1"/>
        </w:numPr>
      </w:pPr>
      <w:r>
        <w:t>National holidays</w:t>
      </w:r>
    </w:p>
    <w:p w14:paraId="39C7457D" w14:textId="02F36FE4" w:rsidR="005763FA" w:rsidRDefault="005763FA" w:rsidP="005763FA">
      <w:pPr>
        <w:pStyle w:val="ListParagraph"/>
        <w:numPr>
          <w:ilvl w:val="0"/>
          <w:numId w:val="1"/>
        </w:numPr>
      </w:pPr>
      <w:r>
        <w:t>Vacations cover</w:t>
      </w:r>
    </w:p>
    <w:sectPr w:rsidR="0057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D93"/>
    <w:multiLevelType w:val="hybridMultilevel"/>
    <w:tmpl w:val="532A01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8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3F"/>
    <w:rsid w:val="00184225"/>
    <w:rsid w:val="003430E7"/>
    <w:rsid w:val="003A6E09"/>
    <w:rsid w:val="004255EB"/>
    <w:rsid w:val="005763FA"/>
    <w:rsid w:val="00585D90"/>
    <w:rsid w:val="006B243F"/>
    <w:rsid w:val="00711F24"/>
    <w:rsid w:val="007670CC"/>
    <w:rsid w:val="00824597"/>
    <w:rsid w:val="008D029B"/>
    <w:rsid w:val="00BE2337"/>
    <w:rsid w:val="00C032C1"/>
    <w:rsid w:val="00D27676"/>
    <w:rsid w:val="00D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2073"/>
  <w15:chartTrackingRefBased/>
  <w15:docId w15:val="{5F3D818A-A4D1-4419-B4F6-2BD7213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106</Characters>
  <Application>Microsoft Office Word</Application>
  <DocSecurity>0</DocSecurity>
  <Lines>1</Lines>
  <Paragraphs>1</Paragraphs>
  <ScaleCrop>false</ScaleCrop>
  <Company>Kiwa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Muhammad Bilal</dc:creator>
  <cp:keywords/>
  <dc:description/>
  <cp:lastModifiedBy>Khan, Muhammad Bilal</cp:lastModifiedBy>
  <cp:revision>11</cp:revision>
  <dcterms:created xsi:type="dcterms:W3CDTF">2025-01-30T09:56:00Z</dcterms:created>
  <dcterms:modified xsi:type="dcterms:W3CDTF">2025-01-30T10:08:00Z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e46f04-1151-4928-a464-2b4d83efefbb_Enabled">
    <vt:lpwstr>true</vt:lpwstr>
  </property>
  <property fmtid="{D5CDD505-2E9C-101B-9397-08002B2CF9AE}" pid="3" name="MSIP_Label_55e46f04-1151-4928-a464-2b4d83efefbb_SetDate">
    <vt:lpwstr>2025-01-30T09:57:08Z</vt:lpwstr>
  </property>
  <property fmtid="{D5CDD505-2E9C-101B-9397-08002B2CF9AE}" pid="4" name="MSIP_Label_55e46f04-1151-4928-a464-2b4d83efefbb_Method">
    <vt:lpwstr>Standard</vt:lpwstr>
  </property>
  <property fmtid="{D5CDD505-2E9C-101B-9397-08002B2CF9AE}" pid="5" name="MSIP_Label_55e46f04-1151-4928-a464-2b4d83efefbb_Name">
    <vt:lpwstr>General Information</vt:lpwstr>
  </property>
  <property fmtid="{D5CDD505-2E9C-101B-9397-08002B2CF9AE}" pid="6" name="MSIP_Label_55e46f04-1151-4928-a464-2b4d83efefbb_SiteId">
    <vt:lpwstr>52d58be5-69b4-421b-836e-b92dbe0b067d</vt:lpwstr>
  </property>
  <property fmtid="{D5CDD505-2E9C-101B-9397-08002B2CF9AE}" pid="7" name="MSIP_Label_55e46f04-1151-4928-a464-2b4d83efefbb_ActionId">
    <vt:lpwstr>ad2f5b65-73a6-47e6-a1fc-f28085aed863</vt:lpwstr>
  </property>
  <property fmtid="{D5CDD505-2E9C-101B-9397-08002B2CF9AE}" pid="8" name="MSIP_Label_55e46f04-1151-4928-a464-2b4d83efefbb_ContentBits">
    <vt:lpwstr>0</vt:lpwstr>
  </property>
</Properties>
</file>