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B582" w14:textId="6DE7778D" w:rsidR="00406315" w:rsidRDefault="00406315" w:rsidP="008850F1">
      <w:pPr>
        <w:jc w:val="center"/>
        <w:rPr>
          <w:b/>
          <w:bCs/>
        </w:rPr>
      </w:pPr>
      <w:r w:rsidRPr="00406315">
        <w:rPr>
          <w:b/>
          <w:bCs/>
        </w:rPr>
        <w:t>Módulo de Envío de Notificaciones</w:t>
      </w:r>
    </w:p>
    <w:p w14:paraId="63E26171" w14:textId="77777777" w:rsidR="00406315" w:rsidRPr="00406315" w:rsidRDefault="00406315" w:rsidP="008850F1">
      <w:pPr>
        <w:jc w:val="both"/>
        <w:rPr>
          <w:b/>
          <w:bCs/>
        </w:rPr>
      </w:pPr>
    </w:p>
    <w:p w14:paraId="42F3FC4A" w14:textId="7F5CB0FB" w:rsidR="00406315" w:rsidRDefault="00406315" w:rsidP="008850F1">
      <w:pPr>
        <w:jc w:val="both"/>
      </w:pPr>
      <w:r>
        <w:t>Nos han solicitado el diseño y desarrollo de un módulo de envío de notificaciones para clientes, que contiene los siguientes requerimientos:</w:t>
      </w:r>
    </w:p>
    <w:p w14:paraId="21FE8AD7" w14:textId="77777777" w:rsidR="008850F1" w:rsidRDefault="008850F1" w:rsidP="008850F1">
      <w:pPr>
        <w:jc w:val="both"/>
      </w:pPr>
    </w:p>
    <w:p w14:paraId="25228856" w14:textId="53920DDF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En las notificaciones se enviará, únicamente, texto plano o código HTML.</w:t>
      </w:r>
    </w:p>
    <w:p w14:paraId="63A62C2E" w14:textId="75109C77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Cada cliente elige su medio preferido de notificación, lo que causa que solamente</w:t>
      </w:r>
      <w:r>
        <w:t xml:space="preserve"> </w:t>
      </w:r>
      <w:r>
        <w:t>reciba</w:t>
      </w:r>
      <w:r>
        <w:t xml:space="preserve"> </w:t>
      </w:r>
      <w:r>
        <w:t>avisos por el mismo.</w:t>
      </w:r>
    </w:p>
    <w:p w14:paraId="20ACF6EE" w14:textId="652602BF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Otro sistema se encarga de la gestión de clientes y se debe guardar referencia a</w:t>
      </w:r>
      <w:r>
        <w:t xml:space="preserve"> </w:t>
      </w:r>
      <w:r>
        <w:t>dicha</w:t>
      </w:r>
      <w:r>
        <w:t xml:space="preserve"> </w:t>
      </w:r>
      <w:r>
        <w:t>configuración.</w:t>
      </w:r>
    </w:p>
    <w:p w14:paraId="2689CAED" w14:textId="1E5D7C35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Los medios de notificaciones soportados, por el momento, serán: WhatsApp, SMS</w:t>
      </w:r>
      <w:r>
        <w:t xml:space="preserve"> </w:t>
      </w:r>
      <w:r>
        <w:t>y Email.</w:t>
      </w:r>
    </w:p>
    <w:p w14:paraId="63337BD4" w14:textId="77777777" w:rsidR="00406315" w:rsidRDefault="00406315" w:rsidP="008850F1">
      <w:pPr>
        <w:jc w:val="both"/>
      </w:pPr>
    </w:p>
    <w:p w14:paraId="0F3A9DFF" w14:textId="3D21251C" w:rsidR="00406315" w:rsidRDefault="00406315" w:rsidP="008850F1">
      <w:pPr>
        <w:jc w:val="both"/>
      </w:pPr>
      <w:r>
        <w:t>Algunas consideraciones:</w:t>
      </w:r>
    </w:p>
    <w:p w14:paraId="3B997631" w14:textId="77777777" w:rsidR="008850F1" w:rsidRDefault="008850F1" w:rsidP="008850F1">
      <w:pPr>
        <w:jc w:val="both"/>
      </w:pPr>
    </w:p>
    <w:p w14:paraId="56CC0671" w14:textId="61D51654" w:rsid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 xml:space="preserve">Para el envío de notificaciones por WhatsApp se utilizará </w:t>
      </w:r>
      <w:proofErr w:type="spellStart"/>
      <w:r>
        <w:t>Twilio</w:t>
      </w:r>
      <w:proofErr w:type="spellEnd"/>
      <w:r>
        <w:t>, pero no se</w:t>
      </w:r>
      <w:r>
        <w:t xml:space="preserve"> </w:t>
      </w:r>
      <w:r>
        <w:t>descarta el reemplazo a otro componente en un futuro.</w:t>
      </w:r>
    </w:p>
    <w:p w14:paraId="6C200FD7" w14:textId="477E53F8" w:rsid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 xml:space="preserve">Para el envío de SMS también se utilizará </w:t>
      </w:r>
      <w:proofErr w:type="spellStart"/>
      <w:r>
        <w:t>Twilio</w:t>
      </w:r>
      <w:proofErr w:type="spellEnd"/>
      <w:r>
        <w:t>, pero también puede cambiar en</w:t>
      </w:r>
      <w:r>
        <w:t xml:space="preserve"> </w:t>
      </w:r>
      <w:r>
        <w:t>un futuro.</w:t>
      </w:r>
    </w:p>
    <w:p w14:paraId="70B9F358" w14:textId="3BBC9F11" w:rsidR="00405D43" w:rsidRP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>Para el envío de Email se puede utilizar cualquier biblioteca que facilite dicha</w:t>
      </w:r>
      <w:r>
        <w:t xml:space="preserve"> </w:t>
      </w:r>
      <w:r>
        <w:t>tarea.</w:t>
      </w:r>
    </w:p>
    <w:sectPr w:rsidR="00405D43" w:rsidRPr="00406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6"/>
  </w:num>
  <w:num w:numId="2" w16cid:durableId="330525677">
    <w:abstractNumId w:val="3"/>
  </w:num>
  <w:num w:numId="3" w16cid:durableId="543636922">
    <w:abstractNumId w:val="7"/>
  </w:num>
  <w:num w:numId="4" w16cid:durableId="1705977063">
    <w:abstractNumId w:val="2"/>
  </w:num>
  <w:num w:numId="5" w16cid:durableId="1237478957">
    <w:abstractNumId w:val="5"/>
  </w:num>
  <w:num w:numId="6" w16cid:durableId="1053430812">
    <w:abstractNumId w:val="0"/>
  </w:num>
  <w:num w:numId="7" w16cid:durableId="185755826">
    <w:abstractNumId w:val="4"/>
  </w:num>
  <w:num w:numId="8" w16cid:durableId="42349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405D43"/>
    <w:rsid w:val="00406315"/>
    <w:rsid w:val="00485690"/>
    <w:rsid w:val="00512D29"/>
    <w:rsid w:val="007407F9"/>
    <w:rsid w:val="008850F1"/>
    <w:rsid w:val="008865CC"/>
    <w:rsid w:val="009E0A48"/>
    <w:rsid w:val="00A37D89"/>
    <w:rsid w:val="00AA244D"/>
    <w:rsid w:val="00B86BEF"/>
    <w:rsid w:val="00C86CB0"/>
    <w:rsid w:val="00E9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996902-9E54-419E-91E4-6F61F504DCA8}"/>
</file>

<file path=customXml/itemProps2.xml><?xml version="1.0" encoding="utf-8"?>
<ds:datastoreItem xmlns:ds="http://schemas.openxmlformats.org/officeDocument/2006/customXml" ds:itemID="{2B7F79CD-F70D-41B3-9F89-AC798FD3B805}"/>
</file>

<file path=customXml/itemProps3.xml><?xml version="1.0" encoding="utf-8"?>
<ds:datastoreItem xmlns:ds="http://schemas.openxmlformats.org/officeDocument/2006/customXml" ds:itemID="{0BC8AE2D-4DC5-4CF5-A830-0D15CAEC98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12</cp:revision>
  <dcterms:created xsi:type="dcterms:W3CDTF">2022-03-17T19:01:00Z</dcterms:created>
  <dcterms:modified xsi:type="dcterms:W3CDTF">2022-04-19T20:13:00Z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