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50" w:rsidRDefault="00ED01A1" w:rsidP="004638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Workshop Web Design</w:t>
      </w:r>
    </w:p>
    <w:p w:rsidR="00ED01A1" w:rsidRDefault="00ED01A1" w:rsidP="004638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Pertemuan 6</w:t>
      </w:r>
      <w:bookmarkStart w:id="0" w:name="_GoBack"/>
      <w:bookmarkEnd w:id="0"/>
    </w:p>
    <w:p w:rsidR="00463850" w:rsidRDefault="00463850" w:rsidP="00463850">
      <w:pPr>
        <w:jc w:val="center"/>
        <w:rPr>
          <w:b/>
          <w:bCs/>
          <w:sz w:val="24"/>
          <w:szCs w:val="24"/>
        </w:rPr>
      </w:pPr>
    </w:p>
    <w:p w:rsidR="00463850" w:rsidRDefault="00463850" w:rsidP="00463850">
      <w:pPr>
        <w:jc w:val="center"/>
        <w:rPr>
          <w:b/>
          <w:bCs/>
          <w:sz w:val="24"/>
          <w:szCs w:val="24"/>
        </w:rPr>
      </w:pPr>
    </w:p>
    <w:p w:rsidR="00463850" w:rsidRDefault="00463850" w:rsidP="0046385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49AEA11A" wp14:editId="4B67481F">
            <wp:extent cx="3723640" cy="3542665"/>
            <wp:effectExtent l="0" t="0" r="0" b="0"/>
            <wp:docPr id="27" name="Picture 27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Logo_PE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50" w:rsidRDefault="00463850" w:rsidP="00463850">
      <w:pPr>
        <w:jc w:val="center"/>
        <w:rPr>
          <w:b/>
          <w:bCs/>
          <w:sz w:val="24"/>
          <w:szCs w:val="24"/>
        </w:rPr>
      </w:pPr>
    </w:p>
    <w:p w:rsidR="00463850" w:rsidRDefault="00463850" w:rsidP="00463850">
      <w:pPr>
        <w:jc w:val="both"/>
        <w:rPr>
          <w:b/>
          <w:bCs/>
          <w:sz w:val="24"/>
          <w:szCs w:val="24"/>
        </w:rPr>
      </w:pPr>
    </w:p>
    <w:p w:rsidR="00463850" w:rsidRDefault="00463850" w:rsidP="00463850">
      <w:pPr>
        <w:rPr>
          <w:b/>
          <w:bCs/>
          <w:sz w:val="24"/>
          <w:szCs w:val="24"/>
        </w:rPr>
      </w:pPr>
    </w:p>
    <w:p w:rsidR="00463850" w:rsidRDefault="00463850" w:rsidP="00463850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098" w:tblpY="181"/>
        <w:tblOverlap w:val="never"/>
        <w:tblW w:w="5385" w:type="dxa"/>
        <w:tblLayout w:type="fixed"/>
        <w:tblLook w:val="04A0" w:firstRow="1" w:lastRow="0" w:firstColumn="1" w:lastColumn="0" w:noHBand="0" w:noVBand="1"/>
      </w:tblPr>
      <w:tblGrid>
        <w:gridCol w:w="1395"/>
        <w:gridCol w:w="406"/>
        <w:gridCol w:w="3584"/>
      </w:tblGrid>
      <w:tr w:rsidR="00463850" w:rsidTr="00B6068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Defri Indra Mahardika</w:t>
            </w:r>
          </w:p>
        </w:tc>
      </w:tr>
      <w:tr w:rsidR="00463850" w:rsidTr="00B6068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NRP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3120510402</w:t>
            </w:r>
          </w:p>
        </w:tc>
      </w:tr>
      <w:tr w:rsidR="00463850" w:rsidTr="00B6068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PRODI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 PJJ TI B</w:t>
            </w:r>
          </w:p>
        </w:tc>
      </w:tr>
      <w:tr w:rsidR="00463850" w:rsidTr="00B6068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TAHUN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</w:tcPr>
          <w:p w:rsidR="00463850" w:rsidRDefault="00463850" w:rsidP="00B606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</w:tbl>
    <w:p w:rsidR="00AC6377" w:rsidRDefault="00ED38B5"/>
    <w:p w:rsidR="00463850" w:rsidRDefault="00463850"/>
    <w:p w:rsidR="00463850" w:rsidRDefault="00463850"/>
    <w:p w:rsidR="00463850" w:rsidRDefault="00463850"/>
    <w:p w:rsidR="00463850" w:rsidRDefault="00463850"/>
    <w:p w:rsidR="00463850" w:rsidRDefault="00463850"/>
    <w:p w:rsidR="00463850" w:rsidRDefault="00463850"/>
    <w:p w:rsidR="00C22DEF" w:rsidRDefault="00C22DEF" w:rsidP="00C22DEF">
      <w:pPr>
        <w:pStyle w:val="ListParagraph"/>
        <w:numPr>
          <w:ilvl w:val="0"/>
          <w:numId w:val="1"/>
        </w:numPr>
      </w:pPr>
      <w:r>
        <w:lastRenderedPageBreak/>
        <w:t>Perocbaan 1</w:t>
      </w:r>
    </w:p>
    <w:p w:rsidR="00682671" w:rsidRDefault="00682671" w:rsidP="00A51FD1">
      <w:pPr>
        <w:pStyle w:val="ListParagraph"/>
      </w:pPr>
    </w:p>
    <w:p w:rsidR="00A51FD1" w:rsidRPr="00A51FD1" w:rsidRDefault="00A51FD1" w:rsidP="00FB3B0D">
      <w:pPr>
        <w:pStyle w:val="ListParagraph"/>
      </w:pPr>
      <w:r>
        <w:t>Source code :</w:t>
      </w:r>
      <w:r w:rsidRPr="00A51FD1">
        <w:t xml:space="preserve"> 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>&lt;!DOCTYPE html&gt;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>&lt;html lang="en"&gt;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>&lt;head&gt;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&lt;meta charset="UTF-8"&gt;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&lt;meta name="viewport" content="width=device-width, initial-scale=1.0"&gt;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&lt;title&gt;Percobaan 1&lt;/title&gt;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>&lt;/head&gt;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>&lt;body&gt;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&lt;div class="container bg-primary p-4 text-black"&gt;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&lt;h1 class="text-white"&gt;My First bootstrap&lt;/h1&gt;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&lt;p&gt;This part is inside .container class&lt;/p&gt;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&lt;p&gt;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    The .container class provides a responsive fixed width container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&lt;/p&gt;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&lt;p&gt;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    Resize the browser window to see that its width (max-width) will change at different breakpoints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    &lt;/p&gt;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&lt;/div&gt;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&lt;script src="https://code.jquery.com/jquery-3.5.1.slim.min.js" integrity="sha256-4+XzXVhsDmqanXGHaHvgh1gMQKX40OUvDEBTu8JcmNs=" crossorigin="anonymous"&gt;&lt;/script&gt;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 xml:space="preserve">    &lt;script src="https://stackpath.bootstrapcdn.com/bootstrap/4.5.2/js/bootstrap.bundle.min.js" integrity="sha384-LtrjvnR4Twt/qOuYxE721u19sVFLVSA4hf/rRt6PrZTmiPltdZcI7q7PXQBYTKyf" crossorigin="anonymous"&gt;&lt;/script&gt;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>&lt;/body&gt;</w:t>
      </w:r>
    </w:p>
    <w:p w:rsidR="00A51FD1" w:rsidRPr="00A51FD1" w:rsidRDefault="00A51FD1" w:rsidP="00A51FD1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51FD1">
        <w:rPr>
          <w:rFonts w:ascii="Consolas" w:hAnsi="Consolas"/>
          <w:sz w:val="16"/>
          <w:szCs w:val="16"/>
        </w:rPr>
        <w:t>&lt;/html&gt;</w:t>
      </w:r>
    </w:p>
    <w:p w:rsidR="008F3224" w:rsidRDefault="008F3224" w:rsidP="006213A9">
      <w:pPr>
        <w:pStyle w:val="ListParagraph"/>
      </w:pPr>
    </w:p>
    <w:p w:rsidR="006213A9" w:rsidRDefault="006213A9" w:rsidP="006213A9">
      <w:pPr>
        <w:pStyle w:val="ListParagraph"/>
      </w:pPr>
      <w:r>
        <w:rPr>
          <w:noProof/>
        </w:rPr>
        <w:drawing>
          <wp:inline distT="0" distB="0" distL="0" distR="0" wp14:anchorId="41457C73" wp14:editId="21C42AE9">
            <wp:extent cx="2617565" cy="26613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obaan_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026" cy="2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28" w:rsidRDefault="00E20628" w:rsidP="006213A9">
      <w:pPr>
        <w:pStyle w:val="ListParagraph"/>
      </w:pPr>
    </w:p>
    <w:p w:rsidR="00E20628" w:rsidRDefault="00E20628" w:rsidP="006213A9">
      <w:pPr>
        <w:pStyle w:val="ListParagraph"/>
      </w:pPr>
      <w:r>
        <w:t>Penjelasan :</w:t>
      </w:r>
    </w:p>
    <w:p w:rsidR="00E20628" w:rsidRDefault="00E20628" w:rsidP="006213A9">
      <w:pPr>
        <w:pStyle w:val="ListParagraph"/>
      </w:pPr>
    </w:p>
    <w:p w:rsidR="00E20628" w:rsidRDefault="00E20628" w:rsidP="006213A9">
      <w:pPr>
        <w:pStyle w:val="ListParagraph"/>
      </w:pPr>
      <w:r>
        <w:lastRenderedPageBreak/>
        <w:tab/>
        <w:t>Pada bootstrap terdapat class yang bernama container, fungsinya yaitu untuk membuat content responsive secara otomatis tanp</w:t>
      </w:r>
      <w:r w:rsidR="006B5D95">
        <w:t>a menambahkan style apapun lagi.</w:t>
      </w:r>
    </w:p>
    <w:p w:rsidR="008F3224" w:rsidRDefault="008F3224" w:rsidP="006213A9">
      <w:pPr>
        <w:pStyle w:val="ListParagraph"/>
      </w:pPr>
    </w:p>
    <w:p w:rsidR="008F3224" w:rsidRDefault="008F3224" w:rsidP="006213A9">
      <w:pPr>
        <w:pStyle w:val="ListParagraph"/>
      </w:pPr>
    </w:p>
    <w:p w:rsidR="00C22DEF" w:rsidRDefault="00C22DEF" w:rsidP="00C22DEF">
      <w:pPr>
        <w:pStyle w:val="ListParagraph"/>
        <w:numPr>
          <w:ilvl w:val="0"/>
          <w:numId w:val="1"/>
        </w:numPr>
      </w:pPr>
      <w:r>
        <w:t>Percobaan 2</w:t>
      </w:r>
    </w:p>
    <w:p w:rsidR="008F3224" w:rsidRDefault="008F3224" w:rsidP="008F3224">
      <w:pPr>
        <w:ind w:left="720"/>
      </w:pPr>
      <w:r>
        <w:t xml:space="preserve">Source Code : 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&lt;!DOCTYPE html&gt;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&lt;html lang="en"&gt;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&lt;head&gt;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&lt;meta charset="UTF-8"&gt;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&lt;meta name="viewport" content="width=device-width, initial-scale=1.0"&gt;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&lt;title&gt;Percobaan 2&lt;/title&gt;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&lt;/head&gt;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&lt;body&gt;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&lt;div class="container p-4 text-black"&gt;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&lt;h1 class="text-primary"&gt;Responsive Column&lt;/h1&gt;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&lt;p&gt;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    Ubah ukuran browser untuk melihat efeknya.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&lt;/p&gt;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&lt;div class="row"&gt;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    &lt;div class="col-s-3 text-white bg-primary p-2"&gt;.col-sm-3&lt;/div&gt;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    &lt;div class="col-s-3 text-white bg-warning p-2"&gt;.col-sm-3&lt;/div&gt;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    &lt;div class="col-s-3 text-white bg-danger p-2"&gt;.col-sm-3&lt;/div&gt;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    &lt;div class="col-s-3 text-white bg-success p-2"&gt;.col-sm-3&lt;/div&gt;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&lt;/div&gt;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&lt;/div&gt;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&lt;script src="https://code.jquery.com/jquery-3.5.1.slim.min.js" integrity="sha256-4+XzXVhsDmqanXGHaHvgh1gMQKX40OUvDEBTu8JcmNs=" crossorigin="anonymous"&gt;&lt;/script&gt;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&lt;script src="https://stackpath.bootstrapcdn.com/bootstrap/4.5.2/js/bootstrap.bundle.min.js" integrity="sha384-LtrjvnR4Twt/qOuYxE721u19sVFLVSA4hf/rRt6PrZTmiPltdZcI7q7PXQBYTKyf" crossorigin="anonymous"&gt;&lt;/script&gt;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&lt;/body&gt;</w:t>
      </w:r>
    </w:p>
    <w:p w:rsidR="008F3224" w:rsidRPr="008F3224" w:rsidRDefault="008F3224" w:rsidP="00550A28">
      <w:pPr>
        <w:shd w:val="clear" w:color="auto" w:fill="000000" w:themeFill="text1"/>
        <w:ind w:left="810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lastRenderedPageBreak/>
        <w:t>&lt;/html&gt;</w:t>
      </w:r>
    </w:p>
    <w:p w:rsidR="00F063C8" w:rsidRDefault="00F063C8" w:rsidP="008F3224">
      <w:pPr>
        <w:pStyle w:val="ListParagraph"/>
      </w:pPr>
    </w:p>
    <w:p w:rsidR="008F3224" w:rsidRDefault="008F3224" w:rsidP="008F3224">
      <w:pPr>
        <w:pStyle w:val="ListParagraph"/>
      </w:pPr>
      <w:r>
        <w:rPr>
          <w:noProof/>
        </w:rPr>
        <w:drawing>
          <wp:inline distT="0" distB="0" distL="0" distR="0" wp14:anchorId="417AF4CE" wp14:editId="250E5FF9">
            <wp:extent cx="3334215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cobaan_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C8" w:rsidRDefault="00F063C8" w:rsidP="008F3224">
      <w:pPr>
        <w:pStyle w:val="ListParagraph"/>
      </w:pPr>
    </w:p>
    <w:p w:rsidR="00F063C8" w:rsidRDefault="00F063C8" w:rsidP="008F3224">
      <w:pPr>
        <w:pStyle w:val="ListParagraph"/>
      </w:pPr>
      <w:r>
        <w:t>Penjelasan :</w:t>
      </w:r>
    </w:p>
    <w:p w:rsidR="00F063C8" w:rsidRDefault="00F063C8" w:rsidP="008F3224">
      <w:pPr>
        <w:pStyle w:val="ListParagraph"/>
      </w:pPr>
      <w:r>
        <w:tab/>
        <w:t>Dalam bootstrap terdapat class .col-*-* yang dapat digunakan untuk mempermudah pengaturan layout. Class col ini dapat diletakkan didalam class .row</w:t>
      </w:r>
    </w:p>
    <w:p w:rsidR="00F063C8" w:rsidRDefault="00F063C8" w:rsidP="008F3224">
      <w:pPr>
        <w:pStyle w:val="ListParagraph"/>
      </w:pPr>
    </w:p>
    <w:p w:rsidR="008F3224" w:rsidRDefault="008F3224" w:rsidP="008F3224">
      <w:pPr>
        <w:pStyle w:val="ListParagraph"/>
      </w:pPr>
    </w:p>
    <w:p w:rsidR="00C22DEF" w:rsidRDefault="00C22DEF" w:rsidP="00C22DEF">
      <w:pPr>
        <w:pStyle w:val="ListParagraph"/>
        <w:numPr>
          <w:ilvl w:val="0"/>
          <w:numId w:val="1"/>
        </w:numPr>
      </w:pPr>
      <w:r>
        <w:t>Percobaan 3</w:t>
      </w:r>
    </w:p>
    <w:p w:rsidR="008F3224" w:rsidRDefault="008F3224" w:rsidP="008F3224">
      <w:pPr>
        <w:pStyle w:val="ListParagraph"/>
      </w:pPr>
      <w:r>
        <w:t>Source Code: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&lt;!DOCTYPE html&gt;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&lt;html lang="en"&gt;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&lt;head&gt;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&lt;meta charset="UTF-8"&gt;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&lt;meta name="viewport" content="width=device-width, initial-scale=1.0"&gt;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&lt;title&gt;Percobaan 3&lt;/title&gt;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&lt;/head&gt;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&lt;body&gt;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&lt;div class="container p-4 text-black"&gt;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&lt;h1 class="text-primary"&gt;Lighter, Secondary Text&lt;/h1&gt;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&lt;p&gt;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    The small element is used to create a lighter, secondary text in any heading : .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&lt;/p&gt;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&lt;h1&gt; h1 heading &lt;small&gt;secondary text&lt;/small&gt;&lt;/h1&gt;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&lt;h2&gt; h2 heading &lt;small&gt;secondary text&lt;/small&gt;&lt;/h2&gt;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&lt;h3&gt; h3 heading &lt;small&gt;secondary text&lt;/small&gt;&lt;/h3&gt;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&lt;h4&gt; h4 heading &lt;small&gt;secondary text&lt;/small&gt;&lt;/h4&gt;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&lt;h5&gt; h5 heading &lt;small&gt;secondary text&lt;/small&gt;&lt;/h5&gt;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    &lt;h6&gt; h6 heading &lt;small&gt;secondary text&lt;/small&gt;&lt;/h6&gt;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&lt;/div&gt;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&lt;script src="https://code.jquery.com/jquery-3.5.1.slim.min.js" integrity="sha256-4+XzXVhsDmqanXGHaHvgh1gMQKX40OUvDEBTu8JcmNs=" crossorigin="anonymous"&gt;&lt;/script&gt;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lastRenderedPageBreak/>
        <w:t xml:space="preserve">    &lt;script src="https://stackpath.bootstrapcdn.com/bootstrap/4.5.2/js/bootstrap.bundle.min.js" integrity="sha384-LtrjvnR4Twt/qOuYxE721u19sVFLVSA4hf/rRt6PrZTmiPltdZcI7q7PXQBYTKyf" crossorigin="anonymous"&gt;&lt;/script&gt;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&lt;/body&gt;</w:t>
      </w:r>
    </w:p>
    <w:p w:rsidR="008F3224" w:rsidRPr="008F3224" w:rsidRDefault="008F3224" w:rsidP="008F3224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8F3224">
        <w:rPr>
          <w:rFonts w:ascii="Consolas" w:hAnsi="Consolas"/>
          <w:sz w:val="16"/>
          <w:szCs w:val="16"/>
        </w:rPr>
        <w:t>&lt;/html&gt;</w:t>
      </w:r>
    </w:p>
    <w:p w:rsidR="008F3224" w:rsidRDefault="008F3224" w:rsidP="008F3224">
      <w:pPr>
        <w:pStyle w:val="ListParagraph"/>
      </w:pPr>
      <w:r>
        <w:rPr>
          <w:noProof/>
        </w:rPr>
        <w:drawing>
          <wp:inline distT="0" distB="0" distL="0" distR="0" wp14:anchorId="43AC3816" wp14:editId="40F078BD">
            <wp:extent cx="5344271" cy="356284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cobaan_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E" w:rsidRDefault="009864BE" w:rsidP="008F3224">
      <w:pPr>
        <w:pStyle w:val="ListParagraph"/>
      </w:pPr>
    </w:p>
    <w:p w:rsidR="009864BE" w:rsidRDefault="009864BE" w:rsidP="008F3224">
      <w:pPr>
        <w:pStyle w:val="ListParagraph"/>
      </w:pPr>
      <w:r>
        <w:t>Penjelasan :</w:t>
      </w:r>
    </w:p>
    <w:p w:rsidR="009864BE" w:rsidRDefault="009864BE" w:rsidP="008F3224">
      <w:pPr>
        <w:pStyle w:val="ListParagraph"/>
      </w:pPr>
    </w:p>
    <w:p w:rsidR="009864BE" w:rsidRDefault="009864BE" w:rsidP="008F3224">
      <w:pPr>
        <w:pStyle w:val="ListParagraph"/>
      </w:pPr>
      <w:r>
        <w:tab/>
        <w:t>Dalam bootstrap heading sudah mempunyai style nya sendiri , jadi kita tidak perlu menambahkan style apapun</w:t>
      </w:r>
    </w:p>
    <w:p w:rsidR="008F3224" w:rsidRDefault="008F3224" w:rsidP="008F3224">
      <w:pPr>
        <w:pStyle w:val="ListParagraph"/>
      </w:pPr>
    </w:p>
    <w:p w:rsidR="00C22DEF" w:rsidRDefault="00C22DEF" w:rsidP="00C22DEF">
      <w:pPr>
        <w:pStyle w:val="ListParagraph"/>
        <w:numPr>
          <w:ilvl w:val="0"/>
          <w:numId w:val="1"/>
        </w:numPr>
      </w:pPr>
      <w:r>
        <w:t>Percobaan 4</w:t>
      </w:r>
    </w:p>
    <w:p w:rsidR="008F3224" w:rsidRDefault="008F3224" w:rsidP="008F3224">
      <w:pPr>
        <w:pStyle w:val="ListParagraph"/>
      </w:pPr>
      <w:r>
        <w:t>Source Code :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>&lt;!DOCTYPE html&gt;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>&lt;html lang="en"&gt;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>&lt;head&gt;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&lt;meta charset="UTF-8"&gt;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&lt;meta name="viewport" content="width=device-width, initial-scale=1.0"&gt;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&lt;title&gt;Percobaan 3&lt;/title&gt;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>&lt;/head&gt;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>&lt;body&gt;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&lt;div class="container p-4 text-black"&gt;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    &lt;h1 class="text-primary"&gt;Contextual Background&lt;/h1&gt;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    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    &lt;p class="bg-primary text-white p-1"&gt; Test background color&lt;/p&gt;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    &lt;p class="bg-info text-white p-1"&gt; Test background color&lt;/p&gt;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    &lt;p class="bg-success text-white p-1"&gt; Test background color&lt;/p&gt;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    &lt;p class="bg-danger text-white p-1"&gt; Test background color&lt;/p&gt;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    &lt;p class="bg-warning text-white p-1"&gt; Test background color&lt;/p&gt;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lastRenderedPageBreak/>
        <w:t xml:space="preserve">    &lt;/div&gt;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&lt;script src="https://code.jquery.com/jquery-3.5.1.slim.min.js" integrity="sha256-4+XzXVhsDmqanXGHaHvgh1gMQKX40OUvDEBTu8JcmNs=" crossorigin="anonymous"&gt;&lt;/script&gt;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 xml:space="preserve">    &lt;script src="https://stackpath.bootstrapcdn.com/bootstrap/4.5.2/js/bootstrap.bundle.min.js" integrity="sha384-LtrjvnR4Twt/qOuYxE721u19sVFLVSA4hf/rRt6PrZTmiPltdZcI7q7PXQBYTKyf" crossorigin="anonymous"&gt;&lt;/script&gt;</w:t>
      </w:r>
    </w:p>
    <w:p w:rsidR="00AB7400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>&lt;/body&gt;</w:t>
      </w:r>
    </w:p>
    <w:p w:rsidR="008F3224" w:rsidRPr="00AB7400" w:rsidRDefault="00AB7400" w:rsidP="00AB7400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AB7400">
        <w:rPr>
          <w:rFonts w:ascii="Consolas" w:hAnsi="Consolas"/>
          <w:sz w:val="16"/>
          <w:szCs w:val="16"/>
        </w:rPr>
        <w:t>&lt;/html&gt;</w:t>
      </w:r>
    </w:p>
    <w:p w:rsidR="00AB7400" w:rsidRDefault="00AB7400" w:rsidP="00AB7400">
      <w:pPr>
        <w:pStyle w:val="ListParagraph"/>
      </w:pPr>
      <w:r>
        <w:rPr>
          <w:noProof/>
        </w:rPr>
        <w:drawing>
          <wp:inline distT="0" distB="0" distL="0" distR="0" wp14:anchorId="265A879F" wp14:editId="7A119F0C">
            <wp:extent cx="5943600" cy="2931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cobaan_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72" w:rsidRDefault="00495C72" w:rsidP="00AB7400">
      <w:pPr>
        <w:pStyle w:val="ListParagraph"/>
      </w:pPr>
    </w:p>
    <w:p w:rsidR="00495C72" w:rsidRDefault="00495C72" w:rsidP="00AB7400">
      <w:pPr>
        <w:pStyle w:val="ListParagraph"/>
      </w:pPr>
      <w:r>
        <w:t>Penjelasan :</w:t>
      </w:r>
    </w:p>
    <w:p w:rsidR="00495C72" w:rsidRDefault="00495C72" w:rsidP="00AB7400">
      <w:pPr>
        <w:pStyle w:val="ListParagraph"/>
      </w:pPr>
    </w:p>
    <w:p w:rsidR="00495C72" w:rsidRDefault="00495C72" w:rsidP="00AB7400">
      <w:pPr>
        <w:pStyle w:val="ListParagraph"/>
      </w:pPr>
      <w:r>
        <w:tab/>
        <w:t>Dalam bootstrap juga terdapat color yang sudah ditetapkan oleh pihak pengembang, color ini dapat digunakan untuk background, text dan juga yang lainnya.</w:t>
      </w:r>
    </w:p>
    <w:p w:rsidR="00AB7400" w:rsidRDefault="00AB7400" w:rsidP="00AB7400">
      <w:pPr>
        <w:pStyle w:val="ListParagraph"/>
      </w:pPr>
    </w:p>
    <w:p w:rsidR="00C22DEF" w:rsidRDefault="00C22DEF" w:rsidP="00C22DEF">
      <w:pPr>
        <w:pStyle w:val="ListParagraph"/>
        <w:numPr>
          <w:ilvl w:val="0"/>
          <w:numId w:val="1"/>
        </w:numPr>
      </w:pPr>
      <w:r>
        <w:t>Percobaan 5</w:t>
      </w:r>
    </w:p>
    <w:p w:rsidR="000F1C22" w:rsidRDefault="000F1C22" w:rsidP="000F1C22">
      <w:pPr>
        <w:pStyle w:val="ListParagraph"/>
      </w:pPr>
      <w:r>
        <w:t>Source code :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>&lt;!DOCTYPE html&gt;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>&lt;html lang="en"&gt;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>&lt;head&gt;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&lt;meta charset="UTF-8"&gt;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&lt;meta name="viewport" content="width=device-width, initial-scale=1.0"&gt;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&lt;title&gt;Percobaan 3&lt;/title&gt;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>&lt;/head&gt;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>&lt;body&gt;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&lt;div class="container p-4 text-black"&gt;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&lt;h1 class="text-primary"&gt;Hover Row&lt;/h1&gt;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&lt;table class="table table-responsive table-borderless"&gt;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    &lt;thead&gt;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        &lt;th&gt;NRP&lt;/th&gt;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        &lt;th&gt;Nama&lt;/th&gt;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lastRenderedPageBreak/>
        <w:t xml:space="preserve">            &lt;/thead&gt;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    &lt;tbody&gt;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        &lt;td&gt;3120510402&lt;/td&gt;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        &lt;td&gt;Defri Indra Mahardika&lt;/td&gt;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    &lt;/tbody&gt;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    &lt;/table&gt;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&lt;/div&gt;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&lt;script src="https://code.jquery.com/jquery-3.5.1.slim.min.js" integrity="sha256-4+XzXVhsDmqanXGHaHvgh1gMQKX40OUvDEBTu8JcmNs=" crossorigin="anonymous"&gt;&lt;/script&gt;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 xml:space="preserve">    &lt;script src="https://stackpath.bootstrapcdn.com/bootstrap/4.5.2/js/bootstrap.bundle.min.js" integrity="sha384-LtrjvnR4Twt/qOuYxE721u19sVFLVSA4hf/rRt6PrZTmiPltdZcI7q7PXQBYTKyf" crossorigin="anonymous"&gt;&lt;/script&gt;</w:t>
      </w:r>
    </w:p>
    <w:p w:rsidR="000F1C22" w:rsidRPr="000F1C22" w:rsidRDefault="000F1C22" w:rsidP="000F1C22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>&lt;/body&gt;</w:t>
      </w:r>
    </w:p>
    <w:p w:rsidR="00351A4B" w:rsidRPr="00351A4B" w:rsidRDefault="000F1C22" w:rsidP="00351A4B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0F1C22">
        <w:rPr>
          <w:rFonts w:ascii="Consolas" w:hAnsi="Consolas"/>
          <w:sz w:val="16"/>
          <w:szCs w:val="16"/>
        </w:rPr>
        <w:t>&lt;/html&gt;</w:t>
      </w:r>
    </w:p>
    <w:p w:rsidR="000F1C22" w:rsidRDefault="000F1C22" w:rsidP="000F1C22">
      <w:pPr>
        <w:pStyle w:val="ListParagraph"/>
      </w:pPr>
      <w:r>
        <w:rPr>
          <w:noProof/>
        </w:rPr>
        <w:drawing>
          <wp:inline distT="0" distB="0" distL="0" distR="0" wp14:anchorId="23B29C9E" wp14:editId="162F283A">
            <wp:extent cx="5943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cobaan_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4B" w:rsidRDefault="00351A4B" w:rsidP="000F1C22">
      <w:pPr>
        <w:pStyle w:val="ListParagraph"/>
      </w:pPr>
    </w:p>
    <w:p w:rsidR="00351A4B" w:rsidRDefault="00351A4B" w:rsidP="000F1C22">
      <w:pPr>
        <w:pStyle w:val="ListParagraph"/>
      </w:pPr>
      <w:r>
        <w:t xml:space="preserve">Penjelasan : </w:t>
      </w:r>
    </w:p>
    <w:p w:rsidR="00351A4B" w:rsidRDefault="00351A4B" w:rsidP="000F1C22">
      <w:pPr>
        <w:pStyle w:val="ListParagraph"/>
      </w:pPr>
    </w:p>
    <w:p w:rsidR="00351A4B" w:rsidRDefault="00351A4B" w:rsidP="000F1C22">
      <w:pPr>
        <w:pStyle w:val="ListParagraph"/>
      </w:pPr>
      <w:r>
        <w:tab/>
        <w:t>Didalam bootstrap penggunaan table sangat dimudahkan kita dapat memberikan banyak style terhadapat sebuah table , contohnya adalah .table-responsive.</w:t>
      </w:r>
    </w:p>
    <w:p w:rsidR="00351A4B" w:rsidRDefault="00351A4B" w:rsidP="000F1C22">
      <w:pPr>
        <w:pStyle w:val="ListParagraph"/>
      </w:pPr>
    </w:p>
    <w:p w:rsidR="00C22DEF" w:rsidRDefault="00C22DEF" w:rsidP="00C22DEF">
      <w:pPr>
        <w:pStyle w:val="ListParagraph"/>
        <w:numPr>
          <w:ilvl w:val="0"/>
          <w:numId w:val="1"/>
        </w:numPr>
      </w:pPr>
      <w:r>
        <w:t>Percobaan 6</w:t>
      </w:r>
    </w:p>
    <w:p w:rsidR="000F1C22" w:rsidRDefault="000F1C22" w:rsidP="000F1C22">
      <w:pPr>
        <w:pStyle w:val="ListParagraph"/>
      </w:pPr>
      <w:r>
        <w:t>Source code :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>&lt;!DOCTYPE html&gt;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>&lt;html lang="en"&gt;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>&lt;head&gt;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&lt;meta charset="UTF-8"&gt;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&lt;meta name="viewport" content="width=device-width, initial-scale=1.0"&gt;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&lt;title&gt;Percobaan 3&lt;/title&gt;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>&lt;/head&gt;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>&lt;body&gt;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&lt;div class="container p-4 text-black"&gt;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    &lt;h1 class="text-primary"&gt;Image&lt;/h1&gt;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    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    &lt;img src="https://source.unsplash.com/110x110" alt="Random Image" class="img img-fluid img-thumbnail"&gt;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    &lt;img src="https://source.unsplash.com/110x110" alt="Random Image" class="img img-fluid rounded-circle"&gt;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&lt;/div&gt;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lastRenderedPageBreak/>
        <w:t xml:space="preserve">    &lt;script src="https://code.jquery.com/jquery-3.5.1.slim.min.js" integrity="sha256-4+XzXVhsDmqanXGHaHvgh1gMQKX40OUvDEBTu8JcmNs=" crossorigin="anonymous"&gt;&lt;/script&gt;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 xml:space="preserve">    &lt;script src="https://stackpath.bootstrapcdn.com/bootstrap/4.5.2/js/bootstrap.bundle.min.js" integrity="sha384-LtrjvnR4Twt/qOuYxE721u19sVFLVSA4hf/rRt6PrZTmiPltdZcI7q7PXQBYTKyf" crossorigin="anonymous"&gt;&lt;/script&gt;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>&lt;/body&gt;</w:t>
      </w:r>
    </w:p>
    <w:p w:rsidR="00CB5795" w:rsidRPr="00CB5795" w:rsidRDefault="00CB5795" w:rsidP="00CB5795">
      <w:pPr>
        <w:pStyle w:val="ListParagraph"/>
        <w:shd w:val="clear" w:color="auto" w:fill="000000" w:themeFill="text1"/>
        <w:rPr>
          <w:rFonts w:ascii="Consolas" w:hAnsi="Consolas"/>
          <w:sz w:val="16"/>
          <w:szCs w:val="16"/>
        </w:rPr>
      </w:pPr>
      <w:r w:rsidRPr="00CB5795">
        <w:rPr>
          <w:rFonts w:ascii="Consolas" w:hAnsi="Consolas"/>
          <w:sz w:val="16"/>
          <w:szCs w:val="16"/>
        </w:rPr>
        <w:t>&lt;/html&gt;</w:t>
      </w:r>
    </w:p>
    <w:p w:rsidR="00463850" w:rsidRDefault="00C22DEF">
      <w:r>
        <w:rPr>
          <w:noProof/>
        </w:rPr>
        <w:drawing>
          <wp:inline distT="0" distB="0" distL="0" distR="0">
            <wp:extent cx="4429743" cy="1848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cobaan_0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8C" w:rsidRDefault="0033638C">
      <w:r>
        <w:tab/>
        <w:t>Penjelasan :</w:t>
      </w:r>
    </w:p>
    <w:p w:rsidR="0033638C" w:rsidRDefault="0033638C">
      <w:r>
        <w:tab/>
      </w:r>
      <w:r>
        <w:tab/>
      </w:r>
      <w:r w:rsidR="00722AAE">
        <w:t>Dalam bootstrap style untuk image pun juga dipermudah, untuk contoh penggunaan bootstrap pada image adalah seperti diatas.</w:t>
      </w:r>
    </w:p>
    <w:sectPr w:rsidR="0033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8B5" w:rsidRDefault="00ED38B5" w:rsidP="00E20628">
      <w:pPr>
        <w:spacing w:after="0" w:line="240" w:lineRule="auto"/>
      </w:pPr>
      <w:r>
        <w:separator/>
      </w:r>
    </w:p>
  </w:endnote>
  <w:endnote w:type="continuationSeparator" w:id="0">
    <w:p w:rsidR="00ED38B5" w:rsidRDefault="00ED38B5" w:rsidP="00E2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8B5" w:rsidRDefault="00ED38B5" w:rsidP="00E20628">
      <w:pPr>
        <w:spacing w:after="0" w:line="240" w:lineRule="auto"/>
      </w:pPr>
      <w:r>
        <w:separator/>
      </w:r>
    </w:p>
  </w:footnote>
  <w:footnote w:type="continuationSeparator" w:id="0">
    <w:p w:rsidR="00ED38B5" w:rsidRDefault="00ED38B5" w:rsidP="00E2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E0E2F"/>
    <w:multiLevelType w:val="hybridMultilevel"/>
    <w:tmpl w:val="E878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50"/>
    <w:rsid w:val="000C37A6"/>
    <w:rsid w:val="000F1C22"/>
    <w:rsid w:val="0033638C"/>
    <w:rsid w:val="00351A4B"/>
    <w:rsid w:val="00463850"/>
    <w:rsid w:val="00495C72"/>
    <w:rsid w:val="00550A28"/>
    <w:rsid w:val="006213A9"/>
    <w:rsid w:val="00682671"/>
    <w:rsid w:val="006B5D95"/>
    <w:rsid w:val="00722AAE"/>
    <w:rsid w:val="008F3224"/>
    <w:rsid w:val="009864BE"/>
    <w:rsid w:val="00A51FD1"/>
    <w:rsid w:val="00AB7400"/>
    <w:rsid w:val="00AD3AA1"/>
    <w:rsid w:val="00C22DEF"/>
    <w:rsid w:val="00CB5795"/>
    <w:rsid w:val="00DC4298"/>
    <w:rsid w:val="00E20628"/>
    <w:rsid w:val="00ED01A1"/>
    <w:rsid w:val="00ED38B5"/>
    <w:rsid w:val="00F063C8"/>
    <w:rsid w:val="00FB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F111"/>
  <w15:chartTrackingRefBased/>
  <w15:docId w15:val="{47C66BED-4BDD-424E-A1F4-A4A08D3D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3850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28"/>
  </w:style>
  <w:style w:type="paragraph" w:styleId="Footer">
    <w:name w:val="footer"/>
    <w:basedOn w:val="Normal"/>
    <w:link w:val="FooterChar"/>
    <w:uiPriority w:val="99"/>
    <w:unhideWhenUsed/>
    <w:rsid w:val="00E2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2020-10-19T04:28:00Z</cp:lastPrinted>
  <dcterms:created xsi:type="dcterms:W3CDTF">2020-10-19T03:47:00Z</dcterms:created>
  <dcterms:modified xsi:type="dcterms:W3CDTF">2020-10-19T04:42:00Z</dcterms:modified>
</cp:coreProperties>
</file>