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Обработка изображения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Чайка К.В.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КУРСОВУЮ РАБОТУ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4"/>
        <w:tblGridChange w:id="0">
          <w:tblGrid>
            <w:gridCol w:w="9854"/>
          </w:tblGrid>
        </w:tblGridChange>
      </w:tblGrid>
      <w:tr>
        <w:trPr>
          <w:cantSplit w:val="0"/>
          <w:trHeight w:val="8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Дмитрий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Группа 1303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работы: Обработка изображения в формате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Условие задания:</w:t>
            </w:r>
          </w:p>
        </w:tc>
      </w:tr>
      <w:tr>
        <w:trPr>
          <w:cantSplit w:val="0"/>
          <w:trHeight w:val="20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Программа должна реализовывать следующий функционал по обработке PNG-файла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(1) Рисование окружности. Окружность определяется: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либо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координатами левого верхнего и правого нижнего угла квадрата, в который она вписана,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либо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координатами ее центра и радиусом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толщиной линии окружности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цветом линии окружности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окружность может быть залитой или нет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цветом которым залита сама окружность, если пользователем выбрана залитая окружность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(2) Фильтр rgb-компонент. Этот инструмент должен позволять для всего изображения либо установить в 0 либо установить в 255 значение заданной компоненты. Функционал определяется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Какую компоненту требуется изменить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 какой значение ее требуется изменить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(3) Разделяет изображение на N*M частей. Реализация: либо провести линии заданной толщины, тем самым разделив изображение либо сохранение каждой части в отдельный файл. --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по желанию студента (можно и оба варианта)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Функционал определяется: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Количество частей по “оси” Y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Количество частей по “оси” X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Толщина линии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Цвет линии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Либо путь куда сохранить кусочки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выдачи задания: 22.03.2022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сдачи реферата: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.2022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защиты работы: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.2022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1303                     __________________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                                __________________                Чайка К.В.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представляет собой программу, осуществляющую обработку изображений типа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с использованием терминального интерфейса. В программе реализованы следующие опции для обработки изображения: рисование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окружности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изменение одного из RGB-каналов изображение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 заданную величину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разделение изображения линиями заданной толщины на заданное количество N*M частей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работы являлось: научиться обрабатывать изображения в языке программирования Си, изучить и освоить передачу опций и аргументов к ним через командную строку. Написать программу, осуществляющую считывание изображения, обработку и сохранение полученного результата в новый файл.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ОПИСАНИЕ ФУНКЦИЙ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программы были написаны структуры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Png, Configs.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структуру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информация об изображении.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Configs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структура, хранящая в себе флаги и аргументы, переданные с опциями.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функци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printInfo()</w:t>
      </w:r>
    </w:p>
    <w:p w:rsidR="00000000" w:rsidDel="00000000" w:rsidP="00000000" w:rsidRDefault="00000000" w:rsidRPr="00000000" w14:paraId="00000079">
      <w:p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выводит основную информацию об изображении (ширина, высота, битовая глубина и тип цветовой палитры).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0" w:right="0" w:hanging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функций read_png_file() и write_png_file()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Данные функции обеспечивают считывание информации об изображении и ее обновлении после изменений, сделанных в ходе работы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функции drawPixel()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на вход ссылку на изображение Png* image, координаты пикселя, цвет которого надо изменить (int x, int y) и 3 значения для каждого канала RGB. После этого проверяется, находится ли данный пиксель в пределах изображения, и изменяются значения RGB.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checkColor()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на вход 3 значения типа int, соответствующие значениям цвета, и проверяет, не выходят ли данные значения за допустимые границы (0-255).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drawOutline()</w:t>
      </w:r>
    </w:p>
    <w:p w:rsidR="00000000" w:rsidDel="00000000" w:rsidP="00000000" w:rsidRDefault="00000000" w:rsidRPr="00000000" w14:paraId="00000081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на вход изображение, радиус рисуемого круга, координаты его центра, три RGB цвета, определяющие цвет линии и двумерный массив int mask, который нужен для определения заливаемых пикселей (если пользователь выбрал опцию заливки и/или толщины окружности).</w:t>
      </w:r>
    </w:p>
    <w:p w:rsidR="00000000" w:rsidDel="00000000" w:rsidP="00000000" w:rsidRDefault="00000000" w:rsidRPr="00000000" w14:paraId="00000082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алгоритмом Брезенхема рисуется окружность с помощью функции drawPixel() и отмечает в mask перекрашенные пиксели.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Fillment()</w:t>
      </w:r>
    </w:p>
    <w:p w:rsidR="00000000" w:rsidDel="00000000" w:rsidP="00000000" w:rsidRDefault="00000000" w:rsidRPr="00000000" w14:paraId="00000084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на вход изображение, маску заливки, координаты начала заливки и ее цвет.</w:t>
      </w:r>
    </w:p>
    <w:p w:rsidR="00000000" w:rsidDel="00000000" w:rsidP="00000000" w:rsidRDefault="00000000" w:rsidRPr="00000000" w14:paraId="00000085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проверяет, находится ли текущий пиксель в границах изображения и равенство 0 соответствующему элементу из маски, после чего меняет цвет текущего пикселя на заливаемый с помощью drawPixel() и рекурсивно вызывает себя для соседних пикселей.  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strtokForTwo()</w:t>
      </w:r>
    </w:p>
    <w:p w:rsidR="00000000" w:rsidDel="00000000" w:rsidP="00000000" w:rsidRDefault="00000000" w:rsidRPr="00000000" w14:paraId="00000087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на вход строку и два значения, куда нужно будет записать разделенные значения.</w:t>
      </w:r>
    </w:p>
    <w:p w:rsidR="00000000" w:rsidDel="00000000" w:rsidP="00000000" w:rsidRDefault="00000000" w:rsidRPr="00000000" w14:paraId="00000088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делит строку с помощью функции strtok() и, если значений в строке больше или меньше двух, уведомляет о неправильности введенных данных и завершает программу.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strtokForThree()</w:t>
      </w:r>
    </w:p>
    <w:p w:rsidR="00000000" w:rsidDel="00000000" w:rsidP="00000000" w:rsidRDefault="00000000" w:rsidRPr="00000000" w14:paraId="0000008A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на вход строку и три значения, куда нужно будет записать разделенные значения.</w:t>
      </w:r>
    </w:p>
    <w:p w:rsidR="00000000" w:rsidDel="00000000" w:rsidP="00000000" w:rsidRDefault="00000000" w:rsidRPr="00000000" w14:paraId="0000008B">
      <w:pPr>
        <w:spacing w:line="360" w:lineRule="auto"/>
        <w:ind w:left="143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делит строку с помощью функции strtok() и, если значений в строке больше или меньше трех, уведомляет о неправильности введенных данных и завершает программу.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drawCircle()</w:t>
      </w:r>
    </w:p>
    <w:p w:rsidR="00000000" w:rsidDel="00000000" w:rsidP="00000000" w:rsidRDefault="00000000" w:rsidRPr="00000000" w14:paraId="0000008D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на вход изображение и struct Configs cfg, откуда будут браться данные для рисования окружности.</w:t>
      </w:r>
    </w:p>
    <w:p w:rsidR="00000000" w:rsidDel="00000000" w:rsidP="00000000" w:rsidRDefault="00000000" w:rsidRPr="00000000" w14:paraId="0000008E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инициализируется двумерный массив int mask, который нужен для выполнения заливки и создании толщины линии окружности. Если окружность была задана пользователем с помощью координат углов квадрата, в который вписана окружность, то функция просчитывает центр этой окружности и ее радиус.</w:t>
      </w:r>
    </w:p>
    <w:p w:rsidR="00000000" w:rsidDel="00000000" w:rsidP="00000000" w:rsidRDefault="00000000" w:rsidRPr="00000000" w14:paraId="0000008F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вызывается функция drawOutline() и если пользователь выбрал опцию толщины, то дополнительно вызываются еще одна drawOutline() и Fillment(). Если выбрана опция заливки, то выполняется функция Fillment().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colorChanger()</w:t>
      </w:r>
    </w:p>
    <w:p w:rsidR="00000000" w:rsidDel="00000000" w:rsidP="00000000" w:rsidRDefault="00000000" w:rsidRPr="00000000" w14:paraId="00000091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на вход изображение, букву, соответствующую одному из каналов RGB и значение, на которое данный канал нужно изменить. Если значения входных данных не соответствуют правильному формату, выводится сообщение об ошибке введенных данных и программа завершается.</w:t>
      </w:r>
    </w:p>
    <w:p w:rsidR="00000000" w:rsidDel="00000000" w:rsidP="00000000" w:rsidRDefault="00000000" w:rsidRPr="00000000" w14:paraId="00000092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проверяет на валидность введенные букву и значение цвета, после чего в цикле меняет значение RGB канала для каждого пикселя на изображении.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divideImage()</w:t>
      </w:r>
    </w:p>
    <w:p w:rsidR="00000000" w:rsidDel="00000000" w:rsidP="00000000" w:rsidRDefault="00000000" w:rsidRPr="00000000" w14:paraId="00000094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принимает на вход изображение и структуру конфигураций.</w:t>
      </w:r>
    </w:p>
    <w:p w:rsidR="00000000" w:rsidDel="00000000" w:rsidP="00000000" w:rsidRDefault="00000000" w:rsidRPr="00000000" w14:paraId="00000095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в цикле на изображении с помощью функции drawPixel() рисуются линии-разделители заданной толщины (если она была задана).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main()</w:t>
      </w:r>
    </w:p>
    <w:p w:rsidR="00000000" w:rsidDel="00000000" w:rsidP="00000000" w:rsidRDefault="00000000" w:rsidRPr="00000000" w14:paraId="00000097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главной функции происходит инициализация структуры конфигураций стандартными значениями, потом вызывается функция optsProcessing(), которая заполняет структуру данными. Далее, если в программу при запуске не было передано значение входного, выводится ошибка и программа завершается. После проверки вызывается функция read_png_file() и ее результат передается в переменную image. Далее в зависимости от введенных опций вызывается одна из функций printInfo(), drawCircle(), divideImage() или colorChanger().</w:t>
      </w:r>
    </w:p>
    <w:p w:rsidR="00000000" w:rsidDel="00000000" w:rsidP="00000000" w:rsidRDefault="00000000" w:rsidRPr="00000000" w14:paraId="00000098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одной из функций, результат преобразований записывается в новый файл с помощью функции write_png_file() либо с именем, введенным пользователем, либо со стандартным output.png.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printHelp()</w:t>
      </w:r>
    </w:p>
    <w:p w:rsidR="00000000" w:rsidDel="00000000" w:rsidP="00000000" w:rsidRDefault="00000000" w:rsidRPr="00000000" w14:paraId="0000009A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выводит справку об использовании программы со всеми возможными ключами.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360" w:lineRule="auto"/>
        <w:ind w:left="143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функции optsProcessing()</w:t>
      </w:r>
    </w:p>
    <w:p w:rsidR="00000000" w:rsidDel="00000000" w:rsidP="00000000" w:rsidRDefault="00000000" w:rsidRPr="00000000" w14:paraId="0000009C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разбирает введенные аргументы и записывает данные в файл конфигурации.</w:t>
      </w:r>
    </w:p>
    <w:p w:rsidR="00000000" w:rsidDel="00000000" w:rsidP="00000000" w:rsidRDefault="00000000" w:rsidRPr="00000000" w14:paraId="0000009D">
      <w:pPr>
        <w:spacing w:line="360" w:lineRule="auto"/>
        <w:ind w:left="14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Тестирование опции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-C (--circle)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20" cy="3886200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Тестирование опции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 -R (--lt –rb)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  <w:drawing>
          <wp:inline distB="114300" distT="114300" distL="114300" distR="114300">
            <wp:extent cx="5106214" cy="3247072"/>
            <wp:effectExtent b="0" l="0" r="0" t="0"/>
            <wp:docPr id="10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214" cy="324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Тестирование опции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(--info)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19820" cy="876300"/>
            <wp:effectExtent b="0" l="0" r="0" t="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2.4. Тестирование опции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(--divide)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89626" cy="4601087"/>
            <wp:effectExtent b="0" l="0" r="0" t="0"/>
            <wp:docPr id="10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626" cy="460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 Тестирование опции -c (--color)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121946</wp:posOffset>
            </wp:positionV>
            <wp:extent cx="6119820" cy="2590800"/>
            <wp:effectExtent b="0" l="0" r="0" t="0"/>
            <wp:wrapSquare wrapText="bothSides" distB="114300" distT="114300" distL="114300" distR="11430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работы была написана программа, выполняющая считывание, обработку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изображения, а также сохранение полученного результата в новый файл. Программа проводит проверку корректности поданных на вход аргументов и выводит соответствующие сообщения. Взаимодействие пользователя и утилиты осуществляется через CLI (Command line interface).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&lt;string.h&gt;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&lt;png.h&gt;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&lt;unistd.h&gt;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&lt;getopt.h&gt;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&lt;ctype.h&gt;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printHelp(){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printf("-I --input - filename to open\n");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printf("-O --output - filename to save\n");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printf("-i --info - prints general information about picture \n\n");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printf("\tTo draw a circle:\n\n");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printf("-C --circle, arg - radius, amount of pixels\n");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printf("-p --pos - coordinates of center !MUST BE WITHIN PICTURE OR ELSE WON'T WORK!\n");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printf("\t\tOR\n");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printf("-L --lt in /X,Y/ format for right top corner AND -R --rb in /X,Y/ format for right bottom corner\n");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printf("WARNING: corners must be WITHIN picture AND form a square!\n\n");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printf("-w, --width\n");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printf("-l --linecolor - in format /R,G,B/\n");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printf("-f --fill - in format /R,G,B/\n\n");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printf("\tTo change the overall color of picture:\n");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printf("-c --color - in format /R/ or /G/ or /B/\n");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printf("-v --value - sets the value of color, in range 0-255\n\n");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printf("\tTo divide the picture in frames\n");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printf("-d --divide - args in format /X,Y/, should be less than height or width divided by 2\n");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printf("-w, --width\n");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printf("-l --linecolor - in format /R,G,B/\n");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struct Png{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width, height;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png_byte color_type;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png_byte bit_depth;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png_structp png_ptr;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png_infop info_ptr;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number_of_passes;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png_bytep *row_pointers;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struct Configs{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cfg_error_flag;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info_flag;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name;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output_name;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 CIRCLE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circle;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position;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left_top_corner;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right_bot_corner;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width;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linecolor;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fill;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//COLOR CHANGING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color;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var;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//DIVIDING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div;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//char* linecolor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//int width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optsProcessing (int argc, char* argv[], struct Configs *config){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*opts = "hI:O:iC:p:w:l:f:c:v:d:L:R:";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option longOpts[]={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{"help", no_argument, 0, 'h'},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{"input", required_argument, 0, 'I'},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{"output", required_argument, 0, 'O'},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{"info", no_argument, 0, 'i'},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{"circle", required_argument, 0, 'C'},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{"pos", required_argument, 0, 'p'},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{"width", required_argument, 0, 'w'},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{"linecolor", required_argument, 0, 'l'},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{"fill", required_argument, 0, 'f'},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{"color", required_argument, 0, 'c'},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{"value", required_argument, 0, 'v'},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{"divide", required_argument, 0, 'd'},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{"lt", required_argument, 0, 'L'},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{"rb", required_argument, 0, 'R'},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{0, 0, 0, 0}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opt;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longIndex;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opt = getopt_long(argc, argv, opts, longOpts, &amp;longIndex);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while(opt != -1){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switch(opt){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'h':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printHelp();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exit(1);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'I':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config-&gt;name = optarg;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'C':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config-&gt;circle = atoi(optarg);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'p':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config-&gt;position = optarg;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'w':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config-&gt;width = atoi(optarg);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'f':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config-&gt;fill = optarg;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'l':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config-&gt;linecolor = optarg;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'c':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if(strlen(optarg) == 1){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</w:t>
        <w:tab/>
        <w:t xml:space="preserve">config-&gt;color = optarg[0];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}else{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</w:t>
        <w:tab/>
        <w:t xml:space="preserve">printf("Wrong input format of color\n");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</w:t>
        <w:tab/>
        <w:t xml:space="preserve">printHelp();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'v':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config-&gt;var = atoi(optarg);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'd':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config-&gt;div = optarg;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'O':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config-&gt;output_name = optarg;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'L':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config-&gt;left_top_corner = optarg;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'R':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config-&gt;right_bot_corner = optarg;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case 'i':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config-&gt;info_flag = 1;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opt = getopt_long(argc, argv, opts, longOpts, &amp;longIndex);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argc -= optind;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argv += optind;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read_png_file(char *file_name, struct Png *image)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x,y;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header[8];</w:t>
        <w:tab/>
        <w:t xml:space="preserve">// 8 is the maximum size that can be checked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/* open file and test for it being a png */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FILE *fp = fopen(file_name, "rb");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if(!fp){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printf("No such file!\n");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fread(header, 1, 8, fp);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image-&gt;png_ptr = png_create_read_struct(PNG_LIBPNG_VER_STRING, NULL, NULL, NULL);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image-&gt;info_ptr = png_create_info_struct(image-&gt;png_ptr);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(setjmp(png_jmpbuf(image-&gt;png_ptr))){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// Some error handling: error during init_io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printf("error during init_io\n");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png_init_io(image-&gt;png_ptr, fp);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png_set_sig_bytes(image-&gt;png_ptr, 8);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png_read_info(image-&gt;png_ptr, image-&gt;info_ptr);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image-&gt;width = png_get_image_width(image-&gt;png_ptr, image-&gt;info_ptr);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image-&gt;height = png_get_image_height(image-&gt;png_ptr, image-&gt;info_ptr);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image-&gt;color_type = png_get_color_type(image-&gt;png_ptr, image-&gt;info_ptr);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image-&gt;bit_depth = png_get_bit_depth(image-&gt;png_ptr, image-&gt;info_ptr);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//image-&gt;number_of_passes = png_set_interlace_handling(image-&gt;png_ptr);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png_read_update_info(image-&gt;png_ptr, image-&gt;info_ptr);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/* read file */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(setjmp(png_jmpbuf(image-&gt;png_ptr))){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// Some error handling: error during read_image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printf("error during read_image\n");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image-&gt;row_pointers = (png_bytep *) malloc(sizeof(png_bytep) * image-&gt;height);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(y = 0; y &lt; image-&gt;height; y++)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image-&gt;row_pointers[y] = (png_byte *) malloc(png_get_rowbytes(image-&gt;png_ptr, image-&gt;info_ptr));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png_read_image(image-&gt;png_ptr, image-&gt;row_pointers);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fclose(fp);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write_png_file(char *file_name, struct Png *image)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x,y;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/* create file */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FILE *fp = fopen(file_name, "wb");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/* initialize stuff */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image-&gt;png_ptr = png_create_write_struct(PNG_LIBPNG_VER_STRING, NULL, NULL, NULL);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image-&gt;info_ptr = png_create_info_struct(image-&gt;png_ptr);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(setjmp(png_jmpbuf(image-&gt;png_ptr))){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// Some error handling: error during init_io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printf("error during init_io\n");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png_init_io(image-&gt;png_ptr, fp);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/* write header */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(setjmp(png_jmpbuf(image-&gt;png_ptr))){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// Some error handling: error during writing header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printf("error during writing header\n");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png_set_IHDR(image-&gt;png_ptr, image-&gt;info_ptr, image-&gt;width, image-&gt;height,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</w:t>
        <w:tab/>
        <w:t xml:space="preserve">image-&gt;bit_depth, image-&gt;color_type, PNG_INTERLACE_NONE,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</w:t>
        <w:tab/>
        <w:t xml:space="preserve">PNG_COMPRESSION_TYPE_BASE, PNG_FILTER_TYPE_BASE);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png_write_info(image-&gt;png_ptr, image-&gt;info_ptr);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/* write bytes */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(setjmp(png_jmpbuf(image-&gt;png_ptr))){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// Some error handling: error during writing bytes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printf("error during writing bytes\n");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png_write_image(image-&gt;png_ptr, image-&gt;row_pointers);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/* end write */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(setjmp(png_jmpbuf(image-&gt;png_ptr))){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// Some error handling: error during end of write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printf("error during end of write\n");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png_write_end(image-&gt;png_ptr, NULL);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/* cleanup heap allocation */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(y = 0; y &lt; image-&gt;height; y++)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free(image-&gt;row_pointers[y]);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free(image-&gt;row_pointers);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fclose(fp);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printInfo(struct Png* image){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printf("Width: %d pixels\n", image-&gt;width);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printf("Height: %d pixels\n", image-&gt;height);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printf("Bit depth: %d\n", image-&gt;bit_depth);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printf("Color type: %d\n", image-&gt;color_type);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checkColor(int R, int G, int B){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errFlag = 0;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if(R &lt; 0 || R &gt; 255 ){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printf("Red color channel value is incorrect. Check the input data.\n");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errFlag = 1;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if(G &lt; 0 || G &gt; 255 ){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printf("Green color channel value is incorrect. Check the input data.\n");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errFlag = 1;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if(B &lt; 0 || B &gt; 255 ){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printf("Blue color channel value is incorrect. Check the input data.\n");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errFlag = 1;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if(errFlag){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drawPixel(struct Png *image, int x, int y, int color_R, int color_G, int color_B){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  <w:tab/>
        <w:t xml:space="preserve">if(x &gt;= 0 &amp;&amp; y &gt;=0 &amp;&amp; x &lt; image-&gt;width &amp;&amp; y &lt; image-&gt;height){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png_byte *row = image-&gt;row_pointers[y];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png_byte *ptr = &amp;(row[x*4]);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ptr[0] = color_R;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ptr[1] = color_G;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ptr[2] = color_B;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ptr[3] = 255;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drawOutline(struct Png *image,int rad, int x, int y, int line_R, int line_G, int line_B, int** mask){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currX = 0;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currY = rad;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delta = 1 - 2 * rad;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error = 0;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while(currY &gt;= 0)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drawPixel(image, x+currX, y+currY, line_R, line_G, line_B);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mask[y+currY][x+currX] = 1;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drawPixel(image, x+currX, y-currY, line_R, line_G, line_B);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mask[y+currY][x-currX] = 1;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drawPixel(image, x-currX, y+currY, line_R, line_G, line_B);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mask[y-currY][x+currX] = 1;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drawPixel(image, x-currX, y-currY, line_R, line_G, line_B);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mask[y-currY][x-currX] = 1;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error = 2 * (delta + currY) - 1;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if(delta &lt; 0 &amp;&amp; error &lt;= 0)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ab/>
        <w:t xml:space="preserve"> ++currX;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ab/>
        <w:t xml:space="preserve"> delta += 2 * currX + 1;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ab/>
        <w:t xml:space="preserve"> continue;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error = 2 * (delta - currX) - 1;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if(delta &gt; 0 &amp;&amp; error &gt; 0)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ab/>
        <w:t xml:space="preserve"> --currY;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ab/>
        <w:t xml:space="preserve"> delta += 1 - 2 * currY;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ab/>
        <w:t xml:space="preserve"> continue;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++currX;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delta += 2 * (currX-currY);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  <w:tab/>
        <w:t xml:space="preserve"> --currY;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Fillment(struct Png* image, int** mask, int x, int y, int fill_R, int fill_G, int fill_B){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if(x &gt;= 0 &amp;&amp; x &lt; image-&gt;width &amp;&amp; y &gt;=0 &amp;&amp; y &lt; image-&gt;height){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png_byte *row = image-&gt;row_pointers[y];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png_byte *ptr = &amp;(row[x*4]);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if (x &gt;= 0 &amp;&amp; x &lt;= image-&gt;width &amp;&amp; y&gt;=0 &amp;&amp; y &lt;= image-&gt;height &amp;&amp; mask[y][x] == 0){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drawPixel(image, x, y, fill_R, fill_G, fill_B);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mask[y][x] = 1;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Fillment(image, mask, x+1, y, fill_R, fill_G, fill_B);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Fillment(image, mask, x, y+1, fill_R, fill_G, fill_B);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Fillment(image, mask, x-1, y, fill_R, fill_G, fill_B);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Fillment(image, mask, x, y-1, fill_R, fill_G, fill_B);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strtokForTwo(char* mergedPos, int* x, int* y){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pch;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pch = strtok(mergedPos, ",");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if(pch != NULL){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*x = atoi(pch);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printf("Wrong input format!\n\n");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printHelp;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exit(1);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pch = strtok(NULL, ",");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if(pch != NULL){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*y = atoi(pch);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printf("Wrong input format!\n\n");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printHelp();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exit(1);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pch = strtok(NULL, ",");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if(pch != NULL){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printf("Wrong input format!\n\n");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printHelp();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exit(1);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strtokForThree(char* mergedColors, int* R, int* G, int* B){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pch = strtok(mergedColors, ",");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if(pch != NULL){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*R = atoi(pch);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}else{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printf("Wrong input format!\n");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printHelp();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pch = strtok(NULL, ",");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if(pch != NULL){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*G = atoi(pch);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}else{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printf("Wrong input format!\n");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printHelp();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pch = strtok(NULL, ",");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if(pch != NULL){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*B = atoi(pch);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}else{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printf("Wrong input format!\n");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printHelp();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pch = strtok(NULL, ",");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if(pch != NULL){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printf("Wrong input format!\n\n");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printHelp();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drawCircle(struct Png *image, struct Configs cfg){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int* mask[image-&gt;height];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for(int i = 0; i &lt; image-&gt;height; i++){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mask[i] = malloc(image-&gt;width*sizeof(int));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x;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y;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pch;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if(cfg.circle != 0){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char* mergedPos = malloc(101*sizeof(char));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strcpy(mergedPos, cfg.position);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strtokForTwo(mergedPos, &amp;x, &amp;y);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free(mergedPos);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}else{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int LT_x;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int LT_y;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int RB_x;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int RB_y;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char* mergedPosLT = malloc(101*sizeof(char));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strcpy(mergedPosLT, cfg.left_top_corner);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strtokForTwo(mergedPosLT, &amp;LT_x, &amp;LT_y);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free(mergedPosLT);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char* mergedPosRB = malloc(101*sizeof(char));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strcpy(mergedPosRB, cfg.right_bot_corner);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strtokForTwo(mergedPosRB, &amp;RB_x, &amp;RB_y);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free(mergedPosRB);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if(RB_x - LT_x != RB_y - LT_y){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printf("Entered coordinates do not form a square! Check your entered coordinates!\n");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x = LT_x + (RB_x - LT_x) / 2;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y = LT_y + (RB_y - LT_y) / 2;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cfg.circle = (RB_x - LT_x) / 2;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if(x &lt;= 0 || x &gt;= image-&gt;width || y &lt;= 0 || y &gt;= image-&gt;height){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printf("Center of circle is outside of picture.\n");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printHelp();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line_R;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line_G;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line_B;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mergedColors = malloc(12*sizeof(char));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strcpy(mergedColors, cfg.linecolor);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strtokForThree(mergedColors, &amp;line_R, &amp;line_G, &amp;line_B);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free(mergedColors);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if(line_R == 0 &amp;&amp; line_G == 0 &amp;&amp; line_B == 0){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line_R = 1;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line_B = 1;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line_G = 1;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checkColor(line_R, line_G, line_B);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fillFlag = 0;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fill_R;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fill_G;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fill_B;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(strcmp(cfg.fill, "") != 0){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fillFlag = 1;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char* mergedFill = malloc(12*sizeof(char));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strcpy(mergedFill, cfg.fill);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strtokForThree(mergedFill, &amp;fill_R, &amp;fill_G, &amp;fill_B);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free(mergedFill);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if(fill_R == 0 &amp;&amp; fill_G == 0 &amp;&amp; fill_B == 0){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fill_R = 1;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fill_B = 1;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fill_G = 1;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checkColor(fill_R, fill_G, fill_B);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 DRAWING CIRCLE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drawOutline(image, cfg.circle, x, y, line_R, line_G, line_B, mask);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if(cfg.width &gt; 2){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drawOutline(image, cfg.circle-cfg.width, x, y, line_R, line_G, line_B, mask);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if(x &lt; image-&gt;width &amp;&amp; y &lt; image-&gt;height &amp;&amp; x &gt; 0 &amp;&amp; y &gt;0){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if(x &lt;= (image-&gt;width / 2)){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Fillment(image, mask, x+cfg.circle-1, y, line_R, line_G, line_B);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if(x &gt; (image-&gt;width / 2)){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Fillment(image, mask, x-cfg.circle+1, y, line_R, line_G, line_B);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(fillFlag == 1){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Fillment(image, mask, x, y, fill_R, fill_G, fill_B);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colorChanger(struct Png *image, char color, int val){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if(val &lt; 0 || val &gt; 255){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printf("Wrong value input format!\n");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printHelp();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x,y;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color = tolower(color);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if(color != 'r' &amp;&amp; color != 'g' &amp;&amp; color != 'b'){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printf("No such RGB channel. Check the input data.\n");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for(y = 0; y &lt; image-&gt;height; y++){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png_byte *row = image-&gt;row_pointers[y];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for (x = 0; x &lt; image-&gt;width; x++){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png_byte *ptr = &amp;(row[x*4]);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if (color == 'r'){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ptr[0] = val;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if (color == 'g'){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ptr[1] = val;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if (color == 'b'){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ptr[2] = val;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divideImage(struct Png *image, struct Configs cfg){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amount_x, amount_y;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mergedAmounts = malloc(10*sizeof(char));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strcpy(mergedAmounts, cfg.div);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strtokForTwo(mergedAmounts, &amp;amount_x, &amp;amount_y);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free(mergedAmounts);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if(amount_x == 0){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amount_x = 1;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if(amount_y == 0){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amount_y = 1;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if(amount_x &gt; image-&gt;width/2 || amount_y &gt; image-&gt;height/2){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printf("Too much parts. Choose amounts less than width and height.\n");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line_R;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line_G;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line_B;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 mergedColors = malloc(12*sizeof(char));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strcpy(mergedColors, cfg.linecolor);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strtokForThree(mergedColors, &amp;line_R, &amp;line_G, &amp;line_B);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free(mergedColors);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if(line_R == 0 &amp;&amp; line_G == 0 &amp;&amp; line_B == 0){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line_R = 1;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line_B = 1;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line_G = 1;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checkColor(line_R, line_G, line_B);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step_x = image-&gt;width / amount_x;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step_y = image-&gt;height / amount_y;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0; i &lt; image-&gt;height; i++){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int curr_x = 0;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for (int j = 0; j &lt; image-&gt;width; j++){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if(j % step_x == 0 &amp;&amp; j != 0){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drawPixel(image, j, i, line_R, line_G, line_B);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curr_x++;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for(int k = j; k &lt; j+cfg.width; k++){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</w:t>
        <w:tab/>
        <w:t xml:space="preserve">drawPixel(image, k, i, line_R, line_G, line_B);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if (curr_x == amount_x-1){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curr_y = 0;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for( int i = 0; i &lt; image-&gt;height; i++){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if (i % step_y == 0 &amp;&amp; i != 0){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for(int j = 0; j &lt; image-&gt;width; j++){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drawPixel(image, j, i, line_R, line_G, line_B);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for(int k = i; k &lt; i+cfg.width; k++){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</w:t>
        <w:tab/>
        <w:t xml:space="preserve">drawPixel(image, j, k, line_R, line_G, line_B);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  <w:tab/>
        <w:t xml:space="preserve">curr_y++;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if(curr_y == amount_y-1){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Configs cfg = {0, 0, "", "output.png", 0, "1,1", "", "", 0, "0,0,0", "", 0, 255, ""};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optsProcessing(argc, argv, &amp;cfg);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if(!strcmp(cfg.name, "")){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printf("No file on input\n");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printHelp();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if(cfg.cfg_error_flag == 1){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Png image;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read_png_file(cfg.name,&amp;image);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if(cfg.info_flag == 1){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printInfo(&amp;image);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if(cfg.circle != 0 || (strcmp(cfg.left_top_corner, "")) &amp;&amp; (strcmp(cfg.right_bot_corner, ""))){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drawCircle(&amp;image, cfg);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write_png_file(cfg.output_name, &amp;image);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if(cfg.color != 0){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colorChanger(&amp;image, cfg.color, cfg.var);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write_png_file(cfg.output_name, &amp;image);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if(strcmp(cfg.div, "")){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divideImage(&amp;image, cfg);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write_png_file(cfg.output_name, &amp;image);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printf("You have entered less opts than required for processing!\n");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sectPr>
      <w:headerReference r:id="rId12" w:type="default"/>
      <w:footerReference r:id="rId13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92" w:hanging="492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color w:val="00000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5"/>
    </w:pPr>
    <w:rPr>
      <w:rFonts w:ascii="Cambria" w:eastAsia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6"/>
    </w:pPr>
    <w:rPr>
      <w:rFonts w:ascii="Cambria" w:eastAsia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8"/>
    </w:pPr>
    <w:rPr>
      <w:rFonts w:ascii="Cambria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6Знак">
    <w:name w:val="Заголовок 6 Знак"/>
    <w:next w:val="Заголовок6Знак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7Знак">
    <w:name w:val="Заголовок 7 Знак"/>
    <w:next w:val="Заголовок7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9Знак">
    <w:name w:val="Заголовок 9 Знак"/>
    <w:next w:val="Заголовок9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,текст,Основнойтекст1,Нумерованныйсписок!!,Надинстиль">
    <w:name w:val="Основной текст с отступом,текст,Основной текст 1,Нумерованный список !!,Надин стиль"/>
    <w:basedOn w:val="Обычный"/>
    <w:next w:val="Основнойтекстсотступом,текст,Основнойтекст1,Нумерованныйсписок!!,Надинстиль"/>
    <w:autoRedefine w:val="0"/>
    <w:hidden w:val="0"/>
    <w:qFormat w:val="0"/>
    <w:pPr>
      <w:suppressAutoHyphens w:val="1"/>
      <w:spacing w:line="280" w:lineRule="atLeast"/>
      <w:ind w:left="567" w:right="686" w:leftChars="-1" w:rightChars="0" w:firstLine="425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Знак,текстЗнак,Основнойтекст1Знак,Нумерованныйсписок!!Знак,НадинстильЗнак">
    <w:name w:val="Основной текст с отступом Знак,текст Знак,Основной текст 1 Знак,Нумерованный список !! Знак,Надин стиль Знак"/>
    <w:next w:val="ОсновнойтекстсотступомЗнак,текстЗнак,Основнойтекст1Знак,Нумерованныйсписок!!Знак,НадинстильЗнак"/>
    <w:autoRedefine w:val="0"/>
    <w:hidden w:val="0"/>
    <w:qFormat w:val="0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списоксточками">
    <w:name w:val="список с точками"/>
    <w:basedOn w:val="Обычный"/>
    <w:next w:val="списоксточками"/>
    <w:autoRedefine w:val="0"/>
    <w:hidden w:val="0"/>
    <w:qFormat w:val="0"/>
    <w:pPr>
      <w:suppressAutoHyphens w:val="1"/>
      <w:spacing w:line="312" w:lineRule="auto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Длятаблиц">
    <w:name w:val="Для таблиц"/>
    <w:basedOn w:val="Обычный"/>
    <w:next w:val="Длятаблиц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2,Знак">
    <w:name w:val="Основной текст с отступом 2,Знак"/>
    <w:basedOn w:val="Обычный"/>
    <w:next w:val="Основнойтекстсотступом2,Знак"/>
    <w:autoRedefine w:val="0"/>
    <w:hidden w:val="0"/>
    <w:qFormat w:val="0"/>
    <w:pPr>
      <w:suppressAutoHyphens w:val="1"/>
      <w:spacing w:line="1" w:lineRule="atLeast"/>
      <w:ind w:left="426" w:leftChars="-1" w:rightChars="0" w:hanging="42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2Знак,ЗнакЗнак1">
    <w:name w:val="Основной текст с отступом 2 Знак,Знак Знак1"/>
    <w:next w:val="Основнойтекстсотступом2Знак,ЗнакЗнак1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before="120" w:line="1" w:lineRule="atLeast"/>
      <w:ind w:left="1701" w:leftChars="-1" w:rightChars="0" w:hanging="708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3Знак">
    <w:name w:val="Основной текст с отступом 3 Знак"/>
    <w:next w:val="Основнойтекстсотступом3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">
    <w:name w:val="Знак Знак Знак Знак Знак Знак Знак1"/>
    <w:basedOn w:val="Обычный"/>
    <w:next w:val="ЗнакЗнакЗнакЗнакЗнакЗнакЗнак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Поцентру">
    <w:name w:val="По центру"/>
    <w:basedOn w:val="Обычный"/>
    <w:next w:val="Поцентру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Безотступа">
    <w:name w:val="Без отступа"/>
    <w:basedOn w:val="Обычный"/>
    <w:next w:val="Безотступа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Affiliation">
    <w:name w:val="Affiliation"/>
    <w:basedOn w:val="Обычный"/>
    <w:next w:val="Affiliation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накЗнакЗнакЗнакЗнакЗнакЗнак11">
    <w:name w:val="Знак Знак Знак Знак Знак Знак Знак11"/>
    <w:basedOn w:val="Обычный"/>
    <w:next w:val="ЗнакЗнакЗнакЗнакЗнакЗнакЗнак1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ЗнакЗнак1ЗнакЗнакЗнакЗнак">
    <w:name w:val="Знак Знак Знак Знак Знак Знак Знак1 Знак Знак1 Знак Знак Знак Знак"/>
    <w:basedOn w:val="Обычный"/>
    <w:next w:val="ЗнакЗнакЗнакЗнакЗнакЗнакЗнак1ЗнакЗнак1ЗнакЗнакЗнакЗнак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ЗнакЗнак">
    <w:name w:val="Знак Знак"/>
    <w:next w:val="Знак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Основнойтекст1">
    <w:name w:val="Основной текст1"/>
    <w:next w:val="Основнойтекст1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(2)_">
    <w:name w:val="Основной текст (2)_"/>
    <w:next w:val="Основнойтекст(2)_"/>
    <w:autoRedefine w:val="0"/>
    <w:hidden w:val="0"/>
    <w:qFormat w:val="0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ойтекст(2)">
    <w:name w:val="Основной текст (2)"/>
    <w:next w:val="Основнойтекст(2)"/>
    <w:autoRedefine w:val="0"/>
    <w:hidden w:val="0"/>
    <w:qFormat w:val="0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Основнойтекст(2)+Полужирный">
    <w:name w:val="Основной текст (2) + Полужирный"/>
    <w:next w:val="Основнойтекст(2)+Полужирный"/>
    <w:autoRedefine w:val="0"/>
    <w:hidden w:val="0"/>
    <w:qFormat w:val="0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№2(2)_">
    <w:name w:val="Заголовок №2 (2)_"/>
    <w:next w:val="Заголовок№2(2)_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2(2)">
    <w:name w:val="Заголовок №2 (2)"/>
    <w:basedOn w:val="Обычный"/>
    <w:next w:val="Заголовок№2(2)"/>
    <w:autoRedefine w:val="0"/>
    <w:hidden w:val="0"/>
    <w:qFormat w:val="0"/>
    <w:pPr>
      <w:widowControl w:val="0"/>
      <w:shd w:color="auto" w:fill="ffffff" w:val="clear"/>
      <w:suppressAutoHyphens w:val="1"/>
      <w:spacing w:before="280" w:line="274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16"/>
      <w:effect w:val="none"/>
      <w:vertAlign w:val="baseline"/>
      <w:cs w:val="0"/>
      <w:em w:val="none"/>
      <w:lang w:bidi="ar-SA" w:eastAsia="ru-RU" w:val="ru-RU"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3276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paragraph" w:styleId="Основнойтекст2,Знак4">
    <w:name w:val="Основной текст 2,Знак4"/>
    <w:basedOn w:val="Обычный"/>
    <w:next w:val="Основнойтекст2,Знак4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2Знак,Знак4Знак">
    <w:name w:val="Основной текст 2 Знак,Знак4 Знак"/>
    <w:next w:val="Основнойтекст2Знак,Знак4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Абзацсписка1">
    <w:name w:val="Абзац списка1"/>
    <w:basedOn w:val="Обычный"/>
    <w:next w:val="Абзацсписка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short_text">
    <w:name w:val="short_tex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4">
    <w:name w:val="Знак Знак4"/>
    <w:next w:val="ЗнакЗнак4"/>
    <w:autoRedefine w:val="0"/>
    <w:hidden w:val="0"/>
    <w:qFormat w:val="0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Hyperlink.0">
    <w:name w:val="Hyperlink.0"/>
    <w:next w:val="Hyperlink.0"/>
    <w:autoRedefine w:val="0"/>
    <w:hidden w:val="0"/>
    <w:qFormat w:val="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  <w:lang/>
    </w:rPr>
  </w:style>
  <w:style w:type="paragraph" w:styleId="Style16">
    <w:name w:val="Style16"/>
    <w:next w:val="Style16"/>
    <w:autoRedefine w:val="0"/>
    <w:hidden w:val="0"/>
    <w:qFormat w:val="0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4">
    <w:name w:val="Маркированный список 4"/>
    <w:basedOn w:val="Обычный"/>
    <w:next w:val="Маркированныйсписок4"/>
    <w:autoRedefine w:val="0"/>
    <w:hidden w:val="0"/>
    <w:qFormat w:val="0"/>
    <w:pPr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3">
    <w:name w:val="Маркированный список 3"/>
    <w:basedOn w:val="Обычный"/>
    <w:next w:val="Маркированныйсписок3"/>
    <w:autoRedefine w:val="0"/>
    <w:hidden w:val="0"/>
    <w:qFormat w:val="0"/>
    <w:pPr>
      <w:suppressAutoHyphens w:val="1"/>
      <w:spacing w:line="1" w:lineRule="atLeast"/>
      <w:ind w:left="926" w:leftChars="-1" w:rightChars="0" w:hanging="36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for_tables_12">
    <w:name w:val="for_tables_12"/>
    <w:basedOn w:val="Обычный"/>
    <w:next w:val="for_tables_12"/>
    <w:autoRedefine w:val="0"/>
    <w:hidden w:val="0"/>
    <w:qFormat w:val="0"/>
    <w:pPr>
      <w:suppressAutoHyphens w:val="1"/>
      <w:spacing w:line="32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1">
    <w:name w:val="Основной текст 21"/>
    <w:basedOn w:val="Обычный"/>
    <w:next w:val="Основнойтекст21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40">
    <w:name w:val="Style40"/>
    <w:basedOn w:val="Обычный"/>
    <w:next w:val="Style40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91">
    <w:name w:val="Style91"/>
    <w:basedOn w:val="Обычный"/>
    <w:next w:val="Style9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39">
    <w:name w:val="Font Style139"/>
    <w:next w:val="FontStyle139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1">
    <w:name w:val="Font Style141"/>
    <w:next w:val="FontStyle141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3">
    <w:name w:val="Font Style143"/>
    <w:next w:val="FontStyle143"/>
    <w:autoRedefine w:val="0"/>
    <w:hidden w:val="0"/>
    <w:qFormat w:val="0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FontStyle177">
    <w:name w:val="Font Style177"/>
    <w:next w:val="FontStyle177"/>
    <w:autoRedefine w:val="0"/>
    <w:hidden w:val="0"/>
    <w:qFormat w:val="0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Style96">
    <w:name w:val="Style96"/>
    <w:basedOn w:val="Обычный"/>
    <w:next w:val="Style96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71">
    <w:name w:val="Font Style171"/>
    <w:next w:val="FontStyle171"/>
    <w:autoRedefine w:val="0"/>
    <w:hidden w:val="0"/>
    <w:qFormat w:val="0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Абзацсписка2">
    <w:name w:val="Абзац списка2"/>
    <w:basedOn w:val="Обычный"/>
    <w:next w:val="Абзацсписка2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4ЗнакЗнак">
    <w:name w:val="Знак4 Знак Знак"/>
    <w:next w:val="Знак4ЗнакЗнак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>
    <w:name w:val="Table Paragraph"/>
    <w:basedOn w:val="Обычный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ТекстЗнак">
    <w:name w:val="Текст Знак"/>
    <w:next w:val="Текст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ranslation">
    <w:name w:val="translation"/>
    <w:next w:val="transla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3">
    <w:name w:val="Абзац списка3"/>
    <w:basedOn w:val="Обычный"/>
    <w:next w:val="Абзацсписка3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Абзацсписка4">
    <w:name w:val="Абзац списка4"/>
    <w:basedOn w:val="Обычный"/>
    <w:next w:val="Абзацсписка4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numbering" w:styleId="Импортированныйстиль2">
    <w:name w:val="Импортированный стиль 2"/>
    <w:next w:val="Импортированныйстиль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mes14___0420_0418_041e2">
    <w:name w:val="times14___0420_0418_041e2"/>
    <w:basedOn w:val="Обычный"/>
    <w:next w:val="times14___0420_0418_041e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dash041e_0431_044b_0447_043d_044b_0439">
    <w:name w:val="dash041e_0431_044b_0447_043d_044b_0439"/>
    <w:basedOn w:val="Обычный"/>
    <w:next w:val="dash041e_0431_044b_0447_043d_044b_0439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dash041e_0431_044b_0447_043d_044b_0439__char">
    <w:name w:val="dash041e_0431_044b_0447_043d_044b_0439__char"/>
    <w:basedOn w:val="Основнойшрифтабзаца"/>
    <w:next w:val="dash041e_0431_044b_0447_043d_044b_0439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mes14___0420_0418_041e2__char">
    <w:name w:val="times14___0420_0418_041e2__char"/>
    <w:basedOn w:val="Основнойшрифтабзаца"/>
    <w:next w:val="times14___0420_0418_041e2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СтильTimesмаркер14+Междустр.интервал:множитель12ин">
    <w:name w:val="Стиль Timesмаркер14 + Междустр.интервал:  множитель 12 ин"/>
    <w:basedOn w:val="Обычный"/>
    <w:next w:val="СтильTimesмаркер14+Междустр.интервал:множитель12ин"/>
    <w:autoRedefine w:val="0"/>
    <w:hidden w:val="0"/>
    <w:qFormat w:val="0"/>
    <w:pPr>
      <w:numPr>
        <w:ilvl w:val="0"/>
        <w:numId w:val="3"/>
      </w:numPr>
      <w:suppressAutoHyphens w:val="1"/>
      <w:spacing w:line="288" w:lineRule="auto"/>
      <w:ind w:left="284" w:leftChars="-1" w:rightChars="0" w:firstLine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pacing w:val="-2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Times14_РИО2">
    <w:name w:val="Times14_РИО2"/>
    <w:basedOn w:val="Обычный"/>
    <w:next w:val="Times14_РИО2"/>
    <w:autoRedefine w:val="0"/>
    <w:hidden w:val="0"/>
    <w:qFormat w:val="0"/>
    <w:pPr>
      <w:suppressAutoHyphens w:val="1"/>
      <w:spacing w:line="312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Times14_РИО2Знак">
    <w:name w:val="Times14_РИО2 Знак"/>
    <w:next w:val="Times14_РИО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dash041e_0441_043d_043e_0432_043d_043e_0439_0020_0442_0435_043a_0441_0442_0020_0441_0020_043e_0442_0441_0442_0443_043f_043e_043c_00203__char">
    <w:name w:val="dash041e_0441_043d_043e_0432_043d_043e_0439_0020_0442_0435_043a_0441_0442_0020_0441_0020_043e_0442_0441_0442_0443_043f_043e_043c_00203__char"/>
    <w:basedOn w:val="Основнойшрифтабзаца"/>
    <w:next w:val="dash041e_0441_043d_043e_0432_043d_043e_0439_0020_0442_0435_043a_0441_0442_0020_0441_0020_043e_0442_0441_0442_0443_043f_043e_043c_00203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ash0421_0442_0438_043b_044c_0020times_043c_0430_0440_043a_0435_044014_0020_002b_0020_041c_0435_0436_0434_0443_0441_0442_0440_002e_0438_043d_0442_0435_0440_0432_0430_043b_003a_0020_0020_043c_043d_043e_0436_0438_0442_0435_043b_044c_002012_0020_0438_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Обычный"/>
    <w:next w:val="dash0421_0442_0438_043b_044c_0020times_043c_0430_0440_043a_0435_044014_0020_002b_0020_041c_0435_0436_0434_0443_0441_0442_0440_002e_0438_043d_0442_0435_0440_0432_0430_043b_003a_0020_0020_043c_043d_043e_0436_0438_0442_0435_043b_044c_002012_0020_0438_043d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ЦитатаHTML">
    <w:name w:val="Цитата HTML"/>
    <w:next w:val="ЦитатаHTML"/>
    <w:autoRedefine w:val="0"/>
    <w:hidden w:val="0"/>
    <w:qFormat w:val="1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Абзацсписка5">
    <w:name w:val="Абзац списка5"/>
    <w:basedOn w:val="Обычный"/>
    <w:next w:val="Абзацсписка5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psatn">
    <w:name w:val="hps atn"/>
    <w:basedOn w:val="Основнойшрифтабзаца"/>
    <w:next w:val="hpsa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6">
    <w:name w:val="Абзац списка6"/>
    <w:basedOn w:val="Обычный"/>
    <w:next w:val="Абзацсписка6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Названиекниги">
    <w:name w:val="Название книги"/>
    <w:next w:val="Названиекниги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Текстабзаца">
    <w:name w:val="Текст абзаца"/>
    <w:basedOn w:val="Обычный"/>
    <w:next w:val="Текстабзаца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ТекстабзацаChar">
    <w:name w:val="Текст абзаца Char"/>
    <w:next w:val="Текстабзаца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КодHTML">
    <w:name w:val="Код HTML"/>
    <w:next w:val="КодHTML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Таблица">
    <w:name w:val="Таблица"/>
    <w:basedOn w:val="Названиеобъекта"/>
    <w:next w:val="Таблица"/>
    <w:autoRedefine w:val="0"/>
    <w:hidden w:val="0"/>
    <w:qFormat w:val="0"/>
    <w:pPr>
      <w:suppressLineNumbers w:val="1"/>
      <w:tabs>
        <w:tab w:val="clear" w:pos="5529"/>
        <w:tab w:val="clear" w:pos="8505"/>
      </w:tabs>
      <w:suppressAutoHyphens w:val="0"/>
      <w:spacing w:line="1" w:lineRule="atLeast"/>
      <w:ind w:leftChars="-1" w:rightChars="0" w:firstLine="0" w:firstLineChars="-1"/>
      <w:textDirection w:val="btLr"/>
      <w:textAlignment w:val="top"/>
      <w:outlineLvl w:val="0"/>
    </w:pPr>
    <w:rPr>
      <w:rFonts w:ascii="Times New Roman" w:cs="Mangal" w:eastAsia="NSimSun" w:hAnsi="Times New Roman"/>
      <w:i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СтандартныйHTMLЗнак">
    <w:name w:val="Стандартный HTML Знак"/>
    <w:next w:val="СтандартныйHTMLЗнак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VmFyD7L9/HD6+CGsdAtnhIE3A==">AMUW2mWtHX99Yr6pE1TvCZXNB6cQI2nL/3+8EOos/Cqrtlx27pPf4SYN/EIqubvV5XwMAEYWzm4bfxwUmbXglF8TMKvoLA/uLH81BFsG1U/kQ7oiJqR097suIh2EO6KNBPfe8u0pPD/E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2021-12-20T10:24:00Z</dcterms:created>
  <dc:creator>SAP</dc:creator>
</cp:coreProperties>
</file>