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МИНОБРНАУКИ РОССИИ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САНКТ-ПЕТЕРБУРГСКИЙ ГОСУДАРСТВЕННЫЙ</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ЭЛЕКТРОТЕХНИЧЕСКИЙ УНИВЕРСИТЕТ</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«ЛЭТИ» ИМ. В.И. УЛЬЯНОВА (ЛЕНИНА)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Кафедра МО ЭВМ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ОТЧЕТ</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курсовой работе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«Программирование»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«Обработка текстовой информации»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984.7423440244706"/>
        <w:gridCol w:w="2393.6614787426147"/>
        <w:gridCol w:w="2647.1079882565386"/>
        <w:tblGridChange w:id="0">
          <w:tblGrid>
            <w:gridCol w:w="3984.7423440244706"/>
            <w:gridCol w:w="2393.6614787426147"/>
            <w:gridCol w:w="2647.1079882565386"/>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1303 </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ind w:left="-2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Чубан Д.В. </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0" w:before="40" w:lineRule="auto"/>
              <w:ind w:left="-200"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40" w:lineRule="auto"/>
              <w:ind w:left="-200"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ind w:left="-20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w:t>
            </w:r>
          </w:p>
        </w:tc>
        <w:tc>
          <w:tcPr>
            <w:tcBorders>
              <w:top w:color="000000" w:space="0" w:sz="6" w:val="single"/>
              <w:left w:color="000000" w:space="0" w:sz="0" w:val="nil"/>
              <w:bottom w:color="000000"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before="40" w:lineRule="auto"/>
              <w:ind w:left="-2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Чайка К.В. </w:t>
            </w:r>
          </w:p>
        </w:tc>
      </w:tr>
    </w:tbl>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 2021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работы заключается в написании программы, выполняющей разнообразную обработку текста, сохраненного в динамический массив.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firstLine="7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firstLine="7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 Вариант 23:</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firstLine="7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Программе на вход подается текст (текст представляет собой предложения, разделенные точкой. Предложения - набор слов, разделенные пробелом или запятой, слова - набор латинских букв и цифр. Длина текста и каждого предложения заранее не известна.</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Программа должна сохранить этот текст в динамический массив строк и оперировать далее только с ним.</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Программа должна найти и удалить все повторно встречающиеся предложения (сравнивать их следует посимвольно, но без учета регистра).</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Далее, программа должна запрашивать у пользователя одно из следующих доступных действий (программа должна печатать для этого подсказку. Также следует предусмотреть возможность выхода из программы):</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 все четные по счету предложения в которых четное количество слов.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Отсортировать все слова в предложениях по возрастанию количества букв в верхнем регистре в слове.</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Заменить все слова в тексте длина которых не более 3 символов на подстроку “Less Then 3”.</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Найти в каждом предложении строку максимальной длины, которая начинается и заканчивается цифрой. Вывести найденные подстроки по убыванию длины подстроки.</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Все сортировки должны осуществляться с использованием функции стандартной библиотеки. Использование собственных функций, при наличии аналога среди функций стандартной библиотеки, запрещается.</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Все подзадачи, ввод/вывод должны быть реализованы в виде отдельной функции.</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Выполнение работы.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Создаются структуры </w:t>
      </w:r>
      <w:r w:rsidDel="00000000" w:rsidR="00000000" w:rsidRPr="00000000">
        <w:rPr>
          <w:rFonts w:ascii="Times New Roman" w:cs="Times New Roman" w:eastAsia="Times New Roman" w:hAnsi="Times New Roman"/>
          <w:i w:val="1"/>
          <w:sz w:val="28"/>
          <w:szCs w:val="28"/>
          <w:rtl w:val="0"/>
        </w:rPr>
        <w:t xml:space="preserve">struct sentence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struct text.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Struct sentence </w:t>
      </w:r>
      <w:r w:rsidDel="00000000" w:rsidR="00000000" w:rsidRPr="00000000">
        <w:rPr>
          <w:rFonts w:ascii="Times New Roman" w:cs="Times New Roman" w:eastAsia="Times New Roman" w:hAnsi="Times New Roman"/>
          <w:sz w:val="28"/>
          <w:szCs w:val="28"/>
          <w:rtl w:val="0"/>
        </w:rPr>
        <w:t xml:space="preserve">имеет 3 поля: </w:t>
      </w:r>
    </w:p>
    <w:p w:rsidR="00000000" w:rsidDel="00000000" w:rsidP="00000000" w:rsidRDefault="00000000" w:rsidRPr="00000000" w14:paraId="0000004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char* str — </w:t>
      </w:r>
      <w:r w:rsidDel="00000000" w:rsidR="00000000" w:rsidRPr="00000000">
        <w:rPr>
          <w:rFonts w:ascii="Times New Roman" w:cs="Times New Roman" w:eastAsia="Times New Roman" w:hAnsi="Times New Roman"/>
          <w:sz w:val="28"/>
          <w:szCs w:val="28"/>
          <w:rtl w:val="0"/>
        </w:rPr>
        <w:t xml:space="preserve">вводимое предложение. </w:t>
      </w:r>
    </w:p>
    <w:p w:rsidR="00000000" w:rsidDel="00000000" w:rsidP="00000000" w:rsidRDefault="00000000" w:rsidRPr="00000000" w14:paraId="0000004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int size — </w:t>
      </w:r>
      <w:r w:rsidDel="00000000" w:rsidR="00000000" w:rsidRPr="00000000">
        <w:rPr>
          <w:rFonts w:ascii="Times New Roman" w:cs="Times New Roman" w:eastAsia="Times New Roman" w:hAnsi="Times New Roman"/>
          <w:sz w:val="28"/>
          <w:szCs w:val="28"/>
          <w:rtl w:val="0"/>
        </w:rPr>
        <w:t xml:space="preserve">размер предложения в байтах. </w:t>
      </w:r>
    </w:p>
    <w:p w:rsidR="00000000" w:rsidDel="00000000" w:rsidP="00000000" w:rsidRDefault="00000000" w:rsidRPr="00000000" w14:paraId="0000004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int n — </w:t>
      </w:r>
      <w:r w:rsidDel="00000000" w:rsidR="00000000" w:rsidRPr="00000000">
        <w:rPr>
          <w:rFonts w:ascii="Times New Roman" w:cs="Times New Roman" w:eastAsia="Times New Roman" w:hAnsi="Times New Roman"/>
          <w:sz w:val="28"/>
          <w:szCs w:val="28"/>
          <w:rtl w:val="0"/>
        </w:rPr>
        <w:t xml:space="preserve">количество символов в предложении.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Struct text </w:t>
      </w:r>
      <w:r w:rsidDel="00000000" w:rsidR="00000000" w:rsidRPr="00000000">
        <w:rPr>
          <w:rFonts w:ascii="Times New Roman" w:cs="Times New Roman" w:eastAsia="Times New Roman" w:hAnsi="Times New Roman"/>
          <w:sz w:val="28"/>
          <w:szCs w:val="28"/>
          <w:rtl w:val="0"/>
        </w:rPr>
        <w:t xml:space="preserve">имеет 3 поля: </w:t>
      </w:r>
    </w:p>
    <w:p w:rsidR="00000000" w:rsidDel="00000000" w:rsidP="00000000" w:rsidRDefault="00000000" w:rsidRPr="00000000" w14:paraId="0000004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struct sentence** line_pile — </w:t>
      </w:r>
      <w:r w:rsidDel="00000000" w:rsidR="00000000" w:rsidRPr="00000000">
        <w:rPr>
          <w:rFonts w:ascii="Times New Roman" w:cs="Times New Roman" w:eastAsia="Times New Roman" w:hAnsi="Times New Roman"/>
          <w:sz w:val="28"/>
          <w:szCs w:val="28"/>
          <w:rtl w:val="0"/>
        </w:rPr>
        <w:t xml:space="preserve">массив, состоящий из </w:t>
      </w:r>
      <w:r w:rsidDel="00000000" w:rsidR="00000000" w:rsidRPr="00000000">
        <w:rPr>
          <w:rFonts w:ascii="Times New Roman" w:cs="Times New Roman" w:eastAsia="Times New Roman" w:hAnsi="Times New Roman"/>
          <w:i w:val="1"/>
          <w:sz w:val="28"/>
          <w:szCs w:val="28"/>
          <w:rtl w:val="0"/>
        </w:rPr>
        <w:t xml:space="preserve">struct sentence.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Int size — </w:t>
      </w:r>
      <w:r w:rsidDel="00000000" w:rsidR="00000000" w:rsidRPr="00000000">
        <w:rPr>
          <w:rFonts w:ascii="Times New Roman" w:cs="Times New Roman" w:eastAsia="Times New Roman" w:hAnsi="Times New Roman"/>
          <w:sz w:val="28"/>
          <w:szCs w:val="28"/>
          <w:rtl w:val="0"/>
        </w:rPr>
        <w:t xml:space="preserve">размер структуры в байтах. </w:t>
      </w:r>
    </w:p>
    <w:p w:rsidR="00000000" w:rsidDel="00000000" w:rsidP="00000000" w:rsidRDefault="00000000" w:rsidRPr="00000000" w14:paraId="0000004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Int n — </w:t>
      </w:r>
      <w:r w:rsidDel="00000000" w:rsidR="00000000" w:rsidRPr="00000000">
        <w:rPr>
          <w:rFonts w:ascii="Times New Roman" w:cs="Times New Roman" w:eastAsia="Times New Roman" w:hAnsi="Times New Roman"/>
          <w:sz w:val="28"/>
          <w:szCs w:val="28"/>
          <w:rtl w:val="0"/>
        </w:rPr>
        <w:t xml:space="preserve">количество элементов типа </w:t>
      </w:r>
      <w:r w:rsidDel="00000000" w:rsidR="00000000" w:rsidRPr="00000000">
        <w:rPr>
          <w:rFonts w:ascii="Times New Roman" w:cs="Times New Roman" w:eastAsia="Times New Roman" w:hAnsi="Times New Roman"/>
          <w:i w:val="1"/>
          <w:sz w:val="28"/>
          <w:szCs w:val="28"/>
          <w:rtl w:val="0"/>
        </w:rPr>
        <w:t xml:space="preserve">struct sentence </w:t>
      </w:r>
      <w:r w:rsidDel="00000000" w:rsidR="00000000" w:rsidRPr="00000000">
        <w:rPr>
          <w:rFonts w:ascii="Times New Roman" w:cs="Times New Roman" w:eastAsia="Times New Roman" w:hAnsi="Times New Roman"/>
          <w:sz w:val="28"/>
          <w:szCs w:val="28"/>
          <w:rtl w:val="0"/>
        </w:rPr>
        <w:t xml:space="preserve">в структуре.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i w:val="1"/>
          <w:sz w:val="28"/>
          <w:szCs w:val="28"/>
          <w:rtl w:val="0"/>
        </w:rPr>
        <w:t xml:space="preserve">struct sentence* readstring() </w:t>
      </w:r>
      <w:r w:rsidDel="00000000" w:rsidR="00000000" w:rsidRPr="00000000">
        <w:rPr>
          <w:rFonts w:ascii="Times New Roman" w:cs="Times New Roman" w:eastAsia="Times New Roman" w:hAnsi="Times New Roman"/>
          <w:sz w:val="28"/>
          <w:szCs w:val="28"/>
          <w:rtl w:val="0"/>
        </w:rPr>
        <w:t xml:space="preserve">посимвольно считывает предложения, пока не встретит признак конца ввода данного предложения, динамически выделяя память под сохраняемое предложение. После этого функция создает переменную типа</w:t>
      </w:r>
      <w:r w:rsidDel="00000000" w:rsidR="00000000" w:rsidRPr="00000000">
        <w:rPr>
          <w:rFonts w:ascii="Times New Roman" w:cs="Times New Roman" w:eastAsia="Times New Roman" w:hAnsi="Times New Roman"/>
          <w:i w:val="1"/>
          <w:sz w:val="28"/>
          <w:szCs w:val="28"/>
          <w:rtl w:val="0"/>
        </w:rPr>
        <w:t xml:space="preserve"> struct sentence</w:t>
      </w:r>
      <w:r w:rsidDel="00000000" w:rsidR="00000000" w:rsidRPr="00000000">
        <w:rPr>
          <w:rFonts w:ascii="Times New Roman" w:cs="Times New Roman" w:eastAsia="Times New Roman" w:hAnsi="Times New Roman"/>
          <w:sz w:val="28"/>
          <w:szCs w:val="28"/>
          <w:rtl w:val="0"/>
        </w:rPr>
        <w:t xml:space="preserve"> и заполняет ее данными, полученными в ходе считывания предложения. Функция возвращает ссылку на данную структуру в качестве результата.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ab/>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i w:val="1"/>
          <w:sz w:val="28"/>
          <w:szCs w:val="28"/>
          <w:rtl w:val="0"/>
        </w:rPr>
        <w:t xml:space="preserve">struct text readtext() </w:t>
      </w:r>
      <w:r w:rsidDel="00000000" w:rsidR="00000000" w:rsidRPr="00000000">
        <w:rPr>
          <w:rFonts w:ascii="Times New Roman" w:cs="Times New Roman" w:eastAsia="Times New Roman" w:hAnsi="Times New Roman"/>
          <w:sz w:val="28"/>
          <w:szCs w:val="28"/>
          <w:rtl w:val="0"/>
        </w:rPr>
        <w:t xml:space="preserve">динамически выделяет память под поле </w:t>
      </w:r>
      <w:r w:rsidDel="00000000" w:rsidR="00000000" w:rsidRPr="00000000">
        <w:rPr>
          <w:rFonts w:ascii="Times New Roman" w:cs="Times New Roman" w:eastAsia="Times New Roman" w:hAnsi="Times New Roman"/>
          <w:i w:val="1"/>
          <w:sz w:val="28"/>
          <w:szCs w:val="28"/>
          <w:rtl w:val="0"/>
        </w:rPr>
        <w:t xml:space="preserve">line_pile, </w:t>
      </w:r>
      <w:r w:rsidDel="00000000" w:rsidR="00000000" w:rsidRPr="00000000">
        <w:rPr>
          <w:rFonts w:ascii="Times New Roman" w:cs="Times New Roman" w:eastAsia="Times New Roman" w:hAnsi="Times New Roman"/>
          <w:sz w:val="28"/>
          <w:szCs w:val="28"/>
          <w:rtl w:val="0"/>
        </w:rPr>
        <w:t xml:space="preserve">после чего вызывает функцию </w:t>
      </w:r>
      <w:r w:rsidDel="00000000" w:rsidR="00000000" w:rsidRPr="00000000">
        <w:rPr>
          <w:rFonts w:ascii="Times New Roman" w:cs="Times New Roman" w:eastAsia="Times New Roman" w:hAnsi="Times New Roman"/>
          <w:i w:val="1"/>
          <w:sz w:val="28"/>
          <w:szCs w:val="28"/>
          <w:rtl w:val="0"/>
        </w:rPr>
        <w:t xml:space="preserve">readstring(), </w:t>
      </w:r>
      <w:r w:rsidDel="00000000" w:rsidR="00000000" w:rsidRPr="00000000">
        <w:rPr>
          <w:rFonts w:ascii="Times New Roman" w:cs="Times New Roman" w:eastAsia="Times New Roman" w:hAnsi="Times New Roman"/>
          <w:sz w:val="28"/>
          <w:szCs w:val="28"/>
          <w:rtl w:val="0"/>
        </w:rPr>
        <w:t xml:space="preserve">пока не встретит на вводе два подряд идущих символа переноса строки (</w:t>
      </w:r>
      <w:r w:rsidDel="00000000" w:rsidR="00000000" w:rsidRPr="00000000">
        <w:rPr>
          <w:rFonts w:ascii="Times New Roman" w:cs="Times New Roman" w:eastAsia="Times New Roman" w:hAnsi="Times New Roman"/>
          <w:i w:val="1"/>
          <w:sz w:val="28"/>
          <w:szCs w:val="28"/>
          <w:rtl w:val="0"/>
        </w:rPr>
        <w:t xml:space="preserve">„\n“). </w:t>
      </w:r>
      <w:r w:rsidDel="00000000" w:rsidR="00000000" w:rsidRPr="00000000">
        <w:rPr>
          <w:rFonts w:ascii="Times New Roman" w:cs="Times New Roman" w:eastAsia="Times New Roman" w:hAnsi="Times New Roman"/>
          <w:sz w:val="28"/>
          <w:szCs w:val="28"/>
          <w:rtl w:val="0"/>
        </w:rPr>
        <w:t xml:space="preserve">Функция возвращает элемент типа </w:t>
      </w:r>
      <w:r w:rsidDel="00000000" w:rsidR="00000000" w:rsidRPr="00000000">
        <w:rPr>
          <w:rFonts w:ascii="Times New Roman" w:cs="Times New Roman" w:eastAsia="Times New Roman" w:hAnsi="Times New Roman"/>
          <w:i w:val="1"/>
          <w:sz w:val="28"/>
          <w:szCs w:val="28"/>
          <w:rtl w:val="0"/>
        </w:rPr>
        <w:t xml:space="preserve">struct text.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i w:val="1"/>
          <w:sz w:val="28"/>
          <w:szCs w:val="28"/>
          <w:rtl w:val="0"/>
        </w:rPr>
        <w:t xml:space="preserve">void deleting_spaces(struct text txt) </w:t>
      </w:r>
      <w:r w:rsidDel="00000000" w:rsidR="00000000" w:rsidRPr="00000000">
        <w:rPr>
          <w:rFonts w:ascii="Times New Roman" w:cs="Times New Roman" w:eastAsia="Times New Roman" w:hAnsi="Times New Roman"/>
          <w:sz w:val="28"/>
          <w:szCs w:val="28"/>
          <w:rtl w:val="0"/>
        </w:rPr>
        <w:t xml:space="preserve">принимает на вход элемент типа </w:t>
      </w:r>
      <w:r w:rsidDel="00000000" w:rsidR="00000000" w:rsidRPr="00000000">
        <w:rPr>
          <w:rFonts w:ascii="Times New Roman" w:cs="Times New Roman" w:eastAsia="Times New Roman" w:hAnsi="Times New Roman"/>
          <w:i w:val="1"/>
          <w:sz w:val="28"/>
          <w:szCs w:val="28"/>
          <w:rtl w:val="0"/>
        </w:rPr>
        <w:t xml:space="preserve">struct text </w:t>
      </w:r>
      <w:r w:rsidDel="00000000" w:rsidR="00000000" w:rsidRPr="00000000">
        <w:rPr>
          <w:rFonts w:ascii="Times New Roman" w:cs="Times New Roman" w:eastAsia="Times New Roman" w:hAnsi="Times New Roman"/>
          <w:sz w:val="28"/>
          <w:szCs w:val="28"/>
          <w:rtl w:val="0"/>
        </w:rPr>
        <w:t xml:space="preserve">и удаляет пробелы в начале предложения с помощью сдвига памяти, если таковые имеются.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i w:val="1"/>
          <w:sz w:val="28"/>
          <w:szCs w:val="28"/>
          <w:rtl w:val="0"/>
        </w:rPr>
        <w:t xml:space="preserve">void sentence_checker(struct text* txt) </w:t>
      </w:r>
      <w:r w:rsidDel="00000000" w:rsidR="00000000" w:rsidRPr="00000000">
        <w:rPr>
          <w:rFonts w:ascii="Times New Roman" w:cs="Times New Roman" w:eastAsia="Times New Roman" w:hAnsi="Times New Roman"/>
          <w:sz w:val="28"/>
          <w:szCs w:val="28"/>
          <w:rtl w:val="0"/>
        </w:rPr>
        <w:t xml:space="preserve">принимает на вход ссылку на элемент типа </w:t>
      </w:r>
      <w:r w:rsidDel="00000000" w:rsidR="00000000" w:rsidRPr="00000000">
        <w:rPr>
          <w:rFonts w:ascii="Times New Roman" w:cs="Times New Roman" w:eastAsia="Times New Roman" w:hAnsi="Times New Roman"/>
          <w:i w:val="1"/>
          <w:sz w:val="28"/>
          <w:szCs w:val="28"/>
          <w:rtl w:val="0"/>
        </w:rPr>
        <w:t xml:space="preserve">struct text </w:t>
      </w:r>
      <w:r w:rsidDel="00000000" w:rsidR="00000000" w:rsidRPr="00000000">
        <w:rPr>
          <w:rFonts w:ascii="Times New Roman" w:cs="Times New Roman" w:eastAsia="Times New Roman" w:hAnsi="Times New Roman"/>
          <w:sz w:val="28"/>
          <w:szCs w:val="28"/>
          <w:rtl w:val="0"/>
        </w:rPr>
        <w:t xml:space="preserve">и проверяет на наличие повторяющихся предложений. Если таковые имеются, функция удаляет повторы, оставляя первое появление предложения в тексте. В случае, если предложение удаляется, то поле </w:t>
      </w:r>
      <w:r w:rsidDel="00000000" w:rsidR="00000000" w:rsidRPr="00000000">
        <w:rPr>
          <w:rFonts w:ascii="Times New Roman" w:cs="Times New Roman" w:eastAsia="Times New Roman" w:hAnsi="Times New Roman"/>
          <w:i w:val="1"/>
          <w:sz w:val="28"/>
          <w:szCs w:val="28"/>
          <w:rtl w:val="0"/>
        </w:rPr>
        <w:t xml:space="preserve">n </w:t>
      </w:r>
      <w:r w:rsidDel="00000000" w:rsidR="00000000" w:rsidRPr="00000000">
        <w:rPr>
          <w:rFonts w:ascii="Times New Roman" w:cs="Times New Roman" w:eastAsia="Times New Roman" w:hAnsi="Times New Roman"/>
          <w:sz w:val="28"/>
          <w:szCs w:val="28"/>
          <w:rtl w:val="0"/>
        </w:rPr>
        <w:t xml:space="preserve">у поданной на вход </w:t>
      </w:r>
      <w:r w:rsidDel="00000000" w:rsidR="00000000" w:rsidRPr="00000000">
        <w:rPr>
          <w:rFonts w:ascii="Times New Roman" w:cs="Times New Roman" w:eastAsia="Times New Roman" w:hAnsi="Times New Roman"/>
          <w:i w:val="1"/>
          <w:sz w:val="28"/>
          <w:szCs w:val="28"/>
          <w:rtl w:val="0"/>
        </w:rPr>
        <w:t xml:space="preserve">struct text </w:t>
      </w:r>
      <w:r w:rsidDel="00000000" w:rsidR="00000000" w:rsidRPr="00000000">
        <w:rPr>
          <w:rFonts w:ascii="Times New Roman" w:cs="Times New Roman" w:eastAsia="Times New Roman" w:hAnsi="Times New Roman"/>
          <w:sz w:val="28"/>
          <w:szCs w:val="28"/>
          <w:rtl w:val="0"/>
        </w:rPr>
        <w:t xml:space="preserve">уменьшается на количество удаленных предложений.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i w:val="1"/>
          <w:sz w:val="28"/>
          <w:szCs w:val="28"/>
          <w:rtl w:val="0"/>
        </w:rPr>
        <w:t xml:space="preserve">void even_with_even(struct text* txt) </w:t>
      </w:r>
      <w:r w:rsidDel="00000000" w:rsidR="00000000" w:rsidRPr="00000000">
        <w:rPr>
          <w:rFonts w:ascii="Times New Roman" w:cs="Times New Roman" w:eastAsia="Times New Roman" w:hAnsi="Times New Roman"/>
          <w:sz w:val="28"/>
          <w:szCs w:val="28"/>
          <w:rtl w:val="0"/>
        </w:rPr>
        <w:t xml:space="preserve">соответствует задаче из пункта 1 условия и удаляет четные по счету предложения, в которых четное количество слов. Для проверки предложения на четность количества слов сначала создается копия исходной строки, к которой позднее применяется функция </w:t>
      </w:r>
      <w:r w:rsidDel="00000000" w:rsidR="00000000" w:rsidRPr="00000000">
        <w:rPr>
          <w:rFonts w:ascii="Times New Roman" w:cs="Times New Roman" w:eastAsia="Times New Roman" w:hAnsi="Times New Roman"/>
          <w:i w:val="1"/>
          <w:sz w:val="28"/>
          <w:szCs w:val="28"/>
          <w:rtl w:val="0"/>
        </w:rPr>
        <w:t xml:space="preserve">strtok(), </w:t>
      </w:r>
      <w:r w:rsidDel="00000000" w:rsidR="00000000" w:rsidRPr="00000000">
        <w:rPr>
          <w:rFonts w:ascii="Times New Roman" w:cs="Times New Roman" w:eastAsia="Times New Roman" w:hAnsi="Times New Roman"/>
          <w:sz w:val="28"/>
          <w:szCs w:val="28"/>
          <w:rtl w:val="0"/>
        </w:rPr>
        <w:t xml:space="preserve">с каждой итерацией которой счетчик увеличивается на 1. Если после окончания цикла с </w:t>
      </w:r>
      <w:r w:rsidDel="00000000" w:rsidR="00000000" w:rsidRPr="00000000">
        <w:rPr>
          <w:rFonts w:ascii="Times New Roman" w:cs="Times New Roman" w:eastAsia="Times New Roman" w:hAnsi="Times New Roman"/>
          <w:i w:val="1"/>
          <w:sz w:val="28"/>
          <w:szCs w:val="28"/>
          <w:rtl w:val="0"/>
        </w:rPr>
        <w:t xml:space="preserve">strtok() </w:t>
      </w:r>
      <w:r w:rsidDel="00000000" w:rsidR="00000000" w:rsidRPr="00000000">
        <w:rPr>
          <w:rFonts w:ascii="Times New Roman" w:cs="Times New Roman" w:eastAsia="Times New Roman" w:hAnsi="Times New Roman"/>
          <w:sz w:val="28"/>
          <w:szCs w:val="28"/>
          <w:rtl w:val="0"/>
        </w:rPr>
        <w:t xml:space="preserve">счетчик оказался четным числом, мы удаляем текущее предложение из текста и перевыделяем память, выделенную под текст, по количеству оставшихся предложений.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i w:val="1"/>
          <w:sz w:val="28"/>
          <w:szCs w:val="28"/>
          <w:rtl w:val="0"/>
        </w:rPr>
        <w:t xml:space="preserve">void sorter_for_uppercase(struct sentence* sent) </w:t>
      </w:r>
      <w:r w:rsidDel="00000000" w:rsidR="00000000" w:rsidRPr="00000000">
        <w:rPr>
          <w:rFonts w:ascii="Times New Roman" w:cs="Times New Roman" w:eastAsia="Times New Roman" w:hAnsi="Times New Roman"/>
          <w:sz w:val="28"/>
          <w:szCs w:val="28"/>
          <w:rtl w:val="0"/>
        </w:rPr>
        <w:t xml:space="preserve">соответствует задаче из пункта 2 условия и сортирует слова в предложении по возрастанию количества заглавных букв. Для этого определяется количество слов в предложении, после чего оно разбивается на массив из слов с помощью </w:t>
      </w:r>
      <w:r w:rsidDel="00000000" w:rsidR="00000000" w:rsidRPr="00000000">
        <w:rPr>
          <w:rFonts w:ascii="Times New Roman" w:cs="Times New Roman" w:eastAsia="Times New Roman" w:hAnsi="Times New Roman"/>
          <w:i w:val="1"/>
          <w:sz w:val="28"/>
          <w:szCs w:val="28"/>
          <w:rtl w:val="0"/>
        </w:rPr>
        <w:t xml:space="preserve">strtok(). </w:t>
      </w:r>
      <w:r w:rsidDel="00000000" w:rsidR="00000000" w:rsidRPr="00000000">
        <w:rPr>
          <w:rFonts w:ascii="Times New Roman" w:cs="Times New Roman" w:eastAsia="Times New Roman" w:hAnsi="Times New Roman"/>
          <w:sz w:val="28"/>
          <w:szCs w:val="28"/>
          <w:rtl w:val="0"/>
        </w:rPr>
        <w:t xml:space="preserve">Далее этот массив сортируется с помощью</w:t>
      </w:r>
      <w:r w:rsidDel="00000000" w:rsidR="00000000" w:rsidRPr="00000000">
        <w:rPr>
          <w:rFonts w:ascii="Times New Roman" w:cs="Times New Roman" w:eastAsia="Times New Roman" w:hAnsi="Times New Roman"/>
          <w:i w:val="1"/>
          <w:sz w:val="28"/>
          <w:szCs w:val="28"/>
          <w:rtl w:val="0"/>
        </w:rPr>
        <w:t xml:space="preserve"> qsort()</w:t>
      </w:r>
      <w:r w:rsidDel="00000000" w:rsidR="00000000" w:rsidRPr="00000000">
        <w:rPr>
          <w:rFonts w:ascii="Times New Roman" w:cs="Times New Roman" w:eastAsia="Times New Roman" w:hAnsi="Times New Roman"/>
          <w:sz w:val="28"/>
          <w:szCs w:val="28"/>
          <w:rtl w:val="0"/>
        </w:rPr>
        <w:t xml:space="preserve"> с функцией-компаратором</w:t>
      </w:r>
      <w:r w:rsidDel="00000000" w:rsidR="00000000" w:rsidRPr="00000000">
        <w:rPr>
          <w:rFonts w:ascii="Times New Roman" w:cs="Times New Roman" w:eastAsia="Times New Roman" w:hAnsi="Times New Roman"/>
          <w:i w:val="1"/>
          <w:sz w:val="28"/>
          <w:szCs w:val="28"/>
          <w:rtl w:val="0"/>
        </w:rPr>
        <w:t xml:space="preserve"> compar_for_words.  </w:t>
      </w:r>
      <w:r w:rsidDel="00000000" w:rsidR="00000000" w:rsidRPr="00000000">
        <w:rPr>
          <w:rFonts w:ascii="Times New Roman" w:cs="Times New Roman" w:eastAsia="Times New Roman" w:hAnsi="Times New Roman"/>
          <w:sz w:val="28"/>
          <w:szCs w:val="28"/>
          <w:rtl w:val="0"/>
        </w:rPr>
        <w:t xml:space="preserve">Далее с помощью команд </w:t>
      </w:r>
      <w:r w:rsidDel="00000000" w:rsidR="00000000" w:rsidRPr="00000000">
        <w:rPr>
          <w:rFonts w:ascii="Times New Roman" w:cs="Times New Roman" w:eastAsia="Times New Roman" w:hAnsi="Times New Roman"/>
          <w:i w:val="1"/>
          <w:sz w:val="28"/>
          <w:szCs w:val="28"/>
          <w:rtl w:val="0"/>
        </w:rPr>
        <w:t xml:space="preserve">strcpy()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strcat() </w:t>
      </w:r>
      <w:r w:rsidDel="00000000" w:rsidR="00000000" w:rsidRPr="00000000">
        <w:rPr>
          <w:rFonts w:ascii="Times New Roman" w:cs="Times New Roman" w:eastAsia="Times New Roman" w:hAnsi="Times New Roman"/>
          <w:sz w:val="28"/>
          <w:szCs w:val="28"/>
          <w:rtl w:val="0"/>
        </w:rPr>
        <w:t xml:space="preserve">отсортированный массив собирается в предложение, которое заменяет собой изначально поданное в функцию.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i w:val="1"/>
          <w:sz w:val="28"/>
          <w:szCs w:val="28"/>
          <w:rtl w:val="0"/>
        </w:rPr>
        <w:t xml:space="preserve">void shorts_replacer(struct text* txt) </w:t>
      </w:r>
      <w:r w:rsidDel="00000000" w:rsidR="00000000" w:rsidRPr="00000000">
        <w:rPr>
          <w:rFonts w:ascii="Times New Roman" w:cs="Times New Roman" w:eastAsia="Times New Roman" w:hAnsi="Times New Roman"/>
          <w:sz w:val="28"/>
          <w:szCs w:val="28"/>
          <w:rtl w:val="0"/>
        </w:rPr>
        <w:t xml:space="preserve">соответствует задаче из пункта 3 условия и заменяет в предложениях слова, длина которых меньше или равна 3-м символам, на подстроку «Less then 3». Для этого аналогично функции </w:t>
      </w:r>
      <w:r w:rsidDel="00000000" w:rsidR="00000000" w:rsidRPr="00000000">
        <w:rPr>
          <w:rFonts w:ascii="Times New Roman" w:cs="Times New Roman" w:eastAsia="Times New Roman" w:hAnsi="Times New Roman"/>
          <w:i w:val="1"/>
          <w:sz w:val="28"/>
          <w:szCs w:val="28"/>
          <w:rtl w:val="0"/>
        </w:rPr>
        <w:t xml:space="preserve">sorter_for_uppercase() </w:t>
      </w:r>
      <w:r w:rsidDel="00000000" w:rsidR="00000000" w:rsidRPr="00000000">
        <w:rPr>
          <w:rFonts w:ascii="Times New Roman" w:cs="Times New Roman" w:eastAsia="Times New Roman" w:hAnsi="Times New Roman"/>
          <w:sz w:val="28"/>
          <w:szCs w:val="28"/>
          <w:rtl w:val="0"/>
        </w:rPr>
        <w:t xml:space="preserve">создается массив со словами из предложений, которые проверяются на длину, и если слово нужно заменить, то во время сборки нового предложения ему довыделяется память, соразмерная заменяющей подстроке.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i w:val="1"/>
          <w:sz w:val="28"/>
          <w:szCs w:val="28"/>
          <w:rtl w:val="0"/>
        </w:rPr>
        <w:t xml:space="preserve">void finding_a_substring(struct text* txt) </w:t>
      </w:r>
      <w:r w:rsidDel="00000000" w:rsidR="00000000" w:rsidRPr="00000000">
        <w:rPr>
          <w:rFonts w:ascii="Times New Roman" w:cs="Times New Roman" w:eastAsia="Times New Roman" w:hAnsi="Times New Roman"/>
          <w:sz w:val="28"/>
          <w:szCs w:val="28"/>
          <w:rtl w:val="0"/>
        </w:rPr>
        <w:t xml:space="preserve">соответствует задаче из пункта 4 условия и находит в каждом предложении подстроку максимальной длины, которая начинается и заканчивается цифрой. Для этого выделяется память под  двумерный массив, в который будут помещены найденные подстроки. Переменным, означающим индексы первой и последней цифры в подстроке присваивается значение -1, после чего два раза по предложению проходит цикл (один раз с начала предложения, второй — с конца) и находит первое вхождение цифры в цикле. Если индексы оказались равны друг другу (1 цифра в предложении) или оба индекса остались равны -1, то функция переходит к следующему предложению из текста, иначе в массив помещается копия предложения начиная с первого вхождения цифры в предложении и заканчивая последним. Далее полученный массив сортируется с помощью функции </w:t>
      </w:r>
      <w:r w:rsidDel="00000000" w:rsidR="00000000" w:rsidRPr="00000000">
        <w:rPr>
          <w:rFonts w:ascii="Times New Roman" w:cs="Times New Roman" w:eastAsia="Times New Roman" w:hAnsi="Times New Roman"/>
          <w:i w:val="1"/>
          <w:sz w:val="28"/>
          <w:szCs w:val="28"/>
          <w:rtl w:val="0"/>
        </w:rPr>
        <w:t xml:space="preserve">qsort()</w:t>
      </w:r>
      <w:r w:rsidDel="00000000" w:rsidR="00000000" w:rsidRPr="00000000">
        <w:rPr>
          <w:rFonts w:ascii="Times New Roman" w:cs="Times New Roman" w:eastAsia="Times New Roman" w:hAnsi="Times New Roman"/>
          <w:sz w:val="28"/>
          <w:szCs w:val="28"/>
          <w:rtl w:val="0"/>
        </w:rPr>
        <w:t xml:space="preserve">, в который передается </w:t>
      </w:r>
      <w:r w:rsidDel="00000000" w:rsidR="00000000" w:rsidRPr="00000000">
        <w:rPr>
          <w:rFonts w:ascii="Times New Roman" w:cs="Times New Roman" w:eastAsia="Times New Roman" w:hAnsi="Times New Roman"/>
          <w:i w:val="1"/>
          <w:sz w:val="28"/>
          <w:szCs w:val="28"/>
          <w:rtl w:val="0"/>
        </w:rPr>
        <w:t xml:space="preserve">compar_for_substrings()</w:t>
      </w:r>
      <w:r w:rsidDel="00000000" w:rsidR="00000000" w:rsidRPr="00000000">
        <w:rPr>
          <w:rFonts w:ascii="Times New Roman" w:cs="Times New Roman" w:eastAsia="Times New Roman" w:hAnsi="Times New Roman"/>
          <w:sz w:val="28"/>
          <w:szCs w:val="28"/>
          <w:rtl w:val="0"/>
        </w:rPr>
        <w:t xml:space="preserve"> как компаратор.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сортировки полученные подстроки выводятся на экран с новой строки в порядке убывания длины.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функции </w:t>
      </w:r>
      <w:r w:rsidDel="00000000" w:rsidR="00000000" w:rsidRPr="00000000">
        <w:rPr>
          <w:rFonts w:ascii="Times New Roman" w:cs="Times New Roman" w:eastAsia="Times New Roman" w:hAnsi="Times New Roman"/>
          <w:i w:val="1"/>
          <w:sz w:val="28"/>
          <w:szCs w:val="28"/>
          <w:rtl w:val="0"/>
        </w:rPr>
        <w:t xml:space="preserve">main() </w:t>
      </w:r>
      <w:r w:rsidDel="00000000" w:rsidR="00000000" w:rsidRPr="00000000">
        <w:rPr>
          <w:rFonts w:ascii="Times New Roman" w:cs="Times New Roman" w:eastAsia="Times New Roman" w:hAnsi="Times New Roman"/>
          <w:sz w:val="28"/>
          <w:szCs w:val="28"/>
          <w:rtl w:val="0"/>
        </w:rPr>
        <w:t xml:space="preserve">производится ввод текста путем создания</w:t>
      </w:r>
      <w:r w:rsidDel="00000000" w:rsidR="00000000" w:rsidRPr="00000000">
        <w:rPr>
          <w:rFonts w:ascii="Times New Roman" w:cs="Times New Roman" w:eastAsia="Times New Roman" w:hAnsi="Times New Roman"/>
          <w:i w:val="1"/>
          <w:sz w:val="28"/>
          <w:szCs w:val="28"/>
          <w:rtl w:val="0"/>
        </w:rPr>
        <w:t xml:space="preserve"> struct text test,</w:t>
      </w:r>
      <w:r w:rsidDel="00000000" w:rsidR="00000000" w:rsidRPr="00000000">
        <w:rPr>
          <w:rFonts w:ascii="Times New Roman" w:cs="Times New Roman" w:eastAsia="Times New Roman" w:hAnsi="Times New Roman"/>
          <w:sz w:val="28"/>
          <w:szCs w:val="28"/>
          <w:rtl w:val="0"/>
        </w:rPr>
        <w:t xml:space="preserve"> которой присваивается результат функции</w:t>
      </w:r>
      <w:r w:rsidDel="00000000" w:rsidR="00000000" w:rsidRPr="00000000">
        <w:rPr>
          <w:rFonts w:ascii="Times New Roman" w:cs="Times New Roman" w:eastAsia="Times New Roman" w:hAnsi="Times New Roman"/>
          <w:i w:val="1"/>
          <w:sz w:val="28"/>
          <w:szCs w:val="28"/>
          <w:rtl w:val="0"/>
        </w:rPr>
        <w:t xml:space="preserve"> readtext().</w:t>
      </w:r>
      <w:r w:rsidDel="00000000" w:rsidR="00000000" w:rsidRPr="00000000">
        <w:rPr>
          <w:rFonts w:ascii="Times New Roman" w:cs="Times New Roman" w:eastAsia="Times New Roman" w:hAnsi="Times New Roman"/>
          <w:sz w:val="28"/>
          <w:szCs w:val="28"/>
          <w:rtl w:val="0"/>
        </w:rPr>
        <w:t xml:space="preserve"> Далее вызываются команды</w:t>
      </w:r>
      <w:r w:rsidDel="00000000" w:rsidR="00000000" w:rsidRPr="00000000">
        <w:rPr>
          <w:rFonts w:ascii="Times New Roman" w:cs="Times New Roman" w:eastAsia="Times New Roman" w:hAnsi="Times New Roman"/>
          <w:i w:val="1"/>
          <w:sz w:val="28"/>
          <w:szCs w:val="28"/>
          <w:rtl w:val="0"/>
        </w:rPr>
        <w:t xml:space="preserve"> deleting_spaces(text)</w:t>
      </w:r>
      <w:r w:rsidDel="00000000" w:rsidR="00000000" w:rsidRPr="00000000">
        <w:rPr>
          <w:rFonts w:ascii="Times New Roman" w:cs="Times New Roman" w:eastAsia="Times New Roman" w:hAnsi="Times New Roman"/>
          <w:sz w:val="28"/>
          <w:szCs w:val="28"/>
          <w:rtl w:val="0"/>
        </w:rPr>
        <w:t xml:space="preserve"> и</w:t>
      </w:r>
      <w:r w:rsidDel="00000000" w:rsidR="00000000" w:rsidRPr="00000000">
        <w:rPr>
          <w:rFonts w:ascii="Times New Roman" w:cs="Times New Roman" w:eastAsia="Times New Roman" w:hAnsi="Times New Roman"/>
          <w:i w:val="1"/>
          <w:sz w:val="28"/>
          <w:szCs w:val="28"/>
          <w:rtl w:val="0"/>
        </w:rPr>
        <w:t xml:space="preserve"> sentence_checker(&amp;test),</w:t>
      </w:r>
      <w:r w:rsidDel="00000000" w:rsidR="00000000" w:rsidRPr="00000000">
        <w:rPr>
          <w:rFonts w:ascii="Times New Roman" w:cs="Times New Roman" w:eastAsia="Times New Roman" w:hAnsi="Times New Roman"/>
          <w:sz w:val="28"/>
          <w:szCs w:val="28"/>
          <w:rtl w:val="0"/>
        </w:rPr>
        <w:t xml:space="preserve"> которые убирают пробелы в начале предложений и повторяющиеся предложения, после чего выводится меню программы: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hanging="141.7322834645668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376988" cy="64116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76988" cy="64116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Далее из строки ввода считывается один символ (цифра от 1 до 5), который определяет, что будет делать программа. Нумерация команд соответствует номерам подзадач из условия. Если ввести 5 — программа завершится и сообщит об этом: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firstLine="7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197100" cy="495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971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firstLine="70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Результаты тестирования. </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Команда «1».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Входные данные: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Whether we wanted it or not we've stepped into a war with the Cabal on Mars. So let's get to taking out their command one by one. Valus Ta'aurc. From what I can gather he commands the Siege Dancers from an Imperial Land Tank outside of Rubicon. He's well protected but with the right team we can punch through those defenses take this beast out and break their grip on Freehold.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выходе получаем: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 let's get to taking out their command one by one. From what I can gather he commands the Siege Dancers from an Imperial Land Tank outside of Rubicon.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40767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08.661417322834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Команда «2»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Входные данные: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Whether WE WANted it or not we've STEPped into a war with the CABAL on Mars. So LEt's GET to TAKIng out THEIR COMMANd one by one. ValuS Ta'aurc. From WHAT I can gather HE commands the Siege Dancers from an Imperial Land Tank OUTSIDE of Rubicon. He's well PROTECTED but with the right tEAm we can punch THROUGH those defenses take this beast out and break their grip on Freehold.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выходе получаем: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or not we've into a war with the on Whether Mars WE WANted STEPped CABAL. to out one by one So LEt's GET TAKIng THEIR COMMANd. Ta'aurc ValuS. can gather commands the from an of From I Siege Dancers Imperial Land Tank Rubicon HE WHAT OUTSIDE. well but with the right we can punch those defenses take this beast out and break their grip on He's Freehold tEAm THROUGH PROTECTED.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4470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Команда «3»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Входные данные: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Whether we wanted it or not we've stepped into a war with the Cabal on Mars. So let's get to taking out their command one by one. Valus Ta'aurc. From what I can gather he commands the Siege Dancers from an Imperial Land Tank outside of Rubicon. He's well protected but with the right team we can punch through those defenses take this beast out and break their grip on Freehold.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выходе получаем: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Whether Less Then 3 wanted Less Then 3 Less Then 3 Less Then 3 we've stepped into Less Then 3 Less Then 3 with Less Then 3 Cabal Less Then 3 Mars. Less Then 3 let's Less Then 3 Less Then 3 taking Less Then 3 their command Less Then 3 Less Then 3 Less Then 3. Valus Ta'aurc. From what Less Then 3 Less Then 3 gather Less Then 3 commands Less Then 3 Siege Dancers from Less Then 3 Imperial Land Tank outside Less Then 3 Rubicon. He's well protected Less Then 3 with Less Then 3 right team Less Then 3 Less Then 3 punch through those defenses take this beast Less Then 3 Less Then 3 break their grip Less Then 3 Freehold.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48514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Команда «4»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Входные данные: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brave guardians went down to the Vault of Glass, but only 3 of them succeed. It was a great challenge afterall. There were 5 noble deeds they performed in less than 2 hours. But they've killed only 3 harpys out of 6, what a shame. During the oracles there were 7 sequences and brave guardians have completed only 4 of them. At the end, they've defeated the mighty Atheon.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выходе получаем: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brave guardians went down to the Vault of Glass, but only 3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 sequences and brave guardians have completed only 4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noble deeds they performed in less than 2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harpys out of 6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43561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firstLine="7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Выводы.</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Используя знания, полученные во время изучения дисциплины «Программирование», средствами языка «Си» удалось написать программу, выполняющую разнообразную обработку получаемого на вход текста.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424.28571428571433"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ПРИЛОЖЕНИЕ А</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ИСХОДНЫЙ КОД ПРОГРАММЫ</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Название файла: course_work.c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 &lt;stdio.h&gt;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 &lt;stdlib.h&gt;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 &lt;string.h&gt;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 &lt;ctype.h&gt;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#define MEM_STEP 100</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struct sentence{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*str;</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size; // mem size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n; // strlen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struct text{</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sentence **line_pile; // pointer to array of sentences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size;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n; //count of sentences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struct sentence* readstring();</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struct text readtext(){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size = MEM_STEP*sizeof(struct text);</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sentence** text= malloc(size*sizeof(struct sentence*));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n = 0;</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sentence* temp;</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nlcount = 0;</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do{</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(n &gt;= size-2){</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sentence** t= realloc(text, (size + MEM_STEP)*sizeof(struct sentence*));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if(!t){</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puts("Reallocation error. Further result does not represent the intended one.");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size += MEM_STEP*sizeof(struct sentence);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text = t;</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temp = readstring();</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if(temp-&gt;str[0] == '\n')</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nlcount++;</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nlcount = 0;</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text[n] = temp;</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}while(nlcount &lt; 2);</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text txt;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txt.size = size;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txt.line_pile = text;</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txt.n = n;</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txt;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struct sentence* readstring(){</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size = MEM_STEP;</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*buf = malloc (size*sizeof(char));</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temp;</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n = 0;</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do{</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(n &gt;= size-2){</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*t = realloc(buf, size + MEM_STEP);</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if(!t){</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puts("Reallocation error. Further result does not represent the intended one.");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size += MEM_STEP;</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buf = 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temp = getchar();</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buf[n] = temp;</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}while(temp != '\n' &amp;&amp; temp != '.' &amp;&amp; temp != '!' &amp;&amp; temp !=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buf[n] = '\0';</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sentence *sentence = malloc(sizeof(struct sentence));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sentence-&gt;str = buf;</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sentence-&gt;size = size;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sentence-&gt;n = n-1;</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sentence;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deleting_spaces(struct text txt){</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txt.n; i++){</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curr = 0;</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curr_char;</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for(curr_char = txt.line_pile[i]-&gt;str; *curr_char == ' ' || *curr_char == '\t'; curr_char++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curr++;</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memmove(txt.line_pile[i]-&gt;str, curr_char, strlen(txt.line_pile[i]-&gt;str));</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sentence_checker(struct text *txt){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first_index = 0;</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(first_index &lt; txt-&gt;n-1){</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comp1 = malloc(strlen(txt-&gt;line_pile[first_index]-&gt;str)*sizeof(char));</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strcpy(comp1, txt-&gt;line_pile[first_index]-&gt;str);</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strlen(comp1); i++){</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(isupper(comp1[i]) != 0){</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comp1[i] = tolower(comp1[i]);</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second_index = first_index + 1;</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(second_index &lt; txt-&gt;n){</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comp2 = malloc(strlen(txt-&gt;line_pile[second_index]-&gt;str)*sizeof(char));</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strcpy(comp2, txt-&gt;line_pile[second_index]-&gt;str);</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strlen(comp2); i++){</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(isupper(comp2[i]) != 0){</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comp2[i] = tolower(comp2[i]);</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(strcmp(comp1, comp2) == 0){</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second_index; i &lt; txt-&gt;n; ++i){</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txt-&gt;line_pile[i] = txt-&gt;line_pile[i+1];</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second_index--;</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txt-&gt;n--;</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free(comp2);</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second_index++;</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first_index++;</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free(comp1);</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sentence** t= realloc(txt-&gt;line_pile, txt-&gt;n*sizeof(struct sentence*));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if(!t){</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puts("Reallocation error. Further result does not represent the intended one.");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txt-&gt;line_pile = t;</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even_with_even(struct text *txt){</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flag = 0;</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txt-&gt;n; i++){</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(i % 2 == 0 &amp;&amp; flag == 0 || i % 2 == 1 &amp;&amp; flag == 1){</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temp_string = malloc(strlen(txt-&gt;line_pile[i]-&gt;str)*sizeof(char));</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word_count = 0;</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strcpy(temp_string, txt-&gt;line_pile[i]-&gt;str);</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word_token = strtok(temp_string, "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while(word_token != NULL){</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word_count++;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word_token = strtok(NULL, "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(word_count % 2 == 0){</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j = i; j &lt; txt-&gt;n-1; j++){</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txt-&gt;line_pile[j] = txt-&gt;line_pile[j+1];</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txt-&gt;n--;</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(flag == 0){</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flag = 1;</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flag = 0;</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free(temp_string);</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sentence** t= realloc(txt-&gt;line_pile, txt-&gt;n*sizeof(struct sentence*));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if(!t){</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puts("Reallocation error. Further result does not represent the intended one.");</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txt-&gt;line_pile = t;</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compar_for_words (const void *p1, const void *p2){</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uppers_in_p1 = 0;</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uppers_in_p2 = 0;</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p11 = *(char**)p1;</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p22 = *(char**)p2;</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strlen(p11); i++){</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(isupper(p11[i]) != 0){</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uppers_in_p1++;</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strlen(p22); i++){</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(isupper(p22[i]) != 0){</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uppers_in_p2++;</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(uppers_in_p1 &lt; uppers_in_p2){</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-1;</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(uppers_in_p1 &gt; uppers_in_p2){</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1;</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(uppers_in_p1 == uppers_in_p2){</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0;</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compar_for_substrings (const void *p1, const void *p2){</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(strlen(*(char**)p1) &gt; (strlen(*(char**)p2))){</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-1;</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(strlen(*(char**)p1) &lt; (strlen(*(char**)p2))){</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1;</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(strlen(*(char**)p1) == (strlen(*(char**)p2))){</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0;</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sorter_for_uppercase(struct sentence* sent){</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k = 1;</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for(int i = 0; sent-&gt;str[i]; i++){</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if(isspace(sent-&gt;str[i])){</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k++;</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*new_sentence = malloc(strlen(sent-&gt;str)*sizeof(char));</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**splitted_sentences = malloc(k*sizeof(char*));</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*temp;</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temp = strtok(sent-&gt;str, "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i = 0;</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while(temp != NULL){</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splitted_sentences[i]=temp;</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temp = strtok(NULL, "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qsort(splitted_sentences, k, sizeof(char*), compar_for_words);</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strcpy(new_sentence, splitted_sentences[0]);</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(i == 1){</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strcat(new_sentence,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strcat(new_sentence, "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for (int j = 1; j &lt; k; j++){</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 strcat(new_sentence, splitted_sentences[j]);</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 if( j !=k-1){</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strcat(new_sentence, "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else{</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strcat(new_sentence,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strcpy(sent-&gt;str, new_sentence);</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free(new_sentence);</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free(splitted_sentences);</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shorts_replacer(struct text* txt){ // FREE ERROR</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splitted_sentences = malloc(txt-&gt;n*sizeof(char**));</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txt-&gt;n; i++){</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copy_of_sentence = malloc(strlen(txt-&gt;line_pile[i]-&gt;str)*sizeof(char));</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strcpy(copy_of_sentence, txt-&gt;line_pile[i]-&gt;str);</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amount_of_words = MEM_STEP;</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splitted_sentences[i] = malloc (amount_of_words*sizeof(char*));</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n = 0;</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word_token = strtok(copy_of_sentence, "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do{</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(n &gt;= amount_of_words-2){</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t = realloc (splitted_sentences[i], (amount_of_words+MEM_STEP)*sizeof(char*));</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(!t){</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puts("Reallocation error. Further result does not represent the intended one.");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amount_of_words += MEM_STEP;</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splitted_sentences[i] = t;</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splitted_sentences[i][n] = malloc((strlen(word_token)+1)*sizeof(char));</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splitted_sentences[i][n] = word_token;</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word_token = strtok(NULL, "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(word_token != NULL);</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new_sentence = malloc ((strlen(txt-&gt;line_pile[i]-&gt;str)+MEM_STEP)*sizeof(char));</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size_of_new_sentence = strlen(txt-&gt;line_pile[i]-&gt;str)*sizeof(char);</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memset(new_sentence,'\0', sizeof(new_sentence));</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newsent_len = 0;</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j = 0; j &lt; n; j++){</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(j == 0){</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(strlen(splitted_sentences[i][j]) &lt;= 3){</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*t = realloc(new_sentence, size_of_new_sentence + strlen("Less Then 3")*sizeof(char));</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if(!t){</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puts("Reallocation error. Further result does not represent the intended one.");</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size_of_new_sentence += strlen("Less Then 3")*sizeof(char);</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new_sentence = t;</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memcpy(new_sentence, "Less Then 3", strlen("Less Then 3")*sizeof(char));</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newsent_len = strlen("Less Then 3");</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memcpy(new_sentence, splitted_sentences[i][j], strlen(splitted_sentences[i][j])*sizeof(char));</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newsent_len = strlen(splitted_sentences[i][j]);</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memcpy(new_sentence+newsent_len, " ", sizeof(char));</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newsent_len++;</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(strlen(splitted_sentences[i][j]) &lt;= 3){</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*t = realloc(new_sentence, size_of_new_sentence + strlen("Less Then 3"));</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if(!t){</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puts("Reallocation error. Further result does not represent the intended one.");</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size_of_new_sentence += strlen("Less Then 3");</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new_sentence = t;</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strcat(new_sentence, "Less Then 3");</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newsent_len += strlen("Less Then 3");</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(j !=  n-1){</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strcat(new_sentence, "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newsent_len++;</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strcat(new_sentence,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newsent_len++;</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strcat(new_sentence, splitted_sentences[i][j]);</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newsent_len += strlen(splitted_sentences[i][j]);</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(j !=  n-1){</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strcat(new_sentence, "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newsent_len++;</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strcat(new_sentence,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newsent_len++;</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memcpy(new_sentence+newsent_len, "\0", sizeof(char));</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txt-&gt;line_pile[i]-&gt;str = new_sentence;</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free(splitted_sentences);</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finding_a_substring(struct text* txt){</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substrings = malloc (txt-&gt;n*sizeof(char*));</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txt-&gt;n; i++){</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substrings[i] = malloc (strlen(txt-&gt;line_pile[i]-&gt;str)*sizeof(char));</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memset(substrings[i], '\0', strlen(txt-&gt;line_pile[i]-&gt;str)*sizeof(char));</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ind_of_first = -1;</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ind_of_last = -1;</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iteration = 0;</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(ind_of_first &lt; 0 &amp;&amp; iteration &lt; strlen(txt-&gt;line_pile[i]-&gt;str)){</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(isdigit(txt-&gt;line_pile[i]-&gt;str[iteration])){</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ind_of_first = iteration;</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iteration++;</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iteration = strlen(txt-&gt;line_pile[i]-&gt;str);</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(ind_of_last &lt; 0 &amp;&amp; iteration &gt; -1){</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(isdigit(txt-&gt;line_pile[i]-&gt;str[iteration])){</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ind_of_last = iteration;</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iteration--;</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(ind_of_first != ind_of_last){</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strncpy(substrings[i], (txt-&gt;line_pile[i]-&gt;str+ind_of_first), ind_of_last-ind_of_first+1);</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zero_counter = 0;</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txt-&gt;n; i++){</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(strlen(substrings[i]) == 0){</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zero_counter++;</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(zero_counter == txt-&gt;n){</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puts("Text has no substrings!");</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qsort(substrings, txt-&gt;n, sizeof(char*), compar_for_substrings);</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txt-&gt;n; i++){</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puts(substrings[i]);</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for(int i = 0; i &lt; txt-&gt;n; i++){</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free(substrings[i]);</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free(substrings);</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text_printer(struct text test){</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test.n; i++){</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j = 0; j &lt; strlen(test.line_pile[i]-&gt;str); j++){</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printf("%c", test.line_pile[i]-&gt;str[j]);</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 ");</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printf("\n\n");</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main(){</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puts("Enter the text:");</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text test = readtext();</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deleting_spaces(test);</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sentence_checker(&amp;test);</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puts("\n");</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puts("Text without repeating sentences:");</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text_printer(test);</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printf("Enter a number from 1 to 5 depending on what you want to do: \n");</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printf("1) Delete all even sentences which have even amount of words \n");</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printf("2) Sort all the words in sentences from smallest amount of capital letters to biggest \n");</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printf("3) Replace all the words in the text which have 3 or less characters with a substring 'Less Then 3' \n");</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printf("4) In every sentence find a substring with maximum length which starts and finishes with a digit and print them from longest to shortest \n");</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printf("5) Exit the program \n \n");</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char input =' ';</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scanf("%c", &amp;input);</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(input != '5'){</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printf("\n");</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switch (input) {</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case '1':</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even_with_even(&amp;test);</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text_printer(test);</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break;</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case '2':</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for(int i = 0; i &lt; test.n; i++){</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sorter_for_uppercase(test.line_pile[i]);</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text_printer(test);</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break;</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case '3':</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shorts_replacer(&amp;test);</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text_printer(test);</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break;</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case '4':</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finding_a_substring(&amp;test);</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break;</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default:</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printf("You've either chose something or entered the wrong number. Choose what to do from the list.\n");</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break;</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scanf("%c", &amp;input);</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puts("The programm is finished!");</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&lt;test.n; i++){</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free(test.line_pile[i]);</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0;</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sectPr>
      <w:pgSz w:h="16834" w:w="11909" w:orient="portrait"/>
      <w:pgMar w:bottom="806.5748031496071"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