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6457950</wp:posOffset>
            </wp:positionH>
            <wp:positionV relativeFrom="paragraph">
              <wp:posOffset>323850</wp:posOffset>
            </wp:positionV>
            <wp:extent cx="3729038" cy="698181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6981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4467225</wp:posOffset>
            </wp:positionV>
            <wp:extent cx="3995738" cy="2429274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29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323850</wp:posOffset>
            </wp:positionV>
            <wp:extent cx="2600325" cy="36861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68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2533650</wp:posOffset>
            </wp:positionH>
            <wp:positionV relativeFrom="paragraph">
              <wp:posOffset>733425</wp:posOffset>
            </wp:positionV>
            <wp:extent cx="3924300" cy="306705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9" w:w="16834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