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Электрический заряд и его свойства. Закон сохранения электрического заряда.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электрических зарядов в вакууме. Закон Кулона.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Электростатическое поле. Напряженность поля.заряженного цилиндра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Силовые линии электрического поля. Графическое представление электростатических поле.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Поток вектора индукции и напряженности электростатического поля. Теорема Остроградского-Гаусса.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Дивергенция. Уравнение Гаусса в дифференциальной форме.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сил электростатического поля при перемещении заряда.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в поле точечного заряда и в поле системы точечных зарядов.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Циркуляция вектора напряженности электростатического поля.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Ротор вектора напряженности. Теорема Стокса.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Потенциал электростатического поля.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между напряженностью и потенциалом электростатического поля. Уравнение Пуассона.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Гаусса для расчета электростатического поля бесконечной нити, равномерно заряженной с линейной плотностью заряда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Гаусса для расчета электростатического поля бесконечного цилиндра радиуса R, равномерно заряженного с поверхностной плотностью заряда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Гаусса для расчета электростатических полей. Поле бесконечной заряженной плоскости.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Гаусса для расчета электростатических полей. Поле, созданное двумя параллельными заряженными плоскостями.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Гаусса для расчета электростатических полей. Поле сферы, равномерно заряженной по поверхности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Гаусса для расчета электростатических полей. Поле двух концентрических сфер.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Гаусса для расчета электростатических полей. Поле шара, равномерно заряженного по объему.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Электрический диполь. Поле потенциал диполя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Диполь во внешнем электрическом поле.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Диэлектрики. Поляризация диэлектриков.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Диэлектрик во внешнем однородном электрическом поле.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Теорема Гаусса для векторов напряженности и индукции электростатического поля и вектора поляризованности.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Свободные и связанные заряды.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Условия на границе двух диэлектриков.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Проводники в электростатическом поле.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Электрическая ёмкость проводника. Электроёмкость шара.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Взаимная ёмкость. Конденсаторы. Ёмкость сферического конденсатора.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Взаимная ёмкость. Конденсаторы. Ёмкость цилиндрического конденсатора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Взаимная ёмкость. Конденсаторы. Ёмкость плоского конденсатора. Последовательное и параллельное соединение конденсаторов.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Энергия и плотность энергии электростатического поля.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Магнитное поле.  Индукция магнитного поля. Опыты Эрстеда. Линии индукции магнитного поля.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Магнитное поле равномерно движущегося заряда. Принцип суперпозиции.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Био-Савара-Лапласа. Магнитное поле прямолинейного проводника с током.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Био-Савара-Лапласа. Магнитное поле на оси кругового тока.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магнитного и электрического диполя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 соленоида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 Лоренцв.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Движение заряженной частицы в однородном магнитном поле.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Эффект Холла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 Ампера.   Сила взаимодействия параллельных токов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Контур с током в магнитном поле. Силы, действующие на контур в магнитном поле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п перемещению проводника в магнитном поле.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по перемещению контура с током в магнитном поле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Энергия контура с током в магнитном поле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Магнитный поток. Теорема Гаусса для вектора индукции магнитного поля.\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Циркуляция вектора магнитной индукции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о циркуляции для расчета магнитных поле (поле соленоида)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Применение теоремы о циркуляции для расчета магнитных поле (поле тороида)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теоремы о циркуляции для расчета магнитных поле (поле внутри бесконечного прямого проводника с током)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электромагнитной индукции Фарадея.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Явление самоиндукции. Индуктивность.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 индуктивности длинного однослойного соленоида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 индуктивности коаксиального кабеля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Взаимная индуктивность. Трансформатор.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Энергия магнитного поля.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Магнитный момент электронов и атомов.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Намагниченность. Магнитное поле в веществе.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Теорема о циркуляции векторов индукции, напряженности и намагниченности.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Граничные условия на границе двух магнетиков.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Парамагнетики и диамагнетики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Ферромагнетики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Вихревое электрическое поле. Первое уравнение Максвелла.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Ток смещения. Второе уравнение Максвелла.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Уравнения Максвелла в интегральной форме и их физический смысл.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Уравнения Максвелла в дифференциальной форме и их физический смысл.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Электромагнитные волны. Уравнение ЭМВ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Свойства ЭМВ.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Геометрическая оптика. Законы геометрической оптики. Принцип Ферма. Принцип Гюйгенса.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Тонкая линза. Ход лучей в тонкой линзе. Приборы на тонких линзах.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Волновая оптика. Интерференция. Геометрическая и оптическая разность хода Условия максимума и минимума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Когерентность. Временная и пространственная когерентность.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наблюдения интерференции. Опыт Юнга (деление волнового фронта)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наблюдения интерференции. Бипризма Френеля.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Интерференция в тонких пленках (метод деления амплитуды)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Полосы равного наклона и полосы равной толщины.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наблюдения интерференции. Кольца Ньютона.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интерференции (интерферометры). Просветление оптики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Дифракция. Принцип Гюйгенса-Френеля. Зоны Френелы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Дифракция Френеля на круглом отверстии (на диске)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Дифракция Фраунгофера от щели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Дифракционная решетка. Дисперсия дифракционной решетки. Разрешающая способность дифракционной решетки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Дисперсия угловая и линейная, разрешающая способность решетки.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Естественный и поляризованный свет. Поляризация при отражении и преломлении. Полное внутреннее отражение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Естественный и поляризованный свет. Закон Малюса. Степень поляризации.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Распространение света в кристаллах.  Двойное лучепреломление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Построение по Гюйгенсу фронта обыкновенного и необыкновенного лучей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Поляроиды и оптические пластинки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Вращение плоскости поляризации. Искусственная анизотропия . Дихроизм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Тепловое излучение. Характеристики (параметры) ТИ.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абсолютно черного тела. Закон Кирхгофа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Стефана-Больцмана. Законы Вина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 Рэлея-Джинса. Ультрафиолетовая катастрофа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Квантовая гипотезу Планка. Формула Планка.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Оптическая пирометрия. Истинная, радиационная и яркостная температура.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Квант света. Масса и импульс фотона. Связь между импульсом и энергией фотона.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Внешний фотоэффект. Законы Столетова, уравнение Эйнштейна.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Фотоны. Опыт Боте. Квант света.  Масса и импульс фотона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77C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ttp+7RqhAvddWk+D34sz2QkmQ==">AMUW2mXKGeaOqIDjw2xs52btwE+i2khPMTzX4EovErQmwq0PJlV/X0vvBN8RLv57LndzvJAqgk4f+qRj9fFba35WRx1SgeXK1Aapu8nC3AAeB9nszo93ivIzYt5BJUF+AK9OZ0Jf7abc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2022-06-10T05:18:00Z</dcterms:created>
  <dc:creator>1</dc:creator>
</cp:coreProperties>
</file>