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F4" w:rsidRDefault="00835FF4">
      <w:pPr>
        <w:rPr>
          <w:rFonts w:ascii="Times New Roman" w:hAnsi="Times New Roman" w:cs="Times New Roman"/>
          <w:sz w:val="28"/>
          <w:szCs w:val="28"/>
        </w:rPr>
      </w:pPr>
      <w:r w:rsidRPr="00835FF4">
        <w:rPr>
          <w:rFonts w:ascii="Times New Roman" w:hAnsi="Times New Roman" w:cs="Times New Roman"/>
          <w:sz w:val="28"/>
          <w:szCs w:val="28"/>
        </w:rPr>
        <w:t>График зависимости погрешности решения от погрешности исходной матрицы</w:t>
      </w:r>
    </w:p>
    <w:p w:rsidR="00835FF4" w:rsidRPr="00835FF4" w:rsidRDefault="00835FF4">
      <w:pPr>
        <w:rPr>
          <w:rFonts w:ascii="Times New Roman" w:hAnsi="Times New Roman" w:cs="Times New Roman"/>
          <w:sz w:val="28"/>
          <w:szCs w:val="28"/>
        </w:rPr>
      </w:pPr>
    </w:p>
    <w:p w:rsidR="00D76478" w:rsidRDefault="00835FF4">
      <w:r w:rsidRPr="00835FF4">
        <w:drawing>
          <wp:inline distT="0" distB="0" distL="0" distR="0" wp14:anchorId="6C2F288B" wp14:editId="225ECA28">
            <wp:extent cx="4587638" cy="27053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F4" w:rsidRDefault="00835FF4"/>
    <w:p w:rsidR="00835FF4" w:rsidRPr="00835FF4" w:rsidRDefault="00835FF4">
      <w:pPr>
        <w:rPr>
          <w:rFonts w:ascii="Times New Roman" w:hAnsi="Times New Roman" w:cs="Times New Roman"/>
          <w:sz w:val="28"/>
          <w:szCs w:val="28"/>
        </w:rPr>
      </w:pPr>
      <w:r w:rsidRPr="00835FF4">
        <w:rPr>
          <w:rFonts w:ascii="Times New Roman" w:hAnsi="Times New Roman" w:cs="Times New Roman"/>
          <w:sz w:val="28"/>
          <w:szCs w:val="28"/>
        </w:rPr>
        <w:t xml:space="preserve">График зависимости погрешности решения от погрешности вектора </w:t>
      </w:r>
      <w:r w:rsidRPr="00835FF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35FF4" w:rsidRDefault="00835FF4"/>
    <w:p w:rsidR="00835FF4" w:rsidRDefault="00835FF4">
      <w:r w:rsidRPr="00835FF4">
        <w:drawing>
          <wp:inline distT="0" distB="0" distL="0" distR="0" wp14:anchorId="017A16FA" wp14:editId="53029490">
            <wp:extent cx="4625741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F4" w:rsidRDefault="00835FF4"/>
    <w:p w:rsidR="000D1793" w:rsidRDefault="000D1793"/>
    <w:p w:rsidR="000D1793" w:rsidRDefault="000D1793"/>
    <w:p w:rsidR="000D1793" w:rsidRDefault="000D1793"/>
    <w:p w:rsidR="000D1793" w:rsidRDefault="000D1793"/>
    <w:p w:rsidR="000D1793" w:rsidRDefault="000D1793"/>
    <w:p w:rsidR="000D1793" w:rsidRDefault="00835FF4">
      <w:pPr>
        <w:rPr>
          <w:rFonts w:ascii="Times New Roman" w:hAnsi="Times New Roman" w:cs="Times New Roman"/>
          <w:sz w:val="28"/>
          <w:szCs w:val="28"/>
        </w:rPr>
      </w:pPr>
      <w:r w:rsidRPr="00835FF4">
        <w:rPr>
          <w:rFonts w:ascii="Times New Roman" w:hAnsi="Times New Roman" w:cs="Times New Roman"/>
          <w:sz w:val="28"/>
          <w:szCs w:val="28"/>
        </w:rPr>
        <w:lastRenderedPageBreak/>
        <w:t>График зависимости погрешности решения от невя</w:t>
      </w:r>
      <w:r w:rsidR="000D1793">
        <w:rPr>
          <w:rFonts w:ascii="Times New Roman" w:hAnsi="Times New Roman" w:cs="Times New Roman"/>
          <w:sz w:val="28"/>
          <w:szCs w:val="28"/>
        </w:rPr>
        <w:t>з</w:t>
      </w:r>
      <w:r w:rsidRPr="00835FF4">
        <w:rPr>
          <w:rFonts w:ascii="Times New Roman" w:hAnsi="Times New Roman" w:cs="Times New Roman"/>
          <w:sz w:val="28"/>
          <w:szCs w:val="28"/>
        </w:rPr>
        <w:t>ки</w:t>
      </w:r>
      <w:r w:rsidR="000D1793">
        <w:rPr>
          <w:rFonts w:ascii="Times New Roman" w:hAnsi="Times New Roman" w:cs="Times New Roman"/>
          <w:sz w:val="28"/>
          <w:szCs w:val="28"/>
        </w:rPr>
        <w:t>:</w:t>
      </w:r>
    </w:p>
    <w:p w:rsidR="000D1793" w:rsidRDefault="000D17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1793" w:rsidRPr="00835FF4" w:rsidRDefault="000D1793">
      <w:pPr>
        <w:rPr>
          <w:rFonts w:ascii="Times New Roman" w:hAnsi="Times New Roman" w:cs="Times New Roman"/>
          <w:sz w:val="28"/>
          <w:szCs w:val="28"/>
        </w:rPr>
      </w:pPr>
      <w:r w:rsidRPr="000D1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F1DB1" wp14:editId="69EC38BA">
            <wp:extent cx="4587638" cy="2735817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F4" w:rsidRDefault="00835FF4"/>
    <w:sectPr w:rsidR="0083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4"/>
    <w:rsid w:val="000D1793"/>
    <w:rsid w:val="00835FF4"/>
    <w:rsid w:val="00AF59F1"/>
    <w:rsid w:val="00C7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3521"/>
  <w15:chartTrackingRefBased/>
  <w15:docId w15:val="{F79DC033-1248-4477-AA40-96496B8F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Беззубов</dc:creator>
  <cp:keywords/>
  <dc:description/>
  <cp:lastModifiedBy>Даниил Беззубов</cp:lastModifiedBy>
  <cp:revision>1</cp:revision>
  <dcterms:created xsi:type="dcterms:W3CDTF">2022-12-06T17:33:00Z</dcterms:created>
  <dcterms:modified xsi:type="dcterms:W3CDTF">2022-12-06T18:03:00Z</dcterms:modified>
</cp:coreProperties>
</file>