
<file path=[Content_Types].xml><?xml version="1.0" encoding="utf-8"?>
<Types xmlns="http://schemas.openxmlformats.org/package/2006/content-types">
  <Default ContentType="application/vnd.openxmlformats-officedocument.spreadsheetml.sheet" Extension="xlsx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ms-office.chartstyle+xml" PartName="/word/charts/style1.xml"/>
  <Override ContentType="application/vnd.ms-office.chartstyle+xml" PartName="/word/charts/style6.xml"/>
  <Override ContentType="application/vnd.ms-office.chartstyle+xml" PartName="/word/charts/style5.xml"/>
  <Override ContentType="application/vnd.ms-office.chartstyle+xml" PartName="/word/charts/style7.xml"/>
  <Override ContentType="application/vnd.ms-office.chartstyle+xml" PartName="/word/charts/style8.xml"/>
  <Override ContentType="application/vnd.ms-office.chartstyle+xml" PartName="/word/charts/style3.xml"/>
  <Override ContentType="application/vnd.ms-office.chartstyle+xml" PartName="/word/charts/style4.xml"/>
  <Override ContentType="application/vnd.ms-office.chartstyle+xml" PartName="/word/charts/style2.xml"/>
  <Override ContentType="application/vnd.openxmlformats-package.core-properties+xml" PartName="/docProps/core.xml"/>
  <Override ContentType="application/vnd.ms-office.chartcolorstyle+xml" PartName="/word/charts/colors6.xml"/>
  <Override ContentType="application/vnd.ms-office.chartcolorstyle+xml" PartName="/word/charts/colors5.xml"/>
  <Override ContentType="application/vnd.ms-office.chartcolorstyle+xml" PartName="/word/charts/colors7.xml"/>
  <Override ContentType="application/vnd.ms-office.chartcolorstyle+xml" PartName="/word/charts/colors8.xml"/>
  <Override ContentType="application/vnd.ms-office.chartcolorstyle+xml" PartName="/word/charts/colors3.xml"/>
  <Override ContentType="application/vnd.ms-office.chartcolorstyle+xml" PartName="/word/charts/colors4.xml"/>
  <Override ContentType="application/vnd.ms-office.chartcolorstyle+xml" PartName="/word/charts/colors2.xml"/>
  <Override ContentType="application/vnd.ms-office.chartcolorstyle+xml" PartName="/word/charts/colors1.xml"/>
  <Override ContentType="application/vnd.openxmlformats-officedocument.wordprocessingml.document.main+xml" PartName="/word/document.xml"/>
  <Override ContentType="application/vnd.openxmlformats-officedocument.drawingml.chart+xml" PartName="/word/charts/chart6.xml"/>
  <Override ContentType="application/vnd.openxmlformats-officedocument.drawingml.chart+xml" PartName="/word/charts/chart1.xml"/>
  <Override ContentType="application/vnd.openxmlformats-officedocument.drawingml.chart+xml" PartName="/word/charts/chart2.xml"/>
  <Override ContentType="application/vnd.openxmlformats-officedocument.drawingml.chart+xml" PartName="/word/charts/chart7.xml"/>
  <Override ContentType="application/vnd.openxmlformats-officedocument.drawingml.chart+xml" PartName="/word/charts/chart4.xml"/>
  <Override ContentType="application/vnd.openxmlformats-officedocument.drawingml.chart+xml" PartName="/word/charts/chart5.xml"/>
  <Override ContentType="application/vnd.openxmlformats-officedocument.drawingml.chart+xml" PartName="/word/charts/chart3.xml"/>
  <Override ContentType="application/vnd.openxmlformats-officedocument.drawingml.chart+xml" PartName="/word/charts/chart8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МИНОБРНАУКИ РОССИИ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лабораторной работе №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дисциплине «Вычислительная математика»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Тема: Интерполяционная формула Ньютона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-108.0" w:type="dxa"/>
        <w:tblLayout w:type="fixed"/>
        <w:tblLook w:val="04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Чубан Д.В.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709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Лисс А.Р.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</w:t>
      </w:r>
    </w:p>
    <w:p w:rsidR="00000000" w:rsidDel="00000000" w:rsidP="00000000" w:rsidRDefault="00000000" w:rsidRPr="00000000" w14:paraId="00000023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Рассмотреть метод интерполяции с помощью многочленов и использованием формулы Ньютона для равноотстоящих узлов. </w:t>
      </w:r>
    </w:p>
    <w:p w:rsidR="00000000" w:rsidDel="00000000" w:rsidP="00000000" w:rsidRDefault="00000000" w:rsidRPr="00000000" w14:paraId="00000024">
      <w:pPr>
        <w:ind w:right="880" w:firstLine="708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Общие сведения:</w:t>
      </w:r>
    </w:p>
    <w:p w:rsidR="00000000" w:rsidDel="00000000" w:rsidP="00000000" w:rsidRDefault="00000000" w:rsidRPr="00000000" w14:paraId="00000025">
      <w:pPr>
        <w:ind w:right="880" w:firstLine="708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Алгоритм подразделяется на следующие этапы: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Взятие некоторого интервала из области определения функции, на котором будет применена интерполяция.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Разбить интервал на некоторое количество значений, взятых с определённым равным шагом. Найти значения функций в этих точках.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таблицу разностей, зная значения функции в точках.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Используя интерполяционную формулу Ньютона для интерполирования вперёд, найдём значения интерполяционного многочлена в выбранных точках. Сравним значения с изначальной функцией; внесём погрешности в исходные данные и исследуем их влияние на конечные результаты.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firstLine="708"/>
        <w:jc w:val="both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Выполнение работы: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Дан график функции: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y=</m:t>
        </m:r>
        <m:sSup>
          <m:sSup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sSup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e</m:t>
            </m:r>
          </m:e>
          <m:sup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-x</m:t>
            </m:r>
          </m:sup>
        </m:sSup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-arctan</m:t>
        </m:r>
        <m:r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m:ctrlPr>
          </m:d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  <m:t xml:space="preserve">x</m:t>
            </m:r>
          </m:e>
        </m:d>
        <m:r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Выберем интервал интерполяции: </w:t>
      </w:r>
      <m:oMath>
        <m:r>
          <w:rPr>
            <w:rFonts w:ascii="Cambria Math" w:cs="Cambria Math" w:eastAsia="Cambria Math" w:hAnsi="Cambria Math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</w:rPr>
          <m:t xml:space="preserve">[0, 4]</m:t>
        </m:r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m:oMath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106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Разобьём интервал и найдём значения функции в этих точках.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83736</wp:posOffset>
            </wp:positionH>
            <wp:positionV relativeFrom="paragraph">
              <wp:posOffset>338455</wp:posOffset>
            </wp:positionV>
            <wp:extent cx="5772956" cy="562053"/>
            <wp:effectExtent b="0" l="0" r="0" t="0"/>
            <wp:wrapSquare wrapText="bothSides" distB="0" distT="0" distL="114300" distR="114300"/>
            <wp:docPr id="4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620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121839</wp:posOffset>
            </wp:positionH>
            <wp:positionV relativeFrom="paragraph">
              <wp:posOffset>929005</wp:posOffset>
            </wp:positionV>
            <wp:extent cx="5696745" cy="581106"/>
            <wp:effectExtent b="0" l="0" r="0" t="0"/>
            <wp:wrapSquare wrapText="bothSides" distB="0" distT="0" distL="114300" distR="114300"/>
            <wp:docPr id="4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8110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136129</wp:posOffset>
            </wp:positionH>
            <wp:positionV relativeFrom="paragraph">
              <wp:posOffset>1529080</wp:posOffset>
            </wp:positionV>
            <wp:extent cx="5668166" cy="543001"/>
            <wp:effectExtent b="0" l="0" r="0" t="0"/>
            <wp:wrapSquare wrapText="bothSides" distB="0" distT="0" distL="114300" distR="114300"/>
            <wp:docPr id="4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43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Построим таблицу разностей.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5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134" w:top="1134" w:left="1701" w:right="850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Найдём значения интерполяционных многочленов для различных погрешностей.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873760</wp:posOffset>
            </wp:positionH>
            <wp:positionV relativeFrom="paragraph">
              <wp:posOffset>80010</wp:posOffset>
            </wp:positionV>
            <wp:extent cx="8944610" cy="3076575"/>
            <wp:effectExtent b="0" l="0" r="0" t="0"/>
            <wp:wrapSquare wrapText="bothSides" distB="0" distT="0" distL="114300" distR="114300"/>
            <wp:docPr id="4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44610" cy="3076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835348</wp:posOffset>
            </wp:positionH>
            <wp:positionV relativeFrom="paragraph">
              <wp:posOffset>177165</wp:posOffset>
            </wp:positionV>
            <wp:extent cx="9021434" cy="3019846"/>
            <wp:effectExtent b="0" l="0" r="0" t="0"/>
            <wp:wrapSquare wrapText="bothSides" distB="0" distT="0" distL="114300" distR="114300"/>
            <wp:docPr id="4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021434" cy="301984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223838</wp:posOffset>
            </wp:positionH>
            <wp:positionV relativeFrom="paragraph">
              <wp:posOffset>83865</wp:posOffset>
            </wp:positionV>
            <wp:extent cx="10250170" cy="5191760"/>
            <wp:effectExtent b="0" l="0" r="0" t="0"/>
            <wp:wrapSquare wrapText="bothSides" distB="0" distT="0" distL="114300" distR="11430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0170" cy="51917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both"/>
        <w:rPr>
          <w:rFonts w:ascii="Times New Roman" w:cs="Times New Roman" w:eastAsia="Times New Roman" w:hAnsi="Times New Roman"/>
        </w:rPr>
        <w:sectPr>
          <w:type w:val="nextPage"/>
          <w:pgSz w:h="11906" w:w="16838" w:orient="landscape"/>
          <w:pgMar w:bottom="0" w:top="0" w:left="0" w:right="0" w:header="706" w:footer="706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990600</wp:posOffset>
            </wp:positionH>
            <wp:positionV relativeFrom="paragraph">
              <wp:posOffset>647700</wp:posOffset>
            </wp:positionV>
            <wp:extent cx="9650172" cy="5725324"/>
            <wp:effectExtent b="0" l="0" r="0" t="0"/>
            <wp:wrapSquare wrapText="bothSides" distB="0" distT="0" distL="114300" distR="11430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50172" cy="57253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495300</wp:posOffset>
            </wp:positionH>
            <wp:positionV relativeFrom="paragraph">
              <wp:posOffset>676275</wp:posOffset>
            </wp:positionV>
            <wp:extent cx="695325" cy="5668010"/>
            <wp:effectExtent b="0" l="0" r="0" t="0"/>
            <wp:wrapSquare wrapText="bothSides" distB="0" distT="0" distL="114300" distR="114300"/>
            <wp:docPr id="4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56680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2" name=""/>
            <a:graphic>
              <a:graphicData uri="http://schemas.openxmlformats.org/drawingml/2006/chart">
                <c:chart r:id="rId15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5" name=""/>
            <a:graphic>
              <a:graphicData uri="http://schemas.openxmlformats.org/drawingml/2006/chart">
                <c:chart r:id="rId16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3" name=""/>
            <a:graphic>
              <a:graphicData uri="http://schemas.openxmlformats.org/drawingml/2006/chart">
                <c:chart r:id="rId17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4" name=""/>
            <a:graphic>
              <a:graphicData uri="http://schemas.openxmlformats.org/drawingml/2006/chart">
                <c:chart r:id="rId18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left" w:pos="1050"/>
        </w:tabs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6" name=""/>
            <a:graphic>
              <a:graphicData uri="http://schemas.openxmlformats.org/drawingml/2006/chart">
                <c:chart r:id="rId19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7" name=""/>
            <a:graphic>
              <a:graphicData uri="http://schemas.openxmlformats.org/drawingml/2006/chart">
                <c:chart r:id="rId20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/>
      </w:pPr>
      <w:r w:rsidDel="00000000" w:rsidR="00000000" w:rsidRPr="00000000">
        <w:rPr/>
        <w:drawing>
          <wp:inline distB="0" distT="0" distL="0" distR="0">
            <wp:extent cx="5693410" cy="3321050"/>
            <wp:docPr id="38" name=""/>
            <a:graphic>
              <a:graphicData uri="http://schemas.openxmlformats.org/drawingml/2006/chart">
                <c:chart r:id="rId21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360" w:lineRule="auto"/>
        <w:jc w:val="center"/>
        <w:rPr/>
        <w:sectPr>
          <w:type w:val="nextPage"/>
          <w:pgSz w:h="16838" w:w="11906" w:orient="portrait"/>
          <w:pgMar w:bottom="0" w:top="0" w:left="0" w:right="0" w:header="706" w:footer="706"/>
        </w:sectPr>
      </w:pPr>
      <w:r w:rsidDel="00000000" w:rsidR="00000000" w:rsidRPr="00000000">
        <w:rPr/>
        <w:drawing>
          <wp:inline distB="0" distT="0" distL="0" distR="0">
            <wp:extent cx="5693410" cy="3321050"/>
            <wp:docPr id="39" name=""/>
            <a:graphic>
              <a:graphicData uri="http://schemas.openxmlformats.org/drawingml/2006/chart">
                <c:chart r:id="rId22"/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ind w:firstLine="709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Вывод: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Был изучен метод интерполяции многочленами с использованием формулы Ньютона для равноотстоящих узлов. Метод был реализован с использованием языка Python.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Исследованы результаты интерполяции при различных погрешностях: точность метода достаточно высока даже при вполне высоких погрешностях.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0" distT="0" distL="0" distR="0">
            <wp:extent cx="5940425" cy="616585"/>
            <wp:effectExtent b="0" l="0" r="0" t="0"/>
            <wp:docPr id="4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6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from tabulate import tabulate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numpy as np</w:t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import math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node_arrX = []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n = 15</w:t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a = 0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b = 4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filename = "out.txt"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function(x):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math.exp(-x) - np.arctan(x)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 = (b - a) / (n - 1)</w:t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x_list: list[float] = [a + i * h for i in range(n)]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xe_list: list[float] = []</w:t>
      </w:r>
    </w:p>
    <w:p w:rsidR="00000000" w:rsidDel="00000000" w:rsidP="00000000" w:rsidRDefault="00000000" w:rsidRPr="00000000" w14:paraId="000000B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for i in range(n - 1):</w:t>
      </w:r>
    </w:p>
    <w:p w:rsidR="00000000" w:rsidDel="00000000" w:rsidP="00000000" w:rsidRDefault="00000000" w:rsidRPr="00000000" w14:paraId="000000B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xe_list.append(x_list[i])</w:t>
      </w:r>
    </w:p>
    <w:p w:rsidR="00000000" w:rsidDel="00000000" w:rsidP="00000000" w:rsidRDefault="00000000" w:rsidRPr="00000000" w14:paraId="000000B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xe_list.append((x_list[i] + x_list[i + 1]) / 2)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xe_list.append(x_list[n - 1])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y_list: list[float] = [function(x) for x in x_list]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ye_list: list[float] = [function(xe) for xe in xe_list]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# noinspection PyTypeChecker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function_table = tabulate([["y"] + y_list, ["x"] + x_list],</w:t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  tablefmt="simple_outline", numalign="center", floatfmt=".9f")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print(function_table)</w:t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with open(filename, "w", encoding="utf-8") as f:</w:t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f.write(function_table)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f.write("\n\n")</w:t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class Calculations:</w:t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__init__(self, eps: int = 12):</w:t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self.eps = eps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self.x_list = [round(x, eps) for x in x_list]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self.xe_list = [round(xe, eps) for xe in xe_list]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self.y_list = [round(y, eps) for y in y_list]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self.ye_list = [round(ye, eps) for ye in ye_list]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self.delta_matrix = self.get_delta_matrix(y_list)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self.delta_list = self.delta_matrix[0]</w:t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self.interpolation_list = self.get_interpolation_list(self.xe_list, self.y_list, self.x_list, self.delta_list)</w:t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self.delta_interpolation = self.get_delta_interpolation(self.interpolation_list, self.ye_list)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@staticmethod</w:t>
      </w:r>
    </w:p>
    <w:p w:rsidR="00000000" w:rsidDel="00000000" w:rsidP="00000000" w:rsidRDefault="00000000" w:rsidRPr="00000000" w14:paraId="000000D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get_delta_matrix(data_list: list[float]) -&gt; list[list[float]]:</w:t>
      </w:r>
    </w:p>
    <w:p w:rsidR="00000000" w:rsidDel="00000000" w:rsidP="00000000" w:rsidRDefault="00000000" w:rsidRPr="00000000" w14:paraId="000000D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dim: int = len(data_list)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delta_matrix: list[list[float]] = [[0.0] * dim for _ in range(dim)]</w:t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range(dim):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delta_matrix[i][0] = data_list[i]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range(1, dim):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j in range(dim - i):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delta_matrix[j][i] = delta_matrix[j + 1][i - 1] - delta_matrix[j][i - 1]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delta_matrix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@staticmethod</w:t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get_t_coefficient(t, num: int):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out = t</w:t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i in range(num, 1, -1):</w:t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out *= t - i + 1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out</w:t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@staticmethod</w:t>
      </w:r>
    </w:p>
    <w:p w:rsidR="00000000" w:rsidDel="00000000" w:rsidP="00000000" w:rsidRDefault="00000000" w:rsidRPr="00000000" w14:paraId="000000E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get_interpolation_list(xe_data: list[float], y_data: list[float], x_data: list[float], delta_list: list[float]) -&gt; list[float]:</w:t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interpolation_list = []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for x in xe_data:</w:t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result = y_data[0]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t = (x - x_data[0]) / h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for i in range(1, len(delta_list)):</w:t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coef = Calculations.get_t_coefficient(t, i)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result += coef * delta_list[i] / math.factorial(i)</w:t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interpolation_list.append(result)</w:t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interpolation_list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@staticmethod</w:t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def get_delta_interpolation(interpolation_list: list[float], ye_data: list[float]) -&gt; list[float]:</w:t>
      </w:r>
    </w:p>
    <w:p w:rsidR="00000000" w:rsidDel="00000000" w:rsidP="00000000" w:rsidRDefault="00000000" w:rsidRPr="00000000" w14:paraId="000000F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return [abs(interpolation_list[i] - ye_data[i]) for i in range(len(interpolation_list))]</w:t>
      </w:r>
    </w:p>
    <w:p w:rsidR="00000000" w:rsidDel="00000000" w:rsidP="00000000" w:rsidRDefault="00000000" w:rsidRPr="00000000" w14:paraId="000000F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print_delta_matrix(calc: Calculations) -&gt; None: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table = calc.delta_matrix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table = np.insert(table, 0, calc.x_list, axis=1)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headers = ["x", "f"]</w:t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headers.extend([f"f{i}" for i in range(len(calc.delta_matrix) - 1)])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delta_table = tabulate(table, tablefmt="simple_outline", headers=headers, numalign="center", floatfmt="0.9f")</w:t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print(delta_table)</w:t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with open(filename, "a", encoding="utf-8") as f_delta: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f_delta.write(delta_table)</w:t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f_delta.write("\n\n")</w:t>
      </w:r>
    </w:p>
    <w:p w:rsidR="00000000" w:rsidDel="00000000" w:rsidP="00000000" w:rsidRDefault="00000000" w:rsidRPr="00000000" w14:paraId="0000010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get_column(data: list, eps=9) -&gt; list: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column = []</w:t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data: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i_str = format(i, f".{eps}f")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column.extend([i_str, " "])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return column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print_calculations(calc: Calculations, ce_list:list[Calculations]) -&gt; None: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ie_list = [i / 2 for i in range(n * 2)]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del ie_list[-1]</w:t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table = [ie_list, xe_list, calc.ye_list, calc.interpolation_list,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[abs(calc.interpolation_list[i] - calc.ye_list[i]) for i in range(len(ie_list))]]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range(len(ce_list)):</w:t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table.append(get_column(ce_list[i].y_list, ce_list[i].eps))</w:t>
      </w:r>
    </w:p>
    <w:p w:rsidR="00000000" w:rsidDel="00000000" w:rsidP="00000000" w:rsidRDefault="00000000" w:rsidRPr="00000000" w14:paraId="0000011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table.append(ce_list[i].interpolation_list)</w:t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table.append([abs(ce_list[i].interpolation_list[j] - calc.interpolation_list[j]) for j in range(len(ie_list))])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table = zip(*table)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headers = ["N", "x", "f(x)", "P(x)", "|f(x)-P(x)|"]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floatfmt = [""]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floatfmt.extend([".9f" for _ in range(4 + len(ce_list) * 3)])</w:t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range(len(ce_list)):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headers.extend([f"f*(x); {ce_list[i].eps}", "P*(x)", "|P(x)-P*(x)|"])</w:t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tab_table = tabulate(table, tablefmt="simple_outline", headers=headers, stralign="center",</w:t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                 numalign="center", floatfmt=floatfmt)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with open(filename, "a", encoding="utf-8") as f_calc:</w:t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f_calc.write(tab_table)</w:t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f_calc.write("\n\n")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print(tab_table)</w:t>
      </w:r>
    </w:p>
    <w:p w:rsidR="00000000" w:rsidDel="00000000" w:rsidP="00000000" w:rsidRDefault="00000000" w:rsidRPr="00000000" w14:paraId="000001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def main() -&gt; None: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calc: Calculations = Calculations()</w:t>
      </w:r>
    </w:p>
    <w:p w:rsidR="00000000" w:rsidDel="00000000" w:rsidP="00000000" w:rsidRDefault="00000000" w:rsidRPr="00000000" w14:paraId="000001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print_delta_matrix(calc)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ce_list: list[Calculations] = []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for i in [6, 4, 2]: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    ce_list.append(Calculations(i))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print_calculations(calc, ce_list)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if __name__ == "__main__":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    main()</w:t>
      </w:r>
    </w:p>
    <w:sectPr>
      <w:type w:val="nextPage"/>
      <w:pgSz w:h="16838" w:w="11906" w:orient="portrait"/>
      <w:pgMar w:bottom="1134" w:top="1134" w:left="1701" w:right="85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Liberation Serif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25" w:hanging="360"/>
      </w:pPr>
      <w:rPr>
        <w:rFonts w:ascii="Times New Roman" w:cs="Times New Roman" w:eastAsia="Times New Roman" w:hAnsi="Times New Roman"/>
        <w:b w:val="0"/>
        <w:i w:val="0"/>
      </w:rPr>
    </w:lvl>
    <w:lvl w:ilvl="1">
      <w:start w:val="1"/>
      <w:numFmt w:val="lowerLetter"/>
      <w:lvlText w:val="%2."/>
      <w:lvlJc w:val="left"/>
      <w:pPr>
        <w:ind w:left="2145" w:hanging="360"/>
      </w:pPr>
      <w:rPr/>
    </w:lvl>
    <w:lvl w:ilvl="2">
      <w:start w:val="1"/>
      <w:numFmt w:val="lowerRoman"/>
      <w:lvlText w:val="%3."/>
      <w:lvlJc w:val="right"/>
      <w:pPr>
        <w:ind w:left="2865" w:hanging="180"/>
      </w:pPr>
      <w:rPr/>
    </w:lvl>
    <w:lvl w:ilvl="3">
      <w:start w:val="1"/>
      <w:numFmt w:val="decimal"/>
      <w:lvlText w:val="%4."/>
      <w:lvlJc w:val="left"/>
      <w:pPr>
        <w:ind w:left="3585" w:hanging="360"/>
      </w:pPr>
      <w:rPr/>
    </w:lvl>
    <w:lvl w:ilvl="4">
      <w:start w:val="1"/>
      <w:numFmt w:val="lowerLetter"/>
      <w:lvlText w:val="%5."/>
      <w:lvlJc w:val="left"/>
      <w:pPr>
        <w:ind w:left="4305" w:hanging="360"/>
      </w:pPr>
      <w:rPr/>
    </w:lvl>
    <w:lvl w:ilvl="5">
      <w:start w:val="1"/>
      <w:numFmt w:val="lowerRoman"/>
      <w:lvlText w:val="%6."/>
      <w:lvlJc w:val="right"/>
      <w:pPr>
        <w:ind w:left="5025" w:hanging="180"/>
      </w:pPr>
      <w:rPr/>
    </w:lvl>
    <w:lvl w:ilvl="6">
      <w:start w:val="1"/>
      <w:numFmt w:val="decimal"/>
      <w:lvlText w:val="%7."/>
      <w:lvlJc w:val="left"/>
      <w:pPr>
        <w:ind w:left="5745" w:hanging="360"/>
      </w:pPr>
      <w:rPr/>
    </w:lvl>
    <w:lvl w:ilvl="7">
      <w:start w:val="1"/>
      <w:numFmt w:val="lowerLetter"/>
      <w:lvlText w:val="%8."/>
      <w:lvlJc w:val="left"/>
      <w:pPr>
        <w:ind w:left="6465" w:hanging="360"/>
      </w:pPr>
      <w:rPr/>
    </w:lvl>
    <w:lvl w:ilvl="8">
      <w:start w:val="1"/>
      <w:numFmt w:val="lowerRoman"/>
      <w:lvlText w:val="%9."/>
      <w:lvlJc w:val="right"/>
      <w:pPr>
        <w:ind w:left="7185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42D1"/>
    <w:pPr>
      <w:suppressAutoHyphens w:val="1"/>
      <w:autoSpaceDN w:val="0"/>
      <w:spacing w:after="0" w:line="240" w:lineRule="auto"/>
      <w:textAlignment w:val="baseline"/>
    </w:pPr>
    <w:rPr>
      <w:rFonts w:ascii="Liberation Serif" w:cs="Mangal" w:eastAsia="NSimSun" w:hAnsi="Liberation Serif"/>
      <w:kern w:val="3"/>
      <w:sz w:val="24"/>
      <w:szCs w:val="24"/>
      <w:lang w:bidi="hi-IN" w:eastAsia="zh-CN" w:val="ru-RU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tandard" w:customStyle="1">
    <w:name w:val="Standard"/>
    <w:rsid w:val="00B02F75"/>
    <w:pPr>
      <w:suppressAutoHyphens w:val="1"/>
      <w:autoSpaceDN w:val="0"/>
      <w:spacing w:after="0" w:line="360" w:lineRule="auto"/>
      <w:ind w:firstLine="709"/>
      <w:jc w:val="both"/>
      <w:textAlignment w:val="baseline"/>
    </w:pPr>
    <w:rPr>
      <w:rFonts w:ascii="Times New Roman" w:cs="Times New Roman" w:eastAsia="Times New Roman" w:hAnsi="Times New Roman"/>
      <w:kern w:val="3"/>
      <w:sz w:val="28"/>
      <w:szCs w:val="24"/>
      <w:lang w:bidi="hi-IN" w:eastAsia="zh-CN" w:val="ru-RU"/>
    </w:rPr>
  </w:style>
  <w:style w:type="paragraph" w:styleId="Textbody" w:customStyle="1">
    <w:name w:val="Text body"/>
    <w:basedOn w:val="Standard"/>
    <w:rsid w:val="00B02F75"/>
  </w:style>
  <w:style w:type="paragraph" w:styleId="Times142" w:customStyle="1">
    <w:name w:val="Times14_РИО2"/>
    <w:basedOn w:val="Standard"/>
    <w:rsid w:val="00B02F75"/>
    <w:pPr>
      <w:tabs>
        <w:tab w:val="left" w:pos="709"/>
      </w:tabs>
      <w:spacing w:line="312" w:lineRule="auto"/>
      <w:textAlignment w:val="auto"/>
    </w:pPr>
    <w:rPr>
      <w:lang w:bidi="ar-SA" w:eastAsia="ru-RU"/>
    </w:rPr>
  </w:style>
  <w:style w:type="character" w:styleId="BookTitle">
    <w:name w:val="Book Title"/>
    <w:rsid w:val="00B02F75"/>
    <w:rPr>
      <w:b w:val="1"/>
      <w:smallCaps w:val="1"/>
      <w:spacing w:val="5"/>
    </w:rPr>
  </w:style>
  <w:style w:type="paragraph" w:styleId="ListParagraph">
    <w:name w:val="List Paragraph"/>
    <w:basedOn w:val="Normal"/>
    <w:rsid w:val="00B02F75"/>
    <w:pPr>
      <w:ind w:left="720"/>
    </w:pPr>
    <w:rPr>
      <w:szCs w:val="21"/>
    </w:rPr>
  </w:style>
  <w:style w:type="paragraph" w:styleId="PlainText">
    <w:name w:val="Plain Text"/>
    <w:basedOn w:val="Normal"/>
    <w:link w:val="PlainTextChar"/>
    <w:rsid w:val="00B02F75"/>
    <w:pPr>
      <w:suppressAutoHyphens w:val="0"/>
      <w:textAlignment w:val="auto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PlainTextChar" w:customStyle="1">
    <w:name w:val="Plain Text Char"/>
    <w:basedOn w:val="DefaultParagraphFont"/>
    <w:link w:val="PlainText"/>
    <w:rsid w:val="00B02F75"/>
    <w:rPr>
      <w:rFonts w:ascii="Courier New" w:cs="Courier New" w:eastAsia="Times New Roman" w:hAnsi="Courier New"/>
      <w:sz w:val="20"/>
      <w:szCs w:val="20"/>
      <w:lang w:eastAsia="ru-RU" w:val="ru-RU"/>
    </w:rPr>
  </w:style>
  <w:style w:type="character" w:styleId="PlaceholderText">
    <w:name w:val="Placeholder Text"/>
    <w:basedOn w:val="DefaultParagraphFont"/>
    <w:uiPriority w:val="99"/>
    <w:semiHidden w:val="1"/>
    <w:rsid w:val="00E3721C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chart" Target="charts/chart6.xml"/><Relationship Id="rId11" Type="http://schemas.openxmlformats.org/officeDocument/2006/relationships/image" Target="media/image1.png"/><Relationship Id="rId22" Type="http://schemas.openxmlformats.org/officeDocument/2006/relationships/chart" Target="charts/chart8.xml"/><Relationship Id="rId10" Type="http://schemas.openxmlformats.org/officeDocument/2006/relationships/image" Target="media/image6.png"/><Relationship Id="rId21" Type="http://schemas.openxmlformats.org/officeDocument/2006/relationships/chart" Target="charts/chart7.xml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23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chart" Target="charts/chart1.xml"/><Relationship Id="rId14" Type="http://schemas.openxmlformats.org/officeDocument/2006/relationships/image" Target="media/image2.png"/><Relationship Id="rId17" Type="http://schemas.openxmlformats.org/officeDocument/2006/relationships/chart" Target="charts/chart2.xml"/><Relationship Id="rId16" Type="http://schemas.openxmlformats.org/officeDocument/2006/relationships/chart" Target="charts/chart4.xml"/><Relationship Id="rId5" Type="http://schemas.openxmlformats.org/officeDocument/2006/relationships/styles" Target="styles.xml"/><Relationship Id="rId19" Type="http://schemas.openxmlformats.org/officeDocument/2006/relationships/chart" Target="charts/chart5.xml"/><Relationship Id="rId6" Type="http://schemas.openxmlformats.org/officeDocument/2006/relationships/customXml" Target="../customXML/item1.xml"/><Relationship Id="rId18" Type="http://schemas.openxmlformats.org/officeDocument/2006/relationships/chart" Target="charts/chart3.xml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charts/_rels/chart1.xml.rels><?xml version="1.0" encoding="UTF-8" standalone="yes"?>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package" Target="../embeddings/Microsoft_Excel_Sheet1.xlsx"/></Relationships>
</file>

<file path=word/charts/_rels/chart2.xml.rels><?xml version="1.0" encoding="UTF-8" standalone="yes"?>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package" Target="../embeddings/Microsoft_Excel_Sheet2.xlsx"/></Relationships>
</file>

<file path=word/charts/_rels/chart3.xml.rels><?xml version="1.0" encoding="UTF-8" standalone="yes"?>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package" Target="../embeddings/Microsoft_Excel_Sheet3.xlsx"/></Relationships>
</file>

<file path=word/charts/_rels/chart4.xml.rels><?xml version="1.0" encoding="UTF-8" standalone="yes"?>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package" Target="../embeddings/Microsoft_Excel_Sheet4.xlsx"/></Relationships>
</file>

<file path=word/charts/_rels/chart5.xml.rels><?xml version="1.0" encoding="UTF-8" standalone="yes"?>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package" Target="../embeddings/Microsoft_Excel_Sheet5.xlsx"/></Relationships>
</file>

<file path=word/charts/_rels/chart6.xml.rels><?xml version="1.0" encoding="UTF-8" standalone="yes"?>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package" Target="../embeddings/Microsoft_Excel_Sheet6.xlsx"/></Relationships>
</file>

<file path=word/charts/_rels/chart7.xml.rels><?xml version="1.0" encoding="UTF-8" standalone="yes"?><Relationships xmlns="http://schemas.openxmlformats.org/package/2006/relationships"><Relationship Id="rId1" Type="http://schemas.microsoft.com/office/2011/relationships/chartStyle" Target="style7.xml"/><Relationship Id="rId2" Type="http://schemas.microsoft.com/office/2011/relationships/chartColorStyle" Target="colors7.xml"/><Relationship Id="rId3" Type="http://schemas.openxmlformats.org/officeDocument/2006/relationships/package" Target="../embeddings/Microsoft_Excel_Sheet7.xlsx"/></Relationships>
</file>

<file path=word/charts/_rels/chart8.xml.rels><?xml version="1.0" encoding="UTF-8" standalone="yes"?><Relationships xmlns="http://schemas.openxmlformats.org/package/2006/relationships"><Relationship Id="rId1" Type="http://schemas.microsoft.com/office/2011/relationships/chartStyle" Target="style8.xml"/><Relationship Id="rId2" Type="http://schemas.microsoft.com/office/2011/relationships/chartColorStyle" Target="colors8.xml"/><Relationship Id="rId3" Type="http://schemas.openxmlformats.org/officeDocument/2006/relationships/package" Target="../embeddings/Microsoft_Excel_Sheet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lang="en-US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|f(x) - P(x)|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lang="en-US"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0.000000</c:formatCode>
                <c:ptCount val="29"/>
                <c:pt idx="0">
                  <c:v>0</c:v>
                </c:pt>
                <c:pt idx="1">
                  <c:v>3.6999999999999998E-5</c:v>
                </c:pt>
                <c:pt idx="2">
                  <c:v>0</c:v>
                </c:pt>
                <c:pt idx="3">
                  <c:v>1.9999999999999999E-6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9.9999999999999995E-7</c:v>
                </c:pt>
                <c:pt idx="26">
                  <c:v>0</c:v>
                </c:pt>
                <c:pt idx="27">
                  <c:v>1.2999999999999999E-5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EB-460F-8881-B55993164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|P(x)</a:t>
            </a:r>
            <a:r>
              <a:rPr lang="en-US" baseline="0"/>
              <a:t> - P*(x)|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0.0E+00</c:formatCode>
                <c:ptCount val="29"/>
                <c:pt idx="0">
                  <c:v>0</c:v>
                </c:pt>
                <c:pt idx="1">
                  <c:v>2.6399999999999998E-7</c:v>
                </c:pt>
                <c:pt idx="2">
                  <c:v>4.7899999999999999E-7</c:v>
                </c:pt>
                <c:pt idx="3">
                  <c:v>6.4099999999999998E-7</c:v>
                </c:pt>
                <c:pt idx="4">
                  <c:v>5.6499999999999999E-7</c:v>
                </c:pt>
                <c:pt idx="5">
                  <c:v>3.2899999999999999E-7</c:v>
                </c:pt>
                <c:pt idx="6">
                  <c:v>1.43E-7</c:v>
                </c:pt>
                <c:pt idx="7">
                  <c:v>0</c:v>
                </c:pt>
                <c:pt idx="8">
                  <c:v>1.08E-7</c:v>
                </c:pt>
                <c:pt idx="9">
                  <c:v>1.8699999999999999E-7</c:v>
                </c:pt>
                <c:pt idx="10">
                  <c:v>2.4400000000000001E-7</c:v>
                </c:pt>
                <c:pt idx="11">
                  <c:v>2.1299999999999999E-7</c:v>
                </c:pt>
                <c:pt idx="12">
                  <c:v>1.24E-7</c:v>
                </c:pt>
                <c:pt idx="13">
                  <c:v>5.4E-8</c:v>
                </c:pt>
                <c:pt idx="14">
                  <c:v>0</c:v>
                </c:pt>
                <c:pt idx="15">
                  <c:v>4.1999999999999999E-8</c:v>
                </c:pt>
                <c:pt idx="16">
                  <c:v>7.4999999999999997E-8</c:v>
                </c:pt>
                <c:pt idx="17">
                  <c:v>9.9999999999999995E-8</c:v>
                </c:pt>
                <c:pt idx="18">
                  <c:v>8.9000000000000003E-8</c:v>
                </c:pt>
                <c:pt idx="19">
                  <c:v>5.2999999999999998E-8</c:v>
                </c:pt>
                <c:pt idx="20">
                  <c:v>2.4E-8</c:v>
                </c:pt>
                <c:pt idx="21">
                  <c:v>0</c:v>
                </c:pt>
                <c:pt idx="22">
                  <c:v>1.9000000000000001E-8</c:v>
                </c:pt>
                <c:pt idx="23">
                  <c:v>3.5000000000000002E-8</c:v>
                </c:pt>
                <c:pt idx="24">
                  <c:v>4.6999999999999997E-8</c:v>
                </c:pt>
                <c:pt idx="25">
                  <c:v>4.3000000000000001E-8</c:v>
                </c:pt>
                <c:pt idx="26">
                  <c:v>2.6000000000000001E-8</c:v>
                </c:pt>
                <c:pt idx="27">
                  <c:v>1.2E-8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601-49D1-AD8E-2E87566176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|P(x)</a:t>
            </a:r>
            <a:r>
              <a:rPr lang="en-US" baseline="0"/>
              <a:t> - P*(x)|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0.0E+00</c:formatCode>
                <c:ptCount val="29"/>
                <c:pt idx="0">
                  <c:v>0</c:v>
                </c:pt>
                <c:pt idx="1">
                  <c:v>2.6399999999999998E-7</c:v>
                </c:pt>
                <c:pt idx="2">
                  <c:v>4.7899999999999999E-7</c:v>
                </c:pt>
                <c:pt idx="3">
                  <c:v>6.4099999999999998E-7</c:v>
                </c:pt>
                <c:pt idx="4">
                  <c:v>5.6499999999999999E-7</c:v>
                </c:pt>
                <c:pt idx="5">
                  <c:v>3.2899999999999999E-7</c:v>
                </c:pt>
                <c:pt idx="6">
                  <c:v>1.43E-7</c:v>
                </c:pt>
                <c:pt idx="7">
                  <c:v>0</c:v>
                </c:pt>
                <c:pt idx="8">
                  <c:v>1.08E-7</c:v>
                </c:pt>
                <c:pt idx="9">
                  <c:v>1.8699999999999999E-7</c:v>
                </c:pt>
                <c:pt idx="10">
                  <c:v>2.4400000000000001E-7</c:v>
                </c:pt>
                <c:pt idx="11">
                  <c:v>2.1299999999999999E-7</c:v>
                </c:pt>
                <c:pt idx="12">
                  <c:v>1.24E-7</c:v>
                </c:pt>
                <c:pt idx="13">
                  <c:v>5.4E-8</c:v>
                </c:pt>
                <c:pt idx="14">
                  <c:v>0</c:v>
                </c:pt>
                <c:pt idx="15">
                  <c:v>4.1999999999999999E-8</c:v>
                </c:pt>
                <c:pt idx="16">
                  <c:v>7.4999999999999997E-8</c:v>
                </c:pt>
                <c:pt idx="17">
                  <c:v>9.9999999999999995E-8</c:v>
                </c:pt>
                <c:pt idx="18">
                  <c:v>8.9000000000000003E-8</c:v>
                </c:pt>
                <c:pt idx="19">
                  <c:v>5.2999999999999998E-8</c:v>
                </c:pt>
                <c:pt idx="20">
                  <c:v>2.4E-8</c:v>
                </c:pt>
                <c:pt idx="21">
                  <c:v>0</c:v>
                </c:pt>
                <c:pt idx="22">
                  <c:v>1.9000000000000001E-8</c:v>
                </c:pt>
                <c:pt idx="23">
                  <c:v>3.5000000000000002E-8</c:v>
                </c:pt>
                <c:pt idx="24">
                  <c:v>4.6999999999999997E-8</c:v>
                </c:pt>
                <c:pt idx="25">
                  <c:v>4.3000000000000001E-8</c:v>
                </c:pt>
                <c:pt idx="26">
                  <c:v>2.6000000000000001E-8</c:v>
                </c:pt>
                <c:pt idx="27">
                  <c:v>1.2E-8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6E6-45B0-A689-71D677C4DC0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Sheet1!$C$2:$C$30</c:f>
              <c:numCache>
                <c:formatCode>0.0E+00</c:formatCode>
                <c:ptCount val="29"/>
                <c:pt idx="0">
                  <c:v>0</c:v>
                </c:pt>
                <c:pt idx="1">
                  <c:v>7.9133000000000003E-5</c:v>
                </c:pt>
                <c:pt idx="2">
                  <c:v>2.3941999999999999E-5</c:v>
                </c:pt>
                <c:pt idx="3">
                  <c:v>4.2750999999999998E-5</c:v>
                </c:pt>
                <c:pt idx="4">
                  <c:v>3.7673999999999999E-5</c:v>
                </c:pt>
                <c:pt idx="5">
                  <c:v>1.6453E-5</c:v>
                </c:pt>
                <c:pt idx="6">
                  <c:v>4.2894E-5</c:v>
                </c:pt>
                <c:pt idx="7">
                  <c:v>0</c:v>
                </c:pt>
                <c:pt idx="8">
                  <c:v>3.2251E-5</c:v>
                </c:pt>
                <c:pt idx="9">
                  <c:v>9.3340000000000008E-6</c:v>
                </c:pt>
                <c:pt idx="10">
                  <c:v>1.6243E-5</c:v>
                </c:pt>
                <c:pt idx="11">
                  <c:v>1.4171E-5</c:v>
                </c:pt>
                <c:pt idx="12">
                  <c:v>6.1999999999999999E-6</c:v>
                </c:pt>
                <c:pt idx="13">
                  <c:v>1.6324000000000002E-5</c:v>
                </c:pt>
                <c:pt idx="14">
                  <c:v>0</c:v>
                </c:pt>
                <c:pt idx="15">
                  <c:v>1.2692E-5</c:v>
                </c:pt>
                <c:pt idx="16">
                  <c:v>3.7479999999999999E-6</c:v>
                </c:pt>
                <c:pt idx="17">
                  <c:v>6.6610000000000003E-6</c:v>
                </c:pt>
                <c:pt idx="18">
                  <c:v>5.9370000000000001E-6</c:v>
                </c:pt>
                <c:pt idx="19">
                  <c:v>2.6539999999999999E-6</c:v>
                </c:pt>
                <c:pt idx="20">
                  <c:v>7.1389999999999998E-6</c:v>
                </c:pt>
                <c:pt idx="21">
                  <c:v>0</c:v>
                </c:pt>
                <c:pt idx="22">
                  <c:v>5.7899999999999996E-6</c:v>
                </c:pt>
                <c:pt idx="23">
                  <c:v>1.7460000000000001E-6</c:v>
                </c:pt>
                <c:pt idx="24">
                  <c:v>3.1659999999999998E-6</c:v>
                </c:pt>
                <c:pt idx="25">
                  <c:v>2.88E-6</c:v>
                </c:pt>
                <c:pt idx="26">
                  <c:v>1.314E-6</c:v>
                </c:pt>
                <c:pt idx="27">
                  <c:v>3.6100000000000002E-6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6E6-45B0-A689-71D677C4DC0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baseline="0">
                <a:effectLst/>
              </a:rPr>
              <a:t>δ</a:t>
            </a:r>
            <a:r>
              <a:rPr lang="en-US" sz="1400" b="0" i="0" baseline="0">
                <a:effectLst/>
              </a:rPr>
              <a:t>(P(x))</a:t>
            </a:r>
            <a:endParaRPr lang="el-GR" sz="1800" b="0" i="0" baseline="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 formatCode="0.0E+00">
                  <c:v>0</c:v>
                </c:pt>
                <c:pt idx="1">
                  <c:v>5.1573999999999998E-5</c:v>
                </c:pt>
                <c:pt idx="2">
                  <c:v>0</c:v>
                </c:pt>
                <c:pt idx="3">
                  <c:v>8.1720000000000007E-6</c:v>
                </c:pt>
                <c:pt idx="4" formatCode="0.0E+00">
                  <c:v>0</c:v>
                </c:pt>
                <c:pt idx="5">
                  <c:v>5.82E-7</c:v>
                </c:pt>
                <c:pt idx="6" formatCode="0.0E+00">
                  <c:v>0</c:v>
                </c:pt>
                <c:pt idx="7">
                  <c:v>9.3999999999999995E-8</c:v>
                </c:pt>
                <c:pt idx="8" formatCode="0.0E+00">
                  <c:v>0</c:v>
                </c:pt>
                <c:pt idx="9">
                  <c:v>4.9999999999999998E-8</c:v>
                </c:pt>
                <c:pt idx="10" formatCode="0.0E+00">
                  <c:v>0</c:v>
                </c:pt>
                <c:pt idx="11">
                  <c:v>2.9000000000000002E-8</c:v>
                </c:pt>
                <c:pt idx="12" formatCode="0.0E+00">
                  <c:v>0</c:v>
                </c:pt>
                <c:pt idx="13">
                  <c:v>2.0999999999999999E-8</c:v>
                </c:pt>
                <c:pt idx="14" formatCode="0.0E+00">
                  <c:v>0</c:v>
                </c:pt>
                <c:pt idx="15">
                  <c:v>1.9000000000000001E-8</c:v>
                </c:pt>
                <c:pt idx="16" formatCode="0.0E+00">
                  <c:v>0</c:v>
                </c:pt>
                <c:pt idx="17">
                  <c:v>2.3000000000000001E-8</c:v>
                </c:pt>
                <c:pt idx="18" formatCode="0.0E+00">
                  <c:v>0</c:v>
                </c:pt>
                <c:pt idx="19">
                  <c:v>3.7E-8</c:v>
                </c:pt>
                <c:pt idx="20">
                  <c:v>0</c:v>
                </c:pt>
                <c:pt idx="21">
                  <c:v>8.0999999999999997E-8</c:v>
                </c:pt>
                <c:pt idx="22" formatCode="0.0E+00">
                  <c:v>0</c:v>
                </c:pt>
                <c:pt idx="23">
                  <c:v>2.4900000000000002E-7</c:v>
                </c:pt>
                <c:pt idx="24" formatCode="0.0E+00">
                  <c:v>0</c:v>
                </c:pt>
                <c:pt idx="25">
                  <c:v>1.1680000000000001E-6</c:v>
                </c:pt>
                <c:pt idx="26" formatCode="0.0E+00">
                  <c:v>0</c:v>
                </c:pt>
                <c:pt idx="27">
                  <c:v>9.8900000000000002E-6</c:v>
                </c:pt>
                <c:pt idx="28" formatCode="0.0E+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1-4D5D-B974-58E09386704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|P(x)</a:t>
            </a:r>
            <a:r>
              <a:rPr lang="en-US" baseline="0"/>
              <a:t> - P*(x)|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0.14285700000000001</c:v>
                </c:pt>
                <c:pt idx="2">
                  <c:v>0.28571400000000002</c:v>
                </c:pt>
                <c:pt idx="3">
                  <c:v>0.42857099999999998</c:v>
                </c:pt>
                <c:pt idx="4">
                  <c:v>0.57142899999999996</c:v>
                </c:pt>
                <c:pt idx="5">
                  <c:v>0.71428599999999998</c:v>
                </c:pt>
                <c:pt idx="6">
                  <c:v>0.85714299999999999</c:v>
                </c:pt>
                <c:pt idx="7">
                  <c:v>1</c:v>
                </c:pt>
                <c:pt idx="8">
                  <c:v>1.142857</c:v>
                </c:pt>
                <c:pt idx="9">
                  <c:v>1.285714</c:v>
                </c:pt>
                <c:pt idx="10">
                  <c:v>1.428571</c:v>
                </c:pt>
                <c:pt idx="11">
                  <c:v>1.571429</c:v>
                </c:pt>
                <c:pt idx="12">
                  <c:v>1.714286</c:v>
                </c:pt>
                <c:pt idx="13">
                  <c:v>1.857143</c:v>
                </c:pt>
                <c:pt idx="14">
                  <c:v>2</c:v>
                </c:pt>
                <c:pt idx="15">
                  <c:v>2.1428569999999998</c:v>
                </c:pt>
                <c:pt idx="16">
                  <c:v>2.285714</c:v>
                </c:pt>
                <c:pt idx="17">
                  <c:v>2.4285709999999998</c:v>
                </c:pt>
                <c:pt idx="18">
                  <c:v>2.5714290000000002</c:v>
                </c:pt>
                <c:pt idx="19">
                  <c:v>2.714286</c:v>
                </c:pt>
                <c:pt idx="20">
                  <c:v>2.8571430000000002</c:v>
                </c:pt>
                <c:pt idx="21">
                  <c:v>3</c:v>
                </c:pt>
                <c:pt idx="22">
                  <c:v>3.1428569999999998</c:v>
                </c:pt>
                <c:pt idx="23">
                  <c:v>3.285714</c:v>
                </c:pt>
                <c:pt idx="24">
                  <c:v>3.4285709999999998</c:v>
                </c:pt>
                <c:pt idx="25">
                  <c:v>3.5714290000000002</c:v>
                </c:pt>
                <c:pt idx="26">
                  <c:v>3.714286</c:v>
                </c:pt>
                <c:pt idx="27">
                  <c:v>3.8571430000000002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0.0E+00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9.9999999999999995E-7</c:v>
                </c:pt>
                <c:pt idx="4">
                  <c:v>9.9999999999999995E-7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4BC-48F5-B946-FC862901891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0.14285700000000001</c:v>
                </c:pt>
                <c:pt idx="2">
                  <c:v>0.28571400000000002</c:v>
                </c:pt>
                <c:pt idx="3">
                  <c:v>0.42857099999999998</c:v>
                </c:pt>
                <c:pt idx="4">
                  <c:v>0.57142899999999996</c:v>
                </c:pt>
                <c:pt idx="5">
                  <c:v>0.71428599999999998</c:v>
                </c:pt>
                <c:pt idx="6">
                  <c:v>0.85714299999999999</c:v>
                </c:pt>
                <c:pt idx="7">
                  <c:v>1</c:v>
                </c:pt>
                <c:pt idx="8">
                  <c:v>1.142857</c:v>
                </c:pt>
                <c:pt idx="9">
                  <c:v>1.285714</c:v>
                </c:pt>
                <c:pt idx="10">
                  <c:v>1.428571</c:v>
                </c:pt>
                <c:pt idx="11">
                  <c:v>1.571429</c:v>
                </c:pt>
                <c:pt idx="12">
                  <c:v>1.714286</c:v>
                </c:pt>
                <c:pt idx="13">
                  <c:v>1.857143</c:v>
                </c:pt>
                <c:pt idx="14">
                  <c:v>2</c:v>
                </c:pt>
                <c:pt idx="15">
                  <c:v>2.1428569999999998</c:v>
                </c:pt>
                <c:pt idx="16">
                  <c:v>2.285714</c:v>
                </c:pt>
                <c:pt idx="17">
                  <c:v>2.4285709999999998</c:v>
                </c:pt>
                <c:pt idx="18">
                  <c:v>2.5714290000000002</c:v>
                </c:pt>
                <c:pt idx="19">
                  <c:v>2.714286</c:v>
                </c:pt>
                <c:pt idx="20">
                  <c:v>2.8571430000000002</c:v>
                </c:pt>
                <c:pt idx="21">
                  <c:v>3</c:v>
                </c:pt>
                <c:pt idx="22">
                  <c:v>3.1428569999999998</c:v>
                </c:pt>
                <c:pt idx="23">
                  <c:v>3.285714</c:v>
                </c:pt>
                <c:pt idx="24">
                  <c:v>3.4285709999999998</c:v>
                </c:pt>
                <c:pt idx="25">
                  <c:v>3.5714290000000002</c:v>
                </c:pt>
                <c:pt idx="26">
                  <c:v>3.714286</c:v>
                </c:pt>
                <c:pt idx="27">
                  <c:v>3.8571430000000002</c:v>
                </c:pt>
                <c:pt idx="28">
                  <c:v>4</c:v>
                </c:pt>
              </c:numCache>
            </c:numRef>
          </c:cat>
          <c:val>
            <c:numRef>
              <c:f>Sheet1!$C$2:$C$30</c:f>
              <c:numCache>
                <c:formatCode>0.0E+00</c:formatCode>
                <c:ptCount val="29"/>
                <c:pt idx="0">
                  <c:v>0</c:v>
                </c:pt>
                <c:pt idx="1">
                  <c:v>7.8999999999999996E-5</c:v>
                </c:pt>
                <c:pt idx="2">
                  <c:v>2.4000000000000001E-5</c:v>
                </c:pt>
                <c:pt idx="3">
                  <c:v>4.3000000000000002E-5</c:v>
                </c:pt>
                <c:pt idx="4">
                  <c:v>3.8000000000000002E-5</c:v>
                </c:pt>
                <c:pt idx="5">
                  <c:v>1.5999999999999999E-5</c:v>
                </c:pt>
                <c:pt idx="6">
                  <c:v>4.3000000000000002E-5</c:v>
                </c:pt>
                <c:pt idx="7">
                  <c:v>0</c:v>
                </c:pt>
                <c:pt idx="8">
                  <c:v>3.1999999999999999E-5</c:v>
                </c:pt>
                <c:pt idx="9">
                  <c:v>9.0000000000000002E-6</c:v>
                </c:pt>
                <c:pt idx="10">
                  <c:v>1.5999999999999999E-5</c:v>
                </c:pt>
                <c:pt idx="11">
                  <c:v>1.4E-5</c:v>
                </c:pt>
                <c:pt idx="12">
                  <c:v>6.0000000000000002E-6</c:v>
                </c:pt>
                <c:pt idx="13">
                  <c:v>1.5999999999999999E-5</c:v>
                </c:pt>
                <c:pt idx="14">
                  <c:v>0</c:v>
                </c:pt>
                <c:pt idx="15">
                  <c:v>1.2999999999999999E-5</c:v>
                </c:pt>
                <c:pt idx="16">
                  <c:v>3.9999999999999998E-6</c:v>
                </c:pt>
                <c:pt idx="17">
                  <c:v>6.9999999999999999E-6</c:v>
                </c:pt>
                <c:pt idx="18">
                  <c:v>6.0000000000000002E-6</c:v>
                </c:pt>
                <c:pt idx="19">
                  <c:v>3.0000000000000001E-6</c:v>
                </c:pt>
                <c:pt idx="20">
                  <c:v>6.9999999999999999E-6</c:v>
                </c:pt>
                <c:pt idx="21">
                  <c:v>0</c:v>
                </c:pt>
                <c:pt idx="22">
                  <c:v>6.0000000000000002E-6</c:v>
                </c:pt>
                <c:pt idx="23">
                  <c:v>1.9999999999999999E-6</c:v>
                </c:pt>
                <c:pt idx="24">
                  <c:v>3.0000000000000001E-6</c:v>
                </c:pt>
                <c:pt idx="25">
                  <c:v>3.0000000000000001E-6</c:v>
                </c:pt>
                <c:pt idx="26">
                  <c:v>9.9999999999999995E-7</c:v>
                </c:pt>
                <c:pt idx="27">
                  <c:v>3.9999999999999998E-6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4BC-48F5-B946-FC862901891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0.14285700000000001</c:v>
                </c:pt>
                <c:pt idx="2">
                  <c:v>0.28571400000000002</c:v>
                </c:pt>
                <c:pt idx="3">
                  <c:v>0.42857099999999998</c:v>
                </c:pt>
                <c:pt idx="4">
                  <c:v>0.57142899999999996</c:v>
                </c:pt>
                <c:pt idx="5">
                  <c:v>0.71428599999999998</c:v>
                </c:pt>
                <c:pt idx="6">
                  <c:v>0.85714299999999999</c:v>
                </c:pt>
                <c:pt idx="7">
                  <c:v>1</c:v>
                </c:pt>
                <c:pt idx="8">
                  <c:v>1.142857</c:v>
                </c:pt>
                <c:pt idx="9">
                  <c:v>1.285714</c:v>
                </c:pt>
                <c:pt idx="10">
                  <c:v>1.428571</c:v>
                </c:pt>
                <c:pt idx="11">
                  <c:v>1.571429</c:v>
                </c:pt>
                <c:pt idx="12">
                  <c:v>1.714286</c:v>
                </c:pt>
                <c:pt idx="13">
                  <c:v>1.857143</c:v>
                </c:pt>
                <c:pt idx="14">
                  <c:v>2</c:v>
                </c:pt>
                <c:pt idx="15">
                  <c:v>2.1428569999999998</c:v>
                </c:pt>
                <c:pt idx="16">
                  <c:v>2.285714</c:v>
                </c:pt>
                <c:pt idx="17">
                  <c:v>2.4285709999999998</c:v>
                </c:pt>
                <c:pt idx="18">
                  <c:v>2.5714290000000002</c:v>
                </c:pt>
                <c:pt idx="19">
                  <c:v>2.714286</c:v>
                </c:pt>
                <c:pt idx="20">
                  <c:v>2.8571430000000002</c:v>
                </c:pt>
                <c:pt idx="21">
                  <c:v>3</c:v>
                </c:pt>
                <c:pt idx="22">
                  <c:v>3.1428569999999998</c:v>
                </c:pt>
                <c:pt idx="23">
                  <c:v>3.285714</c:v>
                </c:pt>
                <c:pt idx="24">
                  <c:v>3.4285709999999998</c:v>
                </c:pt>
                <c:pt idx="25">
                  <c:v>3.5714290000000002</c:v>
                </c:pt>
                <c:pt idx="26">
                  <c:v>3.714286</c:v>
                </c:pt>
                <c:pt idx="27">
                  <c:v>3.8571430000000002</c:v>
                </c:pt>
                <c:pt idx="28">
                  <c:v>4</c:v>
                </c:pt>
              </c:numCache>
            </c:numRef>
          </c:cat>
          <c:val>
            <c:numRef>
              <c:f>Sheet1!$D$2:$D$30</c:f>
              <c:numCache>
                <c:formatCode>0.0E+00</c:formatCode>
                <c:ptCount val="29"/>
                <c:pt idx="0">
                  <c:v>0</c:v>
                </c:pt>
                <c:pt idx="1">
                  <c:v>5.28E-3</c:v>
                </c:pt>
                <c:pt idx="2">
                  <c:v>7.1710000000000003E-3</c:v>
                </c:pt>
                <c:pt idx="3">
                  <c:v>2.1359999999999999E-3</c:v>
                </c:pt>
                <c:pt idx="4">
                  <c:v>1.885E-3</c:v>
                </c:pt>
                <c:pt idx="5">
                  <c:v>4.9459999999999999E-3</c:v>
                </c:pt>
                <c:pt idx="6">
                  <c:v>2.8549999999999999E-3</c:v>
                </c:pt>
                <c:pt idx="7">
                  <c:v>0</c:v>
                </c:pt>
                <c:pt idx="8">
                  <c:v>2.153E-3</c:v>
                </c:pt>
                <c:pt idx="9">
                  <c:v>2.794E-3</c:v>
                </c:pt>
                <c:pt idx="10">
                  <c:v>8.12E-4</c:v>
                </c:pt>
                <c:pt idx="11">
                  <c:v>7.0899999999999999E-4</c:v>
                </c:pt>
                <c:pt idx="12">
                  <c:v>1.864E-3</c:v>
                </c:pt>
                <c:pt idx="13">
                  <c:v>1.0870000000000001E-3</c:v>
                </c:pt>
                <c:pt idx="14">
                  <c:v>0</c:v>
                </c:pt>
                <c:pt idx="15">
                  <c:v>8.4699999999999999E-4</c:v>
                </c:pt>
                <c:pt idx="16">
                  <c:v>1.122E-3</c:v>
                </c:pt>
                <c:pt idx="17">
                  <c:v>3.3300000000000002E-4</c:v>
                </c:pt>
                <c:pt idx="18">
                  <c:v>2.9700000000000001E-4</c:v>
                </c:pt>
                <c:pt idx="19">
                  <c:v>7.9699999999999997E-4</c:v>
                </c:pt>
                <c:pt idx="20">
                  <c:v>4.75E-4</c:v>
                </c:pt>
                <c:pt idx="21">
                  <c:v>0</c:v>
                </c:pt>
                <c:pt idx="22">
                  <c:v>3.86E-4</c:v>
                </c:pt>
                <c:pt idx="23">
                  <c:v>5.2300000000000003E-4</c:v>
                </c:pt>
                <c:pt idx="24">
                  <c:v>1.5799999999999999E-4</c:v>
                </c:pt>
                <c:pt idx="25">
                  <c:v>1.44E-4</c:v>
                </c:pt>
                <c:pt idx="26">
                  <c:v>3.9500000000000001E-4</c:v>
                </c:pt>
                <c:pt idx="27">
                  <c:v>2.4000000000000001E-4</c:v>
                </c:pt>
                <c:pt idx="28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4BC-48F5-B946-FC86290189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/>
              <a:t>δ</a:t>
            </a:r>
            <a:r>
              <a:rPr lang="en-US" sz="1400" b="0" i="0" u="none" strike="noStrike" baseline="0"/>
              <a:t>(</a:t>
            </a:r>
            <a:r>
              <a:rPr lang="en-US" baseline="0"/>
              <a:t>P*(x))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</c:v>
                </c:pt>
                <c:pt idx="1">
                  <c:v>3.6399999999999998E-7</c:v>
                </c:pt>
                <c:pt idx="2">
                  <c:v>1.012E-6</c:v>
                </c:pt>
                <c:pt idx="3">
                  <c:v>2.6010000000000002E-6</c:v>
                </c:pt>
                <c:pt idx="4">
                  <c:v>1.24E-5</c:v>
                </c:pt>
                <c:pt idx="5">
                  <c:v>2.5179999999999999E-6</c:v>
                </c:pt>
                <c:pt idx="6">
                  <c:v>5.0299999999999999E-7</c:v>
                </c:pt>
                <c:pt idx="7">
                  <c:v>0</c:v>
                </c:pt>
                <c:pt idx="8">
                  <c:v>2.0200000000000001E-7</c:v>
                </c:pt>
                <c:pt idx="9">
                  <c:v>2.9499999999999998E-7</c:v>
                </c:pt>
                <c:pt idx="10">
                  <c:v>3.3799999999999998E-7</c:v>
                </c:pt>
                <c:pt idx="11">
                  <c:v>2.67E-7</c:v>
                </c:pt>
                <c:pt idx="12">
                  <c:v>1.4399999999999999E-7</c:v>
                </c:pt>
                <c:pt idx="13">
                  <c:v>5.8999999999999999E-8</c:v>
                </c:pt>
                <c:pt idx="14">
                  <c:v>0</c:v>
                </c:pt>
                <c:pt idx="15">
                  <c:v>4.1999999999999999E-8</c:v>
                </c:pt>
                <c:pt idx="16">
                  <c:v>7.1E-8</c:v>
                </c:pt>
                <c:pt idx="17">
                  <c:v>9.0999999999999994E-8</c:v>
                </c:pt>
                <c:pt idx="18">
                  <c:v>7.9000000000000006E-8</c:v>
                </c:pt>
                <c:pt idx="19">
                  <c:v>4.6000000000000002E-8</c:v>
                </c:pt>
                <c:pt idx="20">
                  <c:v>2E-8</c:v>
                </c:pt>
                <c:pt idx="21">
                  <c:v>0</c:v>
                </c:pt>
                <c:pt idx="22">
                  <c:v>1.6000000000000001E-8</c:v>
                </c:pt>
                <c:pt idx="23">
                  <c:v>2.7999999999999999E-8</c:v>
                </c:pt>
                <c:pt idx="24">
                  <c:v>3.8000000000000003E-8</c:v>
                </c:pt>
                <c:pt idx="25">
                  <c:v>3.4E-8</c:v>
                </c:pt>
                <c:pt idx="26">
                  <c:v>2E-8</c:v>
                </c:pt>
                <c:pt idx="27">
                  <c:v>8.9999999999999995E-9</c:v>
                </c:pt>
                <c:pt idx="28" formatCode="0.0E+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709-482D-A550-6745B3684E3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/>
              <a:t>δ</a:t>
            </a:r>
            <a:r>
              <a:rPr lang="en-US" sz="1400" b="0" i="0" u="none" strike="noStrike" baseline="0"/>
              <a:t>(</a:t>
            </a:r>
            <a:r>
              <a:rPr lang="en-US" baseline="0"/>
              <a:t>P*(x))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</c:v>
                </c:pt>
                <c:pt idx="1">
                  <c:v>3.6399999999999998E-7</c:v>
                </c:pt>
                <c:pt idx="2">
                  <c:v>1.012E-6</c:v>
                </c:pt>
                <c:pt idx="3">
                  <c:v>2.6010000000000002E-6</c:v>
                </c:pt>
                <c:pt idx="4">
                  <c:v>1.24E-5</c:v>
                </c:pt>
                <c:pt idx="5">
                  <c:v>2.5179999999999999E-6</c:v>
                </c:pt>
                <c:pt idx="6">
                  <c:v>5.0299999999999999E-7</c:v>
                </c:pt>
                <c:pt idx="7">
                  <c:v>0</c:v>
                </c:pt>
                <c:pt idx="8">
                  <c:v>2.0200000000000001E-7</c:v>
                </c:pt>
                <c:pt idx="9">
                  <c:v>2.9499999999999998E-7</c:v>
                </c:pt>
                <c:pt idx="10">
                  <c:v>3.3799999999999998E-7</c:v>
                </c:pt>
                <c:pt idx="11">
                  <c:v>2.67E-7</c:v>
                </c:pt>
                <c:pt idx="12">
                  <c:v>1.4399999999999999E-7</c:v>
                </c:pt>
                <c:pt idx="13">
                  <c:v>5.8999999999999999E-8</c:v>
                </c:pt>
                <c:pt idx="14">
                  <c:v>0</c:v>
                </c:pt>
                <c:pt idx="15">
                  <c:v>4.1999999999999999E-8</c:v>
                </c:pt>
                <c:pt idx="16">
                  <c:v>7.1E-8</c:v>
                </c:pt>
                <c:pt idx="17">
                  <c:v>9.0999999999999994E-8</c:v>
                </c:pt>
                <c:pt idx="18">
                  <c:v>7.9000000000000006E-8</c:v>
                </c:pt>
                <c:pt idx="19">
                  <c:v>4.6000000000000002E-8</c:v>
                </c:pt>
                <c:pt idx="20">
                  <c:v>2E-8</c:v>
                </c:pt>
                <c:pt idx="21">
                  <c:v>0</c:v>
                </c:pt>
                <c:pt idx="22">
                  <c:v>1.6000000000000001E-8</c:v>
                </c:pt>
                <c:pt idx="23">
                  <c:v>2.7999999999999999E-8</c:v>
                </c:pt>
                <c:pt idx="24">
                  <c:v>3.8000000000000003E-8</c:v>
                </c:pt>
                <c:pt idx="25">
                  <c:v>3.4E-8</c:v>
                </c:pt>
                <c:pt idx="26">
                  <c:v>2E-8</c:v>
                </c:pt>
                <c:pt idx="27">
                  <c:v>8.9999999999999995E-9</c:v>
                </c:pt>
                <c:pt idx="28" formatCode="0.0E+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082-4A2D-919E-757F78037F6D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0</c:v>
                </c:pt>
                <c:pt idx="1">
                  <c:v>1.09158E-4</c:v>
                </c:pt>
                <c:pt idx="2">
                  <c:v>5.0597999999999999E-5</c:v>
                </c:pt>
                <c:pt idx="3">
                  <c:v>1.7339499999999999E-4</c:v>
                </c:pt>
                <c:pt idx="4">
                  <c:v>8.2669000000000004E-4</c:v>
                </c:pt>
                <c:pt idx="5">
                  <c:v>1.2587399999999999E-4</c:v>
                </c:pt>
                <c:pt idx="6">
                  <c:v>1.50901E-4</c:v>
                </c:pt>
                <c:pt idx="7" formatCode="0.000000">
                  <c:v>0</c:v>
                </c:pt>
                <c:pt idx="8">
                  <c:v>6.0501000000000002E-5</c:v>
                </c:pt>
                <c:pt idx="9">
                  <c:v>1.4739000000000001E-5</c:v>
                </c:pt>
                <c:pt idx="10">
                  <c:v>2.2546000000000001E-5</c:v>
                </c:pt>
                <c:pt idx="11">
                  <c:v>1.7796E-5</c:v>
                </c:pt>
                <c:pt idx="12">
                  <c:v>7.187E-6</c:v>
                </c:pt>
                <c:pt idx="13">
                  <c:v>1.7728999999999999E-5</c:v>
                </c:pt>
                <c:pt idx="14" formatCode="0.000000">
                  <c:v>0</c:v>
                </c:pt>
                <c:pt idx="15">
                  <c:v>1.2482E-5</c:v>
                </c:pt>
                <c:pt idx="16">
                  <c:v>3.5470000000000001E-6</c:v>
                </c:pt>
                <c:pt idx="17">
                  <c:v>6.1E-6</c:v>
                </c:pt>
                <c:pt idx="18">
                  <c:v>5.2850000000000002E-6</c:v>
                </c:pt>
                <c:pt idx="19">
                  <c:v>2.305E-6</c:v>
                </c:pt>
                <c:pt idx="20">
                  <c:v>6.0669999999999997E-6</c:v>
                </c:pt>
                <c:pt idx="21">
                  <c:v>0</c:v>
                </c:pt>
                <c:pt idx="22">
                  <c:v>4.7469999999999996E-6</c:v>
                </c:pt>
                <c:pt idx="23">
                  <c:v>1.4100000000000001E-6</c:v>
                </c:pt>
                <c:pt idx="24">
                  <c:v>2.5239999999999999E-6</c:v>
                </c:pt>
                <c:pt idx="25">
                  <c:v>2.2680000000000001E-6</c:v>
                </c:pt>
                <c:pt idx="26">
                  <c:v>1.0240000000000001E-6</c:v>
                </c:pt>
                <c:pt idx="27">
                  <c:v>2.785E-6</c:v>
                </c:pt>
                <c:pt idx="28" formatCode="0.000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082-4A2D-919E-757F78037F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l-GR" sz="1400" b="0" i="0" u="none" strike="noStrike" baseline="0"/>
              <a:t>δ</a:t>
            </a:r>
            <a:r>
              <a:rPr lang="en-US" sz="1400" b="0" i="0" u="none" strike="noStrike" baseline="0"/>
              <a:t>(</a:t>
            </a:r>
            <a:r>
              <a:rPr lang="en-US" baseline="0"/>
              <a:t>P*(x))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6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Sheet1!$B$2:$B$30</c:f>
              <c:numCache>
                <c:formatCode>General</c:formatCode>
                <c:ptCount val="29"/>
                <c:pt idx="0">
                  <c:v>0</c:v>
                </c:pt>
                <c:pt idx="1">
                  <c:v>3.6399999999999998E-7</c:v>
                </c:pt>
                <c:pt idx="2">
                  <c:v>1.012E-6</c:v>
                </c:pt>
                <c:pt idx="3">
                  <c:v>2.6010000000000002E-6</c:v>
                </c:pt>
                <c:pt idx="4">
                  <c:v>1.24E-5</c:v>
                </c:pt>
                <c:pt idx="5">
                  <c:v>2.5179999999999999E-6</c:v>
                </c:pt>
                <c:pt idx="6">
                  <c:v>5.0299999999999999E-7</c:v>
                </c:pt>
                <c:pt idx="7">
                  <c:v>0</c:v>
                </c:pt>
                <c:pt idx="8">
                  <c:v>2.0200000000000001E-7</c:v>
                </c:pt>
                <c:pt idx="9">
                  <c:v>2.9499999999999998E-7</c:v>
                </c:pt>
                <c:pt idx="10">
                  <c:v>3.3799999999999998E-7</c:v>
                </c:pt>
                <c:pt idx="11">
                  <c:v>2.67E-7</c:v>
                </c:pt>
                <c:pt idx="12">
                  <c:v>1.4399999999999999E-7</c:v>
                </c:pt>
                <c:pt idx="13">
                  <c:v>5.8999999999999999E-8</c:v>
                </c:pt>
                <c:pt idx="14">
                  <c:v>0</c:v>
                </c:pt>
                <c:pt idx="15">
                  <c:v>4.1999999999999999E-8</c:v>
                </c:pt>
                <c:pt idx="16">
                  <c:v>7.1E-8</c:v>
                </c:pt>
                <c:pt idx="17">
                  <c:v>9.0999999999999994E-8</c:v>
                </c:pt>
                <c:pt idx="18">
                  <c:v>7.9000000000000006E-8</c:v>
                </c:pt>
                <c:pt idx="19">
                  <c:v>4.6000000000000002E-8</c:v>
                </c:pt>
                <c:pt idx="20">
                  <c:v>2E-8</c:v>
                </c:pt>
                <c:pt idx="21">
                  <c:v>0</c:v>
                </c:pt>
                <c:pt idx="22">
                  <c:v>1.6000000000000001E-8</c:v>
                </c:pt>
                <c:pt idx="23">
                  <c:v>2.7999999999999999E-8</c:v>
                </c:pt>
                <c:pt idx="24">
                  <c:v>3.8000000000000003E-8</c:v>
                </c:pt>
                <c:pt idx="25">
                  <c:v>3.4E-8</c:v>
                </c:pt>
                <c:pt idx="26">
                  <c:v>2E-8</c:v>
                </c:pt>
                <c:pt idx="27">
                  <c:v>8.9999999999999995E-9</c:v>
                </c:pt>
                <c:pt idx="28" formatCode="0.0E+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6CA-4812-B813-73DCB3B3F48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4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Sheet1!$C$2:$C$30</c:f>
              <c:numCache>
                <c:formatCode>General</c:formatCode>
                <c:ptCount val="29"/>
                <c:pt idx="0">
                  <c:v>0</c:v>
                </c:pt>
                <c:pt idx="1">
                  <c:v>1.09158E-4</c:v>
                </c:pt>
                <c:pt idx="2">
                  <c:v>5.0597999999999999E-5</c:v>
                </c:pt>
                <c:pt idx="3">
                  <c:v>1.7339499999999999E-4</c:v>
                </c:pt>
                <c:pt idx="4">
                  <c:v>8.2669000000000004E-4</c:v>
                </c:pt>
                <c:pt idx="5">
                  <c:v>1.2587399999999999E-4</c:v>
                </c:pt>
                <c:pt idx="6">
                  <c:v>1.50901E-4</c:v>
                </c:pt>
                <c:pt idx="7" formatCode="0.000000">
                  <c:v>0</c:v>
                </c:pt>
                <c:pt idx="8">
                  <c:v>6.0501000000000002E-5</c:v>
                </c:pt>
                <c:pt idx="9">
                  <c:v>1.4739000000000001E-5</c:v>
                </c:pt>
                <c:pt idx="10">
                  <c:v>2.2546000000000001E-5</c:v>
                </c:pt>
                <c:pt idx="11">
                  <c:v>1.7796E-5</c:v>
                </c:pt>
                <c:pt idx="12">
                  <c:v>7.187E-6</c:v>
                </c:pt>
                <c:pt idx="13">
                  <c:v>1.7728999999999999E-5</c:v>
                </c:pt>
                <c:pt idx="14" formatCode="0.000000">
                  <c:v>0</c:v>
                </c:pt>
                <c:pt idx="15">
                  <c:v>1.2482E-5</c:v>
                </c:pt>
                <c:pt idx="16">
                  <c:v>3.5470000000000001E-6</c:v>
                </c:pt>
                <c:pt idx="17">
                  <c:v>6.1E-6</c:v>
                </c:pt>
                <c:pt idx="18">
                  <c:v>5.2850000000000002E-6</c:v>
                </c:pt>
                <c:pt idx="19">
                  <c:v>2.305E-6</c:v>
                </c:pt>
                <c:pt idx="20">
                  <c:v>6.0669999999999997E-6</c:v>
                </c:pt>
                <c:pt idx="21">
                  <c:v>0</c:v>
                </c:pt>
                <c:pt idx="22">
                  <c:v>4.7469999999999996E-6</c:v>
                </c:pt>
                <c:pt idx="23">
                  <c:v>1.4100000000000001E-6</c:v>
                </c:pt>
                <c:pt idx="24">
                  <c:v>2.5239999999999999E-6</c:v>
                </c:pt>
                <c:pt idx="25">
                  <c:v>2.2680000000000001E-6</c:v>
                </c:pt>
                <c:pt idx="26">
                  <c:v>1.0240000000000001E-6</c:v>
                </c:pt>
                <c:pt idx="27">
                  <c:v>2.785E-6</c:v>
                </c:pt>
                <c:pt idx="28" formatCode="0.000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B6CA-4812-B813-73DCB3B3F48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Sheet1!$A$2:$A$30</c:f>
              <c:numCache>
                <c:formatCode>0.000000</c:formatCode>
                <c:ptCount val="29"/>
                <c:pt idx="0">
                  <c:v>0</c:v>
                </c:pt>
                <c:pt idx="1">
                  <c:v>0.14285714299999999</c:v>
                </c:pt>
                <c:pt idx="2">
                  <c:v>0.28571428599999998</c:v>
                </c:pt>
                <c:pt idx="3">
                  <c:v>0.428571429</c:v>
                </c:pt>
                <c:pt idx="4">
                  <c:v>0.571428571</c:v>
                </c:pt>
                <c:pt idx="5">
                  <c:v>0.71428571399999996</c:v>
                </c:pt>
                <c:pt idx="6">
                  <c:v>0.85714285700000004</c:v>
                </c:pt>
                <c:pt idx="7">
                  <c:v>1</c:v>
                </c:pt>
                <c:pt idx="8">
                  <c:v>1.1428571430000001</c:v>
                </c:pt>
                <c:pt idx="9">
                  <c:v>1.2857142859999999</c:v>
                </c:pt>
                <c:pt idx="10">
                  <c:v>1.428571429</c:v>
                </c:pt>
                <c:pt idx="11">
                  <c:v>1.571428571</c:v>
                </c:pt>
                <c:pt idx="12">
                  <c:v>1.7142857140000001</c:v>
                </c:pt>
                <c:pt idx="13">
                  <c:v>1.8571428569999999</c:v>
                </c:pt>
                <c:pt idx="14">
                  <c:v>2</c:v>
                </c:pt>
                <c:pt idx="15">
                  <c:v>2.1428571430000001</c:v>
                </c:pt>
                <c:pt idx="16">
                  <c:v>2.2857142860000002</c:v>
                </c:pt>
                <c:pt idx="17">
                  <c:v>2.4285714289999998</c:v>
                </c:pt>
                <c:pt idx="18">
                  <c:v>2.5714285710000002</c:v>
                </c:pt>
                <c:pt idx="19">
                  <c:v>2.7142857139999998</c:v>
                </c:pt>
                <c:pt idx="20">
                  <c:v>2.8571428569999999</c:v>
                </c:pt>
                <c:pt idx="21">
                  <c:v>3</c:v>
                </c:pt>
                <c:pt idx="22">
                  <c:v>3.1428571430000001</c:v>
                </c:pt>
                <c:pt idx="23">
                  <c:v>3.2857142860000002</c:v>
                </c:pt>
                <c:pt idx="24">
                  <c:v>3.4285714289999998</c:v>
                </c:pt>
                <c:pt idx="25">
                  <c:v>3.5714285710000002</c:v>
                </c:pt>
                <c:pt idx="26">
                  <c:v>3.7142857139999998</c:v>
                </c:pt>
                <c:pt idx="27">
                  <c:v>3.8571428569999999</c:v>
                </c:pt>
                <c:pt idx="28">
                  <c:v>4</c:v>
                </c:pt>
              </c:numCache>
            </c:numRef>
          </c:cat>
          <c:val>
            <c:numRef>
              <c:f>Sheet1!$D$2:$D$30</c:f>
              <c:numCache>
                <c:formatCode>General</c:formatCode>
                <c:ptCount val="29"/>
                <c:pt idx="0">
                  <c:v>0</c:v>
                </c:pt>
                <c:pt idx="1">
                  <c:v>7.2837049999999997E-3</c:v>
                </c:pt>
                <c:pt idx="2">
                  <c:v>1.5155221999999999E-2</c:v>
                </c:pt>
                <c:pt idx="3">
                  <c:v>8.6646499999999994E-3</c:v>
                </c:pt>
                <c:pt idx="4">
                  <c:v>4.1361136E-2</c:v>
                </c:pt>
                <c:pt idx="5">
                  <c:v>3.7841067999999999E-2</c:v>
                </c:pt>
                <c:pt idx="6">
                  <c:v>1.0045610999999999E-2</c:v>
                </c:pt>
                <c:pt idx="7" formatCode="0.000000">
                  <c:v>0</c:v>
                </c:pt>
                <c:pt idx="8">
                  <c:v>4.0392420000000002E-3</c:v>
                </c:pt>
                <c:pt idx="9">
                  <c:v>4.4122830000000004E-3</c:v>
                </c:pt>
                <c:pt idx="10">
                  <c:v>1.126564E-3</c:v>
                </c:pt>
                <c:pt idx="11">
                  <c:v>8.9037999999999997E-4</c:v>
                </c:pt>
                <c:pt idx="12">
                  <c:v>2.1603659999999999E-3</c:v>
                </c:pt>
                <c:pt idx="13">
                  <c:v>1.180415E-3</c:v>
                </c:pt>
                <c:pt idx="14" formatCode="0.000000">
                  <c:v>0</c:v>
                </c:pt>
                <c:pt idx="15">
                  <c:v>8.3314700000000001E-4</c:v>
                </c:pt>
                <c:pt idx="16">
                  <c:v>1.062164E-3</c:v>
                </c:pt>
                <c:pt idx="17">
                  <c:v>3.0480299999999997E-4</c:v>
                </c:pt>
                <c:pt idx="18">
                  <c:v>2.6437299999999998E-4</c:v>
                </c:pt>
                <c:pt idx="19">
                  <c:v>6.9250500000000005E-4</c:v>
                </c:pt>
                <c:pt idx="20">
                  <c:v>4.0400100000000002E-4</c:v>
                </c:pt>
                <c:pt idx="21" formatCode="0.000000">
                  <c:v>0</c:v>
                </c:pt>
                <c:pt idx="22">
                  <c:v>3.1680899999999998E-4</c:v>
                </c:pt>
                <c:pt idx="23">
                  <c:v>4.22392E-4</c:v>
                </c:pt>
                <c:pt idx="24">
                  <c:v>1.2613699999999999E-4</c:v>
                </c:pt>
                <c:pt idx="25">
                  <c:v>1.1347499999999999E-4</c:v>
                </c:pt>
                <c:pt idx="26">
                  <c:v>3.07635E-4</c:v>
                </c:pt>
                <c:pt idx="27">
                  <c:v>1.8551700000000001E-4</c:v>
                </c:pt>
                <c:pt idx="28" formatCode="0.00000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B6CA-4812-B813-73DCB3B3F4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83673840"/>
        <c:axId val="683678000"/>
      </c:lineChart>
      <c:catAx>
        <c:axId val="683673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0.00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8000"/>
        <c:crosses val="autoZero"/>
        <c:auto val="1"/>
        <c:lblAlgn val="ctr"/>
        <c:lblOffset val="100"/>
        <c:noMultiLvlLbl val="0"/>
      </c:catAx>
      <c:valAx>
        <c:axId val="6836780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83673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uJR9/P5P+51Wi+V6RhvMJKTrjQ==">AMUW2mXdpKP8Bk8I0Vuml0OOeLPj05rettW1i5GIv838HeWqmtXHV7ADV/loDA1eoW0oQayZOSoTKqPUPrzFw4tN2Y/41E1Vku/gEzCtzvOqC2xiMQAdU0g=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2022-11-21T19:35:00Z</dcterms:created>
  <dc:creator>Elizaveta Andreeva</dc:creator>
</cp:coreProperties>
</file>