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F4" w:rsidRPr="00CB1E28" w:rsidRDefault="00CB1E28" w:rsidP="00CB1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абсолютных погрешностей при внесении погрешности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CB1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исходную матрицу </w:t>
      </w:r>
      <w:r w:rsidRPr="00CB1E2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35FF4" w:rsidRDefault="007F5B66" w:rsidP="00CB1E28">
      <w:pPr>
        <w:jc w:val="center"/>
      </w:pPr>
      <w:r w:rsidRPr="007F5B66">
        <w:drawing>
          <wp:inline distT="0" distB="0" distL="0" distR="0" wp14:anchorId="62B6371A" wp14:editId="7D785116">
            <wp:extent cx="4099560" cy="2481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310" cy="24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F4" w:rsidRPr="00CB1E28" w:rsidRDefault="00CB1E28" w:rsidP="00CB1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абсолютных погрешностей при внесении погрешности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CB1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35FF4" w:rsidRDefault="00CB1E28" w:rsidP="00CB1E28">
      <w:pPr>
        <w:jc w:val="center"/>
      </w:pPr>
      <w:r w:rsidRPr="00CB1E28">
        <w:drawing>
          <wp:inline distT="0" distB="0" distL="0" distR="0" wp14:anchorId="7E165263" wp14:editId="3B4702ED">
            <wp:extent cx="3741420" cy="2234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930" cy="22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28" w:rsidRPr="00CB1E28" w:rsidRDefault="00CB1E28" w:rsidP="00CB1E2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абсолютных погрешностей при внесении погрешности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CB1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1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матрицу </w:t>
      </w:r>
      <w:r w:rsidRPr="00CB1E28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D1793" w:rsidRDefault="00CB1E28" w:rsidP="00CB1E28">
      <w:pPr>
        <w:jc w:val="center"/>
      </w:pPr>
      <w:r w:rsidRPr="00CB1E28">
        <w:drawing>
          <wp:inline distT="0" distB="0" distL="0" distR="0" wp14:anchorId="44DAA7C6" wp14:editId="54918890">
            <wp:extent cx="4193322" cy="25145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59" cy="25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lastRenderedPageBreak/>
        <w:t>Метод Гаусса (погрешность в матрице А и в векторе В):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Погрешность в матрице А = 10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-1), погрешность в векторе В = 10^(-1). Результат: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x0 = 0.04816566915913006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x1 = 0.8492138371867101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x2 = -0.5433282114333714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x3 = 1.1070140909454549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x4 = -1.1009813231012087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ΔB: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0.020746731564100007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0.011885972733721495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0.015854806456904846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0.024135879385811743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0.022444183295318165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Погрешность в матрице А = 10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-2), погрешность в векторе В = 10^(-2). Результат: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x0 = 0.039230872543947345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x1 = 0.850165117224777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x2 = -0.5328494018455837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x3 = 1.1081684333633355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x4 = -1.1006020302978905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ΔB: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3.1153095115810103e-06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0.007365865510535308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0.01134777409947052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0.005173945540579483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0.014997619869668188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Погрешность в матрице А = 10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-3), погрешность в векторе В = 10^(-3). Результат: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x0 = 0.041299662801951666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x1 = 0.8538291594338353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x2 = -0.5331577261854061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x3 = 1.1098425427014094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x4 = -1.101871599066219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ΔB: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0.0007431730921353408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0.00041471111415880557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9.866723860252335e-05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0.0005273346096850151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0.00021115083712164306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Погрешность в матрице А = 10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-4), погрешность в векторе В = 10^(-4). Результат: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x0 = 0.041233641248412264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x1 = 0.8541403109016076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x2 = -0.5329939144141032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x3 = 1.1100119239609028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x4 = -1.1019227891998706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ΔB: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0.00010629188855915128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5.443957215423012e-05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0.00011620373961029884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3.791970599498207e-05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9.290938041051078e-05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lastRenderedPageBreak/>
        <w:t>Погрешность в матрице А = 10</w:t>
      </w:r>
      <w:proofErr w:type="gramStart"/>
      <w:r w:rsidRPr="004861E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861EC">
        <w:rPr>
          <w:rFonts w:ascii="Times New Roman" w:hAnsi="Times New Roman" w:cs="Times New Roman"/>
          <w:sz w:val="28"/>
          <w:szCs w:val="28"/>
        </w:rPr>
        <w:t>-5), погрешность в векторе В = 10^(-5). Результат: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x0 = 0.04123664069435447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x1 = 0.8541115085170884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x2 = -0.5329895834343324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x3 = 1.1100115672069262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>x4 = -1.1019204069907778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>ΔB: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4.0402883135781664e-06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1.1181027286255585e-06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2.3318046435960582e-06</w:t>
      </w:r>
    </w:p>
    <w:p w:rsidR="004861EC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5.547623530555157e-06</w:t>
      </w:r>
    </w:p>
    <w:p w:rsidR="00835FF4" w:rsidRPr="004861EC" w:rsidRDefault="004861EC" w:rsidP="004861EC">
      <w:pPr>
        <w:rPr>
          <w:rFonts w:ascii="Times New Roman" w:hAnsi="Times New Roman" w:cs="Times New Roman"/>
          <w:sz w:val="28"/>
          <w:szCs w:val="28"/>
        </w:rPr>
      </w:pPr>
      <w:r w:rsidRPr="004861EC">
        <w:rPr>
          <w:rFonts w:ascii="Times New Roman" w:hAnsi="Times New Roman" w:cs="Times New Roman"/>
          <w:sz w:val="28"/>
          <w:szCs w:val="28"/>
        </w:rPr>
        <w:tab/>
        <w:t xml:space="preserve"> 1.50590465786137</w:t>
      </w:r>
      <w:bookmarkStart w:id="0" w:name="_GoBack"/>
      <w:bookmarkEnd w:id="0"/>
      <w:r w:rsidRPr="004861EC">
        <w:rPr>
          <w:rFonts w:ascii="Times New Roman" w:hAnsi="Times New Roman" w:cs="Times New Roman"/>
          <w:sz w:val="28"/>
          <w:szCs w:val="28"/>
        </w:rPr>
        <w:t>88e-06</w:t>
      </w:r>
    </w:p>
    <w:sectPr w:rsidR="00835FF4" w:rsidRPr="0048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4"/>
    <w:rsid w:val="000D1793"/>
    <w:rsid w:val="004861EC"/>
    <w:rsid w:val="007F5B66"/>
    <w:rsid w:val="00835FF4"/>
    <w:rsid w:val="00AF59F1"/>
    <w:rsid w:val="00C77172"/>
    <w:rsid w:val="00C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3521"/>
  <w15:chartTrackingRefBased/>
  <w15:docId w15:val="{F79DC033-1248-4477-AA40-96496B8F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Беззубов</dc:creator>
  <cp:keywords/>
  <dc:description/>
  <cp:lastModifiedBy>Даниил Беззубов</cp:lastModifiedBy>
  <cp:revision>2</cp:revision>
  <dcterms:created xsi:type="dcterms:W3CDTF">2022-12-06T21:07:00Z</dcterms:created>
  <dcterms:modified xsi:type="dcterms:W3CDTF">2022-12-06T21:07:00Z</dcterms:modified>
</cp:coreProperties>
</file>