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 команды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Символический код команды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16-ричный код команды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Содержимое регистров памяти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 выполнения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После выполнения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ax, 1a07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b8071a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ax = 0000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ax = 1a07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ds, 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8ed8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ds = 19f5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ds = 1a07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dx, 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ah, 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b409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ax = 1a07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ax = 0907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001a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001c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ah, 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b44c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ax = 0907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001c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ax = 4c07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001e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ax = 4c07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001e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ax = 0000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= 0010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 команды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Символический код команды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16-ричный код команды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Содержимое регистров памяти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 выполнения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После выполнения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push 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 = 0018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 = 0005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stack +0 = 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 = 0016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 = 0006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stack +0 = 19f5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 ax, 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2bc0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 = 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 = 0008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push 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 = 0008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 = 0016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stack +0 = 19f5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stack +2 = 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 = 0009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 = 0014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stack +0 = 0000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stack +2 = 19f5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ax, 1a07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b8071a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ax = 0000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 = 0009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ax = 1a07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 = 000c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ds, 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8ed8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ds = 19f5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 = 000c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ds = 1a07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 = 000e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dx, 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 = 000e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 = 0011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call 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e8ecff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ax = 1a07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 = 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ax = 0907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 = 0014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dx, 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 = 0014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dx = 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 = 0017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dx = 0010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call 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e8e6ff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 = 0017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 = 001a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 far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 = 0014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 = 1a0b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 = 001a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stack +2 = 19f5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 = 0018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 = 19f5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 = 0000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stack +2 = 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cd20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 = 0000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ax = 0907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cx = 007b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dx = 0010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 = 19f5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ds = 1a07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 = 0005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ax = 0000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cx = 0000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dx = 0000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 = 1a0b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ds = 19f5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