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 – Жангиров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лабы уже неактуальные, но что-то остается полезным</w:t>
        <w:br w:type="textWrapping"/>
        <w:t xml:space="preserve">https://github.com/defrozentruth/RAT_REP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