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препод – калишенко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лабник – фирсов (это гг)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если лабник фирсов, то все его лабы со всеми вариками тут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https://drive.google.com/drive/u/0/folders/16yjP2gNBuX33LCxf0MlqEU9vkZPV0SO9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