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«Генетические алгоритмы»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Классификация</w:t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4</w:t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08.0" w:type="dxa"/>
        <w:tblLayout w:type="fixed"/>
        <w:tblLook w:val="04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Жангиров Т.Р.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данной лабораторной работы состоит в изучении и освоении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генетических алгоритмов.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о воздушной почте. Почтальону необходимо доставить почту в N (задается пользователем) городов с заданными координатами (x,y) (вводится пользователем). Города находятся на местности 30 км. на 30 км. Известно, что каждый город нельзя посещать больше одного раза, и нужно вернуться в город вылета. Но у почтальона есть вертолет, и он может летать из любого города в любой другой по прямой. У городов есть приоритет доставки, города с большим приоритетом должны обязательно получать почту раньше городов с меньшим приоритетом (приоритеты задаются пользователем, а также у нескольких городов может быть одинаковый приоритет). А так как вертолет старый, то нежелательно, чтобы один перелет между городами был больше 5 километров. Необходимо составить маршрут для почтальона, чтобы он пролетел минимальное расстояние. Почтальон может начинать полет из любого города.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Формализовать описание задачи в математическом виде.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Описать представление решения в виде хромосомы. Пояснить выбранное представление и какие ограничения есть на хромосому.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метрику для оценки качества решения. Пояснить разработанную метрику, и как она позволяет соблюдать мягкие и жесткие ограничения.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ГА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операции для ГА: метод отбора, метод скрещивания, метод мутации. Обосновать выбор.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Подобрать параметры ГА: размер популяции, вероятность скрещивания и мутации, количество поколений (если есть другие параметры, то и их тоже). Описать процесс подбора параметров.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оптимизацию и визуализировать полученное решение.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Графически отобразить решение. Например, траектория броска мяча или в виде таблицы показать расписание работы.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график зависимости лучше и средней приспособленности в зависимости от поколения.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ГА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Продемонстрировать случаи, когда находится точное решение без нарушения ограничений.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Визуализируя как в п. 2.3.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Продемонстрировать случаи, когда находится точное решение с нарушением мягких ограничений.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Визуализируя как в п. 2.3.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Продемонстрировать случаи, когда решение невозможно найти.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Визуализируя как в п. 2.3.</w:t>
      </w:r>
    </w:p>
    <w:p w:rsidR="00000000" w:rsidDel="00000000" w:rsidP="00000000" w:rsidRDefault="00000000" w:rsidRPr="00000000" w14:paraId="0000003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Формализуем задачу в математическом виде.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Цель задачи – нахождение кратчайшего маршрута, проходящего через все города по 1 разу, заканчивающегося в начальном городе и удовлетворяющий условиям приоритетов и максимального расстояния для одного перелета.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количество городов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координаты i города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расстояние между i и j городами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приоритет доставки в i город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1, если ребро использовано в итоговом пути, 0, если не использовано.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Решение сводится к нахождению минимума: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min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N-1</m:t>
            </m:r>
          </m:sup>
        </m:nary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j=0, j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≠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N-1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(1)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 ограничениями: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30   (2)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Города находятся на квадрате 30x30, (0,0) – левый нижний угол, (30, 30) – правый верхний.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каждого города есть ровно одна входящая и исходящая дуги:</w:t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N-1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1, 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i &lt; N   (3)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   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N-1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1, 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j &lt; N   (4)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Исключим недопустимые решения, создающие изолированные маршруты:</w:t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∈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sub>
          <m:sup/>
        </m:nary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∉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sub>
          <m:sup/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≥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1, S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≠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Ø, S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⊂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{0, ..., N-1}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(5)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&lt; 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= 0 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Максимальное расстояние одного перелета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 ≤ 5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Опишем представление решения в виде хромосомы.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Хромосома представляет собой последовательность городов, которые нужно посетить почтальону. При этом в в хромосоме не будет повторяющихся городов, а каждый город должен удовлетворять условиям, что город с большим приоритетом появляется в последовательности раньше города с меньшим приоритетом, а расстояние между любыми соседними городами не превышает 5 км.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Разработаем метрику для оценки качества решения.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В метрике учтем общую длину пути и ограничения. </w:t>
      </w:r>
    </w:p>
    <w:p w:rsidR="00000000" w:rsidDel="00000000" w:rsidP="00000000" w:rsidRDefault="00000000" w:rsidRPr="00000000" w14:paraId="0000005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Жесткие ограничения – города с большим приоритетом должны посещаться раньше остальных.</w:t>
      </w:r>
    </w:p>
    <w:p w:rsidR="00000000" w:rsidDel="00000000" w:rsidP="00000000" w:rsidRDefault="00000000" w:rsidRPr="00000000" w14:paraId="0000005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Мягкие ограничения – длина пути между городами не более 5 км.</w:t>
      </w:r>
    </w:p>
    <w:p w:rsidR="00000000" w:rsidDel="00000000" w:rsidP="00000000" w:rsidRDefault="00000000" w:rsidRPr="00000000" w14:paraId="0000005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приспособленности, учитывающая метрику указана в листинге 1.3.1, расчет расстояния между городами в листинге 1.3.2. Штрафы подобраны для недопущения нарушения жесткого ограничения и учитывания мягкого ограничения.</w:t>
      </w:r>
    </w:p>
    <w:p w:rsidR="00000000" w:rsidDel="00000000" w:rsidP="00000000" w:rsidRDefault="00000000" w:rsidRPr="00000000" w14:paraId="0000005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1.3.1 – функция приспособленности.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HARD_PENALTY = 10000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LIGHT_PENALTY = 10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def pathFit(towns, individual):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result_path = 0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for i in range(1, len(individual)):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if towns[individual[i]].p &gt; towns[individual[i - 1]].p: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result_path += HARD_PENALTY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distance = count_distance(towns[individual[i]], towns[individual[i - 1]])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if distance &gt; 5: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result_path += LIGHT_PENALTY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result_path += distance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distance = count_distance(towns[individual[-1]], towns[individual[0]])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if distance &gt; 5: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result_path += LIGHT_PENALTY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result_path += distance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return result_path,</w:t>
            </w:r>
          </w:p>
        </w:tc>
      </w:tr>
    </w:tbl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1.3.2 – функция расчета расстояния между городами.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def count_distance(town1, town2):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return math.sqrt((town1.x - town2.x) ** 2 + (town1.y - town2.y) ** 2) </w:t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генетического алгоритма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Выберем операции для генетического алгоритма</w:t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Метод отбора – турнирный отбор, позволит решить проблему отбора наименее приспособленных особей с сохранением разнообразия популяции и медленнее уходить в локальный минимум.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Метод скрещивания – упорядоченное скрещивание, т.к. города в хромосоме не должны повторяться.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Метод мутации – мутация перетасовкой, позволит разнообразить получаемые мутации.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Подберем параметры генетического алгоритма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Вер-ть скрещивания – 0.9, стандартно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Вер-ть мутации – 0.1, стандартно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Зал славы – 3, чтобы получить 3 лучших решения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остальных параметров проведем исследование на 10 городах со случайными параметрами (листинг 2.2.1)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Листинг 2.2.1 – создание 10 городов со случайными параметрами.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towns = [Town(random.uniform(0, 30), random.uniform(0, 30), random.randint(0, 30), i) for i in range(MAX_TOWNS)]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toolbox = base.Toolbox()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creator.create("FitnessMin", base.Fitness, weights=(-1.0,))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creator.create("Individual", list, fitness=creator.FitnessMin)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toolbox.register("createTowns", random.sample,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range(MAX_TOWNS), MAX_TOWNS)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toolbox.register("individualCreator", tools.initIterate,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creator.Individual, toolbox.createTowns)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toolbox.register("populationCreator", tools.initRepeat, list,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toolbox.individualCreator)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toolbox.register("evaluate", pathFit, towns) </w:t>
            </w:r>
          </w:p>
        </w:tc>
      </w:tr>
    </w:tbl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Создадим список возможных значений для исследуемых параметров и выберем дающие лучший результат (листинг 2.2.2)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2.2.2 – нахождение лучших параметров.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population_sizes = [50, 100, 200]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max_generation_values = [50, 100, 200]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indpbs = [0.01, 0.05, 0.1]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tournsizes = [2, 3, 5]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best_result = float('inf')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best_individual = None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best_params = None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for population_size, max_generations, indpb, tournsize in itertools.product(population_sizes, max_generation_values, indpbs, tournsizes):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toolbox.register("select", tools.selTournament, tournsize=tournsize)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toolbox.register("mate", tools.cxOrdered)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toolbox.register("mutate", tools.mutShuffleIndexes, indpb=indpb)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stats = tools.Statistics(lambda ind: ind.fitness.values)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stats.register("min", np.min)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stats.register("avg", np.mean)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population = toolbox.populationCreator(n=population_size)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hof = tools.HallOfFame(maxsize=HALL_OF_FAME_SIZE)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population, logbook = algorithms.eaSimple(population=population, toolbox=toolbox, cxpb=CROSSOVER_PROB, mutpb=MUTATION_PROB, ngen=max_generations, halloffame=hof, verbose=False, stats=stats)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current_best = hof.items[0].fitness.values[0]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if current_best &lt; best_result: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best_result = current_best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best_individual = hof.items[0]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best_logbook = logbook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best_params = (population_size, max_generations, indpb, tournsize)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print("Best Params = ", best_params) </w:t>
            </w:r>
          </w:p>
        </w:tc>
      </w:tr>
    </w:tbl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Получены следующие параметры:</w:t>
      </w:r>
    </w:p>
    <w:p w:rsidR="00000000" w:rsidDel="00000000" w:rsidP="00000000" w:rsidRDefault="00000000" w:rsidRPr="00000000" w14:paraId="000000A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популяции – 50</w:t>
      </w:r>
    </w:p>
    <w:p w:rsidR="00000000" w:rsidDel="00000000" w:rsidP="00000000" w:rsidRDefault="00000000" w:rsidRPr="00000000" w14:paraId="000000A2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Кол-во поколений – 50</w:t>
      </w:r>
    </w:p>
    <w:p w:rsidR="00000000" w:rsidDel="00000000" w:rsidP="00000000" w:rsidRDefault="00000000" w:rsidRPr="00000000" w14:paraId="000000A3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Вероятность каждого гена поменять позицию  – 0.01</w:t>
      </w:r>
    </w:p>
    <w:p w:rsidR="00000000" w:rsidDel="00000000" w:rsidP="00000000" w:rsidRDefault="00000000" w:rsidRPr="00000000" w14:paraId="000000A4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турнира – 5</w:t>
      </w:r>
    </w:p>
    <w:p w:rsidR="00000000" w:rsidDel="00000000" w:rsidP="00000000" w:rsidRDefault="00000000" w:rsidRPr="00000000" w14:paraId="000000A5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Полученное лучшее решение – [9, 7, 5, 6, 8, 0, 1, 3, 2, 4]</w:t>
      </w:r>
    </w:p>
    <w:p w:rsidR="00000000" w:rsidDel="00000000" w:rsidP="00000000" w:rsidRDefault="00000000" w:rsidRPr="00000000" w14:paraId="000000A7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Оптимизируем и визуализируем решение (листинг 2.3, рис. 2.3)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2.3 – оптимизация и визуализация решения.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x_coords = [towns[i].x for i in best_individual] +[towns[best_individual[0]].x]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y_coords = [towns[i].y for i in best_individual] +[towns[best_individual[0]].y]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plt.figure(figsize=(10, 10))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plt.plot(x_coords, y_coords, 'o-', markersize=8, label='Route')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for i, town in enumerate(best_individual):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plt.annotate(f"Town{str(town)}, p={towns[town].p:.2f}", (towns[town].x, towns[town].y), textcoords="offset points", xytext=(0,10), ha='center', color="black")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for i in range(len(best_individual)):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town1 = towns[best_individual[i]]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town2 = towns[best_individual[(i + 1) % len(best_individual)]]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mid_x = (town1.x + town2.x) / 2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mid_y = (town1.y + town2.y) / 2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plt.text(mid_x, mid_y, f"dist:{count_distance(town1, town2):.2f}", color="black", fontsize=8)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plt.title("Best Route")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plt.xlabel("X")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plt.ylabel("Y")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plt.show()</w:t>
            </w:r>
          </w:p>
        </w:tc>
      </w:tr>
    </w:tbl>
    <w:p w:rsidR="00000000" w:rsidDel="00000000" w:rsidP="00000000" w:rsidRDefault="00000000" w:rsidRPr="00000000" w14:paraId="000000B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68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2.3 – визуализация лучшего решения.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Из рисунка 2.3 видно, что жесткое ограничение соблюдается, а мягкое – нет. Скорее всего, все города удалены друг от друга более, чем на 5 км.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график зависимости лучшей и средней приспособленности в зависимости от поколения (листинг 2.4, рис. 2.4)</w:t>
      </w:r>
    </w:p>
    <w:p w:rsidR="00000000" w:rsidDel="00000000" w:rsidP="00000000" w:rsidRDefault="00000000" w:rsidRPr="00000000" w14:paraId="000000C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2.4 – график зависимости лучшей и средней приспособленности в зависимости от поколения.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minFitnessValues, meanFitnessValues = best_logbook.select("min", "avg")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plt.plot(minFitnessValues, color='blue', label="min")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plt.plot(meanFitnessValues, color='orange', label="avg")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plt.xlabel('Generation')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plt.ylabel('Fitness')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plt.title('Min and Average Fitness over Generations')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plt.legend()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plt.show()</w:t>
            </w:r>
          </w:p>
        </w:tc>
      </w:tr>
    </w:tbl>
    <w:p w:rsidR="00000000" w:rsidDel="00000000" w:rsidP="00000000" w:rsidRDefault="00000000" w:rsidRPr="00000000" w14:paraId="000000C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0225" cy="4333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2.4 – график зависимости лучшей и средней приспособленности в зависимости от поколения</w:t>
      </w:r>
    </w:p>
    <w:p w:rsidR="00000000" w:rsidDel="00000000" w:rsidP="00000000" w:rsidRDefault="00000000" w:rsidRPr="00000000" w14:paraId="000000C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38775" cy="4333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2.4.1 – график зависимости лучшей и средней приспособленности в зависимости от поколения в приближении.</w:t>
      </w:r>
    </w:p>
    <w:p w:rsidR="00000000" w:rsidDel="00000000" w:rsidP="00000000" w:rsidRDefault="00000000" w:rsidRPr="00000000" w14:paraId="000000C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рисунков 2.4 и 2.4.1 можно увидеть, что минимальное значение получается примерно на 9 поколении. Полученный минимум является суммой штрафов и длины пути. Колебания значений приспособленности скорее всего показывают попадания алгоритма в локальные оптимумы, из которых он затем выходит, находя далее лучшее решение. 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лабораторной работе была решена задача доставки почты во множество городов с использованием генетического алгоритма. Были наложены ограничения в виде приоритета доставки почты (жесткое ограничение) и ограниченности пути из одного города в другой (мягкое ограничение).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Хромосома представляла из себя порядковый список неповторяющихся городов, т.е. путь почтальона.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Операции генетического алгоритма включали в себя турнирный отбор, упорядоченное скрещивание и перестановочную мутацию.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Метрика качества оценивала длину пройденного пути с учетом мягких и жестких условий.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Параметры алгоритма подбирались с целью уменьшения итогового пути и повышения общего качества решения.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Полученный оптимальный маршрут был визуализирован.</w:t>
      </w:r>
    </w:p>
    <w:sectPr>
      <w:pgSz w:h="16834" w:w="11909" w:orient="portrait"/>
      <w:pgMar w:bottom="692.7165354330737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