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2B7A" w14:textId="77777777" w:rsidR="008A44A0" w:rsidRPr="009E343C" w:rsidRDefault="00C33765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9E343C">
        <w:rPr>
          <w:b/>
          <w:bCs/>
          <w:sz w:val="28"/>
          <w:szCs w:val="28"/>
        </w:rPr>
        <w:t>Санкт-</w:t>
      </w: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>Петербургский</w:t>
      </w:r>
      <w:r w:rsidRPr="009E343C">
        <w:rPr>
          <w:b/>
          <w:bCs/>
          <w:sz w:val="28"/>
          <w:szCs w:val="28"/>
        </w:rPr>
        <w:t xml:space="preserve"> Государственный Электротехнический Университет "ЛЭТИ"</w:t>
      </w:r>
    </w:p>
    <w:p w14:paraId="7461B88A" w14:textId="77777777" w:rsidR="008A44A0" w:rsidRPr="009E343C" w:rsidRDefault="008A44A0">
      <w:pPr>
        <w:jc w:val="center"/>
        <w:rPr>
          <w:b/>
          <w:bCs/>
          <w:sz w:val="28"/>
          <w:szCs w:val="28"/>
        </w:rPr>
      </w:pPr>
    </w:p>
    <w:p w14:paraId="63F18270" w14:textId="77777777" w:rsidR="008A44A0" w:rsidRPr="009E343C" w:rsidRDefault="00C3376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>кафедра физики</w:t>
      </w:r>
    </w:p>
    <w:p w14:paraId="4325E9B7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2083E1F5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7E802AA0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15F025ED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38EBBADB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466C4185" w14:textId="77777777" w:rsidR="008A44A0" w:rsidRPr="009E343C" w:rsidRDefault="00C3376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>Задание №</w:t>
      </w:r>
      <w:r w:rsidRPr="009E343C">
        <w:rPr>
          <w:rFonts w:eastAsiaTheme="minorHAnsi" w:cstheme="minorBidi"/>
          <w:b/>
          <w:bCs/>
          <w:sz w:val="28"/>
          <w:szCs w:val="28"/>
        </w:rPr>
        <w:t>2</w:t>
      </w: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 xml:space="preserve"> по дисциплине </w:t>
      </w:r>
    </w:p>
    <w:p w14:paraId="421A5C9D" w14:textId="77777777" w:rsidR="008A44A0" w:rsidRPr="009E343C" w:rsidRDefault="00C3376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>"Физические основы информационных технологий"</w:t>
      </w:r>
    </w:p>
    <w:p w14:paraId="085FCFF3" w14:textId="77777777" w:rsidR="008A44A0" w:rsidRPr="009E343C" w:rsidRDefault="00C3376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E343C">
        <w:rPr>
          <w:rFonts w:eastAsiaTheme="minorHAnsi" w:cstheme="minorBidi"/>
          <w:b/>
          <w:bCs/>
          <w:sz w:val="28"/>
          <w:szCs w:val="28"/>
          <w:lang w:eastAsia="en-US"/>
        </w:rPr>
        <w:t>Название: Численное решение уравнения Лапласа.</w:t>
      </w:r>
    </w:p>
    <w:p w14:paraId="5EB959BE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07B4BE45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3BF4144A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1DBB2FB4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22"/>
        <w:gridCol w:w="2848"/>
      </w:tblGrid>
      <w:tr w:rsidR="008A44A0" w:rsidRPr="009E343C" w14:paraId="6F87CDA0" w14:textId="77777777">
        <w:trPr>
          <w:trHeight w:val="384"/>
        </w:trPr>
        <w:tc>
          <w:tcPr>
            <w:tcW w:w="3544" w:type="dxa"/>
          </w:tcPr>
          <w:p w14:paraId="3121D78C" w14:textId="77777777" w:rsidR="008A44A0" w:rsidRPr="009E343C" w:rsidRDefault="00C33765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7A56D073" w14:textId="49C213F5" w:rsidR="008A44A0" w:rsidRPr="009E343C" w:rsidRDefault="009E34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Хабибуллина А.М.</w:t>
            </w:r>
          </w:p>
        </w:tc>
      </w:tr>
      <w:tr w:rsidR="008A44A0" w:rsidRPr="009E343C" w14:paraId="35E97DBA" w14:textId="77777777">
        <w:trPr>
          <w:trHeight w:val="384"/>
        </w:trPr>
        <w:tc>
          <w:tcPr>
            <w:tcW w:w="3544" w:type="dxa"/>
          </w:tcPr>
          <w:p w14:paraId="47E86B16" w14:textId="77777777" w:rsidR="008A44A0" w:rsidRPr="009E343C" w:rsidRDefault="00C33765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3A60FD7D" w14:textId="7744CDF3" w:rsidR="008A44A0" w:rsidRPr="009E343C" w:rsidRDefault="009E34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8A44A0" w:rsidRPr="009E343C" w14:paraId="4608816E" w14:textId="77777777">
        <w:trPr>
          <w:trHeight w:val="384"/>
        </w:trPr>
        <w:tc>
          <w:tcPr>
            <w:tcW w:w="3544" w:type="dxa"/>
          </w:tcPr>
          <w:p w14:paraId="59890FD3" w14:textId="77777777" w:rsidR="008A44A0" w:rsidRPr="009E343C" w:rsidRDefault="00C33765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A3107E3" w14:textId="77777777" w:rsidR="008A44A0" w:rsidRPr="009E343C" w:rsidRDefault="00C3376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8A44A0" w:rsidRPr="009E343C" w14:paraId="4E29854E" w14:textId="77777777">
        <w:trPr>
          <w:trHeight w:val="384"/>
        </w:trPr>
        <w:tc>
          <w:tcPr>
            <w:tcW w:w="3544" w:type="dxa"/>
          </w:tcPr>
          <w:p w14:paraId="4F5A3D70" w14:textId="77777777" w:rsidR="008A44A0" w:rsidRPr="009E343C" w:rsidRDefault="00C33765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53F3E1C8" w14:textId="77777777" w:rsidR="008A44A0" w:rsidRPr="009E343C" w:rsidRDefault="008A44A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8A44A0" w:rsidRPr="009E343C" w14:paraId="4E3AA581" w14:textId="77777777">
        <w:trPr>
          <w:trHeight w:val="384"/>
        </w:trPr>
        <w:tc>
          <w:tcPr>
            <w:tcW w:w="3544" w:type="dxa"/>
          </w:tcPr>
          <w:p w14:paraId="29EBDE66" w14:textId="77777777" w:rsidR="008A44A0" w:rsidRPr="009E343C" w:rsidRDefault="00C33765">
            <w:pPr>
              <w:spacing w:after="200" w:line="276" w:lineRule="auto"/>
              <w:jc w:val="right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 w:rsidRPr="009E343C"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14:paraId="58BFB975" w14:textId="77777777" w:rsidR="008A44A0" w:rsidRPr="009E343C" w:rsidRDefault="00C3376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val="en-US" w:eastAsia="en-US"/>
              </w:rPr>
            </w:pPr>
            <w:r w:rsidRPr="009E343C">
              <w:rPr>
                <w:rFonts w:eastAsiaTheme="minorHAnsi" w:cstheme="minorBidi"/>
                <w:sz w:val="28"/>
                <w:szCs w:val="28"/>
                <w:lang w:val="en-US" w:eastAsia="en-US"/>
              </w:rPr>
              <w:t>5</w:t>
            </w:r>
            <w:r w:rsidRPr="009E343C">
              <w:rPr>
                <w:rFonts w:eastAsiaTheme="minorHAnsi" w:cstheme="minorBidi"/>
                <w:sz w:val="28"/>
                <w:szCs w:val="28"/>
                <w:lang w:eastAsia="en-US"/>
              </w:rPr>
              <w:t>.1</w:t>
            </w:r>
            <w:r w:rsidRPr="009E343C">
              <w:rPr>
                <w:rFonts w:eastAsiaTheme="minorHAnsi" w:cstheme="minorBidi"/>
                <w:sz w:val="28"/>
                <w:szCs w:val="28"/>
                <w:lang w:val="en-US" w:eastAsia="en-US"/>
              </w:rPr>
              <w:t>1</w:t>
            </w:r>
          </w:p>
        </w:tc>
      </w:tr>
    </w:tbl>
    <w:p w14:paraId="098D2D09" w14:textId="4142C51B" w:rsidR="008A44A0" w:rsidRDefault="008A44A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9906531" w14:textId="7386CE1B" w:rsidR="009E343C" w:rsidRDefault="009E34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59DE2B0" w14:textId="77777777" w:rsidR="009E343C" w:rsidRPr="009E343C" w:rsidRDefault="009E34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08056A3F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2C99A4C" w14:textId="77777777" w:rsidR="008A44A0" w:rsidRPr="009E343C" w:rsidRDefault="008A44A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B314448" w14:textId="77777777" w:rsidR="008A44A0" w:rsidRPr="009E343C" w:rsidRDefault="00C33765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val="en-US" w:eastAsia="en-US"/>
        </w:rPr>
      </w:pPr>
      <w:r w:rsidRPr="009E34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9E343C">
        <w:rPr>
          <w:rFonts w:eastAsiaTheme="minorHAnsi" w:cstheme="minorBidi"/>
          <w:sz w:val="28"/>
          <w:szCs w:val="28"/>
          <w:lang w:val="en-US" w:eastAsia="en-US"/>
        </w:rPr>
        <w:t>3</w:t>
      </w:r>
    </w:p>
    <w:p w14:paraId="4C153C7F" w14:textId="77777777" w:rsidR="008A44A0" w:rsidRDefault="008A44A0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5BEB2C5" w14:textId="77777777" w:rsidR="008A44A0" w:rsidRPr="009E343C" w:rsidRDefault="00C33765">
      <w:pPr>
        <w:spacing w:after="200" w:line="276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 w:rsidRPr="009E343C">
        <w:rPr>
          <w:sz w:val="28"/>
          <w:szCs w:val="28"/>
          <w:u w:val="single"/>
        </w:rPr>
        <w:lastRenderedPageBreak/>
        <w:t>Условие задания</w:t>
      </w:r>
    </w:p>
    <w:p w14:paraId="5FDD1937" w14:textId="77777777" w:rsidR="008A44A0" w:rsidRPr="009E343C" w:rsidRDefault="00C33765">
      <w:pPr>
        <w:ind w:firstLine="708"/>
        <w:jc w:val="both"/>
        <w:rPr>
          <w:sz w:val="28"/>
          <w:szCs w:val="28"/>
        </w:rPr>
      </w:pPr>
      <w:r w:rsidRPr="009E343C">
        <w:rPr>
          <w:sz w:val="28"/>
          <w:szCs w:val="28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 w:rsidRPr="009E343C">
        <w:rPr>
          <w:sz w:val="28"/>
          <w:szCs w:val="28"/>
          <w:lang w:val="en-US"/>
        </w:rPr>
        <w:t>IDZ</w:t>
      </w:r>
      <w:r w:rsidRPr="009E343C">
        <w:rPr>
          <w:sz w:val="28"/>
          <w:szCs w:val="28"/>
        </w:rPr>
        <w:t>2.</w:t>
      </w:r>
      <w:r w:rsidRPr="009E343C">
        <w:rPr>
          <w:sz w:val="28"/>
          <w:szCs w:val="28"/>
          <w:lang w:val="en-US"/>
        </w:rPr>
        <w:t>txt</w:t>
      </w:r>
      <w:r w:rsidRPr="009E343C">
        <w:rPr>
          <w:sz w:val="28"/>
          <w:szCs w:val="28"/>
        </w:rPr>
        <w:t xml:space="preserve">. Контуры электродов можно построить по формулам, указанным в таблице и сравнить с соответствующим изображением в </w:t>
      </w:r>
      <w:r w:rsidRPr="009E343C">
        <w:rPr>
          <w:sz w:val="28"/>
          <w:szCs w:val="28"/>
          <w:lang w:val="en-US"/>
        </w:rPr>
        <w:t>jpeg</w:t>
      </w:r>
      <w:r w:rsidRPr="009E343C"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14:paraId="401D312A" w14:textId="77777777" w:rsidR="008A44A0" w:rsidRPr="009E343C" w:rsidRDefault="00C33765">
      <w:pPr>
        <w:ind w:firstLine="708"/>
        <w:jc w:val="both"/>
        <w:rPr>
          <w:sz w:val="28"/>
          <w:szCs w:val="28"/>
        </w:rPr>
      </w:pPr>
      <w:r w:rsidRPr="009E343C">
        <w:rPr>
          <w:sz w:val="28"/>
          <w:szCs w:val="28"/>
        </w:rPr>
        <w:t xml:space="preserve">Помимо текстового файла </w:t>
      </w:r>
      <w:r w:rsidRPr="009E343C">
        <w:rPr>
          <w:sz w:val="28"/>
          <w:szCs w:val="28"/>
          <w:lang w:val="en-US"/>
        </w:rPr>
        <w:t>IDZ</w:t>
      </w:r>
      <w:r w:rsidRPr="009E343C">
        <w:rPr>
          <w:sz w:val="28"/>
          <w:szCs w:val="28"/>
        </w:rPr>
        <w:t>2.</w:t>
      </w:r>
      <w:r w:rsidRPr="009E343C">
        <w:rPr>
          <w:sz w:val="28"/>
          <w:szCs w:val="28"/>
          <w:lang w:val="en-US"/>
        </w:rPr>
        <w:t>txt</w:t>
      </w:r>
      <w:r w:rsidRPr="009E343C">
        <w:rPr>
          <w:sz w:val="28"/>
          <w:szCs w:val="28"/>
        </w:rPr>
        <w:t xml:space="preserve"> в папке </w:t>
      </w:r>
      <w:r w:rsidRPr="009E343C">
        <w:rPr>
          <w:sz w:val="28"/>
          <w:szCs w:val="28"/>
          <w:lang w:val="en-US"/>
        </w:rPr>
        <w:t>IDZ</w:t>
      </w:r>
      <w:r w:rsidRPr="009E343C">
        <w:rPr>
          <w:sz w:val="28"/>
          <w:szCs w:val="28"/>
        </w:rPr>
        <w:t xml:space="preserve">2 должен находиться </w:t>
      </w:r>
      <w:r w:rsidRPr="009E343C">
        <w:rPr>
          <w:sz w:val="28"/>
          <w:szCs w:val="28"/>
          <w:lang w:val="en-US"/>
        </w:rPr>
        <w:t>Word</w:t>
      </w:r>
      <w:r w:rsidRPr="009E343C">
        <w:rPr>
          <w:sz w:val="28"/>
          <w:szCs w:val="28"/>
        </w:rPr>
        <w:t>-файл с отчетом, а также файл с кодом (</w:t>
      </w:r>
      <w:r w:rsidRPr="009E343C">
        <w:rPr>
          <w:sz w:val="28"/>
          <w:szCs w:val="28"/>
          <w:lang w:val="en-US"/>
        </w:rPr>
        <w:t>Python</w:t>
      </w:r>
      <w:r w:rsidRPr="009E343C">
        <w:rPr>
          <w:sz w:val="28"/>
          <w:szCs w:val="28"/>
        </w:rPr>
        <w:t xml:space="preserve">, </w:t>
      </w:r>
      <w:r w:rsidRPr="009E343C">
        <w:rPr>
          <w:sz w:val="28"/>
          <w:szCs w:val="28"/>
          <w:lang w:val="en-US"/>
        </w:rPr>
        <w:t>Mathcad</w:t>
      </w:r>
      <w:r w:rsidRPr="009E343C">
        <w:rPr>
          <w:sz w:val="28"/>
          <w:szCs w:val="28"/>
        </w:rPr>
        <w:t xml:space="preserve">, </w:t>
      </w:r>
      <w:r w:rsidRPr="009E343C">
        <w:rPr>
          <w:sz w:val="28"/>
          <w:szCs w:val="28"/>
          <w:lang w:val="en-US"/>
        </w:rPr>
        <w:t>Mathematica</w:t>
      </w:r>
      <w:r w:rsidRPr="009E343C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3AF3FE76" w14:textId="77777777" w:rsidR="008A44A0" w:rsidRPr="009E343C" w:rsidRDefault="00C33765">
      <w:pPr>
        <w:jc w:val="both"/>
        <w:rPr>
          <w:sz w:val="28"/>
          <w:szCs w:val="28"/>
        </w:rPr>
      </w:pPr>
      <w:r w:rsidRPr="009E343C">
        <w:rPr>
          <w:sz w:val="28"/>
          <w:szCs w:val="28"/>
        </w:rPr>
        <w:t xml:space="preserve">Пример содержания файла </w:t>
      </w:r>
      <w:r w:rsidRPr="009E343C">
        <w:rPr>
          <w:sz w:val="28"/>
          <w:szCs w:val="28"/>
          <w:lang w:val="en-US"/>
        </w:rPr>
        <w:t>IDZ</w:t>
      </w:r>
      <w:r w:rsidRPr="009E343C">
        <w:rPr>
          <w:sz w:val="28"/>
          <w:szCs w:val="28"/>
        </w:rPr>
        <w:t>2.</w:t>
      </w:r>
      <w:r w:rsidRPr="009E343C">
        <w:rPr>
          <w:sz w:val="28"/>
          <w:szCs w:val="28"/>
          <w:lang w:val="en-US"/>
        </w:rPr>
        <w:t>txt</w:t>
      </w:r>
      <w:r w:rsidRPr="009E343C">
        <w:rPr>
          <w:sz w:val="28"/>
          <w:szCs w:val="28"/>
        </w:rPr>
        <w:t>:</w:t>
      </w:r>
    </w:p>
    <w:p w14:paraId="3D75C56A" w14:textId="77777777" w:rsidR="008A44A0" w:rsidRPr="009E343C" w:rsidRDefault="00C33765">
      <w:pPr>
        <w:jc w:val="both"/>
        <w:rPr>
          <w:sz w:val="28"/>
          <w:szCs w:val="28"/>
        </w:rPr>
      </w:pPr>
      <w:r w:rsidRPr="009E343C">
        <w:rPr>
          <w:sz w:val="28"/>
          <w:szCs w:val="28"/>
        </w:rPr>
        <w:t>4.53258</w:t>
      </w:r>
    </w:p>
    <w:p w14:paraId="6A235776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68DF2F8B" w14:textId="77777777" w:rsidR="008A44A0" w:rsidRPr="009E343C" w:rsidRDefault="00C33765">
      <w:pPr>
        <w:ind w:firstLine="708"/>
        <w:jc w:val="both"/>
        <w:rPr>
          <w:sz w:val="28"/>
          <w:szCs w:val="28"/>
        </w:rPr>
      </w:pPr>
      <w:r w:rsidRPr="009E34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B0B43" wp14:editId="28ABE714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</w:p>
    <w:p w14:paraId="552FD3FE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26E491B7" w14:textId="77777777" w:rsidR="008A44A0" w:rsidRPr="009E343C" w:rsidRDefault="00C33765">
      <w:pPr>
        <w:ind w:firstLine="708"/>
        <w:jc w:val="both"/>
        <w:rPr>
          <w:sz w:val="28"/>
          <w:szCs w:val="28"/>
        </w:rPr>
      </w:pPr>
      <w:r w:rsidRPr="009E34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CCA6A8" wp14:editId="7722644D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 w:rsidRPr="009E34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6EE60A" wp14:editId="227C0871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</w:p>
    <w:p w14:paraId="29B6D62D" w14:textId="77777777" w:rsidR="008A44A0" w:rsidRPr="009E343C" w:rsidRDefault="00C33765">
      <w:pPr>
        <w:ind w:firstLine="708"/>
        <w:jc w:val="both"/>
        <w:rPr>
          <w:sz w:val="28"/>
          <w:szCs w:val="28"/>
        </w:rPr>
      </w:pPr>
      <w:r w:rsidRPr="009E343C">
        <w:rPr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0B5CA5CE" wp14:editId="7C517FA3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E9606B" w14:textId="77777777" w:rsidR="008A44A0" w:rsidRDefault="00C33765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0B5CA5C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5.9pt;margin-top:7.1pt;width:34.75pt;height:23.3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" fillcolor="white [3201]" strokecolor="white [3212]" strokeweight=".5pt">
                <v:textbox>
                  <w:txbxContent>
                    <w:p w14:paraId="7FE9606B" w14:textId="77777777" w:rsidR="008A44A0" w:rsidRDefault="00C33765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E343C">
        <w:rPr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 wp14:anchorId="5D9A8C12" wp14:editId="0CFC721F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736DA8" w14:textId="77777777" w:rsidR="008A44A0" w:rsidRDefault="00C33765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D9A8C12" id="Надпись 5" o:spid="_x0000_s1027" type="#_x0000_t202" style="position:absolute;left:0;text-align:left;margin-left:199.85pt;margin-top:7.1pt;width:34.75pt;height:23.3pt;z-index:2516654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y/QAIAAGM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" fillcolor="white [3201]" strokecolor="white [3212]" strokeweight=".5pt">
                <v:textbox>
                  <w:txbxContent>
                    <w:p w14:paraId="1B736DA8" w14:textId="77777777" w:rsidR="008A44A0" w:rsidRDefault="00C33765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4334C4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3B4C3ACA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76782D53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7B6FB01A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06C3C578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1F7B2EFD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53C661B2" w14:textId="7777777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7C9ED5EF" w14:textId="77777777" w:rsidR="008A44A0" w:rsidRPr="009E343C" w:rsidRDefault="00C33765">
      <w:pPr>
        <w:jc w:val="center"/>
        <w:rPr>
          <w:sz w:val="28"/>
          <w:szCs w:val="28"/>
        </w:rPr>
      </w:pPr>
      <w:r w:rsidRPr="009E343C">
        <w:rPr>
          <w:sz w:val="28"/>
          <w:szCs w:val="28"/>
        </w:rPr>
        <w:t>Рисунок 1. Пример электростатической системы</w:t>
      </w:r>
    </w:p>
    <w:p w14:paraId="74821DB8" w14:textId="3AAA3717" w:rsidR="008A44A0" w:rsidRPr="009E343C" w:rsidRDefault="008A44A0">
      <w:pPr>
        <w:ind w:firstLine="708"/>
        <w:jc w:val="both"/>
        <w:rPr>
          <w:sz w:val="28"/>
          <w:szCs w:val="28"/>
        </w:rPr>
      </w:pPr>
    </w:p>
    <w:p w14:paraId="2F1052A9" w14:textId="203FE70D" w:rsidR="00A67118" w:rsidRPr="009E343C" w:rsidRDefault="00A67118">
      <w:pPr>
        <w:ind w:firstLine="708"/>
        <w:jc w:val="both"/>
        <w:rPr>
          <w:sz w:val="28"/>
          <w:szCs w:val="28"/>
        </w:rPr>
      </w:pPr>
    </w:p>
    <w:p w14:paraId="4E8FA667" w14:textId="77EF9E99" w:rsidR="00A67118" w:rsidRPr="009E343C" w:rsidRDefault="00A67118">
      <w:pPr>
        <w:ind w:firstLine="708"/>
        <w:jc w:val="both"/>
        <w:rPr>
          <w:sz w:val="28"/>
          <w:szCs w:val="28"/>
        </w:rPr>
      </w:pPr>
    </w:p>
    <w:p w14:paraId="3EA443FA" w14:textId="3A7B1586" w:rsidR="00A67118" w:rsidRPr="00D425C8" w:rsidRDefault="00A67118" w:rsidP="00A67118">
      <w:pPr>
        <w:rPr>
          <w:b/>
          <w:bCs/>
          <w:sz w:val="28"/>
          <w:szCs w:val="28"/>
        </w:rPr>
      </w:pPr>
      <w:r w:rsidRPr="00D425C8">
        <w:rPr>
          <w:b/>
          <w:bCs/>
          <w:sz w:val="28"/>
          <w:szCs w:val="28"/>
        </w:rPr>
        <w:t>Дано:</w:t>
      </w:r>
    </w:p>
    <w:p w14:paraId="62A373C2" w14:textId="2F189B51" w:rsidR="00A67118" w:rsidRPr="009E343C" w:rsidRDefault="00A67118" w:rsidP="00A67118">
      <w:pPr>
        <w:rPr>
          <w:sz w:val="28"/>
          <w:szCs w:val="28"/>
        </w:rPr>
      </w:pPr>
    </w:p>
    <w:tbl>
      <w:tblPr>
        <w:tblW w:w="11057" w:type="dxa"/>
        <w:tblInd w:w="-1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264"/>
        <w:gridCol w:w="2348"/>
        <w:gridCol w:w="2359"/>
        <w:gridCol w:w="1581"/>
        <w:gridCol w:w="1031"/>
        <w:gridCol w:w="1033"/>
        <w:gridCol w:w="1016"/>
      </w:tblGrid>
      <w:tr w:rsidR="00A67118" w:rsidRPr="009E343C" w14:paraId="0F996F88" w14:textId="77777777" w:rsidTr="00A67118">
        <w:trPr>
          <w:trHeight w:val="684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54FC2C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Вар.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5B07A3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Уравнение внешнего электрода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40E862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Уравнения электрода 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FCE38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Уравнения электрода 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371349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Потенциал искомой эквипотенциали, В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EBA24B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Потенциал на электроде 1, В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E2217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Потенциал на электроде 2,В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2E962A" w14:textId="77777777" w:rsidR="00A67118" w:rsidRPr="009E343C" w:rsidRDefault="00A67118" w:rsidP="00A67118">
            <w:pPr>
              <w:jc w:val="center"/>
              <w:rPr>
                <w:color w:val="1A1A1A"/>
                <w:sz w:val="20"/>
                <w:szCs w:val="20"/>
              </w:rPr>
            </w:pPr>
            <w:r w:rsidRPr="009E343C">
              <w:rPr>
                <w:b/>
                <w:bCs/>
                <w:color w:val="000000"/>
                <w:sz w:val="20"/>
                <w:szCs w:val="20"/>
              </w:rPr>
              <w:t>Файл с картинкой</w:t>
            </w:r>
          </w:p>
          <w:p w14:paraId="38437983" w14:textId="77777777" w:rsidR="00A67118" w:rsidRPr="009E343C" w:rsidRDefault="00A67118" w:rsidP="00A67118">
            <w:pPr>
              <w:jc w:val="center"/>
              <w:rPr>
                <w:sz w:val="20"/>
                <w:szCs w:val="20"/>
              </w:rPr>
            </w:pPr>
            <w:r w:rsidRPr="009E343C">
              <w:rPr>
                <w:sz w:val="20"/>
                <w:szCs w:val="20"/>
              </w:rPr>
              <w:br/>
            </w:r>
          </w:p>
        </w:tc>
      </w:tr>
      <w:tr w:rsidR="00A67118" w:rsidRPr="009E343C" w14:paraId="426BA376" w14:textId="77777777" w:rsidTr="00A67118">
        <w:trPr>
          <w:trHeight w:val="684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075B3A2" w14:textId="438F75D1" w:rsidR="00A67118" w:rsidRPr="009E343C" w:rsidRDefault="00A67118" w:rsidP="00A671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E792152" w14:textId="71A7B082" w:rsidR="00A67118" w:rsidRPr="009E343C" w:rsidRDefault="00A67118" w:rsidP="00A6711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x^2 + y^2 = 25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002DF7" w14:textId="492B71DF" w:rsidR="00A67118" w:rsidRPr="009E343C" w:rsidRDefault="00A67118" w:rsidP="00A6711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0.5*Abs[-1.8 + x]^1.5 + Abs[y]^1.5 = 0.6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9F03B23" w14:textId="22BC6196" w:rsidR="00A67118" w:rsidRPr="009E343C" w:rsidRDefault="00A67118" w:rsidP="00A6711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0.3*Abs[1.8 + x]^3.5 + 0.3*Abs[y]^3.5 = 0.7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019A8D3" w14:textId="2FF88EB6" w:rsidR="00A67118" w:rsidRPr="009E343C" w:rsidRDefault="00A67118" w:rsidP="00A671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36E6AD7" w14:textId="6D87A013" w:rsidR="00A67118" w:rsidRPr="009E343C" w:rsidRDefault="00A67118" w:rsidP="00A671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E0578D2" w14:textId="0714EF71" w:rsidR="00A67118" w:rsidRPr="009E343C" w:rsidRDefault="00A67118" w:rsidP="00A671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2F8EB67" w14:textId="49328350" w:rsidR="00A67118" w:rsidRPr="009E343C" w:rsidRDefault="00A67118" w:rsidP="00A671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E343C">
              <w:rPr>
                <w:color w:val="000000"/>
                <w:sz w:val="20"/>
                <w:szCs w:val="20"/>
              </w:rPr>
              <w:t>13.jpeg</w:t>
            </w:r>
          </w:p>
        </w:tc>
      </w:tr>
    </w:tbl>
    <w:p w14:paraId="79540D81" w14:textId="4761A703" w:rsidR="00A67118" w:rsidRDefault="00A67118" w:rsidP="00A67118">
      <w:pPr>
        <w:jc w:val="center"/>
        <w:rPr>
          <w:sz w:val="28"/>
          <w:szCs w:val="28"/>
          <w:lang w:val="en-US"/>
        </w:rPr>
      </w:pPr>
    </w:p>
    <w:p w14:paraId="08510545" w14:textId="2743E01D" w:rsidR="00D425C8" w:rsidRDefault="00D425C8" w:rsidP="00A67118">
      <w:pPr>
        <w:jc w:val="center"/>
        <w:rPr>
          <w:sz w:val="28"/>
          <w:szCs w:val="28"/>
          <w:lang w:val="en-US"/>
        </w:rPr>
      </w:pPr>
    </w:p>
    <w:p w14:paraId="71F98D47" w14:textId="0DADC758" w:rsidR="00D425C8" w:rsidRDefault="00D425C8" w:rsidP="00A67118">
      <w:pPr>
        <w:jc w:val="center"/>
        <w:rPr>
          <w:sz w:val="28"/>
          <w:szCs w:val="28"/>
          <w:lang w:val="en-US"/>
        </w:rPr>
      </w:pPr>
    </w:p>
    <w:p w14:paraId="5EC539D5" w14:textId="1AE31A95" w:rsidR="00D425C8" w:rsidRDefault="00FA28AF" w:rsidP="00940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теоретические положения</w:t>
      </w:r>
    </w:p>
    <w:p w14:paraId="157F93E8" w14:textId="77777777" w:rsidR="008F5CE0" w:rsidRDefault="008F5CE0" w:rsidP="00940A7B">
      <w:pPr>
        <w:rPr>
          <w:b/>
          <w:bCs/>
          <w:sz w:val="28"/>
          <w:szCs w:val="28"/>
        </w:rPr>
      </w:pPr>
    </w:p>
    <w:p w14:paraId="04E747CA" w14:textId="77777777" w:rsidR="008F5CE0" w:rsidRPr="008F5CE0" w:rsidRDefault="008F5CE0" w:rsidP="008F5CE0">
      <w:pPr>
        <w:ind w:firstLine="708"/>
        <w:rPr>
          <w:sz w:val="28"/>
          <w:szCs w:val="28"/>
          <w:shd w:val="clear" w:color="auto" w:fill="F7F7F8"/>
        </w:rPr>
      </w:pPr>
      <w:r w:rsidRPr="008F5CE0">
        <w:rPr>
          <w:sz w:val="28"/>
          <w:szCs w:val="28"/>
          <w:shd w:val="clear" w:color="auto" w:fill="F7F7F8"/>
        </w:rPr>
        <w:t>Электрический потенциал (или напряжение) - это скалярная величина, которая характеризует энергию заряженной частицы в электрическом поле. Измеряется в вольтах (В).</w:t>
      </w:r>
    </w:p>
    <w:p w14:paraId="37B9D325" w14:textId="77777777" w:rsidR="008F5CE0" w:rsidRPr="008F5CE0" w:rsidRDefault="008F5CE0" w:rsidP="008F5CE0">
      <w:pPr>
        <w:ind w:firstLine="708"/>
        <w:rPr>
          <w:sz w:val="28"/>
          <w:szCs w:val="28"/>
          <w:shd w:val="clear" w:color="auto" w:fill="F7F7F8"/>
        </w:rPr>
      </w:pPr>
      <w:r w:rsidRPr="008F5CE0">
        <w:rPr>
          <w:sz w:val="28"/>
          <w:szCs w:val="28"/>
          <w:shd w:val="clear" w:color="auto" w:fill="F7F7F8"/>
        </w:rPr>
        <w:lastRenderedPageBreak/>
        <w:t>Эквипотенциальные поверхности - это поверхности, на которых потенциал имеет постоянное значение. Они перпендикулярны линиям электрической силы.</w:t>
      </w:r>
    </w:p>
    <w:p w14:paraId="1420EACE" w14:textId="77777777" w:rsidR="00826624" w:rsidRPr="00826624" w:rsidRDefault="00826624" w:rsidP="00826624">
      <w:pPr>
        <w:ind w:firstLine="708"/>
        <w:rPr>
          <w:sz w:val="28"/>
          <w:szCs w:val="28"/>
          <w:shd w:val="clear" w:color="auto" w:fill="F7F7F8"/>
        </w:rPr>
      </w:pPr>
    </w:p>
    <w:p w14:paraId="21387DFD" w14:textId="31C21615" w:rsidR="00826624" w:rsidRPr="00826624" w:rsidRDefault="00826624" w:rsidP="008F5CE0">
      <w:pPr>
        <w:ind w:firstLine="360"/>
        <w:rPr>
          <w:sz w:val="28"/>
          <w:szCs w:val="28"/>
        </w:rPr>
      </w:pPr>
      <w:r w:rsidRPr="00826624">
        <w:rPr>
          <w:sz w:val="28"/>
          <w:szCs w:val="28"/>
        </w:rPr>
        <w:t xml:space="preserve">Алгоритм построения правильного распределения потенциалов </w:t>
      </w:r>
      <w:r w:rsidR="00230A4E">
        <w:rPr>
          <w:sz w:val="28"/>
          <w:szCs w:val="28"/>
        </w:rPr>
        <w:t>с помощью</w:t>
      </w:r>
      <w:r w:rsidRPr="00826624">
        <w:rPr>
          <w:sz w:val="28"/>
          <w:szCs w:val="28"/>
        </w:rPr>
        <w:t xml:space="preserve"> метода сеток:</w:t>
      </w:r>
    </w:p>
    <w:p w14:paraId="3707C603" w14:textId="77777777" w:rsidR="00826624" w:rsidRPr="00826624" w:rsidRDefault="00826624" w:rsidP="0082662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26624">
        <w:rPr>
          <w:b/>
          <w:bCs/>
          <w:sz w:val="28"/>
          <w:szCs w:val="28"/>
        </w:rPr>
        <w:t>Задание сетки:</w:t>
      </w:r>
    </w:p>
    <w:p w14:paraId="404438AE" w14:textId="77777777" w:rsidR="00826624" w:rsidRPr="00826624" w:rsidRDefault="00826624" w:rsidP="00826624">
      <w:pPr>
        <w:numPr>
          <w:ilvl w:val="1"/>
          <w:numId w:val="12"/>
        </w:numPr>
        <w:rPr>
          <w:sz w:val="28"/>
          <w:szCs w:val="28"/>
        </w:rPr>
      </w:pPr>
      <w:r w:rsidRPr="00826624">
        <w:rPr>
          <w:sz w:val="28"/>
          <w:szCs w:val="28"/>
        </w:rPr>
        <w:t>Разбейте рассматриваемую область на сетку, где каждая точка сетки представляет собой узел. Эта сетка может быть двумерной или трехмерной в зависимости от геометрии проблемы. Расстояние между узлами выбирается в зависимости от конкретных условий задачи.</w:t>
      </w:r>
    </w:p>
    <w:p w14:paraId="143F5204" w14:textId="77777777" w:rsidR="00826624" w:rsidRPr="00826624" w:rsidRDefault="00826624" w:rsidP="0082662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26624">
        <w:rPr>
          <w:b/>
          <w:bCs/>
          <w:sz w:val="28"/>
          <w:szCs w:val="28"/>
        </w:rPr>
        <w:t>Начальные условия:</w:t>
      </w:r>
    </w:p>
    <w:p w14:paraId="5C3A1F05" w14:textId="77777777" w:rsidR="00826624" w:rsidRPr="00826624" w:rsidRDefault="00826624" w:rsidP="00826624">
      <w:pPr>
        <w:numPr>
          <w:ilvl w:val="1"/>
          <w:numId w:val="12"/>
        </w:numPr>
        <w:rPr>
          <w:sz w:val="28"/>
          <w:szCs w:val="28"/>
        </w:rPr>
      </w:pPr>
      <w:r w:rsidRPr="00826624">
        <w:rPr>
          <w:sz w:val="28"/>
          <w:szCs w:val="28"/>
        </w:rPr>
        <w:t>Установите начальные условия для потенциала магнитного поля на узлах сетки. Обычно начальные условия берутся равными нулю или другому известному значению в зависимости от задачи.</w:t>
      </w:r>
    </w:p>
    <w:p w14:paraId="3CC4EC2B" w14:textId="77777777" w:rsidR="00826624" w:rsidRPr="00826624" w:rsidRDefault="00826624" w:rsidP="0082662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26624">
        <w:rPr>
          <w:b/>
          <w:bCs/>
          <w:sz w:val="28"/>
          <w:szCs w:val="28"/>
        </w:rPr>
        <w:t>Расчет потенциала:</w:t>
      </w:r>
    </w:p>
    <w:p w14:paraId="3B95A4DB" w14:textId="4274A737" w:rsidR="00826624" w:rsidRPr="00826624" w:rsidRDefault="00826624" w:rsidP="00E60361">
      <w:pPr>
        <w:numPr>
          <w:ilvl w:val="1"/>
          <w:numId w:val="12"/>
        </w:numPr>
        <w:rPr>
          <w:sz w:val="28"/>
          <w:szCs w:val="28"/>
        </w:rPr>
      </w:pPr>
      <w:r w:rsidRPr="00826624">
        <w:rPr>
          <w:sz w:val="28"/>
          <w:szCs w:val="28"/>
        </w:rPr>
        <w:t xml:space="preserve">На каждом узле сетки вычислите новое значение потенциала магнитного поля на основе предыдущих значений и уравнения, описывающего магнитное поле. </w:t>
      </w:r>
    </w:p>
    <w:p w14:paraId="76E2314F" w14:textId="77777777" w:rsidR="00826624" w:rsidRPr="00826624" w:rsidRDefault="00826624" w:rsidP="0082662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26624">
        <w:rPr>
          <w:b/>
          <w:bCs/>
          <w:sz w:val="28"/>
          <w:szCs w:val="28"/>
        </w:rPr>
        <w:t>Граничные условия:</w:t>
      </w:r>
    </w:p>
    <w:p w14:paraId="5E8A960A" w14:textId="77777777" w:rsidR="00826624" w:rsidRPr="00826624" w:rsidRDefault="00826624" w:rsidP="00826624">
      <w:pPr>
        <w:numPr>
          <w:ilvl w:val="1"/>
          <w:numId w:val="12"/>
        </w:numPr>
        <w:rPr>
          <w:sz w:val="28"/>
          <w:szCs w:val="28"/>
        </w:rPr>
      </w:pPr>
      <w:r w:rsidRPr="00826624">
        <w:rPr>
          <w:sz w:val="28"/>
          <w:szCs w:val="28"/>
        </w:rPr>
        <w:t>Учтите граничные условия задачи, задавая значения потенциала магнитного поля на границе области. Эти условия могут варьироваться в зависимости от конкретной задачи. Обычно на границе устанавливаются известные значения потенциала.</w:t>
      </w:r>
    </w:p>
    <w:p w14:paraId="05AADEAB" w14:textId="77777777" w:rsidR="00826624" w:rsidRPr="00826624" w:rsidRDefault="00826624" w:rsidP="0082662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826624">
        <w:rPr>
          <w:b/>
          <w:bCs/>
          <w:sz w:val="28"/>
          <w:szCs w:val="28"/>
        </w:rPr>
        <w:t>Итерационный процесс:</w:t>
      </w:r>
    </w:p>
    <w:p w14:paraId="072D0238" w14:textId="0600D7D8" w:rsidR="00826624" w:rsidRDefault="00826624" w:rsidP="00826624">
      <w:pPr>
        <w:numPr>
          <w:ilvl w:val="1"/>
          <w:numId w:val="12"/>
        </w:numPr>
        <w:rPr>
          <w:sz w:val="28"/>
          <w:szCs w:val="28"/>
        </w:rPr>
      </w:pPr>
      <w:r w:rsidRPr="00826624">
        <w:rPr>
          <w:sz w:val="28"/>
          <w:szCs w:val="28"/>
        </w:rPr>
        <w:t>Повторяйте шаги 3 и 4 до тех пор, пока изменения потенциала на каждом узле сетки не станут незначительными. Это означает, что вы сходитесь к решению задачи.</w:t>
      </w:r>
    </w:p>
    <w:p w14:paraId="696527FF" w14:textId="77777777" w:rsidR="00E60361" w:rsidRDefault="00E60361" w:rsidP="00E60361">
      <w:pPr>
        <w:ind w:left="1440"/>
        <w:rPr>
          <w:sz w:val="28"/>
          <w:szCs w:val="28"/>
        </w:rPr>
      </w:pPr>
    </w:p>
    <w:p w14:paraId="05D71532" w14:textId="68BC5A1F" w:rsidR="00E60361" w:rsidRDefault="00E60361" w:rsidP="00E60361">
      <w:pPr>
        <w:rPr>
          <w:b/>
          <w:bCs/>
          <w:sz w:val="28"/>
          <w:szCs w:val="28"/>
        </w:rPr>
      </w:pPr>
      <w:r w:rsidRPr="00E60361">
        <w:rPr>
          <w:b/>
          <w:bCs/>
          <w:sz w:val="28"/>
          <w:szCs w:val="28"/>
        </w:rPr>
        <w:t>Вывод:</w:t>
      </w:r>
    </w:p>
    <w:p w14:paraId="4BF48298" w14:textId="1579E652" w:rsidR="00E60361" w:rsidRPr="00826624" w:rsidRDefault="00E60361" w:rsidP="00E603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нахождения длины эквипотенциальной линии была написана программа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реализующая метод сеток. Также по исходным и найденным данным были построены контуры электродов.</w:t>
      </w:r>
    </w:p>
    <w:p w14:paraId="6600ADED" w14:textId="77777777" w:rsidR="00940A7B" w:rsidRPr="00940A7B" w:rsidRDefault="00940A7B" w:rsidP="00A67118">
      <w:pPr>
        <w:jc w:val="center"/>
        <w:rPr>
          <w:sz w:val="28"/>
          <w:szCs w:val="28"/>
        </w:rPr>
      </w:pPr>
    </w:p>
    <w:p w14:paraId="2CCD0DC4" w14:textId="6B2CA3D3" w:rsidR="00D425C8" w:rsidRDefault="00E60361" w:rsidP="00A6711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95C167" wp14:editId="475B1C5C">
            <wp:extent cx="3053199" cy="2301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175" cy="23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293E" w14:textId="6B2813C6" w:rsidR="00E60361" w:rsidRDefault="00E60361" w:rsidP="00A67118">
      <w:pPr>
        <w:jc w:val="center"/>
        <w:rPr>
          <w:sz w:val="28"/>
          <w:szCs w:val="28"/>
        </w:rPr>
      </w:pPr>
    </w:p>
    <w:p w14:paraId="01714312" w14:textId="66F55D4A" w:rsidR="00D425C8" w:rsidRPr="00D425C8" w:rsidRDefault="00D425C8" w:rsidP="00A67118">
      <w:pPr>
        <w:jc w:val="center"/>
        <w:rPr>
          <w:b/>
          <w:bCs/>
          <w:sz w:val="28"/>
          <w:szCs w:val="28"/>
        </w:rPr>
      </w:pPr>
      <w:r w:rsidRPr="00D425C8">
        <w:rPr>
          <w:b/>
          <w:bCs/>
          <w:sz w:val="28"/>
          <w:szCs w:val="28"/>
        </w:rPr>
        <w:lastRenderedPageBreak/>
        <w:t>ПРИЛОЖЕНИЕ А</w:t>
      </w:r>
    </w:p>
    <w:p w14:paraId="6E08CD80" w14:textId="2748AE17" w:rsidR="00D425C8" w:rsidRDefault="00D425C8" w:rsidP="00A67118">
      <w:pPr>
        <w:jc w:val="center"/>
        <w:rPr>
          <w:b/>
          <w:bCs/>
          <w:sz w:val="28"/>
          <w:szCs w:val="28"/>
        </w:rPr>
      </w:pPr>
      <w:r w:rsidRPr="00D425C8">
        <w:rPr>
          <w:b/>
          <w:bCs/>
          <w:sz w:val="28"/>
          <w:szCs w:val="28"/>
        </w:rPr>
        <w:t>ИСХОДНЫЙ КОД ПРОГРАММЫ</w:t>
      </w:r>
    </w:p>
    <w:p w14:paraId="2A4B7A54" w14:textId="2CA0B76B" w:rsidR="00D425C8" w:rsidRDefault="00D425C8" w:rsidP="00A67118">
      <w:pPr>
        <w:jc w:val="center"/>
        <w:rPr>
          <w:b/>
          <w:bCs/>
          <w:sz w:val="28"/>
          <w:szCs w:val="28"/>
        </w:rPr>
      </w:pPr>
    </w:p>
    <w:p w14:paraId="2CA9419D" w14:textId="0503DF73" w:rsidR="00D425C8" w:rsidRDefault="00D425C8" w:rsidP="00D425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IDZ2.py</w:t>
      </w:r>
    </w:p>
    <w:p w14:paraId="009FED3D" w14:textId="125CE1F4" w:rsidR="00D425C8" w:rsidRDefault="00D425C8" w:rsidP="00D425C8">
      <w:pPr>
        <w:rPr>
          <w:b/>
          <w:bCs/>
          <w:sz w:val="28"/>
          <w:szCs w:val="28"/>
          <w:lang w:val="en-US"/>
        </w:rPr>
      </w:pPr>
    </w:p>
    <w:p w14:paraId="17A06A6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import numpy as np</w:t>
      </w:r>
    </w:p>
    <w:p w14:paraId="001FEE3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import matplotlib.pyplot as plt</w:t>
      </w:r>
    </w:p>
    <w:p w14:paraId="64021E7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from scipy.optimize import fsolve</w:t>
      </w:r>
    </w:p>
    <w:p w14:paraId="4058032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import random</w:t>
      </w:r>
    </w:p>
    <w:p w14:paraId="0B7D559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24A6A8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e0 = 0</w:t>
      </w:r>
    </w:p>
    <w:p w14:paraId="5BE6D9D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e1 = -5</w:t>
      </w:r>
    </w:p>
    <w:p w14:paraId="423F406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e2 = 6</w:t>
      </w:r>
    </w:p>
    <w:p w14:paraId="0F95A31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e_find = 1</w:t>
      </w:r>
    </w:p>
    <w:p w14:paraId="7A9E07E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eps = 0.001</w:t>
      </w:r>
    </w:p>
    <w:p w14:paraId="1BA35B9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X = []</w:t>
      </w:r>
    </w:p>
    <w:p w14:paraId="64FD0B1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Y = []</w:t>
      </w:r>
    </w:p>
    <w:p w14:paraId="5A9E5DE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num_points = 200</w:t>
      </w:r>
    </w:p>
    <w:p w14:paraId="0885086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R = 6</w:t>
      </w:r>
    </w:p>
    <w:p w14:paraId="72A0856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132A916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electrod0(x, y):</w:t>
      </w:r>
    </w:p>
    <w:p w14:paraId="631976F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pow(x, 2) + pow(y, 2) - 25</w:t>
      </w:r>
    </w:p>
    <w:p w14:paraId="62F6757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40540D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895D73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electrod1(x, y):</w:t>
      </w:r>
    </w:p>
    <w:p w14:paraId="276F3C8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0.5*np.abs(-1.8 + x)**1.5 + np.abs(y)**1.5 - 0.6</w:t>
      </w:r>
    </w:p>
    <w:p w14:paraId="7171697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6E71DE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0B73A29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E31CCC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electrod2(x, y):</w:t>
      </w:r>
    </w:p>
    <w:p w14:paraId="078AD30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0.3*np.abs(1.8 + x)**3.5 + 0.3*np.abs(y)**3.5 - 0.7</w:t>
      </w:r>
    </w:p>
    <w:p w14:paraId="73CE857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54E207F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E59106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class Point:</w:t>
      </w:r>
    </w:p>
    <w:p w14:paraId="39D7590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def __init__(self, x, y, V):</w:t>
      </w:r>
    </w:p>
    <w:p w14:paraId="157EFCB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self.x = x</w:t>
      </w:r>
    </w:p>
    <w:p w14:paraId="43B2DC6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self.y = y</w:t>
      </w:r>
    </w:p>
    <w:p w14:paraId="3FBDBA3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self.V = V</w:t>
      </w:r>
    </w:p>
    <w:p w14:paraId="6C9E0B0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self.take = True</w:t>
      </w:r>
    </w:p>
    <w:p w14:paraId="0618E73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046B690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7A8D39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points = [[Point(-R + 2 * R * x / num_points,</w:t>
      </w:r>
    </w:p>
    <w:p w14:paraId="12C900A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-R + 2 * R * y / num_points,</w:t>
      </w:r>
    </w:p>
    <w:p w14:paraId="4429AE4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e1 + random.random() * (e2 - e1)) for y in range(num_points)] for x in</w:t>
      </w:r>
    </w:p>
    <w:p w14:paraId="0E0F9D7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range(num_points)]</w:t>
      </w:r>
    </w:p>
    <w:p w14:paraId="081845C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63AC16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# marking edges</w:t>
      </w:r>
    </w:p>
    <w:p w14:paraId="371B91B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for x in range(num_points):</w:t>
      </w:r>
    </w:p>
    <w:p w14:paraId="37B31EB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for y in range(num_points):</w:t>
      </w:r>
    </w:p>
    <w:p w14:paraId="6DAEDDA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87B055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res = electrod0(points[x][y].x, points[x][y].y)</w:t>
      </w:r>
    </w:p>
    <w:p w14:paraId="5288F68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(res &gt; 0 - 0.5 and res &lt; 0 + 0.5):</w:t>
      </w:r>
    </w:p>
    <w:p w14:paraId="6B66990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X.append(points[x][y].x)</w:t>
      </w:r>
    </w:p>
    <w:p w14:paraId="5A0937F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Y.append(points[x][y].y)</w:t>
      </w:r>
    </w:p>
    <w:p w14:paraId="2EB424B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FF2611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lastRenderedPageBreak/>
        <w:t xml:space="preserve">        if res &gt;= 0:</w:t>
      </w:r>
    </w:p>
    <w:p w14:paraId="2083A7E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points[x][y].V = e0</w:t>
      </w:r>
    </w:p>
    <w:p w14:paraId="75CD9FC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points[x][y].take = False</w:t>
      </w:r>
    </w:p>
    <w:p w14:paraId="6C78C64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continue</w:t>
      </w:r>
    </w:p>
    <w:p w14:paraId="705C6CC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4C63BC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res = electrod1(points[x][y].x, points[x][y].y)</w:t>
      </w:r>
    </w:p>
    <w:p w14:paraId="63EF21C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(res &gt; 0 - 0.1 and res &lt; 0 + 0.1):</w:t>
      </w:r>
    </w:p>
    <w:p w14:paraId="67EF676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X.append(points[x][y].x)</w:t>
      </w:r>
    </w:p>
    <w:p w14:paraId="665F607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Y.append(points[x][y].y)</w:t>
      </w:r>
    </w:p>
    <w:p w14:paraId="7403B07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C95577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res &lt;= 0:</w:t>
      </w:r>
    </w:p>
    <w:p w14:paraId="184842E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points[x][y].V = e1</w:t>
      </w:r>
    </w:p>
    <w:p w14:paraId="273C2C6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points[x][y].take = False</w:t>
      </w:r>
    </w:p>
    <w:p w14:paraId="4A804EF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continue</w:t>
      </w:r>
    </w:p>
    <w:p w14:paraId="376375D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DAC6D7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res = electrod2(points[x][y].x, points[x][y].y)</w:t>
      </w:r>
    </w:p>
    <w:p w14:paraId="5AF0E03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(res &gt; 0 - 0.1 and res &lt; 0 + 0.1):</w:t>
      </w:r>
    </w:p>
    <w:p w14:paraId="65D7C5B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X.append(points[x][y].x)</w:t>
      </w:r>
    </w:p>
    <w:p w14:paraId="21C844B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Y.append(points[x][y].y)</w:t>
      </w:r>
    </w:p>
    <w:p w14:paraId="1AFFD38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363AA3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res &lt;= 0:</w:t>
      </w:r>
    </w:p>
    <w:p w14:paraId="0186636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points[x][y].V = e2</w:t>
      </w:r>
    </w:p>
    <w:p w14:paraId="1B9FB18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points[x][y].take = False</w:t>
      </w:r>
    </w:p>
    <w:p w14:paraId="586A0C0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continue</w:t>
      </w:r>
    </w:p>
    <w:p w14:paraId="775BCC7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17C076B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iter():</w:t>
      </w:r>
    </w:p>
    <w:p w14:paraId="4D97BB1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V_new = [[0 for y in range(num_points)] for x in range(num_points)]</w:t>
      </w:r>
    </w:p>
    <w:p w14:paraId="50F0AB4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3BE6D74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for x in range(num_points):</w:t>
      </w:r>
    </w:p>
    <w:p w14:paraId="21DD592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for y in range(num_points):</w:t>
      </w:r>
    </w:p>
    <w:p w14:paraId="43B29E1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if (points[x][y].take):</w:t>
      </w:r>
    </w:p>
    <w:p w14:paraId="3666A4A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V_new[x][y] = (points[x + 1][y].V +</w:t>
      </w:r>
    </w:p>
    <w:p w14:paraId="1AC86B0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          points[x][y + 1].V +</w:t>
      </w:r>
    </w:p>
    <w:p w14:paraId="15BE876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          points[x - 1][y].V +</w:t>
      </w:r>
    </w:p>
    <w:p w14:paraId="495DDD3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          points[x][y - 1].V) / 4</w:t>
      </w:r>
    </w:p>
    <w:p w14:paraId="30FCCD3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D5A8ED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isLastIteration = True</w:t>
      </w:r>
    </w:p>
    <w:p w14:paraId="4626238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for x in range(num_points):</w:t>
      </w:r>
    </w:p>
    <w:p w14:paraId="402E851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for y in range(num_points):</w:t>
      </w:r>
    </w:p>
    <w:p w14:paraId="53B52F1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if points[x][y].take:</w:t>
      </w:r>
    </w:p>
    <w:p w14:paraId="68DBFD0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if np.abs(points[x][y].V - V_new[x][y]) &gt; eps:</w:t>
      </w:r>
    </w:p>
    <w:p w14:paraId="5A873C4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isLastIteration = False</w:t>
      </w:r>
    </w:p>
    <w:p w14:paraId="111F585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points[x][y].V = V_new[x][y]</w:t>
      </w:r>
    </w:p>
    <w:p w14:paraId="7A8DBDF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2ABD0F2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not isLastIteration:</w:t>
      </w:r>
    </w:p>
    <w:p w14:paraId="31FA6EE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return True</w:t>
      </w:r>
    </w:p>
    <w:p w14:paraId="6F7E89A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else:</w:t>
      </w:r>
    </w:p>
    <w:p w14:paraId="6473F32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return False</w:t>
      </w:r>
    </w:p>
    <w:p w14:paraId="4F4337F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0C7E08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EFE031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flag = True</w:t>
      </w:r>
    </w:p>
    <w:p w14:paraId="21C99E5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while (flag):</w:t>
      </w:r>
    </w:p>
    <w:p w14:paraId="4ECB40C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flag = iter()</w:t>
      </w:r>
    </w:p>
    <w:p w14:paraId="6681B4D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19046B9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599F2EA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eq_list = []</w:t>
      </w:r>
    </w:p>
    <w:p w14:paraId="4ACDB77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510491F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f(variables):</w:t>
      </w:r>
    </w:p>
    <w:p w14:paraId="3761B2D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(a, k1, k2) = variables</w:t>
      </w:r>
    </w:p>
    <w:p w14:paraId="3A16955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res = []</w:t>
      </w:r>
    </w:p>
    <w:p w14:paraId="0F6CA73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for eq in eq_list:</w:t>
      </w:r>
    </w:p>
    <w:p w14:paraId="5656C23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res.append(eval(eq))</w:t>
      </w:r>
    </w:p>
    <w:p w14:paraId="59649EE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res</w:t>
      </w:r>
    </w:p>
    <w:p w14:paraId="0430DA3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131133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create_eq(L):</w:t>
      </w:r>
    </w:p>
    <w:p w14:paraId="32BB735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f"a + k1 * {L.x} + k2 * {L.y} - {L.V}"</w:t>
      </w:r>
    </w:p>
    <w:p w14:paraId="5C4466D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72ADDB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def findlength(L1, R1, L2, R2):</w:t>
      </w:r>
    </w:p>
    <w:p w14:paraId="5289710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global eq_list</w:t>
      </w:r>
    </w:p>
    <w:p w14:paraId="7DC108E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1807CE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points = []</w:t>
      </w:r>
    </w:p>
    <w:p w14:paraId="6945BB0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3324220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eq_list = [create_eq(L1), create_eq(R1), create_eq(L2)]</w:t>
      </w:r>
    </w:p>
    <w:p w14:paraId="0C3957E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(a, k1, k2) = fsolve(f, [1, 1, 1])</w:t>
      </w:r>
    </w:p>
    <w:p w14:paraId="0EED329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3CB9F11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xT = (e_find - a - k2 * L1.y) / k1</w:t>
      </w:r>
    </w:p>
    <w:p w14:paraId="4462E85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(xT &gt; L1.x and xT &lt; R1.x):</w:t>
      </w:r>
    </w:p>
    <w:p w14:paraId="2177CAB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plt.scatter(xT, L1.y, c='red', s=1)</w:t>
      </w:r>
    </w:p>
    <w:p w14:paraId="0BA88D0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points.append((xT, L1.y))</w:t>
      </w:r>
    </w:p>
    <w:p w14:paraId="5C37D28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494AF0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yL = (e_find - a - k1 * L1.x) / k2</w:t>
      </w:r>
    </w:p>
    <w:p w14:paraId="370C8B6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(yL &gt; L2.y and yL &lt; L1.y):</w:t>
      </w:r>
    </w:p>
    <w:p w14:paraId="774C7D5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plt.scatter(L1.x, yL, c='red', s=1)</w:t>
      </w:r>
    </w:p>
    <w:p w14:paraId="4C70DEF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points.append((L1.x, yL))</w:t>
      </w:r>
    </w:p>
    <w:p w14:paraId="2126E02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6B7329D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eq_list = [create_eq(R2), create_eq(R1), create_eq(L2)]</w:t>
      </w:r>
    </w:p>
    <w:p w14:paraId="3C19E55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881182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(a, k1, k2) = fsolve(f, [1, 1, 1])</w:t>
      </w:r>
    </w:p>
    <w:p w14:paraId="1B882AD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51E06D6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xB = (e_find - a - k2 * R2.y) / k1</w:t>
      </w:r>
    </w:p>
    <w:p w14:paraId="29D2909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(xB &gt; L2.x and xB &lt; R2.x):</w:t>
      </w:r>
    </w:p>
    <w:p w14:paraId="0E02C2B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plt.scatter(xB, R2.y, c='red', s=1)</w:t>
      </w:r>
    </w:p>
    <w:p w14:paraId="1AF4744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points.append((xB, R2.y))</w:t>
      </w:r>
    </w:p>
    <w:p w14:paraId="2F1D3EB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0FFC403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yR = (e_find - a - k1 * R2.x) / k2</w:t>
      </w:r>
    </w:p>
    <w:p w14:paraId="5B390F64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(yR &gt; R2.y and yR &lt; R1.y):</w:t>
      </w:r>
    </w:p>
    <w:p w14:paraId="3710681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plt.scatter(R2.x, yR, c='red', s=1)</w:t>
      </w:r>
    </w:p>
    <w:p w14:paraId="0B76F2E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points.append((R2.x, yR))</w:t>
      </w:r>
    </w:p>
    <w:p w14:paraId="6D50937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if (len(points) == 2):</w:t>
      </w:r>
    </w:p>
    <w:p w14:paraId="4736A52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return np.sqrt(pow(np.abs(points[0][0] - points[1][0]), 2) + pow(np.abs(points[0][1] - points[1][1]), 2))</w:t>
      </w:r>
    </w:p>
    <w:p w14:paraId="166BCB4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062160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return 0</w:t>
      </w:r>
    </w:p>
    <w:p w14:paraId="0DF48721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8F0BC6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677A25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totalLength = 0</w:t>
      </w:r>
    </w:p>
    <w:p w14:paraId="769BB9FF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F3B560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for x in range(num_points):</w:t>
      </w:r>
    </w:p>
    <w:p w14:paraId="32606E6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for y in range(num_points):</w:t>
      </w:r>
    </w:p>
    <w:p w14:paraId="3878958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if (points[x][y].take):</w:t>
      </w:r>
    </w:p>
    <w:p w14:paraId="050C23C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if (points[x][y].V &lt; e_find + 0.5 and</w:t>
      </w:r>
    </w:p>
    <w:p w14:paraId="3DC609D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points[x][y].V &gt; e_find - 0.5):</w:t>
      </w:r>
    </w:p>
    <w:p w14:paraId="7174A14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totalLength += findlength(points[x][y],</w:t>
      </w:r>
    </w:p>
    <w:p w14:paraId="225BD34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lastRenderedPageBreak/>
        <w:t xml:space="preserve">                                                 points[x + 1][y],</w:t>
      </w:r>
    </w:p>
    <w:p w14:paraId="37C5CE9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                             points[x][y - 1],</w:t>
      </w:r>
    </w:p>
    <w:p w14:paraId="3A92873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 xml:space="preserve">                                                 points[x + 1][y - 1])</w:t>
      </w:r>
    </w:p>
    <w:p w14:paraId="225A0A18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73420EA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print(totalLength)</w:t>
      </w:r>
    </w:p>
    <w:p w14:paraId="48386DD6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37DA96D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x_range = np.linspace(-5, 5, 400)</w:t>
      </w:r>
    </w:p>
    <w:p w14:paraId="57DA7A3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y_range = np.linspace(-5, 5, 400)</w:t>
      </w:r>
    </w:p>
    <w:p w14:paraId="7390942E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X, Y = np.meshgrid(x_range, y_range)</w:t>
      </w:r>
    </w:p>
    <w:p w14:paraId="0C91ABF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B7FC560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external_electrode_values = electrod0(X, Y)</w:t>
      </w:r>
    </w:p>
    <w:p w14:paraId="7FC3E41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electrode1_values = electrod1(X, Y)</w:t>
      </w:r>
    </w:p>
    <w:p w14:paraId="1913307D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electrode2_values = electrod2(X, Y)</w:t>
      </w:r>
    </w:p>
    <w:p w14:paraId="1037D9F2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49B0C4AC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plt.contour(X, Y, external_electrode_values, levels=[0], colors='b')</w:t>
      </w:r>
    </w:p>
    <w:p w14:paraId="1D75D753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plt.contour(X, Y, electrode1_values, levels=[0], colors='g')</w:t>
      </w:r>
    </w:p>
    <w:p w14:paraId="4CD240A7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plt.contour(X, Y, electrode2_values, levels=[0], colors='g')</w:t>
      </w:r>
    </w:p>
    <w:p w14:paraId="390714AB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</w:p>
    <w:p w14:paraId="5FB0C155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plt.title('Contour Plots of Electrodes')</w:t>
      </w:r>
    </w:p>
    <w:p w14:paraId="1AF5B239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plt.axis('equal')</w:t>
      </w:r>
    </w:p>
    <w:p w14:paraId="5EC2EE1A" w14:textId="77777777" w:rsidR="00940A7B" w:rsidRPr="00940A7B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plt.grid(True)</w:t>
      </w:r>
    </w:p>
    <w:p w14:paraId="1055083D" w14:textId="77353A87" w:rsidR="00D425C8" w:rsidRPr="00D425C8" w:rsidRDefault="00940A7B" w:rsidP="00940A7B">
      <w:pPr>
        <w:rPr>
          <w:rFonts w:ascii="Courier New" w:hAnsi="Courier New" w:cs="Courier New"/>
          <w:lang w:val="en-US"/>
        </w:rPr>
      </w:pPr>
      <w:r w:rsidRPr="00940A7B">
        <w:rPr>
          <w:rFonts w:ascii="Courier New" w:hAnsi="Courier New" w:cs="Courier New"/>
          <w:lang w:val="en-US"/>
        </w:rPr>
        <w:t>plt.show()</w:t>
      </w:r>
    </w:p>
    <w:sectPr w:rsidR="00D425C8" w:rsidRPr="00D425C8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00EE" w14:textId="77777777" w:rsidR="00E555C0" w:rsidRDefault="00E555C0">
      <w:r>
        <w:separator/>
      </w:r>
    </w:p>
  </w:endnote>
  <w:endnote w:type="continuationSeparator" w:id="0">
    <w:p w14:paraId="4FA7BDBA" w14:textId="77777777" w:rsidR="00E555C0" w:rsidRDefault="00E5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2756" w14:textId="77777777" w:rsidR="00E555C0" w:rsidRDefault="00E555C0">
      <w:r>
        <w:separator/>
      </w:r>
    </w:p>
  </w:footnote>
  <w:footnote w:type="continuationSeparator" w:id="0">
    <w:p w14:paraId="30AEC007" w14:textId="77777777" w:rsidR="00E555C0" w:rsidRDefault="00E5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D95"/>
    <w:multiLevelType w:val="hybridMultilevel"/>
    <w:tmpl w:val="CEC033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44B"/>
    <w:multiLevelType w:val="hybridMultilevel"/>
    <w:tmpl w:val="21262B0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035C"/>
    <w:multiLevelType w:val="hybridMultilevel"/>
    <w:tmpl w:val="28FA5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DAD"/>
    <w:multiLevelType w:val="hybridMultilevel"/>
    <w:tmpl w:val="8820D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72D"/>
    <w:multiLevelType w:val="multilevel"/>
    <w:tmpl w:val="8818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82CEF"/>
    <w:multiLevelType w:val="hybridMultilevel"/>
    <w:tmpl w:val="208C1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62147"/>
    <w:multiLevelType w:val="hybridMultilevel"/>
    <w:tmpl w:val="BF304C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1A0A"/>
    <w:multiLevelType w:val="hybridMultilevel"/>
    <w:tmpl w:val="2CE83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E71B1"/>
    <w:multiLevelType w:val="hybridMultilevel"/>
    <w:tmpl w:val="B94AEC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C724B6"/>
    <w:multiLevelType w:val="hybridMultilevel"/>
    <w:tmpl w:val="3542AFC8"/>
    <w:lvl w:ilvl="0" w:tplc="FFFFFFF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54BD6"/>
    <w:multiLevelType w:val="hybridMultilevel"/>
    <w:tmpl w:val="49800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5D9"/>
    <w:multiLevelType w:val="hybridMultilevel"/>
    <w:tmpl w:val="B926A0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A0"/>
    <w:rsid w:val="00230A4E"/>
    <w:rsid w:val="00826624"/>
    <w:rsid w:val="008A44A0"/>
    <w:rsid w:val="008F5CE0"/>
    <w:rsid w:val="00940A7B"/>
    <w:rsid w:val="009E343C"/>
    <w:rsid w:val="00A67118"/>
    <w:rsid w:val="00C33765"/>
    <w:rsid w:val="00D425C8"/>
    <w:rsid w:val="00E555C0"/>
    <w:rsid w:val="00E60361"/>
    <w:rsid w:val="00F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E4AC"/>
  <w15:docId w15:val="{D0419BFC-1729-4A82-9270-201FAAB5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Алина Хабибуллина</cp:lastModifiedBy>
  <cp:revision>19</cp:revision>
  <dcterms:created xsi:type="dcterms:W3CDTF">2021-11-01T23:34:00Z</dcterms:created>
  <dcterms:modified xsi:type="dcterms:W3CDTF">2023-11-06T22:27:00Z</dcterms:modified>
</cp:coreProperties>
</file>