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8690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GoBack"/>
      <w:bookmarkEnd w:id="0"/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Санкт-Петербургский Государственный Электротехнический Университет "ЛЭТИ"</w:t>
      </w:r>
    </w:p>
    <w:p w14:paraId="07633ABA" w14:textId="77777777" w:rsidR="00826C08" w:rsidRPr="00826C08" w:rsidRDefault="00826C08" w:rsidP="00826C08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4D0A114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кафедра физики</w:t>
      </w:r>
    </w:p>
    <w:p w14:paraId="52C035E2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2E01317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9493A16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9464AF0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8B5B713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E3D1E3A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Задание №2 по дисциплине </w:t>
      </w:r>
    </w:p>
    <w:p w14:paraId="09BD9E78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"Физические основы информационных технологий"</w:t>
      </w:r>
    </w:p>
    <w:p w14:paraId="4A751DC3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Название: Численное решение уравнения Лапласа.</w:t>
      </w:r>
    </w:p>
    <w:p w14:paraId="0A039636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6A65D53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7570C78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1865732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tbl>
      <w:tblPr>
        <w:tblW w:w="0" w:type="auto"/>
        <w:tblCellSpacing w:w="0" w:type="dxa"/>
        <w:tblInd w:w="3085" w:type="dxa"/>
        <w:tblLook w:val="04A0" w:firstRow="1" w:lastRow="0" w:firstColumn="1" w:lastColumn="0" w:noHBand="0" w:noVBand="1"/>
      </w:tblPr>
      <w:tblGrid>
        <w:gridCol w:w="3436"/>
        <w:gridCol w:w="2833"/>
      </w:tblGrid>
      <w:tr w:rsidR="00826C08" w:rsidRPr="00826C08" w14:paraId="736C3B00" w14:textId="77777777" w:rsidTr="00826C08">
        <w:trPr>
          <w:trHeight w:val="384"/>
          <w:tblCellSpacing w:w="0" w:type="dxa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BFFE3" w14:textId="77777777" w:rsidR="00826C08" w:rsidRPr="00826C08" w:rsidRDefault="00826C08" w:rsidP="00826C08">
            <w:pPr>
              <w:spacing w:after="200" w:line="273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Фамилия И.О.: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4A8CB" w14:textId="6AE6E2F1" w:rsidR="00826C08" w:rsidRPr="00826C08" w:rsidRDefault="00EB5F7C" w:rsidP="00826C08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Иевлев Е.А.</w:t>
            </w:r>
          </w:p>
        </w:tc>
      </w:tr>
      <w:tr w:rsidR="00826C08" w:rsidRPr="00826C08" w14:paraId="7CA1FCFB" w14:textId="77777777" w:rsidTr="00826C08">
        <w:trPr>
          <w:trHeight w:val="384"/>
          <w:tblCellSpacing w:w="0" w:type="dxa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0653D" w14:textId="77777777" w:rsidR="00826C08" w:rsidRPr="00826C08" w:rsidRDefault="00826C08" w:rsidP="00826C08">
            <w:pPr>
              <w:spacing w:after="200" w:line="273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группа: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8A0E9" w14:textId="77777777" w:rsidR="00826C08" w:rsidRPr="00826C08" w:rsidRDefault="00826C08" w:rsidP="00826C08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1303</w:t>
            </w:r>
          </w:p>
        </w:tc>
      </w:tr>
      <w:tr w:rsidR="00826C08" w:rsidRPr="00826C08" w14:paraId="1888E446" w14:textId="77777777" w:rsidTr="00826C08">
        <w:trPr>
          <w:trHeight w:val="384"/>
          <w:tblCellSpacing w:w="0" w:type="dxa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3306D" w14:textId="77777777" w:rsidR="00826C08" w:rsidRPr="00826C08" w:rsidRDefault="00826C08" w:rsidP="00826C08">
            <w:pPr>
              <w:spacing w:after="200" w:line="273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Преподаватель: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5C08D" w14:textId="77777777" w:rsidR="00826C08" w:rsidRPr="00826C08" w:rsidRDefault="00826C08" w:rsidP="00826C08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Альтмарк А.М.</w:t>
            </w:r>
          </w:p>
        </w:tc>
      </w:tr>
      <w:tr w:rsidR="00826C08" w:rsidRPr="00826C08" w14:paraId="15681C54" w14:textId="77777777" w:rsidTr="00826C08">
        <w:trPr>
          <w:trHeight w:val="384"/>
          <w:tblCellSpacing w:w="0" w:type="dxa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A1F6E" w14:textId="77777777" w:rsidR="00826C08" w:rsidRPr="00826C08" w:rsidRDefault="00826C08" w:rsidP="00826C08">
            <w:pPr>
              <w:spacing w:after="200" w:line="273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Итоговый балл: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49C2C" w14:textId="77777777" w:rsidR="00826C08" w:rsidRPr="00826C08" w:rsidRDefault="00826C08" w:rsidP="00826C08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26C08" w:rsidRPr="00826C08" w14:paraId="4F7564AA" w14:textId="77777777" w:rsidTr="00826C08">
        <w:trPr>
          <w:trHeight w:val="384"/>
          <w:tblCellSpacing w:w="0" w:type="dxa"/>
        </w:trPr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37BE9" w14:textId="77777777" w:rsidR="00826C08" w:rsidRPr="00826C08" w:rsidRDefault="00826C08" w:rsidP="00826C08">
            <w:pPr>
              <w:spacing w:after="200" w:line="273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Крайний срок сдачи: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578BB" w14:textId="77777777" w:rsidR="00826C08" w:rsidRPr="00826C08" w:rsidRDefault="00826C08" w:rsidP="00826C08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5.11</w:t>
            </w:r>
          </w:p>
        </w:tc>
      </w:tr>
    </w:tbl>
    <w:p w14:paraId="65A3B994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5134B37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0395EC3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</w:p>
    <w:p w14:paraId="13F53A41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41C89A2B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7CF3332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2EBDB41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D474180" w14:textId="77777777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FECB47C" w14:textId="5BBF3F09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Санкт-Петербург 2023</w:t>
      </w:r>
    </w:p>
    <w:p w14:paraId="06D4B511" w14:textId="52E22B63" w:rsidR="00826C08" w:rsidRPr="00826C08" w:rsidRDefault="00826C08" w:rsidP="00826C08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 w:type="page"/>
      </w:r>
      <w:r w:rsidRPr="00826C08"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ru-RU"/>
          <w14:ligatures w14:val="none"/>
        </w:rPr>
        <w:lastRenderedPageBreak/>
        <w:t>Условие задания</w:t>
      </w:r>
    </w:p>
    <w:p w14:paraId="2933139C" w14:textId="77777777" w:rsidR="00826C08" w:rsidRPr="00826C08" w:rsidRDefault="00826C08" w:rsidP="00A167F3">
      <w:pPr>
        <w:spacing w:after="0" w:line="360" w:lineRule="auto"/>
        <w:ind w:firstLine="708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IDZ2.txt. Контуры электродов можно построить по формулам, указанным в таблице и сравнить с соответствующим изображением в jpeg – файле. Координаты в данном задании можно считать безразмерными.</w:t>
      </w:r>
    </w:p>
    <w:p w14:paraId="2784179F" w14:textId="77777777" w:rsidR="00826C08" w:rsidRPr="00826C08" w:rsidRDefault="00826C08" w:rsidP="00A167F3">
      <w:pPr>
        <w:spacing w:after="0" w:line="360" w:lineRule="auto"/>
        <w:ind w:firstLine="708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Помимо текстового файла IDZ2.txt в папке IDZ2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</w:p>
    <w:p w14:paraId="118B0156" w14:textId="77777777" w:rsidR="00826C08" w:rsidRPr="00826C08" w:rsidRDefault="00826C08" w:rsidP="00A167F3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Пример содержания файла IDZ2.txt:</w:t>
      </w:r>
    </w:p>
    <w:p w14:paraId="1CBEFA2A" w14:textId="77777777" w:rsidR="00826C08" w:rsidRPr="00826C08" w:rsidRDefault="00826C08" w:rsidP="00A167F3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4.53258</w:t>
      </w:r>
    </w:p>
    <w:p w14:paraId="658FE064" w14:textId="77777777" w:rsidR="00826C08" w:rsidRPr="00826C08" w:rsidRDefault="00826C08" w:rsidP="00826C08">
      <w:pPr>
        <w:spacing w:after="0"/>
        <w:ind w:firstLine="708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3157C46" w14:textId="77777777" w:rsidR="00826C08" w:rsidRDefault="00826C08" w:rsidP="00826C08">
      <w:pPr>
        <w:ind w:firstLine="708"/>
        <w:jc w:val="both"/>
        <w:rPr>
          <w:sz w:val="24"/>
        </w:rPr>
      </w:pPr>
    </w:p>
    <w:p w14:paraId="4A4D6451" w14:textId="46FF3791" w:rsidR="00826C08" w:rsidRDefault="00826C08" w:rsidP="00826C08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3BB8A" wp14:editId="33185199">
                <wp:simplePos x="0" y="0"/>
                <wp:positionH relativeFrom="column">
                  <wp:posOffset>1953895</wp:posOffset>
                </wp:positionH>
                <wp:positionV relativeFrom="paragraph">
                  <wp:posOffset>-180975</wp:posOffset>
                </wp:positionV>
                <wp:extent cx="2651125" cy="2032635"/>
                <wp:effectExtent l="0" t="0" r="15875" b="247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1125" cy="203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150D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71E059" id="Овал 10" o:spid="_x0000_s1026" style="position:absolute;margin-left:153.85pt;margin-top:-14.25pt;width:208.75pt;height:16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" filled="f" strokecolor="#150db5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4E655D" wp14:editId="53E631E0">
                <wp:simplePos x="0" y="0"/>
                <wp:positionH relativeFrom="column">
                  <wp:posOffset>3507105</wp:posOffset>
                </wp:positionH>
                <wp:positionV relativeFrom="paragraph">
                  <wp:posOffset>236220</wp:posOffset>
                </wp:positionV>
                <wp:extent cx="789940" cy="924560"/>
                <wp:effectExtent l="0" t="0" r="10160" b="2794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305" cy="92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A112C5" id="Овал 9" o:spid="_x0000_s1026" style="position:absolute;margin-left:276.15pt;margin-top:18.6pt;width:62.2pt;height:7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37E85" wp14:editId="233AD64A">
                <wp:simplePos x="0" y="0"/>
                <wp:positionH relativeFrom="column">
                  <wp:posOffset>2364105</wp:posOffset>
                </wp:positionH>
                <wp:positionV relativeFrom="paragraph">
                  <wp:posOffset>460375</wp:posOffset>
                </wp:positionV>
                <wp:extent cx="789940" cy="772160"/>
                <wp:effectExtent l="0" t="0" r="10160" b="2794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9305" cy="771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Overflow="clip" horzOverflow="clip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12035" id="Овал 8" o:spid="_x0000_s1026" style="position:absolute;margin-left:186.15pt;margin-top:36.25pt;width:62.2pt;height:6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38699713" wp14:editId="31ECEF18">
                <wp:simplePos x="0" y="0"/>
                <wp:positionH relativeFrom="column">
                  <wp:posOffset>2538095</wp:posOffset>
                </wp:positionH>
                <wp:positionV relativeFrom="paragraph">
                  <wp:posOffset>633095</wp:posOffset>
                </wp:positionV>
                <wp:extent cx="441325" cy="295910"/>
                <wp:effectExtent l="0" t="0" r="15875" b="279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06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3BEB45" w14:textId="77777777" w:rsidR="00826C08" w:rsidRDefault="00826C08" w:rsidP="00826C08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69971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99.85pt;margin-top:49.85pt;width:34.75pt;height:23.3pt;z-index:25165824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" fillcolor="white [3201]" strokecolor="white [3212]" strokeweight=".5pt">
                <v:textbox>
                  <w:txbxContent>
                    <w:p w14:paraId="293BEB45" w14:textId="77777777" w:rsidR="00826C08" w:rsidRDefault="00826C08" w:rsidP="00826C08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45D576D0" wp14:editId="0598F7E3">
                <wp:simplePos x="0" y="0"/>
                <wp:positionH relativeFrom="column">
                  <wp:posOffset>3630930</wp:posOffset>
                </wp:positionH>
                <wp:positionV relativeFrom="paragraph">
                  <wp:posOffset>633095</wp:posOffset>
                </wp:positionV>
                <wp:extent cx="441325" cy="295910"/>
                <wp:effectExtent l="0" t="0" r="15875" b="279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06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779243" w14:textId="77777777" w:rsidR="00826C08" w:rsidRDefault="00826C08" w:rsidP="00826C08"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576D0" id="Надпись 6" o:spid="_x0000_s1027" type="#_x0000_t202" style="position:absolute;left:0;text-align:left;margin-left:285.9pt;margin-top:49.85pt;width:34.75pt;height:23.3pt;z-index:251658240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" fillcolor="white [3201]" strokecolor="white [3212]" strokeweight=".5pt">
                <v:textbox>
                  <w:txbxContent>
                    <w:p w14:paraId="54779243" w14:textId="77777777" w:rsidR="00826C08" w:rsidRDefault="00826C08" w:rsidP="00826C08"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0E5DEE" w14:textId="77777777" w:rsidR="00826C08" w:rsidRDefault="00826C08" w:rsidP="00826C08">
      <w:pPr>
        <w:ind w:firstLine="708"/>
        <w:jc w:val="both"/>
      </w:pPr>
    </w:p>
    <w:p w14:paraId="40363985" w14:textId="77777777" w:rsidR="00826C08" w:rsidRDefault="00826C08" w:rsidP="00826C08">
      <w:pPr>
        <w:ind w:firstLine="708"/>
        <w:jc w:val="both"/>
      </w:pPr>
    </w:p>
    <w:p w14:paraId="7B4976C9" w14:textId="77777777" w:rsidR="00826C08" w:rsidRDefault="00826C08" w:rsidP="00826C08">
      <w:pPr>
        <w:ind w:firstLine="708"/>
        <w:jc w:val="both"/>
      </w:pPr>
    </w:p>
    <w:p w14:paraId="4C5EE432" w14:textId="77777777" w:rsidR="00826C08" w:rsidRDefault="00826C08" w:rsidP="00826C08">
      <w:pPr>
        <w:ind w:firstLine="708"/>
        <w:jc w:val="both"/>
      </w:pPr>
    </w:p>
    <w:p w14:paraId="50CCCFD5" w14:textId="3EA8E45E" w:rsidR="00826C08" w:rsidRPr="00826C08" w:rsidRDefault="00826C08" w:rsidP="00826C08">
      <w:pPr>
        <w:spacing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C4E063A" w14:textId="77777777" w:rsidR="00826C08" w:rsidRPr="00826C08" w:rsidRDefault="00826C08" w:rsidP="00826C08">
      <w:pPr>
        <w:spacing w:after="0"/>
        <w:ind w:firstLine="708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851D5D5" w14:textId="77777777" w:rsidR="00826C08" w:rsidRPr="00826C08" w:rsidRDefault="00826C08" w:rsidP="00826C08">
      <w:pPr>
        <w:spacing w:after="0"/>
        <w:ind w:firstLine="708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6852266" w14:textId="77777777" w:rsidR="00826C08" w:rsidRPr="00826C08" w:rsidRDefault="00826C08" w:rsidP="00826C08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Рисунок 1. Пример электростатической системы</w:t>
      </w:r>
    </w:p>
    <w:p w14:paraId="2C856A9D" w14:textId="77777777" w:rsidR="00826C08" w:rsidRPr="00826C08" w:rsidRDefault="00826C08" w:rsidP="00826C08">
      <w:pPr>
        <w:spacing w:after="0"/>
        <w:ind w:firstLine="708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557CE6C" w14:textId="77777777" w:rsidR="00826C08" w:rsidRPr="00826C08" w:rsidRDefault="00826C08" w:rsidP="00A167F3">
      <w:pPr>
        <w:spacing w:after="0" w:line="360" w:lineRule="auto"/>
        <w:ind w:firstLine="708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ru-RU"/>
          <w14:ligatures w14:val="none"/>
        </w:rPr>
        <w:t>Таблица с исходными данными</w:t>
      </w:r>
    </w:p>
    <w:p w14:paraId="6496C05A" w14:textId="704DC70F" w:rsidR="00826C08" w:rsidRPr="00826C08" w:rsidRDefault="00826C08" w:rsidP="00A167F3">
      <w:p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Вариант 1</w:t>
      </w:r>
      <w:r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8</w:t>
      </w:r>
    </w:p>
    <w:p w14:paraId="065E229A" w14:textId="77777777" w:rsidR="00826C08" w:rsidRPr="00826C08" w:rsidRDefault="00826C08" w:rsidP="00A167F3">
      <w:pPr>
        <w:spacing w:after="0" w:line="360" w:lineRule="auto"/>
        <w:ind w:firstLine="708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tbl>
      <w:tblPr>
        <w:tblW w:w="0" w:type="auto"/>
        <w:tblCellSpacing w:w="0" w:type="dxa"/>
        <w:tblInd w:w="-9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2069"/>
        <w:gridCol w:w="1841"/>
        <w:gridCol w:w="2266"/>
        <w:gridCol w:w="1416"/>
        <w:gridCol w:w="1275"/>
      </w:tblGrid>
      <w:tr w:rsidR="00826C08" w:rsidRPr="00826C08" w14:paraId="70DC19E4" w14:textId="77777777" w:rsidTr="00826C08">
        <w:trPr>
          <w:trHeight w:val="228"/>
          <w:tblCellSpacing w:w="0" w:type="dxa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2229E" w14:textId="77777777" w:rsidR="00826C08" w:rsidRPr="00826C08" w:rsidRDefault="00826C08" w:rsidP="00A167F3">
            <w:pPr>
              <w:spacing w:after="0" w:line="360" w:lineRule="auto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Уравнение внешнего электрода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6FBD7" w14:textId="77777777" w:rsidR="00826C08" w:rsidRPr="00826C08" w:rsidRDefault="00826C08" w:rsidP="00A167F3">
            <w:pPr>
              <w:spacing w:after="0" w:line="360" w:lineRule="auto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Уравнение первого электрода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824ED" w14:textId="77777777" w:rsidR="00826C08" w:rsidRPr="00826C08" w:rsidRDefault="00826C08" w:rsidP="00A167F3">
            <w:pPr>
              <w:spacing w:after="0" w:line="360" w:lineRule="auto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Уравнение второго электрода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D45F4" w14:textId="77777777" w:rsidR="00826C08" w:rsidRPr="00826C08" w:rsidRDefault="00826C08" w:rsidP="00A167F3">
            <w:pPr>
              <w:spacing w:after="0"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Потенциал искомой эквипотенциали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181C5" w14:textId="77777777" w:rsidR="00826C08" w:rsidRPr="00826C08" w:rsidRDefault="00826C08" w:rsidP="00A167F3">
            <w:pPr>
              <w:spacing w:after="0"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Потенциал на электроде 1</w:t>
            </w:r>
          </w:p>
          <w:p w14:paraId="068C647F" w14:textId="77777777" w:rsidR="00826C08" w:rsidRPr="00826C08" w:rsidRDefault="00826C08" w:rsidP="00A167F3">
            <w:pPr>
              <w:spacing w:after="0"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Ф1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80E6A" w14:textId="77777777" w:rsidR="00826C08" w:rsidRPr="00826C08" w:rsidRDefault="00826C08" w:rsidP="00A167F3">
            <w:pPr>
              <w:spacing w:after="0"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Потенциал на электроде 2</w:t>
            </w:r>
          </w:p>
          <w:p w14:paraId="114DCDC8" w14:textId="77777777" w:rsidR="00826C08" w:rsidRPr="00826C08" w:rsidRDefault="00826C08" w:rsidP="00A167F3">
            <w:pPr>
              <w:spacing w:after="0"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Ф2</w:t>
            </w:r>
          </w:p>
        </w:tc>
      </w:tr>
      <w:tr w:rsidR="00826C08" w:rsidRPr="00826C08" w14:paraId="134564CF" w14:textId="77777777" w:rsidTr="00826C08">
        <w:trPr>
          <w:trHeight w:val="228"/>
          <w:tblCellSpacing w:w="0" w:type="dxa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A2E6C" w14:textId="77777777" w:rsidR="00826C08" w:rsidRPr="00826C08" w:rsidRDefault="00826C08" w:rsidP="00A167F3">
            <w:pPr>
              <w:spacing w:after="0" w:line="360" w:lineRule="auto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x^2 + y^2 = 25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3C2F8" w14:textId="04E2F470" w:rsidR="00826C08" w:rsidRPr="00826C08" w:rsidRDefault="00826C08" w:rsidP="00A167F3">
            <w:pPr>
              <w:spacing w:after="0" w:line="360" w:lineRule="auto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Abs[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1.8 + x]^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+ 0.8*Abs[y]^</w:t>
            </w:r>
            <w:r w:rsidR="00A167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= 0.6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B86D9" w14:textId="2D539358" w:rsidR="00826C08" w:rsidRPr="00826C08" w:rsidRDefault="00826C08" w:rsidP="00A167F3">
            <w:pPr>
              <w:spacing w:after="0" w:line="360" w:lineRule="auto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Abs[1.8 + x]^</w:t>
            </w:r>
            <w:r w:rsidR="00A167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+ 0.</w:t>
            </w:r>
            <w:r w:rsidR="00A167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*Abs[y]^</w:t>
            </w:r>
            <w:r w:rsidR="00A167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= 0.</w:t>
            </w:r>
            <w:r w:rsidR="00A167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11C1B" w14:textId="7D8925BD" w:rsidR="00826C08" w:rsidRPr="00826C08" w:rsidRDefault="00A167F3" w:rsidP="00A167F3">
            <w:pPr>
              <w:spacing w:after="0"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01983" w14:textId="1179B04F" w:rsidR="00826C08" w:rsidRPr="00826C08" w:rsidRDefault="00826C08" w:rsidP="00A167F3">
            <w:pPr>
              <w:spacing w:after="0"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FB165" w14:textId="046D88DD" w:rsidR="00826C08" w:rsidRPr="00826C08" w:rsidRDefault="00A167F3" w:rsidP="00A167F3">
            <w:pPr>
              <w:spacing w:after="0"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  <w:r w:rsidR="00826C08" w:rsidRPr="00826C0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</w:tr>
    </w:tbl>
    <w:p w14:paraId="68390900" w14:textId="77777777" w:rsidR="00826C08" w:rsidRPr="00826C08" w:rsidRDefault="00826C08" w:rsidP="00A167F3">
      <w:pPr>
        <w:spacing w:after="0" w:line="360" w:lineRule="auto"/>
        <w:ind w:firstLine="708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F1B40DB" w14:textId="77777777" w:rsidR="00826C08" w:rsidRPr="00826C08" w:rsidRDefault="00826C08" w:rsidP="00A167F3">
      <w:pPr>
        <w:spacing w:after="0" w:line="360" w:lineRule="auto"/>
        <w:ind w:firstLine="708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ru-RU"/>
          <w14:ligatures w14:val="none"/>
        </w:rPr>
        <w:lastRenderedPageBreak/>
        <w:t>Основные теоретические положения</w:t>
      </w:r>
    </w:p>
    <w:p w14:paraId="0393F511" w14:textId="77777777" w:rsidR="00826C08" w:rsidRPr="00826C08" w:rsidRDefault="00826C08" w:rsidP="00A167F3">
      <w:pPr>
        <w:spacing w:after="0" w:line="360" w:lineRule="auto"/>
        <w:ind w:firstLine="708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E2D490B" w14:textId="4F10E761" w:rsidR="00826C08" w:rsidRPr="00826C08" w:rsidRDefault="00826C08" w:rsidP="00A167F3">
      <w:p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Алгоритм построения правильного распределения потенциалов магнитного поля</w:t>
      </w:r>
      <w:r w:rsidR="00A167F3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(метод сеток)</w:t>
      </w: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0A5809DC" w14:textId="77777777" w:rsidR="00826C08" w:rsidRPr="00826C08" w:rsidRDefault="00826C08" w:rsidP="00A167F3">
      <w:pPr>
        <w:numPr>
          <w:ilvl w:val="0"/>
          <w:numId w:val="1"/>
        </w:numPr>
        <w:spacing w:after="0" w:line="360" w:lineRule="auto"/>
        <w:ind w:left="14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Пространство внутри внешнего электрода и между внутренними электродами разбивается сеткой</w:t>
      </w:r>
    </w:p>
    <w:p w14:paraId="6E7EEEBF" w14:textId="77777777" w:rsidR="00826C08" w:rsidRPr="00826C08" w:rsidRDefault="00826C08" w:rsidP="00A167F3">
      <w:pPr>
        <w:numPr>
          <w:ilvl w:val="0"/>
          <w:numId w:val="1"/>
        </w:numPr>
        <w:spacing w:after="0" w:line="360" w:lineRule="auto"/>
        <w:ind w:left="14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Узлы сетки, попавшие на границы электродов, имеют потенциал соответствующего электрода. Потенциал внешнего электрода равен 0.</w:t>
      </w:r>
    </w:p>
    <w:p w14:paraId="169A0D93" w14:textId="77777777" w:rsidR="00826C08" w:rsidRPr="00826C08" w:rsidRDefault="00826C08" w:rsidP="00A167F3">
      <w:pPr>
        <w:numPr>
          <w:ilvl w:val="0"/>
          <w:numId w:val="1"/>
        </w:numPr>
        <w:spacing w:after="0" w:line="360" w:lineRule="auto"/>
        <w:ind w:left="14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Остальные узлы пока имеют случайный потенциал в диапазоне Ф1 ― Ф2</w:t>
      </w:r>
    </w:p>
    <w:p w14:paraId="2F07815E" w14:textId="77777777" w:rsidR="00826C08" w:rsidRPr="00826C08" w:rsidRDefault="00826C08" w:rsidP="00A167F3">
      <w:pPr>
        <w:numPr>
          <w:ilvl w:val="0"/>
          <w:numId w:val="1"/>
        </w:numPr>
        <w:spacing w:after="0" w:line="360" w:lineRule="auto"/>
        <w:ind w:left="14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Для каждого не граничного узла высчитывается новое значение – среднее арифметическое соседних узлов (сверху, снизу, слева, справа).</w:t>
      </w:r>
    </w:p>
    <w:p w14:paraId="4DFAB922" w14:textId="77777777" w:rsidR="00826C08" w:rsidRPr="00826C08" w:rsidRDefault="00826C08" w:rsidP="00A167F3">
      <w:pPr>
        <w:numPr>
          <w:ilvl w:val="0"/>
          <w:numId w:val="1"/>
        </w:numPr>
        <w:spacing w:after="0" w:line="360" w:lineRule="auto"/>
        <w:ind w:left="14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Пункт 4 повторяется до момента, пока разница между соседними узлами не станет меньше заданного ε.</w:t>
      </w:r>
    </w:p>
    <w:p w14:paraId="269D19DB" w14:textId="37C91B13" w:rsidR="00826C08" w:rsidRDefault="00826C08" w:rsidP="00A167F3">
      <w:pPr>
        <w:spacing w:after="0" w:line="360" w:lineRule="auto"/>
        <w:ind w:firstLine="709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итоге получается физически правильное распределение потенциалов в электромагнитном поле.</w:t>
      </w:r>
      <w:r w:rsidR="00A167F3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Модель поля представлена на рисунке снизу. Красной линией выделена искомая эквипотенциаль. Длина оной </w:t>
      </w:r>
      <w:r w:rsidR="00A167F3" w:rsidRPr="00A167F3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15.852496</w:t>
      </w:r>
      <w:r w:rsidR="00A167F3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F30A7EA" w14:textId="44515FDC" w:rsidR="00A167F3" w:rsidRDefault="00A167F3" w:rsidP="00A167F3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4FA90F4" wp14:editId="0874F8BF">
            <wp:extent cx="3810000" cy="3565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63EF" w14:textId="03F01D3C" w:rsidR="00A167F3" w:rsidRPr="00826C08" w:rsidRDefault="00A167F3" w:rsidP="00A167F3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Рисунок </w:t>
      </w:r>
      <w:r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</w:t>
      </w:r>
      <w:r w:rsidRPr="00826C08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Полученная модель поля.</w:t>
      </w:r>
    </w:p>
    <w:p w14:paraId="2FB00068" w14:textId="77777777" w:rsidR="00A167F3" w:rsidRDefault="00A167F3" w:rsidP="00A167F3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2C8A39B" w14:textId="16608D11" w:rsidR="00A167F3" w:rsidRPr="00826C08" w:rsidRDefault="00A167F3" w:rsidP="00A167F3">
      <w:pPr>
        <w:spacing w:after="0" w:line="360" w:lineRule="auto"/>
        <w:ind w:firstLine="708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u w:val="single"/>
          <w:lang w:eastAsia="ru-RU"/>
          <w14:ligatures w14:val="none"/>
        </w:rPr>
        <w:t>Вывод</w:t>
      </w:r>
    </w:p>
    <w:p w14:paraId="32C0DECF" w14:textId="3749BC6D" w:rsidR="00826C08" w:rsidRPr="00826C08" w:rsidRDefault="00A167F3" w:rsidP="00DE2ECD">
      <w:pPr>
        <w:spacing w:after="0" w:line="360" w:lineRule="auto"/>
        <w:ind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Была написана программа, реализующая метод сеток, рисующая модель поля и рассчитывающая длину искомой эквипотенциали по заданному значению потенциала.</w:t>
      </w:r>
    </w:p>
    <w:p w14:paraId="2C30838B" w14:textId="77777777" w:rsidR="00826C08" w:rsidRPr="00826C08" w:rsidRDefault="00826C08" w:rsidP="00826C08">
      <w:pPr>
        <w:spacing w:after="0" w:line="360" w:lineRule="auto"/>
        <w:ind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26C08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lastRenderedPageBreak/>
        <w:t>ПРИЛОЖЕНИЕ А</w:t>
      </w:r>
    </w:p>
    <w:p w14:paraId="5C3324E4" w14:textId="16DB04DD" w:rsidR="00826C08" w:rsidRPr="00826C08" w:rsidRDefault="00826C08" w:rsidP="00826C08">
      <w:pPr>
        <w:spacing w:after="0" w:line="360" w:lineRule="auto"/>
        <w:ind w:firstLine="708"/>
        <w:jc w:val="center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26C08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ПРОГРАММА</w:t>
      </w:r>
      <w:r w:rsidRPr="00826C08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DE2ECD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SRC_LAB</w:t>
      </w:r>
      <w:r w:rsidR="00DE2ECD" w:rsidRPr="00DE2ECD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2</w:t>
      </w:r>
      <w:r w:rsidRPr="00826C08">
        <w:rPr>
          <w:rFonts w:eastAsia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.PY</w:t>
      </w:r>
    </w:p>
    <w:p w14:paraId="71C4BB6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2356EC9D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import matplotlib.pyplot as plt</w:t>
      </w:r>
    </w:p>
    <w:p w14:paraId="58BFF68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from scipy.optimize import fsolve</w:t>
      </w:r>
    </w:p>
    <w:p w14:paraId="5760D143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import random</w:t>
      </w:r>
    </w:p>
    <w:p w14:paraId="3848D0B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7C642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E2ECD">
        <w:rPr>
          <w:rFonts w:ascii="Courier New" w:hAnsi="Courier New" w:cs="Courier New"/>
          <w:sz w:val="20"/>
          <w:szCs w:val="20"/>
        </w:rPr>
        <w:t># 18'</w:t>
      </w:r>
      <w:r w:rsidRPr="00DE2ECD">
        <w:rPr>
          <w:rFonts w:ascii="Courier New" w:hAnsi="Courier New" w:cs="Courier New"/>
          <w:sz w:val="20"/>
          <w:szCs w:val="20"/>
          <w:lang w:val="en-US"/>
        </w:rPr>
        <w:t>th</w:t>
      </w:r>
      <w:r w:rsidRPr="00DE2ECD">
        <w:rPr>
          <w:rFonts w:ascii="Courier New" w:hAnsi="Courier New" w:cs="Courier New"/>
          <w:sz w:val="20"/>
          <w:szCs w:val="20"/>
        </w:rPr>
        <w:t xml:space="preserve"> </w:t>
      </w:r>
      <w:r w:rsidRPr="00DE2ECD">
        <w:rPr>
          <w:rFonts w:ascii="Courier New" w:hAnsi="Courier New" w:cs="Courier New"/>
          <w:sz w:val="20"/>
          <w:szCs w:val="20"/>
          <w:lang w:val="en-US"/>
        </w:rPr>
        <w:t>variant</w:t>
      </w:r>
    </w:p>
    <w:p w14:paraId="2B1B44A6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E2ECD">
        <w:rPr>
          <w:rFonts w:ascii="Courier New" w:hAnsi="Courier New" w:cs="Courier New"/>
          <w:sz w:val="20"/>
          <w:szCs w:val="20"/>
        </w:rPr>
        <w:t xml:space="preserve"># внешний электрод </w:t>
      </w:r>
      <w:r w:rsidRPr="00DE2ECD">
        <w:rPr>
          <w:rFonts w:ascii="Courier New" w:hAnsi="Courier New" w:cs="Courier New"/>
          <w:sz w:val="20"/>
          <w:szCs w:val="20"/>
          <w:lang w:val="en-US"/>
        </w:rPr>
        <w:t>x</w:t>
      </w:r>
      <w:r w:rsidRPr="00DE2ECD">
        <w:rPr>
          <w:rFonts w:ascii="Courier New" w:hAnsi="Courier New" w:cs="Courier New"/>
          <w:sz w:val="20"/>
          <w:szCs w:val="20"/>
        </w:rPr>
        <w:t xml:space="preserve">^2 + </w:t>
      </w:r>
      <w:r w:rsidRPr="00DE2ECD">
        <w:rPr>
          <w:rFonts w:ascii="Courier New" w:hAnsi="Courier New" w:cs="Courier New"/>
          <w:sz w:val="20"/>
          <w:szCs w:val="20"/>
          <w:lang w:val="en-US"/>
        </w:rPr>
        <w:t>y</w:t>
      </w:r>
      <w:r w:rsidRPr="00DE2ECD">
        <w:rPr>
          <w:rFonts w:ascii="Courier New" w:hAnsi="Courier New" w:cs="Courier New"/>
          <w:sz w:val="20"/>
          <w:szCs w:val="20"/>
        </w:rPr>
        <w:t>^2 = 25</w:t>
      </w:r>
    </w:p>
    <w:p w14:paraId="5025604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E2ECD">
        <w:rPr>
          <w:rFonts w:ascii="Courier New" w:hAnsi="Courier New" w:cs="Courier New"/>
          <w:sz w:val="20"/>
          <w:szCs w:val="20"/>
        </w:rPr>
        <w:t xml:space="preserve"># уравнение электрода (1) </w:t>
      </w:r>
      <w:r w:rsidRPr="00DE2ECD">
        <w:rPr>
          <w:rFonts w:ascii="Courier New" w:hAnsi="Courier New" w:cs="Courier New"/>
          <w:sz w:val="20"/>
          <w:szCs w:val="20"/>
          <w:lang w:val="en-US"/>
        </w:rPr>
        <w:t>abs</w:t>
      </w:r>
      <w:r w:rsidRPr="00DE2ECD">
        <w:rPr>
          <w:rFonts w:ascii="Courier New" w:hAnsi="Courier New" w:cs="Courier New"/>
          <w:sz w:val="20"/>
          <w:szCs w:val="20"/>
        </w:rPr>
        <w:t xml:space="preserve">(-1.8 + </w:t>
      </w:r>
      <w:r w:rsidRPr="00DE2ECD">
        <w:rPr>
          <w:rFonts w:ascii="Courier New" w:hAnsi="Courier New" w:cs="Courier New"/>
          <w:sz w:val="20"/>
          <w:szCs w:val="20"/>
          <w:lang w:val="en-US"/>
        </w:rPr>
        <w:t>x</w:t>
      </w:r>
      <w:r w:rsidRPr="00DE2ECD">
        <w:rPr>
          <w:rFonts w:ascii="Courier New" w:hAnsi="Courier New" w:cs="Courier New"/>
          <w:sz w:val="20"/>
          <w:szCs w:val="20"/>
        </w:rPr>
        <w:t xml:space="preserve">)^2 + 0.8 * </w:t>
      </w:r>
      <w:r w:rsidRPr="00DE2ECD">
        <w:rPr>
          <w:rFonts w:ascii="Courier New" w:hAnsi="Courier New" w:cs="Courier New"/>
          <w:sz w:val="20"/>
          <w:szCs w:val="20"/>
          <w:lang w:val="en-US"/>
        </w:rPr>
        <w:t>abs</w:t>
      </w:r>
      <w:r w:rsidRPr="00DE2ECD">
        <w:rPr>
          <w:rFonts w:ascii="Courier New" w:hAnsi="Courier New" w:cs="Courier New"/>
          <w:sz w:val="20"/>
          <w:szCs w:val="20"/>
        </w:rPr>
        <w:t>(</w:t>
      </w:r>
      <w:r w:rsidRPr="00DE2ECD">
        <w:rPr>
          <w:rFonts w:ascii="Courier New" w:hAnsi="Courier New" w:cs="Courier New"/>
          <w:sz w:val="20"/>
          <w:szCs w:val="20"/>
          <w:lang w:val="en-US"/>
        </w:rPr>
        <w:t>y</w:t>
      </w:r>
      <w:r w:rsidRPr="00DE2ECD">
        <w:rPr>
          <w:rFonts w:ascii="Courier New" w:hAnsi="Courier New" w:cs="Courier New"/>
          <w:sz w:val="20"/>
          <w:szCs w:val="20"/>
        </w:rPr>
        <w:t>)^2 = 0.6</w:t>
      </w:r>
    </w:p>
    <w:p w14:paraId="44EB8B0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E2ECD">
        <w:rPr>
          <w:rFonts w:ascii="Courier New" w:hAnsi="Courier New" w:cs="Courier New"/>
          <w:sz w:val="20"/>
          <w:szCs w:val="20"/>
        </w:rPr>
        <w:t xml:space="preserve"># уравнение электрода (2) </w:t>
      </w:r>
      <w:r w:rsidRPr="00DE2ECD">
        <w:rPr>
          <w:rFonts w:ascii="Courier New" w:hAnsi="Courier New" w:cs="Courier New"/>
          <w:sz w:val="20"/>
          <w:szCs w:val="20"/>
          <w:lang w:val="en-US"/>
        </w:rPr>
        <w:t>abs</w:t>
      </w:r>
      <w:r w:rsidRPr="00DE2ECD">
        <w:rPr>
          <w:rFonts w:ascii="Courier New" w:hAnsi="Courier New" w:cs="Courier New"/>
          <w:sz w:val="20"/>
          <w:szCs w:val="20"/>
        </w:rPr>
        <w:t xml:space="preserve">(1.8 + </w:t>
      </w:r>
      <w:r w:rsidRPr="00DE2ECD">
        <w:rPr>
          <w:rFonts w:ascii="Courier New" w:hAnsi="Courier New" w:cs="Courier New"/>
          <w:sz w:val="20"/>
          <w:szCs w:val="20"/>
          <w:lang w:val="en-US"/>
        </w:rPr>
        <w:t>x</w:t>
      </w:r>
      <w:r w:rsidRPr="00DE2ECD">
        <w:rPr>
          <w:rFonts w:ascii="Courier New" w:hAnsi="Courier New" w:cs="Courier New"/>
          <w:sz w:val="20"/>
          <w:szCs w:val="20"/>
        </w:rPr>
        <w:t xml:space="preserve">)^4 + 0.5 * </w:t>
      </w:r>
      <w:r w:rsidRPr="00DE2ECD">
        <w:rPr>
          <w:rFonts w:ascii="Courier New" w:hAnsi="Courier New" w:cs="Courier New"/>
          <w:sz w:val="20"/>
          <w:szCs w:val="20"/>
          <w:lang w:val="en-US"/>
        </w:rPr>
        <w:t>abs</w:t>
      </w:r>
      <w:r w:rsidRPr="00DE2ECD">
        <w:rPr>
          <w:rFonts w:ascii="Courier New" w:hAnsi="Courier New" w:cs="Courier New"/>
          <w:sz w:val="20"/>
          <w:szCs w:val="20"/>
        </w:rPr>
        <w:t>(</w:t>
      </w:r>
      <w:r w:rsidRPr="00DE2ECD">
        <w:rPr>
          <w:rFonts w:ascii="Courier New" w:hAnsi="Courier New" w:cs="Courier New"/>
          <w:sz w:val="20"/>
          <w:szCs w:val="20"/>
          <w:lang w:val="en-US"/>
        </w:rPr>
        <w:t>y</w:t>
      </w:r>
      <w:r w:rsidRPr="00DE2ECD">
        <w:rPr>
          <w:rFonts w:ascii="Courier New" w:hAnsi="Courier New" w:cs="Courier New"/>
          <w:sz w:val="20"/>
          <w:szCs w:val="20"/>
        </w:rPr>
        <w:t>)^4 = 0.8</w:t>
      </w:r>
    </w:p>
    <w:p w14:paraId="1B41D32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E2ECD">
        <w:rPr>
          <w:rFonts w:ascii="Courier New" w:hAnsi="Courier New" w:cs="Courier New"/>
          <w:sz w:val="20"/>
          <w:szCs w:val="20"/>
        </w:rPr>
        <w:t># потенциал искомой эквипотенциали 1В</w:t>
      </w:r>
    </w:p>
    <w:p w14:paraId="474E54D0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E2ECD">
        <w:rPr>
          <w:rFonts w:ascii="Courier New" w:hAnsi="Courier New" w:cs="Courier New"/>
          <w:sz w:val="20"/>
          <w:szCs w:val="20"/>
        </w:rPr>
        <w:t># потенциал на электроде (1) 6В</w:t>
      </w:r>
    </w:p>
    <w:p w14:paraId="23187AA5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E2ECD">
        <w:rPr>
          <w:rFonts w:ascii="Courier New" w:hAnsi="Courier New" w:cs="Courier New"/>
          <w:sz w:val="20"/>
          <w:szCs w:val="20"/>
        </w:rPr>
        <w:t># потенциал на электроде (2) -5В</w:t>
      </w:r>
    </w:p>
    <w:p w14:paraId="7D25BF90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C32FD4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B2BAAA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extV</w:t>
      </w:r>
      <w:r w:rsidRPr="00DE2ECD">
        <w:rPr>
          <w:rFonts w:ascii="Courier New" w:hAnsi="Courier New" w:cs="Courier New"/>
          <w:sz w:val="20"/>
          <w:szCs w:val="20"/>
        </w:rPr>
        <w:t xml:space="preserve"> = 0</w:t>
      </w:r>
    </w:p>
    <w:p w14:paraId="153F311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firstV = 6</w:t>
      </w:r>
    </w:p>
    <w:p w14:paraId="344B50C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secondV = -5</w:t>
      </w:r>
    </w:p>
    <w:p w14:paraId="486744E0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CA2A0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lineV = 1</w:t>
      </w:r>
    </w:p>
    <w:p w14:paraId="32BA400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373A50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C4ECE0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def extElEquation(x, y):</w:t>
      </w:r>
    </w:p>
    <w:p w14:paraId="78C010B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result = pow(x, 2) + pow(y, 2)</w:t>
      </w:r>
    </w:p>
    <w:p w14:paraId="7B4EE17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2BDB03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return result - 25</w:t>
      </w:r>
    </w:p>
    <w:p w14:paraId="597DBAA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6EC48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77494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def firstElEquation(x, y):</w:t>
      </w:r>
    </w:p>
    <w:p w14:paraId="1E435D3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result = pow(np.abs(-1.8 + x), 2) + 0.8 * pow(np.abs(y), 2)</w:t>
      </w:r>
    </w:p>
    <w:p w14:paraId="195C162C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CB4DE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return result - 0.6</w:t>
      </w:r>
    </w:p>
    <w:p w14:paraId="1E779DE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F1C025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6536BC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def secondElEquation(x, y):</w:t>
      </w:r>
    </w:p>
    <w:p w14:paraId="3BF1CEB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result = pow(np.abs(1.8 + x), 4) + 0.5 * pow(np.abs(y), 4)</w:t>
      </w:r>
    </w:p>
    <w:p w14:paraId="46935B0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171520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return result - 0.8</w:t>
      </w:r>
    </w:p>
    <w:p w14:paraId="7692255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AF8E10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E9E7A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class Vpoint:</w:t>
      </w:r>
    </w:p>
    <w:p w14:paraId="64681A4D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def __init__(self, x, y, V):</w:t>
      </w:r>
    </w:p>
    <w:p w14:paraId="08C5DDE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self.x = x</w:t>
      </w:r>
    </w:p>
    <w:p w14:paraId="29DED045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self.y = y</w:t>
      </w:r>
    </w:p>
    <w:p w14:paraId="63E8A960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self.V = V</w:t>
      </w:r>
    </w:p>
    <w:p w14:paraId="6FB6BE8F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self.needed = True</w:t>
      </w:r>
    </w:p>
    <w:p w14:paraId="50B9695C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0BE08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B1DA1D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pointsPerSide = 200</w:t>
      </w:r>
    </w:p>
    <w:p w14:paraId="7009453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squareRadius = 6</w:t>
      </w:r>
    </w:p>
    <w:p w14:paraId="2EB0BE5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8329E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points = [[Vpoint(-squareRadius + 2 * squareRadius * x / pointsPerSide,</w:t>
      </w:r>
    </w:p>
    <w:p w14:paraId="3BEA9CD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  -squareRadius + 2 * squareRadius * y / pointsPerSide,</w:t>
      </w:r>
    </w:p>
    <w:p w14:paraId="3290BB5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  firstV + random.random() * (secondV - firstV)) for y in range(pointsPerSide)] for x in</w:t>
      </w:r>
    </w:p>
    <w:p w14:paraId="7570493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range(pointsPerSide)]</w:t>
      </w:r>
    </w:p>
    <w:p w14:paraId="6FB5441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028F2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visibleX = []</w:t>
      </w:r>
    </w:p>
    <w:p w14:paraId="353AD92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visibleY = []</w:t>
      </w:r>
    </w:p>
    <w:p w14:paraId="2DA9B56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A0795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# marking edges</w:t>
      </w:r>
    </w:p>
    <w:p w14:paraId="415C11C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lastRenderedPageBreak/>
        <w:t>for x in range(pointsPerSide):</w:t>
      </w:r>
    </w:p>
    <w:p w14:paraId="04225C2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for y in range(pointsPerSide):</w:t>
      </w:r>
    </w:p>
    <w:p w14:paraId="353616BD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1330F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result = extElEquation(points[x][y].x, points[x][y].y)</w:t>
      </w:r>
    </w:p>
    <w:p w14:paraId="3649770D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if (result &gt; 0 - 0.5 and result &lt; 0 + 0.5):</w:t>
      </w:r>
    </w:p>
    <w:p w14:paraId="3B68FDF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visibleX.append(points[x][y].x)</w:t>
      </w:r>
    </w:p>
    <w:p w14:paraId="45E4018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visibleY.append(points[x][y].y)</w:t>
      </w:r>
    </w:p>
    <w:p w14:paraId="571BDAE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AAC775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if result &gt;= 0:</w:t>
      </w:r>
    </w:p>
    <w:p w14:paraId="4CB2BC07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points[x][y].V = extV</w:t>
      </w:r>
    </w:p>
    <w:p w14:paraId="7FE4414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points[x][y].needed = False</w:t>
      </w:r>
    </w:p>
    <w:p w14:paraId="72A9B18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730CC62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19FFCF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result = firstElEquation(points[x][y].x, points[x][y].y)</w:t>
      </w:r>
    </w:p>
    <w:p w14:paraId="1C7792F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if (result &gt; 0 - 0.1 and result &lt; 0 + 0.1):</w:t>
      </w:r>
    </w:p>
    <w:p w14:paraId="324E2E1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visibleX.append(points[x][y].x)</w:t>
      </w:r>
    </w:p>
    <w:p w14:paraId="7C4A8403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visibleY.append(points[x][y].y)</w:t>
      </w:r>
    </w:p>
    <w:p w14:paraId="51B7639F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75A06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if result &lt;= 0:</w:t>
      </w:r>
    </w:p>
    <w:p w14:paraId="529780DC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points[x][y].V = firstV</w:t>
      </w:r>
    </w:p>
    <w:p w14:paraId="193751E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points[x][y].needed = False</w:t>
      </w:r>
    </w:p>
    <w:p w14:paraId="7A4E3740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25AA89C3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73CCE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result = secondElEquation(points[x][y].x, points[x][y].y)</w:t>
      </w:r>
    </w:p>
    <w:p w14:paraId="6788128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if (result &gt; 0 - 0.1 and result &lt; 0 + 0.1):</w:t>
      </w:r>
    </w:p>
    <w:p w14:paraId="6A3ACA3C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visibleX.append(points[x][y].x)</w:t>
      </w:r>
    </w:p>
    <w:p w14:paraId="6C6D44CC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visibleY.append(points[x][y].y)</w:t>
      </w:r>
    </w:p>
    <w:p w14:paraId="36F5409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BCC6A3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if result &lt;= 0:</w:t>
      </w:r>
    </w:p>
    <w:p w14:paraId="5A1D41D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points[x][y].V = secondV</w:t>
      </w:r>
    </w:p>
    <w:p w14:paraId="2F74B5C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points[x][y].needed = False</w:t>
      </w:r>
    </w:p>
    <w:p w14:paraId="2B6F05E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5D429B5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4DBDA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plt.scatter(visibleX, visibleY, c="blue", s=2)</w:t>
      </w:r>
    </w:p>
    <w:p w14:paraId="4470BAB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B776D7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Vprecision = 0.001</w:t>
      </w:r>
    </w:p>
    <w:p w14:paraId="2056DBB7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37CB8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86ED67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def iterateV():</w:t>
      </w:r>
    </w:p>
    <w:p w14:paraId="054E6495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newV = [[0 for y in range(pointsPerSide)] for x in range(pointsPerSide)]</w:t>
      </w:r>
    </w:p>
    <w:p w14:paraId="2B756BA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AF3F4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for x in range(pointsPerSide):</w:t>
      </w:r>
    </w:p>
    <w:p w14:paraId="281C6D2D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for y in range(pointsPerSide):</w:t>
      </w:r>
    </w:p>
    <w:p w14:paraId="6595290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if (points[x][y].needed):</w:t>
      </w:r>
    </w:p>
    <w:p w14:paraId="26537E35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newV[x][y] = (points[x + 1][y].V +</w:t>
      </w:r>
    </w:p>
    <w:p w14:paraId="6C1D857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points[x][y + 1].V +</w:t>
      </w:r>
    </w:p>
    <w:p w14:paraId="43968B70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points[x - 1][y].V +</w:t>
      </w:r>
    </w:p>
    <w:p w14:paraId="017013B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points[x][y - 1].V) / 4</w:t>
      </w:r>
    </w:p>
    <w:p w14:paraId="43B22183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BC6EF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isLastIteration = True</w:t>
      </w:r>
    </w:p>
    <w:p w14:paraId="0EFAC165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for x in range(pointsPerSide):</w:t>
      </w:r>
    </w:p>
    <w:p w14:paraId="44D9FF3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for y in range(pointsPerSide):</w:t>
      </w:r>
    </w:p>
    <w:p w14:paraId="7A21557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if points[x][y].needed:</w:t>
      </w:r>
    </w:p>
    <w:p w14:paraId="6BD8D10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if np.abs(points[x][y].V - newV[x][y]) &gt; Vprecision:</w:t>
      </w:r>
    </w:p>
    <w:p w14:paraId="77D8043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    isLastIteration = False</w:t>
      </w:r>
    </w:p>
    <w:p w14:paraId="35275407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points[x][y].V = newV[x][y]</w:t>
      </w:r>
    </w:p>
    <w:p w14:paraId="40CF6F7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F47A7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if not isLastIteration:</w:t>
      </w:r>
    </w:p>
    <w:p w14:paraId="6E0B8E6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return True</w:t>
      </w:r>
    </w:p>
    <w:p w14:paraId="4C622D60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6D73ABB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0990792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83D06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DF3BC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lastRenderedPageBreak/>
        <w:t>a = True</w:t>
      </w:r>
    </w:p>
    <w:p w14:paraId="54058096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while (a):</w:t>
      </w:r>
    </w:p>
    <w:p w14:paraId="7222C9E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a = iterateV()</w:t>
      </w:r>
    </w:p>
    <w:p w14:paraId="3BA90487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1F85E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601CF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def getColor(v):</w:t>
      </w:r>
    </w:p>
    <w:p w14:paraId="544354B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x = (v - firstV) / (secondV - firstV)</w:t>
      </w:r>
    </w:p>
    <w:p w14:paraId="3614EFF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return [x, x, x]</w:t>
      </w:r>
    </w:p>
    <w:p w14:paraId="5C47365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FB9BD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975056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Xx = []</w:t>
      </w:r>
    </w:p>
    <w:p w14:paraId="3CF1F86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Yy = []</w:t>
      </w:r>
    </w:p>
    <w:p w14:paraId="29D2E5A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colors = []</w:t>
      </w:r>
    </w:p>
    <w:p w14:paraId="1AC0080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01241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for x in range(pointsPerSide):</w:t>
      </w:r>
    </w:p>
    <w:p w14:paraId="4AD2C353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for y in range(pointsPerSide):</w:t>
      </w:r>
    </w:p>
    <w:p w14:paraId="129C24B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if (points[x][y].needed):</w:t>
      </w:r>
    </w:p>
    <w:p w14:paraId="0B3A3B7C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Xx.append(points[x][y].x)</w:t>
      </w:r>
    </w:p>
    <w:p w14:paraId="5408A8D6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Yy.append(points[x][y].y)</w:t>
      </w:r>
    </w:p>
    <w:p w14:paraId="6B41FAB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colors.append(getColor(points[x][y].V))</w:t>
      </w:r>
    </w:p>
    <w:p w14:paraId="5D3B8083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BE198D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plt.scatter(Xx, Yy, c=colors, s=1)</w:t>
      </w:r>
    </w:p>
    <w:p w14:paraId="6DE708A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43744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eq_list = []</w:t>
      </w:r>
    </w:p>
    <w:p w14:paraId="5DD10656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ECE7B6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81FC1F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def f(variables):</w:t>
      </w:r>
    </w:p>
    <w:p w14:paraId="4AB2044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(a, k1, k2) = variables</w:t>
      </w:r>
    </w:p>
    <w:p w14:paraId="2A5B21E3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res = []</w:t>
      </w:r>
    </w:p>
    <w:p w14:paraId="052FD23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for eq in eq_list:</w:t>
      </w:r>
    </w:p>
    <w:p w14:paraId="16A140A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res.append(eval(eq))</w:t>
      </w:r>
    </w:p>
    <w:p w14:paraId="433A465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return res</w:t>
      </w:r>
    </w:p>
    <w:p w14:paraId="2DA98B97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5CEFB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65A48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def getLengthOnSquare(LTPoint, RTPoint, LBPoint, RBPoint):</w:t>
      </w:r>
    </w:p>
    <w:p w14:paraId="7A66002C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global eq_list</w:t>
      </w:r>
    </w:p>
    <w:p w14:paraId="3621811C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62E30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points = []</w:t>
      </w:r>
    </w:p>
    <w:p w14:paraId="72ABF41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C09FF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eq_list = [</w:t>
      </w:r>
    </w:p>
    <w:p w14:paraId="7DC6108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"a + k1 *" + str(LTPoint.x) + "+ k2 * " + str(LTPoint.y) + " - " + str(LTPoint.V),</w:t>
      </w:r>
    </w:p>
    <w:p w14:paraId="32745180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"a + k1 *" + str(RTPoint.x) + "+ k2 * " + str(RTPoint.y) + " - " + str(RTPoint.V),</w:t>
      </w:r>
    </w:p>
    <w:p w14:paraId="3367622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"a + k1 *" + str(LBPoint.x) + "+ k2 * " + str(LBPoint.y) + " - " + str(LBPoint.V)</w:t>
      </w:r>
    </w:p>
    <w:p w14:paraId="202D7D63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0C30052D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(a, k1, k2) = fsolve(f, [1, 1, 1])</w:t>
      </w:r>
    </w:p>
    <w:p w14:paraId="29434A65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89BD4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xT = (lineV - a - k2 * LTPoint.y) / k1</w:t>
      </w:r>
    </w:p>
    <w:p w14:paraId="602E927F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if (xT &gt; LTPoint.x and xT &lt; RTPoint.x):</w:t>
      </w:r>
    </w:p>
    <w:p w14:paraId="75B70633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plt.scatter(xT, LTPoint.y, c='red', s=1)</w:t>
      </w:r>
    </w:p>
    <w:p w14:paraId="0975BA3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points.append((xT, LTPoint.y))</w:t>
      </w:r>
    </w:p>
    <w:p w14:paraId="04762BE6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7ECE7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yL = (lineV - a - k1 * LTPoint.x) / k2</w:t>
      </w:r>
    </w:p>
    <w:p w14:paraId="4FC2FEF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if (yL &gt; LBPoint.y and yL &lt; LTPoint.y):</w:t>
      </w:r>
    </w:p>
    <w:p w14:paraId="06BB7CB5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plt.scatter(LTPoint.x, yL, c='red', s=1)</w:t>
      </w:r>
    </w:p>
    <w:p w14:paraId="61ABE9B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points.append((LTPoint.x, yL))</w:t>
      </w:r>
    </w:p>
    <w:p w14:paraId="1B321A0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1C49E3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eq_list = [</w:t>
      </w:r>
    </w:p>
    <w:p w14:paraId="144B8C25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"a + k1 *" + str(RBPoint.x) + "+ k2 * " + str(RBPoint.y) + " - " + str(RBPoint.V),</w:t>
      </w:r>
    </w:p>
    <w:p w14:paraId="314C1287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"a + k1 *" + str(RTPoint.x) + "+ k2 * " + str(RTPoint.y) + " - " + str(RTPoint.V),</w:t>
      </w:r>
    </w:p>
    <w:p w14:paraId="4E6F8987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"a + k1 *" + str(LBPoint.x) + "+ k2 * " + str(LBPoint.y) + " - " + str(LBPoint.V)</w:t>
      </w:r>
    </w:p>
    <w:p w14:paraId="27FBDAA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]</w:t>
      </w:r>
    </w:p>
    <w:p w14:paraId="03FF437C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(a, k1, k2) = fsolve(f, [1, 1, 1])</w:t>
      </w:r>
    </w:p>
    <w:p w14:paraId="72CC9C3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922F0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xB = (lineV - a - k2 * RBPoint.y) / k1</w:t>
      </w:r>
    </w:p>
    <w:p w14:paraId="3923880C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if (xB &gt; LBPoint.x and xB &lt; RBPoint.x):</w:t>
      </w:r>
    </w:p>
    <w:p w14:paraId="2327000A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plt.scatter(xB, RBPoint.y, c='red', s=1)</w:t>
      </w:r>
    </w:p>
    <w:p w14:paraId="2A3944A5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points.append((xB, RBPoint.y))</w:t>
      </w:r>
    </w:p>
    <w:p w14:paraId="720B2C9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BA2446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yR = (lineV - a - k1 * RBPoint.x) / k2</w:t>
      </w:r>
    </w:p>
    <w:p w14:paraId="4D0E6AA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if (yR &gt; RBPoint.y and yR &lt; RTPoint.y):</w:t>
      </w:r>
    </w:p>
    <w:p w14:paraId="3D1F08C6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plt.scatter(RBPoint.x, yR, c='red', s=1)</w:t>
      </w:r>
    </w:p>
    <w:p w14:paraId="6AA067EC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points.append((RBPoint.x, yR))</w:t>
      </w:r>
    </w:p>
    <w:p w14:paraId="26BFBA5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5BEA14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print(len(points))</w:t>
      </w:r>
    </w:p>
    <w:p w14:paraId="752FD8A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if (len(points) == 2):</w:t>
      </w:r>
    </w:p>
    <w:p w14:paraId="479690C0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return np.sqrt(pow(np.abs(points[0][0] - points[1][0]), 2) + pow(np.abs(points[0][1] - points[1][1]), 2))</w:t>
      </w:r>
    </w:p>
    <w:p w14:paraId="763BDDC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B7244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return 0</w:t>
      </w:r>
    </w:p>
    <w:p w14:paraId="19F8B375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09515D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835007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totalLength = 0</w:t>
      </w:r>
    </w:p>
    <w:p w14:paraId="25A1DE1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D2892D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for x in range(pointsPerSide):</w:t>
      </w:r>
    </w:p>
    <w:p w14:paraId="20E560BF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for y in range(pointsPerSide):</w:t>
      </w:r>
    </w:p>
    <w:p w14:paraId="1ABD5602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if (points[x][y].needed):</w:t>
      </w:r>
    </w:p>
    <w:p w14:paraId="6C993D4D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if (points[x][y].V &lt; lineV + 0.3 and</w:t>
      </w:r>
    </w:p>
    <w:p w14:paraId="4DD1A41D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    points[x][y].V &gt; lineV - 0.3):</w:t>
      </w:r>
    </w:p>
    <w:p w14:paraId="7E91D12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totalLength += getLengthOnSquare(points[x][y],</w:t>
      </w:r>
    </w:p>
    <w:p w14:paraId="3B120FED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points[x + 1][y],</w:t>
      </w:r>
    </w:p>
    <w:p w14:paraId="3EF9BEA8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points[x][y - 1],</w:t>
      </w:r>
    </w:p>
    <w:p w14:paraId="0E13F86B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points[x + 1][y - 1])</w:t>
      </w:r>
    </w:p>
    <w:p w14:paraId="2F2DDBFE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5D5ED1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print(totalLength)</w:t>
      </w:r>
    </w:p>
    <w:p w14:paraId="520B2C99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BADE06" w14:textId="77777777" w:rsidR="00DE2ECD" w:rsidRPr="00DE2ECD" w:rsidRDefault="00DE2ECD" w:rsidP="00DE2ECD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2ECD">
        <w:rPr>
          <w:rFonts w:ascii="Courier New" w:hAnsi="Courier New" w:cs="Courier New"/>
          <w:sz w:val="20"/>
          <w:szCs w:val="20"/>
          <w:lang w:val="en-US"/>
        </w:rPr>
        <w:t>plt.show()</w:t>
      </w:r>
    </w:p>
    <w:p w14:paraId="1A294620" w14:textId="77777777" w:rsidR="00F12C76" w:rsidRPr="00DE2ECD" w:rsidRDefault="00F12C76" w:rsidP="006C0B77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sectPr w:rsidR="00F12C76" w:rsidRPr="00DE2E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1383A"/>
    <w:multiLevelType w:val="multilevel"/>
    <w:tmpl w:val="9A66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81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24"/>
    <w:rsid w:val="006C0B77"/>
    <w:rsid w:val="00734924"/>
    <w:rsid w:val="007B489E"/>
    <w:rsid w:val="008242FF"/>
    <w:rsid w:val="00826C08"/>
    <w:rsid w:val="00870751"/>
    <w:rsid w:val="00922C48"/>
    <w:rsid w:val="00A167F3"/>
    <w:rsid w:val="00B915B7"/>
    <w:rsid w:val="00DE2ECD"/>
    <w:rsid w:val="00EA59DF"/>
    <w:rsid w:val="00EB5F7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09AC"/>
  <w15:chartTrackingRefBased/>
  <w15:docId w15:val="{6C518889-0835-43B0-B201-25301DA1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1443,bqiaagaaeyqcaaagiaiaaamtdaaabtd4aaaaaaaaaaaaaaaaaaaaaaaaaaaaaaaaaaaaaaaaaaaaaaaaaaaaaaaaaaaaaaaaaaaaaaaaaaaaaaaaaaaaaaaaaaaaaaaaaaaaaaaaaaaaaaaaaaaaaaaaaaaaaaaaaaaaaaaaaaaaaaaaaaaaaaaaaaaaaaaaaaaaaaaaaaaaaaaaaaaaaaaaaaaaaaaaaaaaaaa"/>
    <w:basedOn w:val="a"/>
    <w:rsid w:val="00826C08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26C08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Егорий Иевлев</dc:creator>
  <cp:keywords/>
  <dc:description/>
  <cp:lastModifiedBy>Егорий Иевлев</cp:lastModifiedBy>
  <cp:revision>6</cp:revision>
  <dcterms:created xsi:type="dcterms:W3CDTF">2023-11-05T15:49:00Z</dcterms:created>
  <dcterms:modified xsi:type="dcterms:W3CDTF">2023-11-05T16:12:00Z</dcterms:modified>
</cp:coreProperties>
</file>