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306" w14:textId="77777777" w:rsidR="00983FE1" w:rsidRDefault="00983FE1" w:rsidP="00983FE1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35A723D5" w14:textId="77777777" w:rsidR="00983FE1" w:rsidRDefault="00983FE1" w:rsidP="00983FE1">
      <w:pPr>
        <w:jc w:val="center"/>
      </w:pPr>
    </w:p>
    <w:p w14:paraId="6816765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40C80C1A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585295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090F8E0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4A8A1A4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44DB238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3BAFD8A" w14:textId="638FD280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="00300D75" w:rsidRPr="00D152C2"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779D5FE3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6B746F9D" w14:textId="39C84510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 w:rsidR="00300D75" w:rsidRPr="00267FCA">
        <w:rPr>
          <w:color w:val="000000"/>
        </w:rPr>
        <w:t>Численное решение уравнения Лапласа</w:t>
      </w:r>
    </w:p>
    <w:p w14:paraId="6CEAC674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5CC4A0E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9419C95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520BB06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983FE1" w14:paraId="7F65D9B3" w14:textId="77777777" w:rsidTr="00983FE1">
        <w:trPr>
          <w:trHeight w:val="384"/>
        </w:trPr>
        <w:tc>
          <w:tcPr>
            <w:tcW w:w="3544" w:type="dxa"/>
            <w:hideMark/>
          </w:tcPr>
          <w:p w14:paraId="43B3A62D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5DFAF3BF" w14:textId="57702935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Голов О.С.</w:t>
            </w:r>
          </w:p>
        </w:tc>
      </w:tr>
      <w:tr w:rsidR="00983FE1" w14:paraId="5A85916A" w14:textId="77777777" w:rsidTr="00983FE1">
        <w:trPr>
          <w:trHeight w:val="384"/>
        </w:trPr>
        <w:tc>
          <w:tcPr>
            <w:tcW w:w="3544" w:type="dxa"/>
            <w:hideMark/>
          </w:tcPr>
          <w:p w14:paraId="015D96C7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7E6DEF62" w14:textId="1CC3ABD9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83FE1" w14:paraId="3A408453" w14:textId="77777777" w:rsidTr="00983FE1">
        <w:trPr>
          <w:trHeight w:val="384"/>
        </w:trPr>
        <w:tc>
          <w:tcPr>
            <w:tcW w:w="3544" w:type="dxa"/>
            <w:hideMark/>
          </w:tcPr>
          <w:p w14:paraId="51287CD4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hideMark/>
          </w:tcPr>
          <w:p w14:paraId="1949AB62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983FE1" w14:paraId="687CCC12" w14:textId="77777777" w:rsidTr="00983FE1">
        <w:trPr>
          <w:trHeight w:val="384"/>
        </w:trPr>
        <w:tc>
          <w:tcPr>
            <w:tcW w:w="3544" w:type="dxa"/>
            <w:hideMark/>
          </w:tcPr>
          <w:p w14:paraId="5821470E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FAFDB4D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983FE1" w14:paraId="36A280D5" w14:textId="77777777" w:rsidTr="00983FE1">
        <w:trPr>
          <w:trHeight w:val="384"/>
        </w:trPr>
        <w:tc>
          <w:tcPr>
            <w:tcW w:w="3544" w:type="dxa"/>
          </w:tcPr>
          <w:p w14:paraId="16ADCA19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242EE8B7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133548BE" w14:textId="4D6F794E" w:rsidR="00983FE1" w:rsidRDefault="00983FE1" w:rsidP="00983FE1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 w:rsidR="00D152C2">
        <w:rPr>
          <w:rFonts w:eastAsiaTheme="minorHAnsi" w:cstheme="minorBidi"/>
          <w:lang w:eastAsia="en-US"/>
        </w:rPr>
        <w:t>05.11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7E3460E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C760F3A" w14:textId="0AF2013F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7832E3C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3587273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32B920E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98EC24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4BF2709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449529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 w:rsidRPr="009B1D23">
        <w:rPr>
          <w:rFonts w:eastAsiaTheme="minorHAnsi" w:cstheme="minorBidi"/>
        </w:rPr>
        <w:t>3</w:t>
      </w:r>
    </w:p>
    <w:p w14:paraId="01B16ADE" w14:textId="77777777" w:rsidR="009B1D23" w:rsidRPr="00F66E9F" w:rsidRDefault="00983FE1" w:rsidP="009B1D23">
      <w:pPr>
        <w:spacing w:after="200"/>
        <w:jc w:val="center"/>
      </w:pPr>
      <w:r>
        <w:rPr>
          <w:rFonts w:eastAsiaTheme="minorHAnsi" w:cstheme="minorBidi"/>
          <w:lang w:eastAsia="en-US"/>
        </w:rPr>
        <w:br w:type="page"/>
      </w:r>
      <w:r w:rsidR="009B1D23" w:rsidRPr="00F66E9F">
        <w:rPr>
          <w:color w:val="000000"/>
          <w:u w:val="single"/>
        </w:rPr>
        <w:lastRenderedPageBreak/>
        <w:t>Условие задания</w:t>
      </w:r>
    </w:p>
    <w:p w14:paraId="0E5D6599" w14:textId="77777777" w:rsidR="009B1D23" w:rsidRDefault="009B1D23" w:rsidP="009B1D23">
      <w:pPr>
        <w:pStyle w:val="docdata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</w:t>
      </w:r>
      <w:proofErr w:type="spellStart"/>
      <w:r>
        <w:rPr>
          <w:color w:val="000000"/>
        </w:rPr>
        <w:t>jpeg</w:t>
      </w:r>
      <w:proofErr w:type="spellEnd"/>
      <w:r>
        <w:rPr>
          <w:color w:val="000000"/>
        </w:rPr>
        <w:t xml:space="preserve"> – файле. Координаты в данном задании можно считать безразмерными.</w:t>
      </w:r>
    </w:p>
    <w:p w14:paraId="300F52BC" w14:textId="77777777" w:rsidR="009B1D23" w:rsidRDefault="009B1D23" w:rsidP="009B1D23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Помимо текстового файла IDZ2.txt в папке IDZ2 должен находиться Word-файл с отчетом, а также файл с кодом (Python, </w:t>
      </w:r>
      <w:proofErr w:type="spellStart"/>
      <w:r>
        <w:rPr>
          <w:color w:val="000000"/>
        </w:rPr>
        <w:t>Mathcad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Mathematica</w:t>
      </w:r>
      <w:proofErr w:type="spellEnd"/>
      <w:r>
        <w:rPr>
          <w:color w:val="000000"/>
        </w:rPr>
        <w:t xml:space="preserve">). Для лучшего понимания отчетности смотрите папку “Пример организации </w:t>
      </w:r>
      <w:proofErr w:type="spellStart"/>
      <w:r>
        <w:rPr>
          <w:color w:val="000000"/>
        </w:rPr>
        <w:t>яндекс</w:t>
      </w:r>
      <w:proofErr w:type="spellEnd"/>
      <w:r>
        <w:rPr>
          <w:color w:val="000000"/>
        </w:rPr>
        <w:t>-папки студентов”.</w:t>
      </w:r>
    </w:p>
    <w:p w14:paraId="56E5D0F6" w14:textId="77777777" w:rsidR="009B1D23" w:rsidRDefault="009B1D23" w:rsidP="009B1D23">
      <w:pPr>
        <w:pStyle w:val="a4"/>
        <w:spacing w:before="0" w:beforeAutospacing="0" w:after="0" w:afterAutospacing="0"/>
        <w:jc w:val="both"/>
      </w:pPr>
      <w:r>
        <w:rPr>
          <w:color w:val="000000"/>
        </w:rPr>
        <w:t>Пример содержания файла IDZ2.txt:</w:t>
      </w:r>
    </w:p>
    <w:p w14:paraId="498E3EF7" w14:textId="77777777" w:rsidR="009B1D23" w:rsidRDefault="009B1D23" w:rsidP="009B1D23">
      <w:pPr>
        <w:pStyle w:val="a4"/>
        <w:spacing w:before="0" w:beforeAutospacing="0" w:after="0" w:afterAutospacing="0"/>
        <w:jc w:val="both"/>
      </w:pPr>
      <w:r>
        <w:rPr>
          <w:color w:val="000000"/>
        </w:rPr>
        <w:t>4.53258</w:t>
      </w:r>
    </w:p>
    <w:p w14:paraId="71125C26" w14:textId="77777777" w:rsidR="009B1D23" w:rsidRDefault="009B1D23" w:rsidP="009B1D23">
      <w:pPr>
        <w:pStyle w:val="a4"/>
        <w:spacing w:before="0" w:beforeAutospacing="0" w:after="0" w:afterAutospacing="0"/>
        <w:ind w:firstLine="708"/>
        <w:jc w:val="center"/>
      </w:pPr>
      <w:r w:rsidRPr="001759A1">
        <w:rPr>
          <w:noProof/>
        </w:rPr>
        <w:drawing>
          <wp:inline distT="0" distB="0" distL="0" distR="0" wp14:anchorId="4F7DCBA2" wp14:editId="27F9E995">
            <wp:extent cx="4412362" cy="2453853"/>
            <wp:effectExtent l="0" t="0" r="7620" b="3810"/>
            <wp:docPr id="182872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1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1683" w14:textId="77777777" w:rsidR="009B1D23" w:rsidRDefault="009B1D23" w:rsidP="009B1D23">
      <w:pPr>
        <w:pStyle w:val="a4"/>
        <w:spacing w:before="0" w:beforeAutospacing="0" w:after="0" w:afterAutospacing="0"/>
        <w:jc w:val="both"/>
      </w:pPr>
    </w:p>
    <w:p w14:paraId="2F7A9168" w14:textId="77777777" w:rsidR="009B1D23" w:rsidRDefault="009B1D23" w:rsidP="009B1D23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Рисунок 1. Пример электростатической системы</w:t>
      </w:r>
    </w:p>
    <w:p w14:paraId="0C291941" w14:textId="77777777" w:rsidR="009B1D23" w:rsidRDefault="009B1D23" w:rsidP="009B1D23">
      <w:pPr>
        <w:pStyle w:val="a4"/>
        <w:spacing w:before="0" w:beforeAutospacing="0" w:after="0" w:afterAutospacing="0"/>
        <w:ind w:firstLine="708"/>
        <w:jc w:val="both"/>
      </w:pPr>
      <w:r>
        <w:t> </w:t>
      </w:r>
    </w:p>
    <w:p w14:paraId="70E98F05" w14:textId="1FBA7741" w:rsidR="00983FE1" w:rsidRDefault="00983FE1" w:rsidP="009B1D23">
      <w:pPr>
        <w:spacing w:after="200" w:line="276" w:lineRule="auto"/>
        <w:jc w:val="center"/>
      </w:pPr>
    </w:p>
    <w:p w14:paraId="4B209BF1" w14:textId="77777777" w:rsidR="00983FE1" w:rsidRDefault="00983FE1" w:rsidP="00983FE1">
      <w:pPr>
        <w:jc w:val="both"/>
      </w:pPr>
    </w:p>
    <w:p w14:paraId="3D0B4065" w14:textId="77777777" w:rsidR="00983FE1" w:rsidRDefault="00983FE1" w:rsidP="00983FE1">
      <w:pPr>
        <w:jc w:val="center"/>
      </w:pPr>
      <w:r>
        <w:br/>
      </w:r>
    </w:p>
    <w:p w14:paraId="73B24658" w14:textId="77777777" w:rsidR="00983FE1" w:rsidRDefault="00983FE1" w:rsidP="00983FE1">
      <w:r>
        <w:t xml:space="preserve"> </w:t>
      </w:r>
    </w:p>
    <w:p w14:paraId="19418E24" w14:textId="77777777" w:rsidR="00983FE1" w:rsidRDefault="00983FE1" w:rsidP="00983FE1"/>
    <w:p w14:paraId="11D728B1" w14:textId="69880FEC" w:rsidR="00CA10B1" w:rsidRDefault="00CA10B1" w:rsidP="00983FE1"/>
    <w:p w14:paraId="23D7B2AB" w14:textId="24EE0D1C" w:rsidR="00983FE1" w:rsidRDefault="00983FE1" w:rsidP="00983FE1"/>
    <w:p w14:paraId="5B79AD7B" w14:textId="66013E5E" w:rsidR="00983FE1" w:rsidRDefault="00983FE1" w:rsidP="00983FE1"/>
    <w:p w14:paraId="58C2918F" w14:textId="3B570CFE" w:rsidR="00983FE1" w:rsidRDefault="00983FE1" w:rsidP="00983FE1"/>
    <w:p w14:paraId="159A3149" w14:textId="57617C29" w:rsidR="00983FE1" w:rsidRDefault="00983FE1" w:rsidP="00983FE1"/>
    <w:p w14:paraId="51E5050A" w14:textId="59FF29CC" w:rsidR="00983FE1" w:rsidRDefault="00983FE1" w:rsidP="00983FE1"/>
    <w:p w14:paraId="2CF356CB" w14:textId="0E5581DD" w:rsidR="00983FE1" w:rsidRDefault="00983FE1" w:rsidP="00983FE1"/>
    <w:p w14:paraId="0163C625" w14:textId="6BB51829" w:rsidR="00983FE1" w:rsidRDefault="00983FE1" w:rsidP="00983FE1"/>
    <w:p w14:paraId="1D6CC8DF" w14:textId="7162C848" w:rsidR="00983FE1" w:rsidRDefault="00983FE1" w:rsidP="00983FE1"/>
    <w:p w14:paraId="75AA77FA" w14:textId="27C99B8C" w:rsidR="00983FE1" w:rsidRDefault="00983FE1" w:rsidP="00983FE1"/>
    <w:p w14:paraId="7C6108B9" w14:textId="31988A42" w:rsidR="00983FE1" w:rsidRDefault="00983FE1" w:rsidP="00983FE1"/>
    <w:p w14:paraId="43FCD2EE" w14:textId="5534BCD7" w:rsidR="00983FE1" w:rsidRDefault="00983FE1" w:rsidP="00983FE1"/>
    <w:p w14:paraId="633D6FC7" w14:textId="46F5FFCE" w:rsidR="00983FE1" w:rsidRDefault="00983FE1" w:rsidP="00983FE1"/>
    <w:p w14:paraId="66636BDC" w14:textId="35B48C0F" w:rsidR="00983FE1" w:rsidRDefault="00983FE1" w:rsidP="00983FE1">
      <w:pPr>
        <w:jc w:val="center"/>
        <w:rPr>
          <w:sz w:val="28"/>
          <w:szCs w:val="28"/>
        </w:rPr>
      </w:pPr>
      <w:r w:rsidRPr="00983FE1">
        <w:rPr>
          <w:sz w:val="28"/>
          <w:szCs w:val="28"/>
        </w:rPr>
        <w:t>Исходные данные</w:t>
      </w:r>
    </w:p>
    <w:tbl>
      <w:tblPr>
        <w:tblW w:w="8967" w:type="dxa"/>
        <w:tblLook w:val="04A0" w:firstRow="1" w:lastRow="0" w:firstColumn="1" w:lastColumn="0" w:noHBand="0" w:noVBand="1"/>
      </w:tblPr>
      <w:tblGrid>
        <w:gridCol w:w="448"/>
        <w:gridCol w:w="800"/>
        <w:gridCol w:w="2328"/>
        <w:gridCol w:w="2489"/>
        <w:gridCol w:w="1133"/>
        <w:gridCol w:w="802"/>
        <w:gridCol w:w="967"/>
      </w:tblGrid>
      <w:tr w:rsidR="009B1D23" w:rsidRPr="009B1D23" w14:paraId="22F48418" w14:textId="77777777" w:rsidTr="009B1D23">
        <w:trPr>
          <w:trHeight w:val="855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C4E6F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lastRenderedPageBreak/>
              <w:t>Вар.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9FA79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Уравнение внешнего электрода</w:t>
            </w:r>
          </w:p>
        </w:tc>
        <w:tc>
          <w:tcPr>
            <w:tcW w:w="2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AE16D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Уравнения электрода 1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FAE6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Уравнения электрода 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41D66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 xml:space="preserve">Потенциал искомой </w:t>
            </w:r>
            <w:proofErr w:type="spellStart"/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эквипотенциали</w:t>
            </w:r>
            <w:proofErr w:type="spellEnd"/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, В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8B5B6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Потенциал на электроде 1, В</w:t>
            </w: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FD111" w14:textId="77777777" w:rsidR="009B1D23" w:rsidRPr="009B1D23" w:rsidRDefault="009B1D23" w:rsidP="009B1D23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9B1D23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Потенциал на электроде 2,В</w:t>
            </w:r>
          </w:p>
        </w:tc>
      </w:tr>
      <w:tr w:rsidR="009B1D23" w:rsidRPr="009B1D23" w14:paraId="53F1A95D" w14:textId="77777777" w:rsidTr="009B1D23">
        <w:trPr>
          <w:trHeight w:val="459"/>
        </w:trPr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C5D92" w14:textId="77777777" w:rsidR="009B1D23" w:rsidRPr="009B1D23" w:rsidRDefault="009B1D23" w:rsidP="009B1D2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E5D24" w14:textId="77777777" w:rsidR="009B1D23" w:rsidRPr="009B1D23" w:rsidRDefault="009B1D23" w:rsidP="009B1D2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x^2 + y^2 = 25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0345" w14:textId="77777777" w:rsidR="009B1D23" w:rsidRPr="009B1D23" w:rsidRDefault="009B1D23" w:rsidP="009B1D2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0.8*</w:t>
            </w:r>
            <w:proofErr w:type="spellStart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Abs</w:t>
            </w:r>
            <w:proofErr w:type="spellEnd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[1.8 + x]^4 + </w:t>
            </w:r>
            <w:proofErr w:type="spellStart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Abs</w:t>
            </w:r>
            <w:proofErr w:type="spellEnd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[-1.8 + y]^4 = 0.5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25C10" w14:textId="77777777" w:rsidR="009B1D23" w:rsidRPr="009B1D23" w:rsidRDefault="009B1D23" w:rsidP="009B1D2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0.3*</w:t>
            </w:r>
            <w:proofErr w:type="spellStart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Abs</w:t>
            </w:r>
            <w:proofErr w:type="spellEnd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[-1.8 + x]^1.5 + 0.8*</w:t>
            </w:r>
            <w:proofErr w:type="spellStart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Abs</w:t>
            </w:r>
            <w:proofErr w:type="spellEnd"/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[1.8 + y]^1.5 = 0.5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29E2A" w14:textId="77777777" w:rsidR="009B1D23" w:rsidRPr="009B1D23" w:rsidRDefault="009B1D23" w:rsidP="009B1D2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A8E9E" w14:textId="77777777" w:rsidR="009B1D23" w:rsidRPr="009B1D23" w:rsidRDefault="009B1D23" w:rsidP="009B1D2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E29AD" w14:textId="77777777" w:rsidR="009B1D23" w:rsidRPr="009B1D23" w:rsidRDefault="009B1D23" w:rsidP="009B1D2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B1D23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</w:tbl>
    <w:p w14:paraId="6A6DF0CA" w14:textId="50D9F818" w:rsidR="00983FE1" w:rsidRDefault="00983FE1" w:rsidP="00983FE1">
      <w:pPr>
        <w:jc w:val="center"/>
        <w:rPr>
          <w:sz w:val="28"/>
          <w:szCs w:val="28"/>
          <w:lang w:val="en-US"/>
        </w:rPr>
      </w:pPr>
    </w:p>
    <w:p w14:paraId="550F91AD" w14:textId="59FBFCB8" w:rsidR="00983FE1" w:rsidRDefault="00983FE1" w:rsidP="00983FE1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Основные теоретические положения</w:t>
      </w:r>
    </w:p>
    <w:p w14:paraId="2271BBF4" w14:textId="00444C26" w:rsidR="00897AD9" w:rsidRDefault="00897AD9" w:rsidP="00014B2A">
      <w:pPr>
        <w:spacing w:line="360" w:lineRule="auto"/>
        <w:contextualSpacing/>
        <w:jc w:val="center"/>
        <w:rPr>
          <w:color w:val="000000" w:themeColor="text1"/>
        </w:rPr>
      </w:pPr>
      <w:r w:rsidRPr="00897AD9">
        <w:rPr>
          <w:color w:val="000000" w:themeColor="text1"/>
        </w:rPr>
        <w:t xml:space="preserve">Уравнение Лапласа — дифференциальное уравнение в частных производных. В трёхмерном пространстве уравнение Лапласа записывается так: </w:t>
      </w:r>
    </w:p>
    <w:p w14:paraId="5729EC60" w14:textId="31F237D2" w:rsidR="00897AD9" w:rsidRDefault="00897AD9" w:rsidP="00014B2A">
      <w:pPr>
        <w:spacing w:line="360" w:lineRule="auto"/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4543BD2" wp14:editId="1E87BA89">
            <wp:extent cx="22860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FF9" w14:textId="52EE7E57" w:rsidR="00014B2A" w:rsidRPr="00014B2A" w:rsidRDefault="00014B2A" w:rsidP="00014B2A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ПРИЛОЖЕНИЕ</w:t>
      </w:r>
      <w:r w:rsidRPr="00014B2A">
        <w:rPr>
          <w:b/>
          <w:bCs/>
        </w:rPr>
        <w:t xml:space="preserve"> </w:t>
      </w:r>
      <w:r>
        <w:rPr>
          <w:b/>
          <w:bCs/>
        </w:rPr>
        <w:t>А</w:t>
      </w:r>
    </w:p>
    <w:p w14:paraId="03F69639" w14:textId="28751DAA" w:rsidR="00014B2A" w:rsidRPr="00D152C2" w:rsidRDefault="00014B2A" w:rsidP="00014B2A">
      <w:pPr>
        <w:jc w:val="center"/>
        <w:rPr>
          <w:b/>
          <w:bCs/>
        </w:rPr>
      </w:pPr>
      <w:r>
        <w:rPr>
          <w:b/>
          <w:bCs/>
        </w:rPr>
        <w:t>ПРОГРАММА</w:t>
      </w:r>
      <w:r w:rsidRPr="00D152C2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D152C2">
        <w:rPr>
          <w:b/>
          <w:bCs/>
        </w:rPr>
        <w:t>.</w:t>
      </w:r>
      <w:r w:rsidR="00193FA0">
        <w:rPr>
          <w:b/>
          <w:bCs/>
          <w:lang w:val="en-US"/>
        </w:rPr>
        <w:t>NB</w:t>
      </w:r>
    </w:p>
    <w:p w14:paraId="23B40021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eastAsia="en-US"/>
        </w:rPr>
        <w:t>electrode1=x^2+y^2==25;</w:t>
      </w:r>
    </w:p>
    <w:p w14:paraId="4B75C323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electrode2=0.8*Abs[1.8+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x]^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4+Abs[-1.8+y]^4==0.5;</w:t>
      </w:r>
    </w:p>
    <w:p w14:paraId="7FCBE4B0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electrode3=0.3*Abs[-1.8+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x]^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1.5+0.8*Abs[1.8+y]^1.5==0.5;</w:t>
      </w:r>
    </w:p>
    <w:p w14:paraId="4C111F02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arr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=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ImplicitRegion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[x^2+y^2&lt;=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25,{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{x,-5,5},{y,-5,5}}];</w:t>
      </w:r>
    </w:p>
    <w:p w14:paraId="47DF7F4B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arr1=ImplicitRegion[0.8*Abs[1.8+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x]^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4+Abs[-1.8+y]^4&lt;=0.5,{{x,-5,5},{y,-5,5}}];</w:t>
      </w:r>
    </w:p>
    <w:p w14:paraId="64234BD7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arr2=ImplicitRegion[0.3*Abs[-1.8+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x]^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1.5+0.8*Abs[1.8+y]^1.5&lt;=0.5,{{x,-5,5},{y,-5,5}}];</w:t>
      </w:r>
    </w:p>
    <w:p w14:paraId="39217104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2F96E3C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606CE16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region=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RegionDifference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[</w:t>
      </w:r>
      <w:proofErr w:type="spellStart"/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arr,RegionUnion</w:t>
      </w:r>
      <w:proofErr w:type="spellEnd"/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[arr1,arr2]];</w:t>
      </w:r>
    </w:p>
    <w:p w14:paraId="0E1CF71D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840D434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dirichletConditions={DirichletCondition[u[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]==0,electrode1],DirichletCondition[u[x,y]==5,electrode2],DirichletCondition[u[x,y]==6,electrode3]};</w:t>
      </w:r>
    </w:p>
    <w:p w14:paraId="3A197900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E43D1FC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result=NDSolve[{Laplacian[u[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],{x,y}]==0,dirichletConditions},u,{x,y}\[Element]region];</w:t>
      </w:r>
    </w:p>
    <w:p w14:paraId="0ADB9A59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5BD0E18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plot=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ContourPlot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[u[</w:t>
      </w:r>
      <w:proofErr w:type="spellStart"/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spellEnd"/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]/. First[result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],{</w:t>
      </w:r>
      <w:proofErr w:type="spellStart"/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}\[Element]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region,ColorFunction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-&gt;"Rainbow"];</w:t>
      </w:r>
    </w:p>
    <w:p w14:paraId="60D26650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len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=</w:t>
      </w:r>
      <w:proofErr w:type="spellStart"/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ContourPlot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[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Evaluate[u[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]/. </w:t>
      </w:r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result]=</w:t>
      </w:r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=3,{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x,y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}\[Element]</w:t>
      </w:r>
      <w:proofErr w:type="spell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region,Contours</w:t>
      </w:r>
      <w:proofErr w:type="spell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-&gt;1,ContourStyle-&gt;Red];</w:t>
      </w:r>
    </w:p>
    <w:p w14:paraId="02AC02BA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BF1501F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Show[</w:t>
      </w:r>
      <w:proofErr w:type="spellStart"/>
      <w:proofErr w:type="gramStart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plot,len</w:t>
      </w:r>
      <w:proofErr w:type="spellEnd"/>
      <w:proofErr w:type="gramEnd"/>
      <w:r w:rsidRPr="00430F54">
        <w:rPr>
          <w:rFonts w:ascii="Courier New" w:eastAsiaTheme="minorHAnsi" w:hAnsi="Courier New" w:cs="Courier New"/>
          <w:sz w:val="22"/>
          <w:szCs w:val="22"/>
          <w:lang w:val="en-US" w:eastAsia="en-US"/>
        </w:rPr>
        <w:t>]</w:t>
      </w:r>
    </w:p>
    <w:p w14:paraId="139B71BC" w14:textId="77777777" w:rsidR="00430F54" w:rsidRPr="00430F54" w:rsidRDefault="00430F54" w:rsidP="00430F5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AF47529" w14:textId="4D66F3D1" w:rsidR="00014B2A" w:rsidRPr="00430F54" w:rsidRDefault="00430F54" w:rsidP="00430F5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30F54">
        <w:rPr>
          <w:rFonts w:ascii="Courier New" w:hAnsi="Courier New" w:cs="Courier New"/>
          <w:sz w:val="22"/>
          <w:szCs w:val="22"/>
          <w:lang w:val="en-US"/>
        </w:rPr>
        <w:t>ans</w:t>
      </w:r>
      <w:proofErr w:type="spellEnd"/>
      <w:r w:rsidRPr="00430F54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Start"/>
      <w:r w:rsidRPr="00430F54">
        <w:rPr>
          <w:rFonts w:ascii="Courier New" w:hAnsi="Courier New" w:cs="Courier New"/>
          <w:sz w:val="22"/>
          <w:szCs w:val="22"/>
          <w:lang w:val="en-US"/>
        </w:rPr>
        <w:t>RegionMeasure</w:t>
      </w:r>
      <w:proofErr w:type="spellEnd"/>
      <w:r w:rsidRPr="00430F5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430F54">
        <w:rPr>
          <w:rFonts w:ascii="Courier New" w:hAnsi="Courier New" w:cs="Courier New"/>
          <w:sz w:val="22"/>
          <w:szCs w:val="22"/>
          <w:lang w:val="en-US"/>
        </w:rPr>
        <w:t>DiscretizeGraphics</w:t>
      </w:r>
      <w:proofErr w:type="spellEnd"/>
      <w:r w:rsidRPr="00430F5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30F54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30F54">
        <w:rPr>
          <w:rFonts w:ascii="Courier New" w:hAnsi="Courier New" w:cs="Courier New"/>
          <w:sz w:val="22"/>
          <w:szCs w:val="22"/>
          <w:lang w:val="en-US"/>
        </w:rPr>
        <w:t>]]</w:t>
      </w:r>
    </w:p>
    <w:sectPr w:rsidR="00014B2A" w:rsidRPr="00430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22B"/>
    <w:multiLevelType w:val="multilevel"/>
    <w:tmpl w:val="6A0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7"/>
    <w:rsid w:val="00014B2A"/>
    <w:rsid w:val="00044B1F"/>
    <w:rsid w:val="00193FA0"/>
    <w:rsid w:val="00300D75"/>
    <w:rsid w:val="003775E7"/>
    <w:rsid w:val="00400017"/>
    <w:rsid w:val="00430F54"/>
    <w:rsid w:val="00897AD9"/>
    <w:rsid w:val="008E323C"/>
    <w:rsid w:val="00945720"/>
    <w:rsid w:val="00983FE1"/>
    <w:rsid w:val="009B1D23"/>
    <w:rsid w:val="00B42E13"/>
    <w:rsid w:val="00C01669"/>
    <w:rsid w:val="00CA10B1"/>
    <w:rsid w:val="00D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F36"/>
  <w15:chartTrackingRefBased/>
  <w15:docId w15:val="{F18BBAAB-3E84-44A2-9AAB-7E4CE21C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B2A"/>
    <w:rPr>
      <w:color w:val="808080"/>
    </w:rPr>
  </w:style>
  <w:style w:type="paragraph" w:customStyle="1" w:styleId="docdata">
    <w:name w:val="docdata"/>
    <w:aliases w:val="docy,v5,8815,bqiaagaaeyqcaaagiaiaaammigaabroiaaaaaaaaaaaaaaaaaaaaaaaaaaaaaaaaaaaaaaaaaaaaaaaaaaaaaaaaaaaaaaaaaaaaaaaaaaaaaaaaaaaaaaaaaaaaaaaaaaaaaaaaaaaaaaaaaaaaaaaaaaaaaaaaaaaaaaaaaaaaaaaaaaaaaaaaaaaaaaaaaaaaaaaaaaaaaaaaaaaaaaaaaaaaaaaaaaaaaaaa"/>
    <w:basedOn w:val="a"/>
    <w:rsid w:val="009B1D23"/>
    <w:pPr>
      <w:spacing w:before="100" w:beforeAutospacing="1" w:after="100" w:afterAutospacing="1"/>
    </w:pPr>
    <w:rPr>
      <w:lang w:eastAsia="zh-CN"/>
    </w:rPr>
  </w:style>
  <w:style w:type="paragraph" w:styleId="a4">
    <w:name w:val="Normal (Web)"/>
    <w:basedOn w:val="a"/>
    <w:uiPriority w:val="99"/>
    <w:semiHidden/>
    <w:unhideWhenUsed/>
    <w:rsid w:val="009B1D23"/>
    <w:pPr>
      <w:spacing w:before="100" w:beforeAutospacing="1" w:after="100" w:afterAutospacing="1"/>
    </w:pPr>
    <w:rPr>
      <w:lang w:eastAsia="zh-CN"/>
    </w:rPr>
  </w:style>
  <w:style w:type="paragraph" w:customStyle="1" w:styleId="MathematicaCellInput">
    <w:name w:val="MathematicaCellInput"/>
    <w:rsid w:val="00B42E13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B42E13"/>
    <w:rPr>
      <w:rFonts w:ascii="Inherited" w:hAnsi="Inherited" w:cs="Inherited"/>
    </w:rPr>
  </w:style>
  <w:style w:type="character" w:styleId="a5">
    <w:name w:val="Hyperlink"/>
    <w:basedOn w:val="a0"/>
    <w:uiPriority w:val="99"/>
    <w:unhideWhenUsed/>
    <w:rsid w:val="0094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561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голов</dc:creator>
  <cp:keywords/>
  <dc:description/>
  <cp:lastModifiedBy>олег голов</cp:lastModifiedBy>
  <cp:revision>8</cp:revision>
  <dcterms:created xsi:type="dcterms:W3CDTF">2023-10-25T01:01:00Z</dcterms:created>
  <dcterms:modified xsi:type="dcterms:W3CDTF">2023-11-15T14:08:00Z</dcterms:modified>
</cp:coreProperties>
</file>