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https://github.com/moevm/nosql2h24-plants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